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A5381" w:rsidRPr="001025FB" w:rsidTr="001025FB">
        <w:tc>
          <w:tcPr>
            <w:tcW w:w="4786" w:type="dxa"/>
          </w:tcPr>
          <w:p w:rsidR="00AA5381" w:rsidRDefault="00AA5381">
            <w:r w:rsidRPr="003D3BE5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45pt;height:128.95pt">
                  <v:imagedata r:id="rId5" o:title="Scan1"/>
                </v:shape>
              </w:pict>
            </w:r>
          </w:p>
        </w:tc>
      </w:tr>
      <w:tr w:rsidR="00AA5381" w:rsidRPr="001025FB" w:rsidTr="001025FB">
        <w:tc>
          <w:tcPr>
            <w:tcW w:w="4786" w:type="dxa"/>
          </w:tcPr>
          <w:p w:rsidR="00AA5381" w:rsidRDefault="00AA5381"/>
        </w:tc>
      </w:tr>
    </w:tbl>
    <w:p w:rsidR="00CD0EA5" w:rsidRPr="00014AED" w:rsidRDefault="00CD0EA5" w:rsidP="00AA538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04233" w:rsidRDefault="00CD0EA5" w:rsidP="00014AED">
      <w:pPr>
        <w:pStyle w:val="1"/>
        <w:spacing w:before="0" w:after="0"/>
        <w:rPr>
          <w:rFonts w:ascii="Times New Roman" w:eastAsiaTheme="minorEastAsia" w:hAnsi="Times New Roman" w:cs="Times New Roman"/>
          <w:sz w:val="20"/>
          <w:szCs w:val="20"/>
        </w:rPr>
      </w:pPr>
      <w:r w:rsidRPr="00014AED">
        <w:rPr>
          <w:rFonts w:ascii="Times New Roman" w:eastAsiaTheme="minorEastAsia" w:hAnsi="Times New Roman" w:cs="Times New Roman"/>
          <w:sz w:val="20"/>
          <w:szCs w:val="20"/>
        </w:rPr>
        <w:t>Акт обследования</w:t>
      </w:r>
    </w:p>
    <w:p w:rsidR="00CD0EA5" w:rsidRDefault="00CD0EA5" w:rsidP="00014AED">
      <w:pPr>
        <w:pStyle w:val="1"/>
        <w:spacing w:before="0" w:after="0"/>
        <w:rPr>
          <w:rFonts w:ascii="Times New Roman" w:eastAsiaTheme="minorEastAsia" w:hAnsi="Times New Roman" w:cs="Times New Roman"/>
          <w:sz w:val="20"/>
          <w:szCs w:val="20"/>
        </w:rPr>
      </w:pPr>
      <w:r w:rsidRPr="00014AED">
        <w:rPr>
          <w:rFonts w:ascii="Times New Roman" w:eastAsiaTheme="minorEastAsia" w:hAnsi="Times New Roman" w:cs="Times New Roman"/>
          <w:sz w:val="20"/>
          <w:szCs w:val="20"/>
        </w:rPr>
        <w:br/>
        <w:t>объекта социальной инфраструктуры</w:t>
      </w:r>
    </w:p>
    <w:p w:rsidR="00204233" w:rsidRPr="00204233" w:rsidRDefault="00204233" w:rsidP="00204233"/>
    <w:p w:rsidR="00204233" w:rsidRDefault="00CD0EA5" w:rsidP="00014AED">
      <w:pPr>
        <w:pStyle w:val="1"/>
        <w:spacing w:before="0" w:after="0"/>
        <w:rPr>
          <w:rFonts w:ascii="Times New Roman" w:eastAsiaTheme="minorEastAsia" w:hAnsi="Times New Roman" w:cs="Times New Roman"/>
          <w:sz w:val="20"/>
          <w:szCs w:val="20"/>
        </w:rPr>
      </w:pPr>
      <w:r w:rsidRPr="00014AED">
        <w:rPr>
          <w:rFonts w:ascii="Times New Roman" w:eastAsiaTheme="minorEastAsia" w:hAnsi="Times New Roman" w:cs="Times New Roman"/>
          <w:sz w:val="20"/>
          <w:szCs w:val="20"/>
        </w:rPr>
        <w:t>К ПАСПОРТУ ДОСТУПНОСТИ ОСИ</w:t>
      </w:r>
    </w:p>
    <w:p w:rsidR="00CD0EA5" w:rsidRPr="00014AED" w:rsidRDefault="00CD0EA5" w:rsidP="00014AED">
      <w:pPr>
        <w:pStyle w:val="1"/>
        <w:spacing w:before="0" w:after="0"/>
        <w:rPr>
          <w:rFonts w:ascii="Times New Roman" w:eastAsiaTheme="minorEastAsia" w:hAnsi="Times New Roman" w:cs="Times New Roman"/>
          <w:sz w:val="20"/>
          <w:szCs w:val="20"/>
        </w:rPr>
      </w:pPr>
      <w:r w:rsidRPr="00014AED">
        <w:rPr>
          <w:rFonts w:ascii="Times New Roman" w:eastAsiaTheme="minorEastAsia" w:hAnsi="Times New Roman" w:cs="Times New Roman"/>
          <w:sz w:val="20"/>
          <w:szCs w:val="20"/>
        </w:rPr>
        <w:t>№____________</w:t>
      </w:r>
    </w:p>
    <w:p w:rsidR="00CD0EA5" w:rsidRPr="00014AED" w:rsidRDefault="00CD0EA5" w:rsidP="00014AED">
      <w:pPr>
        <w:pStyle w:val="1"/>
        <w:spacing w:before="0" w:after="0"/>
        <w:rPr>
          <w:rFonts w:ascii="Times New Roman" w:eastAsiaTheme="minorEastAsia" w:hAnsi="Times New Roman" w:cs="Times New Roman"/>
          <w:sz w:val="20"/>
          <w:szCs w:val="20"/>
        </w:rPr>
      </w:pPr>
      <w:r w:rsidRPr="00014AED">
        <w:rPr>
          <w:rFonts w:ascii="Times New Roman" w:eastAsiaTheme="minorEastAsia" w:hAnsi="Times New Roman" w:cs="Times New Roman"/>
          <w:sz w:val="20"/>
          <w:szCs w:val="20"/>
        </w:rPr>
        <w:t>1.Общие сведения об объекте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553F33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1.1.Наименование (вид) объекта:</w:t>
      </w:r>
      <w:r w:rsidR="00553F33">
        <w:rPr>
          <w:rFonts w:ascii="Times New Roman" w:hAnsi="Times New Roman" w:cs="Times New Roman"/>
          <w:sz w:val="20"/>
          <w:szCs w:val="20"/>
        </w:rPr>
        <w:t xml:space="preserve"> здание.</w:t>
      </w:r>
    </w:p>
    <w:p w:rsidR="00553F33" w:rsidRDefault="00553F33" w:rsidP="00014A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</w:t>
      </w:r>
      <w:r w:rsidR="006B173F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0EA5" w:rsidRPr="00014A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дошкольно</w:t>
      </w:r>
      <w:r w:rsidR="006B173F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 xml:space="preserve"> бюджетно</w:t>
      </w:r>
      <w:r w:rsidR="006B173F">
        <w:rPr>
          <w:rFonts w:ascii="Times New Roman" w:hAnsi="Times New Roman" w:cs="Times New Roman"/>
          <w:sz w:val="20"/>
          <w:szCs w:val="20"/>
        </w:rPr>
        <w:t xml:space="preserve">го </w:t>
      </w:r>
      <w:r>
        <w:rPr>
          <w:rFonts w:ascii="Times New Roman" w:hAnsi="Times New Roman" w:cs="Times New Roman"/>
          <w:sz w:val="20"/>
          <w:szCs w:val="20"/>
        </w:rPr>
        <w:t>учреждени</w:t>
      </w:r>
      <w:r w:rsidR="006B173F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детск</w:t>
      </w:r>
      <w:r w:rsidR="006B173F">
        <w:rPr>
          <w:rFonts w:ascii="Times New Roman" w:hAnsi="Times New Roman" w:cs="Times New Roman"/>
          <w:sz w:val="20"/>
          <w:szCs w:val="20"/>
        </w:rPr>
        <w:t>ого</w:t>
      </w:r>
      <w:r>
        <w:rPr>
          <w:rFonts w:ascii="Times New Roman" w:hAnsi="Times New Roman" w:cs="Times New Roman"/>
          <w:sz w:val="20"/>
          <w:szCs w:val="20"/>
        </w:rPr>
        <w:t xml:space="preserve"> сад</w:t>
      </w:r>
      <w:r w:rsidR="006B173F">
        <w:rPr>
          <w:rFonts w:ascii="Times New Roman" w:hAnsi="Times New Roman" w:cs="Times New Roman"/>
          <w:sz w:val="20"/>
          <w:szCs w:val="20"/>
        </w:rPr>
        <w:t xml:space="preserve">а </w:t>
      </w:r>
      <w:r>
        <w:rPr>
          <w:rFonts w:ascii="Times New Roman" w:hAnsi="Times New Roman" w:cs="Times New Roman"/>
          <w:sz w:val="20"/>
          <w:szCs w:val="20"/>
        </w:rPr>
        <w:t xml:space="preserve"> №8 «Сказка»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1.2. Адрес объект: 152850, </w:t>
      </w:r>
      <w:r w:rsidR="001025FB">
        <w:rPr>
          <w:rFonts w:ascii="Times New Roman" w:hAnsi="Times New Roman" w:cs="Times New Roman"/>
          <w:sz w:val="20"/>
          <w:szCs w:val="20"/>
        </w:rPr>
        <w:t xml:space="preserve">Россия, </w:t>
      </w:r>
      <w:r w:rsidRPr="00014AED">
        <w:rPr>
          <w:rFonts w:ascii="Times New Roman" w:hAnsi="Times New Roman" w:cs="Times New Roman"/>
          <w:sz w:val="20"/>
          <w:szCs w:val="20"/>
        </w:rPr>
        <w:t xml:space="preserve">Ярославская обл., г. Пошехонье ул. </w:t>
      </w:r>
      <w:r w:rsidR="00086FCA" w:rsidRPr="00014AED">
        <w:rPr>
          <w:rFonts w:ascii="Times New Roman" w:hAnsi="Times New Roman" w:cs="Times New Roman"/>
          <w:sz w:val="20"/>
          <w:szCs w:val="20"/>
        </w:rPr>
        <w:t xml:space="preserve">Преображенского </w:t>
      </w:r>
      <w:r w:rsidRPr="00014AED">
        <w:rPr>
          <w:rFonts w:ascii="Times New Roman" w:hAnsi="Times New Roman" w:cs="Times New Roman"/>
          <w:sz w:val="20"/>
          <w:szCs w:val="20"/>
        </w:rPr>
        <w:t xml:space="preserve"> д.</w:t>
      </w:r>
      <w:r w:rsidR="00086FCA" w:rsidRPr="00014AED">
        <w:rPr>
          <w:rFonts w:ascii="Times New Roman" w:hAnsi="Times New Roman" w:cs="Times New Roman"/>
          <w:sz w:val="20"/>
          <w:szCs w:val="20"/>
        </w:rPr>
        <w:t>15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1.3. Сведения о размещении объекта: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- отдельно стоящее здание </w:t>
      </w:r>
      <w:r w:rsidR="00086FCA" w:rsidRPr="00014AED">
        <w:rPr>
          <w:rFonts w:ascii="Times New Roman" w:hAnsi="Times New Roman" w:cs="Times New Roman"/>
          <w:sz w:val="20"/>
          <w:szCs w:val="20"/>
        </w:rPr>
        <w:t>2</w:t>
      </w:r>
      <w:r w:rsidR="001025FB">
        <w:rPr>
          <w:rFonts w:ascii="Times New Roman" w:hAnsi="Times New Roman" w:cs="Times New Roman"/>
          <w:sz w:val="20"/>
          <w:szCs w:val="20"/>
        </w:rPr>
        <w:t xml:space="preserve"> </w:t>
      </w:r>
      <w:r w:rsidRPr="00014AED">
        <w:rPr>
          <w:rFonts w:ascii="Times New Roman" w:hAnsi="Times New Roman" w:cs="Times New Roman"/>
          <w:sz w:val="20"/>
          <w:szCs w:val="20"/>
        </w:rPr>
        <w:t>этаж</w:t>
      </w:r>
      <w:r w:rsidR="00086FCA" w:rsidRPr="00014AED">
        <w:rPr>
          <w:rFonts w:ascii="Times New Roman" w:hAnsi="Times New Roman" w:cs="Times New Roman"/>
          <w:sz w:val="20"/>
          <w:szCs w:val="20"/>
        </w:rPr>
        <w:t>а</w:t>
      </w:r>
      <w:r w:rsidRPr="00014AED">
        <w:rPr>
          <w:rFonts w:ascii="Times New Roman" w:hAnsi="Times New Roman" w:cs="Times New Roman"/>
          <w:sz w:val="20"/>
          <w:szCs w:val="20"/>
        </w:rPr>
        <w:t xml:space="preserve">, </w:t>
      </w:r>
      <w:r w:rsidR="00086FCA" w:rsidRPr="00014AED">
        <w:rPr>
          <w:rFonts w:ascii="Times New Roman" w:hAnsi="Times New Roman" w:cs="Times New Roman"/>
          <w:sz w:val="20"/>
          <w:szCs w:val="20"/>
        </w:rPr>
        <w:t>357</w:t>
      </w:r>
      <w:r w:rsidRPr="00014AED">
        <w:rPr>
          <w:rFonts w:ascii="Times New Roman" w:hAnsi="Times New Roman" w:cs="Times New Roman"/>
          <w:sz w:val="20"/>
          <w:szCs w:val="20"/>
        </w:rPr>
        <w:t xml:space="preserve"> кв. м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- наличие приле</w:t>
      </w:r>
      <w:r w:rsidR="001025FB">
        <w:rPr>
          <w:rFonts w:ascii="Times New Roman" w:hAnsi="Times New Roman" w:cs="Times New Roman"/>
          <w:sz w:val="20"/>
          <w:szCs w:val="20"/>
        </w:rPr>
        <w:t xml:space="preserve">гающего земельного участка (да) </w:t>
      </w:r>
      <w:r w:rsidR="00D5102F">
        <w:rPr>
          <w:rFonts w:ascii="Times New Roman" w:hAnsi="Times New Roman" w:cs="Times New Roman"/>
          <w:sz w:val="20"/>
          <w:szCs w:val="20"/>
        </w:rPr>
        <w:t xml:space="preserve">- </w:t>
      </w:r>
      <w:r w:rsidR="00086FCA" w:rsidRPr="00014AED">
        <w:rPr>
          <w:rFonts w:ascii="Times New Roman" w:hAnsi="Times New Roman" w:cs="Times New Roman"/>
          <w:sz w:val="20"/>
          <w:szCs w:val="20"/>
        </w:rPr>
        <w:t>1174</w:t>
      </w:r>
      <w:r w:rsidRPr="00014AED">
        <w:rPr>
          <w:rFonts w:ascii="Times New Roman" w:hAnsi="Times New Roman" w:cs="Times New Roman"/>
          <w:sz w:val="20"/>
          <w:szCs w:val="20"/>
        </w:rPr>
        <w:t xml:space="preserve"> кв. м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1.4. Год постройки здания </w:t>
      </w:r>
      <w:r w:rsidR="00086FCA" w:rsidRPr="00014AED">
        <w:rPr>
          <w:rFonts w:ascii="Times New Roman" w:hAnsi="Times New Roman" w:cs="Times New Roman"/>
          <w:sz w:val="20"/>
          <w:szCs w:val="20"/>
        </w:rPr>
        <w:t>1812</w:t>
      </w:r>
      <w:r w:rsidR="00553F33">
        <w:rPr>
          <w:rFonts w:ascii="Times New Roman" w:hAnsi="Times New Roman" w:cs="Times New Roman"/>
          <w:sz w:val="20"/>
          <w:szCs w:val="20"/>
        </w:rPr>
        <w:t xml:space="preserve"> </w:t>
      </w:r>
      <w:r w:rsidRPr="00014AED">
        <w:rPr>
          <w:rFonts w:ascii="Times New Roman" w:hAnsi="Times New Roman" w:cs="Times New Roman"/>
          <w:sz w:val="20"/>
          <w:szCs w:val="20"/>
        </w:rPr>
        <w:t xml:space="preserve">год, </w:t>
      </w:r>
      <w:r w:rsidR="00086FCA" w:rsidRPr="00014AED">
        <w:rPr>
          <w:rFonts w:ascii="Times New Roman" w:hAnsi="Times New Roman" w:cs="Times New Roman"/>
          <w:sz w:val="20"/>
          <w:szCs w:val="20"/>
        </w:rPr>
        <w:t xml:space="preserve">реорганизация 1981г, </w:t>
      </w:r>
      <w:r w:rsidRPr="00014AED">
        <w:rPr>
          <w:rFonts w:ascii="Times New Roman" w:hAnsi="Times New Roman" w:cs="Times New Roman"/>
          <w:sz w:val="20"/>
          <w:szCs w:val="20"/>
        </w:rPr>
        <w:t xml:space="preserve">последнего </w:t>
      </w:r>
      <w:r w:rsidR="006B173F">
        <w:rPr>
          <w:rFonts w:ascii="Times New Roman" w:hAnsi="Times New Roman" w:cs="Times New Roman"/>
          <w:sz w:val="20"/>
          <w:szCs w:val="20"/>
        </w:rPr>
        <w:t>капитального</w:t>
      </w:r>
      <w:r w:rsidR="00086FCA" w:rsidRPr="00014AED">
        <w:rPr>
          <w:rFonts w:ascii="Times New Roman" w:hAnsi="Times New Roman" w:cs="Times New Roman"/>
          <w:sz w:val="20"/>
          <w:szCs w:val="20"/>
        </w:rPr>
        <w:t xml:space="preserve"> </w:t>
      </w:r>
      <w:r w:rsidRPr="00014AED">
        <w:rPr>
          <w:rFonts w:ascii="Times New Roman" w:hAnsi="Times New Roman" w:cs="Times New Roman"/>
          <w:sz w:val="20"/>
          <w:szCs w:val="20"/>
        </w:rPr>
        <w:t xml:space="preserve"> ремонта 201</w:t>
      </w:r>
      <w:r w:rsidR="00086FCA" w:rsidRPr="00014AED">
        <w:rPr>
          <w:rFonts w:ascii="Times New Roman" w:hAnsi="Times New Roman" w:cs="Times New Roman"/>
          <w:sz w:val="20"/>
          <w:szCs w:val="20"/>
        </w:rPr>
        <w:t>6</w:t>
      </w:r>
      <w:r w:rsidR="006B173F">
        <w:rPr>
          <w:rFonts w:ascii="Times New Roman" w:hAnsi="Times New Roman" w:cs="Times New Roman"/>
          <w:sz w:val="20"/>
          <w:szCs w:val="20"/>
        </w:rPr>
        <w:t xml:space="preserve"> г</w:t>
      </w:r>
      <w:r w:rsidRPr="00014AED">
        <w:rPr>
          <w:rFonts w:ascii="Times New Roman" w:hAnsi="Times New Roman" w:cs="Times New Roman"/>
          <w:sz w:val="20"/>
          <w:szCs w:val="20"/>
        </w:rPr>
        <w:t>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1.5. Даты предстоящих плановых ремонтных работ: текущего ремонта </w:t>
      </w:r>
      <w:r w:rsidR="00D5102F">
        <w:rPr>
          <w:rFonts w:ascii="Times New Roman" w:hAnsi="Times New Roman" w:cs="Times New Roman"/>
          <w:sz w:val="20"/>
          <w:szCs w:val="20"/>
        </w:rPr>
        <w:t xml:space="preserve">    - </w:t>
      </w:r>
      <w:r w:rsidRPr="00014AED">
        <w:rPr>
          <w:rFonts w:ascii="Times New Roman" w:hAnsi="Times New Roman" w:cs="Times New Roman"/>
          <w:sz w:val="20"/>
          <w:szCs w:val="20"/>
        </w:rPr>
        <w:t xml:space="preserve">год, 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1.6. Наименование организации (учреждения): муниципальное </w:t>
      </w:r>
      <w:r w:rsidR="00086FCA" w:rsidRPr="00014AED">
        <w:rPr>
          <w:rFonts w:ascii="Times New Roman" w:hAnsi="Times New Roman" w:cs="Times New Roman"/>
          <w:sz w:val="20"/>
          <w:szCs w:val="20"/>
        </w:rPr>
        <w:t xml:space="preserve">дошкольное </w:t>
      </w:r>
      <w:r w:rsidRPr="00014AED">
        <w:rPr>
          <w:rFonts w:ascii="Times New Roman" w:hAnsi="Times New Roman" w:cs="Times New Roman"/>
          <w:sz w:val="20"/>
          <w:szCs w:val="20"/>
        </w:rPr>
        <w:t xml:space="preserve">бюджетное образовательное учреждение </w:t>
      </w:r>
      <w:r w:rsidR="00086FCA" w:rsidRPr="00014AED">
        <w:rPr>
          <w:rFonts w:ascii="Times New Roman" w:hAnsi="Times New Roman" w:cs="Times New Roman"/>
          <w:sz w:val="20"/>
          <w:szCs w:val="20"/>
        </w:rPr>
        <w:t>детский сад</w:t>
      </w:r>
      <w:r w:rsidRPr="00014AED">
        <w:rPr>
          <w:rFonts w:ascii="Times New Roman" w:hAnsi="Times New Roman" w:cs="Times New Roman"/>
          <w:sz w:val="20"/>
          <w:szCs w:val="20"/>
        </w:rPr>
        <w:t xml:space="preserve"> №</w:t>
      </w:r>
      <w:r w:rsidR="00086FCA" w:rsidRPr="00014AED">
        <w:rPr>
          <w:rFonts w:ascii="Times New Roman" w:hAnsi="Times New Roman" w:cs="Times New Roman"/>
          <w:sz w:val="20"/>
          <w:szCs w:val="20"/>
        </w:rPr>
        <w:t xml:space="preserve"> 8 «Сказка»</w:t>
      </w:r>
      <w:r w:rsidR="00553F33">
        <w:rPr>
          <w:rFonts w:ascii="Times New Roman" w:hAnsi="Times New Roman" w:cs="Times New Roman"/>
          <w:sz w:val="20"/>
          <w:szCs w:val="20"/>
        </w:rPr>
        <w:t>,</w:t>
      </w:r>
      <w:r w:rsidRPr="00014AED">
        <w:rPr>
          <w:rFonts w:ascii="Times New Roman" w:hAnsi="Times New Roman" w:cs="Times New Roman"/>
          <w:sz w:val="20"/>
          <w:szCs w:val="20"/>
        </w:rPr>
        <w:t xml:space="preserve"> М</w:t>
      </w:r>
      <w:r w:rsidR="00086FCA" w:rsidRPr="00014AED">
        <w:rPr>
          <w:rFonts w:ascii="Times New Roman" w:hAnsi="Times New Roman" w:cs="Times New Roman"/>
          <w:sz w:val="20"/>
          <w:szCs w:val="20"/>
        </w:rPr>
        <w:t>Д</w:t>
      </w:r>
      <w:r w:rsidRPr="00014AED">
        <w:rPr>
          <w:rFonts w:ascii="Times New Roman" w:hAnsi="Times New Roman" w:cs="Times New Roman"/>
          <w:sz w:val="20"/>
          <w:szCs w:val="20"/>
        </w:rPr>
        <w:t xml:space="preserve">БОУ </w:t>
      </w:r>
      <w:r w:rsidR="00086FCA" w:rsidRPr="00014AED">
        <w:rPr>
          <w:rFonts w:ascii="Times New Roman" w:hAnsi="Times New Roman" w:cs="Times New Roman"/>
          <w:sz w:val="20"/>
          <w:szCs w:val="20"/>
        </w:rPr>
        <w:t>ДС</w:t>
      </w:r>
      <w:r w:rsidRPr="00014AED">
        <w:rPr>
          <w:rFonts w:ascii="Times New Roman" w:hAnsi="Times New Roman" w:cs="Times New Roman"/>
          <w:sz w:val="20"/>
          <w:szCs w:val="20"/>
        </w:rPr>
        <w:t xml:space="preserve"> №</w:t>
      </w:r>
      <w:r w:rsidR="00086FCA" w:rsidRPr="00014AED">
        <w:rPr>
          <w:rFonts w:ascii="Times New Roman" w:hAnsi="Times New Roman" w:cs="Times New Roman"/>
          <w:sz w:val="20"/>
          <w:szCs w:val="20"/>
        </w:rPr>
        <w:t xml:space="preserve">8«Сказка» </w:t>
      </w:r>
    </w:p>
    <w:p w:rsidR="00204233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1.7. Юридический адрес организации (учреждение): 152850,</w:t>
      </w:r>
      <w:r w:rsidR="00D5102F">
        <w:rPr>
          <w:rFonts w:ascii="Times New Roman" w:hAnsi="Times New Roman" w:cs="Times New Roman"/>
          <w:sz w:val="20"/>
          <w:szCs w:val="20"/>
        </w:rPr>
        <w:t xml:space="preserve"> Россия,</w:t>
      </w:r>
      <w:r w:rsidRPr="00014AED">
        <w:rPr>
          <w:rFonts w:ascii="Times New Roman" w:hAnsi="Times New Roman" w:cs="Times New Roman"/>
          <w:sz w:val="20"/>
          <w:szCs w:val="20"/>
        </w:rPr>
        <w:t xml:space="preserve"> Ярославская обл., г. Пошехонье ул. </w:t>
      </w:r>
      <w:r w:rsidR="00086FCA" w:rsidRPr="00014AED">
        <w:rPr>
          <w:rFonts w:ascii="Times New Roman" w:hAnsi="Times New Roman" w:cs="Times New Roman"/>
          <w:sz w:val="20"/>
          <w:szCs w:val="20"/>
        </w:rPr>
        <w:t>Преображенского  д.15</w:t>
      </w:r>
      <w:r w:rsidR="00D160FA">
        <w:rPr>
          <w:rFonts w:ascii="Times New Roman" w:hAnsi="Times New Roman" w:cs="Times New Roman"/>
          <w:sz w:val="20"/>
          <w:szCs w:val="20"/>
        </w:rPr>
        <w:t>.</w:t>
      </w:r>
    </w:p>
    <w:p w:rsidR="00204233" w:rsidRDefault="00CD0EA5" w:rsidP="00014AED">
      <w:pPr>
        <w:pStyle w:val="1"/>
        <w:spacing w:before="0" w:after="0"/>
        <w:rPr>
          <w:rFonts w:ascii="Times New Roman" w:eastAsiaTheme="minorEastAsia" w:hAnsi="Times New Roman" w:cs="Times New Roman"/>
          <w:sz w:val="20"/>
          <w:szCs w:val="20"/>
        </w:rPr>
      </w:pPr>
      <w:r w:rsidRPr="00014AED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</w:p>
    <w:p w:rsidR="00CD0EA5" w:rsidRDefault="00CD0EA5" w:rsidP="00014AED">
      <w:pPr>
        <w:pStyle w:val="1"/>
        <w:spacing w:before="0" w:after="0"/>
        <w:rPr>
          <w:rFonts w:ascii="Times New Roman" w:eastAsiaTheme="minorEastAsia" w:hAnsi="Times New Roman" w:cs="Times New Roman"/>
          <w:sz w:val="20"/>
          <w:szCs w:val="20"/>
        </w:rPr>
      </w:pPr>
      <w:r w:rsidRPr="00014AED">
        <w:rPr>
          <w:rFonts w:ascii="Times New Roman" w:eastAsiaTheme="minorEastAsia" w:hAnsi="Times New Roman" w:cs="Times New Roman"/>
          <w:sz w:val="20"/>
          <w:szCs w:val="20"/>
        </w:rPr>
        <w:t xml:space="preserve">  2. Характеристика деятельности организации на объекте</w:t>
      </w:r>
      <w:r w:rsidR="00204233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:rsidR="00204233" w:rsidRPr="00204233" w:rsidRDefault="00204233" w:rsidP="00204233"/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2.1. Сфера деятельности: образование;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2.2. Виды оказываемых услуг: </w:t>
      </w:r>
      <w:r w:rsidR="00086FCA" w:rsidRPr="00014AED">
        <w:rPr>
          <w:rFonts w:ascii="Times New Roman" w:hAnsi="Times New Roman" w:cs="Times New Roman"/>
          <w:sz w:val="20"/>
          <w:szCs w:val="20"/>
        </w:rPr>
        <w:t xml:space="preserve">реализация </w:t>
      </w:r>
      <w:r w:rsidRPr="00014AED">
        <w:rPr>
          <w:rFonts w:ascii="Times New Roman" w:hAnsi="Times New Roman" w:cs="Times New Roman"/>
          <w:sz w:val="20"/>
          <w:szCs w:val="20"/>
        </w:rPr>
        <w:t xml:space="preserve"> образовательн</w:t>
      </w:r>
      <w:r w:rsidR="00086FCA" w:rsidRPr="00014AED">
        <w:rPr>
          <w:rFonts w:ascii="Times New Roman" w:hAnsi="Times New Roman" w:cs="Times New Roman"/>
          <w:sz w:val="20"/>
          <w:szCs w:val="20"/>
        </w:rPr>
        <w:t>ых</w:t>
      </w:r>
      <w:r w:rsidR="00553F33">
        <w:rPr>
          <w:rFonts w:ascii="Times New Roman" w:hAnsi="Times New Roman" w:cs="Times New Roman"/>
          <w:sz w:val="20"/>
          <w:szCs w:val="20"/>
        </w:rPr>
        <w:t xml:space="preserve"> </w:t>
      </w:r>
      <w:r w:rsidR="00086FCA" w:rsidRPr="00014AED">
        <w:rPr>
          <w:rFonts w:ascii="Times New Roman" w:hAnsi="Times New Roman" w:cs="Times New Roman"/>
          <w:sz w:val="20"/>
          <w:szCs w:val="20"/>
        </w:rPr>
        <w:t>программ</w:t>
      </w:r>
      <w:r w:rsidR="006B173F">
        <w:rPr>
          <w:rFonts w:ascii="Times New Roman" w:hAnsi="Times New Roman" w:cs="Times New Roman"/>
          <w:sz w:val="20"/>
          <w:szCs w:val="20"/>
        </w:rPr>
        <w:t xml:space="preserve"> дошкольного образова</w:t>
      </w:r>
      <w:r w:rsidR="00E6088A">
        <w:rPr>
          <w:rFonts w:ascii="Times New Roman" w:hAnsi="Times New Roman" w:cs="Times New Roman"/>
          <w:sz w:val="20"/>
          <w:szCs w:val="20"/>
        </w:rPr>
        <w:t>ния присмотра и ухода за детьми</w:t>
      </w:r>
      <w:r w:rsidRPr="00014AED">
        <w:rPr>
          <w:rFonts w:ascii="Times New Roman" w:hAnsi="Times New Roman" w:cs="Times New Roman"/>
          <w:sz w:val="20"/>
          <w:szCs w:val="20"/>
        </w:rPr>
        <w:t>;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2.3. Форма ока</w:t>
      </w:r>
      <w:r w:rsidR="00086FCA" w:rsidRPr="00014AED">
        <w:rPr>
          <w:rFonts w:ascii="Times New Roman" w:hAnsi="Times New Roman" w:cs="Times New Roman"/>
          <w:sz w:val="20"/>
          <w:szCs w:val="20"/>
        </w:rPr>
        <w:t>зания услуг: на объекте</w:t>
      </w:r>
      <w:r w:rsidRPr="00014AED">
        <w:rPr>
          <w:rFonts w:ascii="Times New Roman" w:hAnsi="Times New Roman" w:cs="Times New Roman"/>
          <w:sz w:val="20"/>
          <w:szCs w:val="20"/>
        </w:rPr>
        <w:t>;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2.4. Категории обслуживаемого населения по возрасту: дети; 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2.5. Ка</w:t>
      </w:r>
      <w:r w:rsidR="00E6088A">
        <w:rPr>
          <w:rFonts w:ascii="Times New Roman" w:hAnsi="Times New Roman" w:cs="Times New Roman"/>
          <w:sz w:val="20"/>
          <w:szCs w:val="20"/>
        </w:rPr>
        <w:t xml:space="preserve">тегории обслуживаемых инвалидов: </w:t>
      </w:r>
      <w:r w:rsidR="00086FCA" w:rsidRPr="00014AED">
        <w:rPr>
          <w:rFonts w:ascii="Times New Roman" w:hAnsi="Times New Roman" w:cs="Times New Roman"/>
          <w:sz w:val="20"/>
          <w:szCs w:val="20"/>
        </w:rPr>
        <w:t xml:space="preserve">- </w:t>
      </w:r>
      <w:r w:rsidR="006B173F">
        <w:rPr>
          <w:rFonts w:ascii="Times New Roman" w:hAnsi="Times New Roman" w:cs="Times New Roman"/>
          <w:sz w:val="20"/>
          <w:szCs w:val="20"/>
        </w:rPr>
        <w:t>всех</w:t>
      </w:r>
      <w:r w:rsidR="00E6088A">
        <w:rPr>
          <w:rFonts w:ascii="Times New Roman" w:hAnsi="Times New Roman" w:cs="Times New Roman"/>
          <w:sz w:val="20"/>
          <w:szCs w:val="20"/>
        </w:rPr>
        <w:t>;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2.6. Плановая мощность: </w:t>
      </w:r>
      <w:r w:rsidR="003C4ED6" w:rsidRPr="00014AED">
        <w:rPr>
          <w:rFonts w:ascii="Times New Roman" w:hAnsi="Times New Roman" w:cs="Times New Roman"/>
          <w:sz w:val="20"/>
          <w:szCs w:val="20"/>
        </w:rPr>
        <w:t xml:space="preserve">посещение в день </w:t>
      </w:r>
      <w:r w:rsidR="00086FCA" w:rsidRPr="00014AED">
        <w:rPr>
          <w:rFonts w:ascii="Times New Roman" w:hAnsi="Times New Roman" w:cs="Times New Roman"/>
          <w:sz w:val="20"/>
          <w:szCs w:val="20"/>
        </w:rPr>
        <w:t>43</w:t>
      </w:r>
      <w:r w:rsidRPr="00014AED">
        <w:rPr>
          <w:rFonts w:ascii="Times New Roman" w:hAnsi="Times New Roman" w:cs="Times New Roman"/>
          <w:sz w:val="20"/>
          <w:szCs w:val="20"/>
        </w:rPr>
        <w:t xml:space="preserve"> </w:t>
      </w:r>
      <w:r w:rsidR="003C4ED6" w:rsidRPr="00014AED">
        <w:rPr>
          <w:rFonts w:ascii="Times New Roman" w:hAnsi="Times New Roman" w:cs="Times New Roman"/>
          <w:sz w:val="20"/>
          <w:szCs w:val="20"/>
        </w:rPr>
        <w:t>дошкольник</w:t>
      </w:r>
      <w:r w:rsidR="003C4ED6">
        <w:rPr>
          <w:rFonts w:ascii="Times New Roman" w:hAnsi="Times New Roman" w:cs="Times New Roman"/>
          <w:sz w:val="20"/>
          <w:szCs w:val="20"/>
        </w:rPr>
        <w:t>а</w:t>
      </w:r>
      <w:r w:rsidRPr="00014AED">
        <w:rPr>
          <w:rFonts w:ascii="Times New Roman" w:hAnsi="Times New Roman" w:cs="Times New Roman"/>
          <w:sz w:val="20"/>
          <w:szCs w:val="20"/>
        </w:rPr>
        <w:t xml:space="preserve">, </w:t>
      </w:r>
      <w:r w:rsidR="00086FCA" w:rsidRPr="00014AED">
        <w:rPr>
          <w:rFonts w:ascii="Times New Roman" w:hAnsi="Times New Roman" w:cs="Times New Roman"/>
          <w:sz w:val="20"/>
          <w:szCs w:val="20"/>
        </w:rPr>
        <w:t>20</w:t>
      </w:r>
      <w:r w:rsidRPr="00014AED">
        <w:rPr>
          <w:rFonts w:ascii="Times New Roman" w:hAnsi="Times New Roman" w:cs="Times New Roman"/>
          <w:sz w:val="20"/>
          <w:szCs w:val="20"/>
        </w:rPr>
        <w:t xml:space="preserve"> персонала;</w:t>
      </w:r>
    </w:p>
    <w:p w:rsidR="00CD0EA5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2.7. Участие в ИПР ребенка-инвалида: </w:t>
      </w:r>
      <w:r w:rsidR="00086FCA" w:rsidRPr="00014AED">
        <w:rPr>
          <w:rFonts w:ascii="Times New Roman" w:hAnsi="Times New Roman" w:cs="Times New Roman"/>
          <w:sz w:val="20"/>
          <w:szCs w:val="20"/>
        </w:rPr>
        <w:t>-</w:t>
      </w:r>
      <w:r w:rsidR="00553F33">
        <w:rPr>
          <w:rFonts w:ascii="Times New Roman" w:hAnsi="Times New Roman" w:cs="Times New Roman"/>
          <w:sz w:val="20"/>
          <w:szCs w:val="20"/>
        </w:rPr>
        <w:t xml:space="preserve"> </w:t>
      </w:r>
      <w:r w:rsidR="006B173F">
        <w:rPr>
          <w:rFonts w:ascii="Times New Roman" w:hAnsi="Times New Roman" w:cs="Times New Roman"/>
          <w:sz w:val="20"/>
          <w:szCs w:val="20"/>
        </w:rPr>
        <w:t>да;</w:t>
      </w:r>
    </w:p>
    <w:p w:rsidR="00204233" w:rsidRPr="00014AED" w:rsidRDefault="00204233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Default="00CD0EA5" w:rsidP="00204233">
      <w:pPr>
        <w:pStyle w:val="1"/>
        <w:spacing w:before="0" w:after="0"/>
        <w:rPr>
          <w:rFonts w:ascii="Times New Roman" w:eastAsiaTheme="minorEastAsia" w:hAnsi="Times New Roman" w:cs="Times New Roman"/>
          <w:sz w:val="20"/>
          <w:szCs w:val="20"/>
        </w:rPr>
      </w:pPr>
      <w:r w:rsidRPr="00014AED">
        <w:rPr>
          <w:rFonts w:ascii="Times New Roman" w:eastAsiaTheme="minorEastAsia" w:hAnsi="Times New Roman" w:cs="Times New Roman"/>
          <w:sz w:val="20"/>
          <w:szCs w:val="20"/>
        </w:rPr>
        <w:t>3. Состояние доступности объекта</w:t>
      </w:r>
    </w:p>
    <w:p w:rsidR="00204233" w:rsidRPr="00204233" w:rsidRDefault="00204233" w:rsidP="00204233"/>
    <w:p w:rsidR="00714001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3.1. Путь следования к объекту пассажирским транспортом:</w:t>
      </w:r>
    </w:p>
    <w:p w:rsidR="00714001" w:rsidRPr="00014AED" w:rsidRDefault="00714001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городской рейсовый автобус</w:t>
      </w:r>
      <w:r w:rsidR="009A30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A304E">
        <w:rPr>
          <w:rFonts w:ascii="Times New Roman" w:hAnsi="Times New Roman" w:cs="Times New Roman"/>
          <w:sz w:val="20"/>
          <w:szCs w:val="20"/>
        </w:rPr>
        <w:t>:д</w:t>
      </w:r>
      <w:proofErr w:type="gramEnd"/>
      <w:r w:rsidR="009A304E">
        <w:rPr>
          <w:rFonts w:ascii="Times New Roman" w:hAnsi="Times New Roman" w:cs="Times New Roman"/>
          <w:sz w:val="20"/>
          <w:szCs w:val="20"/>
        </w:rPr>
        <w:t>ля перевозки категории инвалидов  не оборудован ДЧ-И  (</w:t>
      </w:r>
      <w:r w:rsidR="00286E59">
        <w:rPr>
          <w:rFonts w:ascii="Times New Roman" w:hAnsi="Times New Roman" w:cs="Times New Roman"/>
          <w:sz w:val="20"/>
          <w:szCs w:val="20"/>
        </w:rPr>
        <w:t>К,О,С</w:t>
      </w:r>
      <w:r w:rsidR="009A304E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CD0EA5" w:rsidRPr="00014AED" w:rsidRDefault="00714001" w:rsidP="00D160FA">
      <w:pPr>
        <w:ind w:left="708" w:firstLine="12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Маршрут Пошехонье</w:t>
      </w:r>
      <w:r w:rsidR="009A30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14AED">
        <w:rPr>
          <w:rFonts w:ascii="Times New Roman" w:hAnsi="Times New Roman" w:cs="Times New Roman"/>
          <w:sz w:val="20"/>
          <w:szCs w:val="20"/>
        </w:rPr>
        <w:t>-Я</w:t>
      </w:r>
      <w:proofErr w:type="gramEnd"/>
      <w:r w:rsidRPr="00014AED">
        <w:rPr>
          <w:rFonts w:ascii="Times New Roman" w:hAnsi="Times New Roman" w:cs="Times New Roman"/>
          <w:sz w:val="20"/>
          <w:szCs w:val="20"/>
        </w:rPr>
        <w:t>сная Поляна</w:t>
      </w:r>
      <w:r w:rsidR="009A304E">
        <w:rPr>
          <w:rFonts w:ascii="Times New Roman" w:hAnsi="Times New Roman" w:cs="Times New Roman"/>
          <w:sz w:val="20"/>
          <w:szCs w:val="20"/>
        </w:rPr>
        <w:t xml:space="preserve"> </w:t>
      </w:r>
      <w:r w:rsidRPr="00014AED">
        <w:rPr>
          <w:rFonts w:ascii="Times New Roman" w:hAnsi="Times New Roman" w:cs="Times New Roman"/>
          <w:sz w:val="20"/>
          <w:szCs w:val="20"/>
        </w:rPr>
        <w:t>-Пошехонье-</w:t>
      </w:r>
      <w:r w:rsidR="006B173F">
        <w:rPr>
          <w:rFonts w:ascii="Times New Roman" w:hAnsi="Times New Roman" w:cs="Times New Roman"/>
          <w:sz w:val="20"/>
          <w:szCs w:val="20"/>
        </w:rPr>
        <w:t xml:space="preserve"> </w:t>
      </w:r>
      <w:r w:rsidRPr="00014AED">
        <w:rPr>
          <w:rFonts w:ascii="Times New Roman" w:hAnsi="Times New Roman" w:cs="Times New Roman"/>
          <w:sz w:val="20"/>
          <w:szCs w:val="20"/>
        </w:rPr>
        <w:t>Высоково-</w:t>
      </w:r>
      <w:r w:rsidR="006B173F">
        <w:rPr>
          <w:rFonts w:ascii="Times New Roman" w:hAnsi="Times New Roman" w:cs="Times New Roman"/>
          <w:sz w:val="20"/>
          <w:szCs w:val="20"/>
        </w:rPr>
        <w:t xml:space="preserve"> </w:t>
      </w:r>
      <w:r w:rsidRPr="00014AED">
        <w:rPr>
          <w:rFonts w:ascii="Times New Roman" w:hAnsi="Times New Roman" w:cs="Times New Roman"/>
          <w:sz w:val="20"/>
          <w:szCs w:val="20"/>
        </w:rPr>
        <w:t>Пошехонье;</w:t>
      </w:r>
      <w:r w:rsidR="006B173F">
        <w:rPr>
          <w:rFonts w:ascii="Times New Roman" w:hAnsi="Times New Roman" w:cs="Times New Roman"/>
          <w:sz w:val="20"/>
          <w:szCs w:val="20"/>
        </w:rPr>
        <w:t xml:space="preserve"> остановка магазин «Магнит».</w:t>
      </w:r>
      <w:r w:rsidR="00CD0EA5" w:rsidRPr="00014AED">
        <w:rPr>
          <w:rFonts w:ascii="Times New Roman" w:hAnsi="Times New Roman" w:cs="Times New Roman"/>
          <w:sz w:val="20"/>
          <w:szCs w:val="20"/>
        </w:rPr>
        <w:t>Наличие адаптированного пассажирского транспорта к объекту</w:t>
      </w:r>
      <w:r w:rsidR="009A304E">
        <w:rPr>
          <w:rFonts w:ascii="Times New Roman" w:hAnsi="Times New Roman" w:cs="Times New Roman"/>
          <w:sz w:val="20"/>
          <w:szCs w:val="20"/>
        </w:rPr>
        <w:t xml:space="preserve"> –</w:t>
      </w:r>
      <w:r w:rsidR="00286E59">
        <w:rPr>
          <w:rFonts w:ascii="Times New Roman" w:hAnsi="Times New Roman" w:cs="Times New Roman"/>
          <w:sz w:val="20"/>
          <w:szCs w:val="20"/>
        </w:rPr>
        <w:t xml:space="preserve"> </w:t>
      </w:r>
      <w:r w:rsidR="00086FCA" w:rsidRPr="00014AED">
        <w:rPr>
          <w:rFonts w:ascii="Times New Roman" w:hAnsi="Times New Roman" w:cs="Times New Roman"/>
          <w:sz w:val="20"/>
          <w:szCs w:val="20"/>
        </w:rPr>
        <w:t>нет</w:t>
      </w:r>
      <w:r w:rsidR="009A304E">
        <w:rPr>
          <w:rFonts w:ascii="Times New Roman" w:hAnsi="Times New Roman" w:cs="Times New Roman"/>
          <w:sz w:val="20"/>
          <w:szCs w:val="20"/>
        </w:rPr>
        <w:t>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3.2. Путь к объекту от ближайшей остановки пассажирского транспорта</w:t>
      </w:r>
      <w:r w:rsidR="00E6088A">
        <w:rPr>
          <w:rFonts w:ascii="Times New Roman" w:hAnsi="Times New Roman" w:cs="Times New Roman"/>
          <w:sz w:val="20"/>
          <w:szCs w:val="20"/>
        </w:rPr>
        <w:t>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3.2.1. Расстояние до </w:t>
      </w:r>
      <w:r w:rsidR="00E6088A">
        <w:rPr>
          <w:rFonts w:ascii="Times New Roman" w:hAnsi="Times New Roman" w:cs="Times New Roman"/>
          <w:sz w:val="20"/>
          <w:szCs w:val="20"/>
        </w:rPr>
        <w:t xml:space="preserve">объекта от остановки транспорта:- </w:t>
      </w:r>
      <w:r w:rsidR="00714001" w:rsidRPr="00014AED">
        <w:rPr>
          <w:rFonts w:ascii="Times New Roman" w:hAnsi="Times New Roman" w:cs="Times New Roman"/>
          <w:sz w:val="20"/>
          <w:szCs w:val="20"/>
        </w:rPr>
        <w:t>3</w:t>
      </w:r>
      <w:r w:rsidRPr="00014AED">
        <w:rPr>
          <w:rFonts w:ascii="Times New Roman" w:hAnsi="Times New Roman" w:cs="Times New Roman"/>
          <w:sz w:val="20"/>
          <w:szCs w:val="20"/>
        </w:rPr>
        <w:t>00 метров.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3.2.2. Время движения (пешком) </w:t>
      </w:r>
      <w:r w:rsidR="00714001" w:rsidRPr="00014AED">
        <w:rPr>
          <w:rFonts w:ascii="Times New Roman" w:hAnsi="Times New Roman" w:cs="Times New Roman"/>
          <w:sz w:val="20"/>
          <w:szCs w:val="20"/>
        </w:rPr>
        <w:t>5</w:t>
      </w:r>
      <w:r w:rsidRPr="00014AED">
        <w:rPr>
          <w:rFonts w:ascii="Times New Roman" w:hAnsi="Times New Roman" w:cs="Times New Roman"/>
          <w:sz w:val="20"/>
          <w:szCs w:val="20"/>
        </w:rPr>
        <w:t xml:space="preserve">  минут.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3.2.3. Наличие выделенного от проезжей части пешеходного пути:</w:t>
      </w:r>
      <w:r w:rsidR="00E6088A">
        <w:rPr>
          <w:rFonts w:ascii="Times New Roman" w:hAnsi="Times New Roman" w:cs="Times New Roman"/>
          <w:sz w:val="20"/>
          <w:szCs w:val="20"/>
        </w:rPr>
        <w:t>-</w:t>
      </w:r>
      <w:r w:rsidRPr="00014AED">
        <w:rPr>
          <w:rFonts w:ascii="Times New Roman" w:hAnsi="Times New Roman" w:cs="Times New Roman"/>
          <w:sz w:val="20"/>
          <w:szCs w:val="20"/>
        </w:rPr>
        <w:t xml:space="preserve"> </w:t>
      </w:r>
      <w:r w:rsidR="00714001" w:rsidRPr="00014AED">
        <w:rPr>
          <w:rFonts w:ascii="Times New Roman" w:hAnsi="Times New Roman" w:cs="Times New Roman"/>
          <w:sz w:val="20"/>
          <w:szCs w:val="20"/>
        </w:rPr>
        <w:t>да</w:t>
      </w:r>
      <w:r w:rsidRPr="00014AED">
        <w:rPr>
          <w:rFonts w:ascii="Times New Roman" w:hAnsi="Times New Roman" w:cs="Times New Roman"/>
          <w:sz w:val="20"/>
          <w:szCs w:val="20"/>
        </w:rPr>
        <w:t>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3.2.4. Перекрестки:</w:t>
      </w:r>
      <w:r w:rsidR="00E6088A">
        <w:rPr>
          <w:rFonts w:ascii="Times New Roman" w:hAnsi="Times New Roman" w:cs="Times New Roman"/>
          <w:sz w:val="20"/>
          <w:szCs w:val="20"/>
        </w:rPr>
        <w:t>-</w:t>
      </w:r>
      <w:r w:rsidRPr="00014AED">
        <w:rPr>
          <w:rFonts w:ascii="Times New Roman" w:hAnsi="Times New Roman" w:cs="Times New Roman"/>
          <w:sz w:val="20"/>
          <w:szCs w:val="20"/>
        </w:rPr>
        <w:t xml:space="preserve"> нерегулируемые;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3.2.5. Информация на пути следования к объекту:</w:t>
      </w:r>
      <w:r w:rsidR="00E6088A">
        <w:rPr>
          <w:rFonts w:ascii="Times New Roman" w:hAnsi="Times New Roman" w:cs="Times New Roman"/>
          <w:sz w:val="20"/>
          <w:szCs w:val="20"/>
        </w:rPr>
        <w:t>-</w:t>
      </w:r>
      <w:r w:rsidRPr="00014AED">
        <w:rPr>
          <w:rFonts w:ascii="Times New Roman" w:hAnsi="Times New Roman" w:cs="Times New Roman"/>
          <w:sz w:val="20"/>
          <w:szCs w:val="20"/>
        </w:rPr>
        <w:t xml:space="preserve"> нет;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3.2.6. Перепады высоты на пути: </w:t>
      </w:r>
      <w:proofErr w:type="gramStart"/>
      <w:r w:rsidR="00E6088A">
        <w:rPr>
          <w:rFonts w:ascii="Times New Roman" w:hAnsi="Times New Roman" w:cs="Times New Roman"/>
          <w:sz w:val="20"/>
          <w:szCs w:val="20"/>
        </w:rPr>
        <w:t>-</w:t>
      </w:r>
      <w:r w:rsidRPr="00014A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014AED">
        <w:rPr>
          <w:rFonts w:ascii="Times New Roman" w:hAnsi="Times New Roman" w:cs="Times New Roman"/>
          <w:sz w:val="20"/>
          <w:szCs w:val="20"/>
        </w:rPr>
        <w:t>ет;</w:t>
      </w:r>
    </w:p>
    <w:p w:rsidR="00CD0EA5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          Их обустройство для инвалидов на коляске: </w:t>
      </w:r>
      <w:proofErr w:type="gramStart"/>
      <w:r w:rsidR="00E6088A">
        <w:rPr>
          <w:rFonts w:ascii="Times New Roman" w:hAnsi="Times New Roman" w:cs="Times New Roman"/>
          <w:sz w:val="20"/>
          <w:szCs w:val="20"/>
        </w:rPr>
        <w:t>-</w:t>
      </w:r>
      <w:r w:rsidRPr="00014A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014AED">
        <w:rPr>
          <w:rFonts w:ascii="Times New Roman" w:hAnsi="Times New Roman" w:cs="Times New Roman"/>
          <w:sz w:val="20"/>
          <w:szCs w:val="20"/>
        </w:rPr>
        <w:t>ет;</w:t>
      </w:r>
    </w:p>
    <w:p w:rsidR="00204233" w:rsidRDefault="00204233" w:rsidP="002F3C7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F3C79" w:rsidRPr="00014AED" w:rsidRDefault="002F3C79" w:rsidP="002F3C7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04233" w:rsidRDefault="00CD0EA5" w:rsidP="006E17F6">
      <w:pPr>
        <w:jc w:val="left"/>
        <w:rPr>
          <w:rFonts w:ascii="Times New Roman" w:hAnsi="Times New Roman" w:cs="Times New Roman"/>
          <w:sz w:val="20"/>
          <w:szCs w:val="20"/>
        </w:rPr>
      </w:pPr>
      <w:r w:rsidRPr="006E17F6">
        <w:rPr>
          <w:rFonts w:ascii="Times New Roman" w:hAnsi="Times New Roman" w:cs="Times New Roman"/>
          <w:sz w:val="20"/>
          <w:szCs w:val="20"/>
        </w:rPr>
        <w:lastRenderedPageBreak/>
        <w:t>3.3. Организация доступности объекта для инвалидо</w:t>
      </w:r>
      <w:proofErr w:type="gramStart"/>
      <w:r w:rsidRPr="006E17F6">
        <w:rPr>
          <w:rFonts w:ascii="Times New Roman" w:hAnsi="Times New Roman" w:cs="Times New Roman"/>
          <w:sz w:val="20"/>
          <w:szCs w:val="20"/>
        </w:rPr>
        <w:t>в-</w:t>
      </w:r>
      <w:proofErr w:type="gramEnd"/>
      <w:r w:rsidRPr="006E17F6">
        <w:rPr>
          <w:rFonts w:ascii="Times New Roman" w:hAnsi="Times New Roman" w:cs="Times New Roman"/>
          <w:sz w:val="20"/>
          <w:szCs w:val="20"/>
        </w:rPr>
        <w:t xml:space="preserve"> форма обслуживания</w:t>
      </w:r>
    </w:p>
    <w:p w:rsidR="00543D05" w:rsidRPr="006E17F6" w:rsidRDefault="00543D05" w:rsidP="006E17F6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47"/>
        <w:gridCol w:w="3297"/>
      </w:tblGrid>
      <w:tr w:rsidR="00CD0EA5" w:rsidRPr="00014AED" w:rsidTr="00CD0EA5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 инвалида (вид нарушения)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организации доступности объекта (формы обслуживания)</w:t>
            </w:r>
            <w:hyperlink r:id="rId6" w:anchor="sub_2222" w:history="1">
              <w:r w:rsidRPr="00014AED">
                <w:rPr>
                  <w:rStyle w:val="a9"/>
                  <w:sz w:val="20"/>
                  <w:szCs w:val="20"/>
                  <w:lang w:eastAsia="en-US"/>
                </w:rPr>
                <w:t>**</w:t>
              </w:r>
            </w:hyperlink>
          </w:p>
        </w:tc>
      </w:tr>
      <w:tr w:rsidR="00CD0EA5" w:rsidRPr="00014AED" w:rsidTr="00CD0EA5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CD0EA5" w:rsidRPr="00014AED" w:rsidTr="00CD0EA5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 категории инвалидов и другие </w:t>
            </w:r>
            <w:proofErr w:type="spell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маломобильные</w:t>
            </w:r>
            <w:proofErr w:type="spell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группы населения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</w:t>
            </w:r>
          </w:p>
        </w:tc>
      </w:tr>
      <w:tr w:rsidR="00CD0EA5" w:rsidRPr="00014AED" w:rsidTr="00CD0EA5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инвалиды: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EA5" w:rsidRPr="00014AED" w:rsidTr="00CD0EA5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передвигающиеся на креслах-колясках (далее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-К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714001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ВНД</w:t>
            </w:r>
          </w:p>
        </w:tc>
      </w:tr>
      <w:tr w:rsidR="00CD0EA5" w:rsidRPr="00014AED" w:rsidTr="00CD0EA5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нарушениями опорно-двигательного аппарата (далее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-О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714001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ВНД</w:t>
            </w:r>
          </w:p>
        </w:tc>
      </w:tr>
      <w:tr w:rsidR="00CD0EA5" w:rsidRPr="00014AED" w:rsidTr="00CD0EA5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нарушениями зрения (далее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-С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</w:t>
            </w:r>
          </w:p>
        </w:tc>
      </w:tr>
      <w:tr w:rsidR="00CD0EA5" w:rsidRPr="00014AED" w:rsidTr="00CD0EA5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нарушениями слуха (далее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-Г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</w:t>
            </w:r>
          </w:p>
        </w:tc>
      </w:tr>
      <w:tr w:rsidR="00CD0EA5" w:rsidRPr="00014AED" w:rsidTr="00CD0EA5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 нарушениями умственного развития (далее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-У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ДУ</w:t>
            </w:r>
          </w:p>
        </w:tc>
      </w:tr>
    </w:tbl>
    <w:p w:rsidR="00CD0EA5" w:rsidRPr="00014AED" w:rsidRDefault="00CD0EA5" w:rsidP="006E17F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bookmarkStart w:id="0" w:name="sub_2222"/>
      <w:r w:rsidRPr="00014AED">
        <w:rPr>
          <w:rFonts w:ascii="Times New Roman" w:hAnsi="Times New Roman" w:cs="Times New Roman"/>
          <w:sz w:val="20"/>
          <w:szCs w:val="20"/>
        </w:rPr>
        <w:t xml:space="preserve">** Указывается один из уровней организации доступности объекта для инвалидов и других </w:t>
      </w:r>
      <w:proofErr w:type="spellStart"/>
      <w:r w:rsidRPr="00014AED">
        <w:rPr>
          <w:rFonts w:ascii="Times New Roman" w:hAnsi="Times New Roman" w:cs="Times New Roman"/>
          <w:sz w:val="20"/>
          <w:szCs w:val="20"/>
        </w:rPr>
        <w:t>маломобильных</w:t>
      </w:r>
      <w:proofErr w:type="spellEnd"/>
      <w:r w:rsidRPr="00014AED">
        <w:rPr>
          <w:rFonts w:ascii="Times New Roman" w:hAnsi="Times New Roman" w:cs="Times New Roman"/>
          <w:sz w:val="20"/>
          <w:szCs w:val="20"/>
        </w:rPr>
        <w:t xml:space="preserve"> групп населения:</w:t>
      </w:r>
    </w:p>
    <w:bookmarkEnd w:id="0"/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А - доступность всех зон и помещений универсальная, объект доступен полностью;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14AED">
        <w:rPr>
          <w:rFonts w:ascii="Times New Roman" w:hAnsi="Times New Roman" w:cs="Times New Roman"/>
          <w:sz w:val="20"/>
          <w:szCs w:val="20"/>
        </w:rPr>
        <w:t>Б</w:t>
      </w:r>
      <w:proofErr w:type="gramEnd"/>
      <w:r w:rsidRPr="00014AED">
        <w:rPr>
          <w:rFonts w:ascii="Times New Roman" w:hAnsi="Times New Roman" w:cs="Times New Roman"/>
          <w:sz w:val="20"/>
          <w:szCs w:val="20"/>
        </w:rPr>
        <w:t xml:space="preserve"> - доступны специально выделенные участки и помещения;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CD0EA5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ВНД - не организована доступность объекта.</w:t>
      </w:r>
    </w:p>
    <w:p w:rsidR="00204233" w:rsidRPr="00014AED" w:rsidRDefault="00204233" w:rsidP="00014AED">
      <w:pPr>
        <w:rPr>
          <w:rFonts w:ascii="Times New Roman" w:hAnsi="Times New Roman" w:cs="Times New Roman"/>
          <w:sz w:val="20"/>
          <w:szCs w:val="20"/>
        </w:rPr>
      </w:pPr>
    </w:p>
    <w:p w:rsidR="00204233" w:rsidRDefault="00CD0EA5" w:rsidP="006E17F6">
      <w:pPr>
        <w:jc w:val="left"/>
        <w:rPr>
          <w:rFonts w:ascii="Times New Roman" w:hAnsi="Times New Roman" w:cs="Times New Roman"/>
          <w:sz w:val="20"/>
          <w:szCs w:val="20"/>
        </w:rPr>
      </w:pPr>
      <w:r w:rsidRPr="006E17F6">
        <w:rPr>
          <w:rFonts w:ascii="Times New Roman" w:hAnsi="Times New Roman" w:cs="Times New Roman"/>
          <w:sz w:val="20"/>
          <w:szCs w:val="20"/>
        </w:rPr>
        <w:t>3.4. Состояние доступности основных структурно-функциональных зон</w:t>
      </w:r>
    </w:p>
    <w:p w:rsidR="00543D05" w:rsidRPr="006E17F6" w:rsidRDefault="00543D05" w:rsidP="006E17F6">
      <w:pPr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48"/>
        <w:gridCol w:w="5848"/>
        <w:gridCol w:w="3150"/>
      </w:tblGrid>
      <w:tr w:rsidR="00CD0EA5" w:rsidRPr="00014AED" w:rsidTr="00CD0EA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доступности объекта, в том числе для основных категорий инвалидов</w:t>
            </w:r>
            <w:hyperlink r:id="rId7" w:anchor="sub_2333" w:history="1">
              <w:r w:rsidRPr="00014AED">
                <w:rPr>
                  <w:rStyle w:val="a9"/>
                  <w:sz w:val="20"/>
                  <w:szCs w:val="20"/>
                  <w:lang w:eastAsia="en-US"/>
                </w:rPr>
                <w:t>***</w:t>
              </w:r>
            </w:hyperlink>
          </w:p>
        </w:tc>
      </w:tr>
      <w:tr w:rsidR="00CD0EA5" w:rsidRPr="00014AED" w:rsidTr="00CD0EA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E6088A" w:rsidP="00C624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ДП-В</w:t>
            </w:r>
          </w:p>
        </w:tc>
      </w:tr>
      <w:tr w:rsidR="00CD0EA5" w:rsidRPr="00014AED" w:rsidTr="00CD0EA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Вход (входы) в здание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C6249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 (</w:t>
            </w:r>
            <w:r w:rsidR="00A24891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;Г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;У)</w:t>
            </w:r>
          </w:p>
        </w:tc>
      </w:tr>
      <w:tr w:rsidR="00CD0EA5" w:rsidRPr="00014AED" w:rsidTr="00CD0EA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Путь (пути) движения внутри здания (в том числе пути эвакуации)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C62499">
            <w:pPr>
              <w:pStyle w:val="a8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ДП-И (</w:t>
            </w:r>
            <w:r w:rsidR="00A24891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;Г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;У)</w:t>
            </w:r>
          </w:p>
        </w:tc>
      </w:tr>
      <w:tr w:rsidR="00CD0EA5" w:rsidRPr="00014AED" w:rsidTr="00CD0EA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C62499">
            <w:pPr>
              <w:pStyle w:val="a8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 (</w:t>
            </w:r>
            <w:r w:rsidR="00A24891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;Г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;У)</w:t>
            </w:r>
          </w:p>
        </w:tc>
      </w:tr>
      <w:tr w:rsidR="00CD0EA5" w:rsidRPr="00014AED" w:rsidTr="00CD0EA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Санитарно-гигиенические помещения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D45402" w:rsidP="00C62499">
            <w:pPr>
              <w:pStyle w:val="a8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 (</w:t>
            </w:r>
            <w:r w:rsidR="00A24891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;Г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;У)</w:t>
            </w:r>
          </w:p>
        </w:tc>
      </w:tr>
      <w:tr w:rsidR="00CD0EA5" w:rsidRPr="00014AED" w:rsidTr="00CD0EA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C62499">
            <w:pPr>
              <w:pStyle w:val="a8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A24891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(У</w:t>
            </w:r>
            <w:proofErr w:type="gramStart"/>
            <w:r w:rsidR="009172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,Г</w:t>
            </w:r>
            <w:proofErr w:type="gramEnd"/>
            <w:r w:rsidR="00A24891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CD0EA5" w:rsidRPr="00014AED" w:rsidTr="00CD0EA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C62499">
            <w:pPr>
              <w:pStyle w:val="a8"/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ДП-</w:t>
            </w:r>
            <w:r w:rsidR="006B173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</w:p>
        </w:tc>
      </w:tr>
    </w:tbl>
    <w:p w:rsidR="00543D05" w:rsidRDefault="00543D05" w:rsidP="006E17F6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" w:name="sub_2333"/>
    </w:p>
    <w:p w:rsidR="00CD0EA5" w:rsidRPr="00014AED" w:rsidRDefault="00CD0EA5" w:rsidP="006E17F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*** Указывается один из уровней доступности объекта, в том числе для основных категорий инвалидов:</w:t>
      </w:r>
    </w:p>
    <w:bookmarkEnd w:id="1"/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ДП-В - </w:t>
      </w:r>
      <w:proofErr w:type="gramStart"/>
      <w:r w:rsidRPr="00014AED">
        <w:rPr>
          <w:rFonts w:ascii="Times New Roman" w:hAnsi="Times New Roman" w:cs="Times New Roman"/>
          <w:sz w:val="20"/>
          <w:szCs w:val="20"/>
        </w:rPr>
        <w:t>доступен</w:t>
      </w:r>
      <w:proofErr w:type="gramEnd"/>
      <w:r w:rsidRPr="00014AED">
        <w:rPr>
          <w:rFonts w:ascii="Times New Roman" w:hAnsi="Times New Roman" w:cs="Times New Roman"/>
          <w:sz w:val="20"/>
          <w:szCs w:val="20"/>
        </w:rPr>
        <w:t xml:space="preserve"> полностью всем; ДП-И (К, О, С, Г, У) - доступен полностью избирательно;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ДЧ-В - </w:t>
      </w:r>
      <w:proofErr w:type="gramStart"/>
      <w:r w:rsidRPr="00014AED">
        <w:rPr>
          <w:rFonts w:ascii="Times New Roman" w:hAnsi="Times New Roman" w:cs="Times New Roman"/>
          <w:sz w:val="20"/>
          <w:szCs w:val="20"/>
        </w:rPr>
        <w:t>доступен</w:t>
      </w:r>
      <w:proofErr w:type="gramEnd"/>
      <w:r w:rsidRPr="00014AED">
        <w:rPr>
          <w:rFonts w:ascii="Times New Roman" w:hAnsi="Times New Roman" w:cs="Times New Roman"/>
          <w:sz w:val="20"/>
          <w:szCs w:val="20"/>
        </w:rPr>
        <w:t xml:space="preserve"> частично всем;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ДЧ-И (К, О, С, Г, У) - доступен частично избирательно;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ДУ - доступен условно;</w:t>
      </w:r>
    </w:p>
    <w:p w:rsidR="00204233" w:rsidRPr="00014AED" w:rsidRDefault="00CD0EA5" w:rsidP="006E17F6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ВНД - временно недоступен.</w:t>
      </w:r>
    </w:p>
    <w:p w:rsidR="00543D05" w:rsidRDefault="00543D0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E255D8" w:rsidRDefault="00CD0EA5" w:rsidP="00E255D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3.5. Итоговое заключение о состоянии доступности ОСИ</w:t>
      </w:r>
      <w:r w:rsidRPr="00693415">
        <w:rPr>
          <w:rFonts w:ascii="Times New Roman" w:hAnsi="Times New Roman" w:cs="Times New Roman"/>
          <w:b w:val="0"/>
          <w:sz w:val="20"/>
          <w:szCs w:val="20"/>
        </w:rPr>
        <w:t>:</w:t>
      </w:r>
      <w:r w:rsidR="00693415">
        <w:rPr>
          <w:rFonts w:ascii="Times New Roman" w:eastAsiaTheme="minorEastAsia" w:hAnsi="Times New Roman" w:cs="Times New Roman"/>
          <w:b w:val="0"/>
          <w:sz w:val="20"/>
          <w:szCs w:val="20"/>
        </w:rPr>
        <w:t xml:space="preserve">     </w:t>
      </w:r>
      <w:r w:rsidR="00693415" w:rsidRPr="00693415">
        <w:rPr>
          <w:rFonts w:ascii="Times New Roman" w:eastAsiaTheme="minorEastAsia" w:hAnsi="Times New Roman" w:cs="Times New Roman"/>
          <w:b w:val="0"/>
          <w:sz w:val="20"/>
          <w:szCs w:val="20"/>
        </w:rPr>
        <w:t>объект до</w:t>
      </w:r>
      <w:r w:rsidR="00E255D8">
        <w:rPr>
          <w:rFonts w:ascii="Times New Roman" w:eastAsiaTheme="minorEastAsia" w:hAnsi="Times New Roman" w:cs="Times New Roman"/>
          <w:b w:val="0"/>
          <w:sz w:val="20"/>
          <w:szCs w:val="20"/>
        </w:rPr>
        <w:t xml:space="preserve">ступен полностью для </w:t>
      </w:r>
      <w:r w:rsidR="00693415" w:rsidRPr="00693415">
        <w:rPr>
          <w:rFonts w:ascii="Times New Roman" w:eastAsiaTheme="minorEastAsia" w:hAnsi="Times New Roman" w:cs="Times New Roman"/>
          <w:b w:val="0"/>
          <w:sz w:val="20"/>
          <w:szCs w:val="20"/>
        </w:rPr>
        <w:t xml:space="preserve"> инвалидов с нарушениями слуха и с нарушениями умственного развития, доступен частично для инвалидов с нарушениями зрения</w:t>
      </w:r>
      <w:r w:rsidR="00E255D8">
        <w:rPr>
          <w:rFonts w:ascii="Times New Roman" w:eastAsiaTheme="minorEastAsia" w:hAnsi="Times New Roman" w:cs="Times New Roman"/>
          <w:b w:val="0"/>
          <w:sz w:val="20"/>
          <w:szCs w:val="20"/>
        </w:rPr>
        <w:t xml:space="preserve">, </w:t>
      </w:r>
      <w:r w:rsidRPr="00E255D8">
        <w:rPr>
          <w:rFonts w:ascii="Times New Roman" w:hAnsi="Times New Roman" w:cs="Times New Roman"/>
          <w:b w:val="0"/>
          <w:sz w:val="20"/>
          <w:szCs w:val="20"/>
        </w:rPr>
        <w:t xml:space="preserve">данный ОСИ имеет среднюю оценку состояния доступности для инвалидов и </w:t>
      </w:r>
      <w:proofErr w:type="spellStart"/>
      <w:r w:rsidRPr="00E255D8">
        <w:rPr>
          <w:rFonts w:ascii="Times New Roman" w:hAnsi="Times New Roman" w:cs="Times New Roman"/>
          <w:b w:val="0"/>
          <w:sz w:val="20"/>
          <w:szCs w:val="20"/>
        </w:rPr>
        <w:t>маломобильных</w:t>
      </w:r>
      <w:proofErr w:type="spellEnd"/>
      <w:r w:rsidRPr="00E255D8">
        <w:rPr>
          <w:rFonts w:ascii="Times New Roman" w:hAnsi="Times New Roman" w:cs="Times New Roman"/>
          <w:b w:val="0"/>
          <w:sz w:val="20"/>
          <w:szCs w:val="20"/>
        </w:rPr>
        <w:t xml:space="preserve"> групп населения, т.е. доступен частично, избирательно (К</w:t>
      </w:r>
      <w:proofErr w:type="gramStart"/>
      <w:r w:rsidRPr="00E255D8">
        <w:rPr>
          <w:rFonts w:ascii="Times New Roman" w:hAnsi="Times New Roman" w:cs="Times New Roman"/>
          <w:b w:val="0"/>
          <w:sz w:val="20"/>
          <w:szCs w:val="20"/>
        </w:rPr>
        <w:t>;О</w:t>
      </w:r>
      <w:proofErr w:type="gramEnd"/>
      <w:r w:rsidRPr="00E255D8">
        <w:rPr>
          <w:rFonts w:ascii="Times New Roman" w:hAnsi="Times New Roman" w:cs="Times New Roman"/>
          <w:b w:val="0"/>
          <w:sz w:val="20"/>
          <w:szCs w:val="20"/>
        </w:rPr>
        <w:t>;</w:t>
      </w:r>
      <w:r w:rsidR="00E255D8">
        <w:rPr>
          <w:rFonts w:ascii="Times New Roman" w:hAnsi="Times New Roman" w:cs="Times New Roman"/>
          <w:b w:val="0"/>
          <w:sz w:val="20"/>
          <w:szCs w:val="20"/>
        </w:rPr>
        <w:t>З</w:t>
      </w:r>
      <w:r w:rsidRPr="00E255D8">
        <w:rPr>
          <w:rFonts w:ascii="Times New Roman" w:hAnsi="Times New Roman" w:cs="Times New Roman"/>
          <w:b w:val="0"/>
          <w:sz w:val="20"/>
          <w:szCs w:val="20"/>
        </w:rPr>
        <w:t xml:space="preserve">;). Центральный вход в здание не соответствует  нормам  доступности маломобильных групп населения. Санитарно-гигиенические помещения </w:t>
      </w:r>
      <w:r w:rsidR="009172D9" w:rsidRPr="00E255D8">
        <w:rPr>
          <w:rFonts w:ascii="Times New Roman" w:hAnsi="Times New Roman" w:cs="Times New Roman"/>
          <w:b w:val="0"/>
          <w:sz w:val="20"/>
          <w:szCs w:val="20"/>
        </w:rPr>
        <w:t xml:space="preserve">частично </w:t>
      </w:r>
      <w:r w:rsidRPr="00E255D8">
        <w:rPr>
          <w:rFonts w:ascii="Times New Roman" w:hAnsi="Times New Roman" w:cs="Times New Roman"/>
          <w:b w:val="0"/>
          <w:sz w:val="20"/>
          <w:szCs w:val="20"/>
        </w:rPr>
        <w:t xml:space="preserve">соответствуют нормам доступности инвалидов и </w:t>
      </w:r>
      <w:proofErr w:type="spellStart"/>
      <w:r w:rsidRPr="00E255D8">
        <w:rPr>
          <w:rFonts w:ascii="Times New Roman" w:hAnsi="Times New Roman" w:cs="Times New Roman"/>
          <w:b w:val="0"/>
          <w:sz w:val="20"/>
          <w:szCs w:val="20"/>
        </w:rPr>
        <w:t>маломобильных</w:t>
      </w:r>
      <w:proofErr w:type="spellEnd"/>
      <w:r w:rsidRPr="00E255D8">
        <w:rPr>
          <w:rFonts w:ascii="Times New Roman" w:hAnsi="Times New Roman" w:cs="Times New Roman"/>
          <w:b w:val="0"/>
          <w:sz w:val="20"/>
          <w:szCs w:val="20"/>
        </w:rPr>
        <w:t xml:space="preserve"> групп. Визуальные, акустические</w:t>
      </w:r>
      <w:r w:rsidR="00187BD3" w:rsidRPr="00E255D8">
        <w:rPr>
          <w:rFonts w:ascii="Times New Roman" w:hAnsi="Times New Roman" w:cs="Times New Roman"/>
          <w:b w:val="0"/>
          <w:sz w:val="20"/>
          <w:szCs w:val="20"/>
        </w:rPr>
        <w:t>,</w:t>
      </w:r>
      <w:r w:rsidRPr="00E255D8">
        <w:rPr>
          <w:rFonts w:ascii="Times New Roman" w:hAnsi="Times New Roman" w:cs="Times New Roman"/>
          <w:b w:val="0"/>
          <w:sz w:val="20"/>
          <w:szCs w:val="20"/>
        </w:rPr>
        <w:t xml:space="preserve"> тактильные средства и устройства информации отсутствуют. На пути следования к объекту частично отсутствует тротуар, вследствие чего путь проходит по проезжей части дороги. Информация на пути следования к объекту, а также на прилегающей территории отсутствуют.</w:t>
      </w:r>
      <w:r w:rsidR="00187BD3" w:rsidRPr="00E255D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342BF" w:rsidRPr="00E255D8">
        <w:rPr>
          <w:rFonts w:ascii="Times New Roman" w:hAnsi="Times New Roman" w:cs="Times New Roman"/>
          <w:b w:val="0"/>
          <w:sz w:val="20"/>
          <w:szCs w:val="20"/>
        </w:rPr>
        <w:t>Асфальтовое покрытие</w:t>
      </w:r>
      <w:r w:rsidRPr="00E255D8">
        <w:rPr>
          <w:rFonts w:ascii="Times New Roman" w:hAnsi="Times New Roman" w:cs="Times New Roman"/>
          <w:b w:val="0"/>
          <w:sz w:val="20"/>
          <w:szCs w:val="20"/>
        </w:rPr>
        <w:t xml:space="preserve"> прилегающей территории, не соответствует нормам. Нет стоянки для автомобилей с обозначенным местом для инвалидов. Прилегающая территория </w:t>
      </w:r>
      <w:r w:rsidR="00C342BF" w:rsidRPr="00E255D8">
        <w:rPr>
          <w:rFonts w:ascii="Times New Roman" w:hAnsi="Times New Roman" w:cs="Times New Roman"/>
          <w:b w:val="0"/>
          <w:sz w:val="20"/>
          <w:szCs w:val="20"/>
        </w:rPr>
        <w:t xml:space="preserve">не </w:t>
      </w:r>
      <w:r w:rsidRPr="00E255D8">
        <w:rPr>
          <w:rFonts w:ascii="Times New Roman" w:hAnsi="Times New Roman" w:cs="Times New Roman"/>
          <w:b w:val="0"/>
          <w:sz w:val="20"/>
          <w:szCs w:val="20"/>
        </w:rPr>
        <w:t>достаточно освещена.</w:t>
      </w:r>
    </w:p>
    <w:p w:rsidR="00543D05" w:rsidRPr="00693415" w:rsidRDefault="00543D05" w:rsidP="00543D05">
      <w:pPr>
        <w:pStyle w:val="1"/>
        <w:spacing w:before="0" w:after="0"/>
        <w:rPr>
          <w:rFonts w:ascii="Times New Roman" w:eastAsiaTheme="minorEastAsia" w:hAnsi="Times New Roman" w:cs="Times New Roman"/>
          <w:sz w:val="20"/>
          <w:szCs w:val="20"/>
        </w:rPr>
      </w:pPr>
    </w:p>
    <w:p w:rsidR="00543D05" w:rsidRDefault="00543D05" w:rsidP="00543D05">
      <w:pPr>
        <w:pStyle w:val="1"/>
        <w:spacing w:before="0" w:after="0"/>
        <w:rPr>
          <w:rFonts w:eastAsiaTheme="minorEastAsia"/>
          <w:b w:val="0"/>
          <w:bCs w:val="0"/>
          <w:color w:val="auto"/>
        </w:rPr>
      </w:pPr>
    </w:p>
    <w:p w:rsidR="001C5C02" w:rsidRPr="001C5C02" w:rsidRDefault="001C5C02" w:rsidP="001C5C02"/>
    <w:p w:rsidR="00543D05" w:rsidRDefault="00543D05" w:rsidP="00543D05">
      <w:pPr>
        <w:pStyle w:val="1"/>
        <w:spacing w:before="0" w:after="0"/>
        <w:rPr>
          <w:rFonts w:eastAsiaTheme="minorEastAsia"/>
          <w:b w:val="0"/>
          <w:bCs w:val="0"/>
          <w:color w:val="auto"/>
        </w:rPr>
      </w:pPr>
    </w:p>
    <w:p w:rsidR="00D160FA" w:rsidRDefault="00D160FA" w:rsidP="00543D05">
      <w:pPr>
        <w:pStyle w:val="1"/>
        <w:spacing w:before="0" w:after="0"/>
        <w:rPr>
          <w:rFonts w:ascii="Times New Roman" w:eastAsiaTheme="minorEastAsia" w:hAnsi="Times New Roman" w:cs="Times New Roman"/>
          <w:sz w:val="20"/>
          <w:szCs w:val="20"/>
        </w:rPr>
      </w:pPr>
    </w:p>
    <w:p w:rsidR="00543D05" w:rsidRPr="00543D05" w:rsidRDefault="00CD0EA5" w:rsidP="00D160FA">
      <w:pPr>
        <w:pStyle w:val="1"/>
        <w:spacing w:before="0" w:after="0"/>
      </w:pPr>
      <w:r w:rsidRPr="00014AED">
        <w:rPr>
          <w:rFonts w:ascii="Times New Roman" w:eastAsiaTheme="minorEastAsia" w:hAnsi="Times New Roman" w:cs="Times New Roman"/>
          <w:sz w:val="20"/>
          <w:szCs w:val="20"/>
        </w:rPr>
        <w:lastRenderedPageBreak/>
        <w:t>4. Управленческое решение</w:t>
      </w:r>
    </w:p>
    <w:p w:rsidR="00543D05" w:rsidRPr="00014AED" w:rsidRDefault="006E17F6" w:rsidP="006E17F6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CD0EA5" w:rsidRPr="00014AED">
        <w:rPr>
          <w:rFonts w:ascii="Times New Roman" w:hAnsi="Times New Roman" w:cs="Times New Roman"/>
          <w:sz w:val="20"/>
          <w:szCs w:val="20"/>
        </w:rPr>
        <w:t>4.1. Рекомендации по адаптации основных структурных элементов объекта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2"/>
        <w:gridCol w:w="6092"/>
        <w:gridCol w:w="2942"/>
      </w:tblGrid>
      <w:tr w:rsidR="00CD0EA5" w:rsidRPr="00014AED" w:rsidTr="00D5102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Рекомендации по адаптации объекта (вид работы) </w:t>
            </w:r>
            <w:hyperlink r:id="rId8" w:anchor="sub_2444" w:history="1">
              <w:r w:rsidRPr="00014AED">
                <w:rPr>
                  <w:rStyle w:val="a9"/>
                  <w:sz w:val="20"/>
                  <w:szCs w:val="20"/>
                  <w:lang w:eastAsia="en-US"/>
                </w:rPr>
                <w:t>****</w:t>
              </w:r>
            </w:hyperlink>
          </w:p>
        </w:tc>
      </w:tr>
      <w:tr w:rsidR="00CD0EA5" w:rsidRPr="00014AED" w:rsidTr="00D5102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 ремонт дорожного покрытия.</w:t>
            </w:r>
          </w:p>
        </w:tc>
      </w:tr>
      <w:tr w:rsidR="00CD0EA5" w:rsidRPr="00014AED" w:rsidTr="00D5102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Вход (входы) в здание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342BF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Технические решения невозможн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ы-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альтернативная форма обслуживания (с помощью сотрудника)</w:t>
            </w:r>
          </w:p>
        </w:tc>
      </w:tr>
      <w:tr w:rsidR="00CD0EA5" w:rsidRPr="00014AED" w:rsidTr="00D5102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Путь (пути) движения внутри здания (в том числе пути эвакуации)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342BF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Технические решения невозможн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ы-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альтернативная форма обслуживания (с помощью сотрудника)</w:t>
            </w:r>
          </w:p>
        </w:tc>
      </w:tr>
      <w:tr w:rsidR="00CD0EA5" w:rsidRPr="00014AED" w:rsidTr="00D5102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3010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3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тактильных табличек и направляющих полос</w:t>
            </w:r>
          </w:p>
        </w:tc>
      </w:tr>
      <w:tr w:rsidR="00CD0EA5" w:rsidRPr="00014AED" w:rsidTr="00D5102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Санитарно-гигиенические помещения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C0D88" w:rsidP="00E6088A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C0D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опорных поручней, кнопки вызова, тактильных</w:t>
            </w:r>
            <w:r w:rsidR="001C5C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C0D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обозначений</w:t>
            </w:r>
          </w:p>
        </w:tc>
      </w:tr>
      <w:tr w:rsidR="00CD0EA5" w:rsidRPr="00014AED" w:rsidTr="00D5102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E6088A" w:rsidP="00E6088A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Установка </w:t>
            </w:r>
            <w:r w:rsidRPr="005E3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визуальной информации, тактильных средств и обозначений</w:t>
            </w:r>
            <w:r w:rsidRPr="002C0D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C0D88" w:rsidRPr="002C0D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Необходимо внести изменения в программу, изготовление и установка табличек</w:t>
            </w:r>
            <w:r w:rsidR="002C0D88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D0EA5" w:rsidRPr="00014AED" w:rsidTr="00D5102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E6088A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8B402E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Технические решения невозможн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ы-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альтернативная форма обслуживания (с помощью сотрудника)</w:t>
            </w:r>
          </w:p>
        </w:tc>
      </w:tr>
      <w:tr w:rsidR="00CD0EA5" w:rsidRPr="00014AED" w:rsidTr="00D5102F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 зоны и участки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3010" w:rsidP="00014AED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3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визуальной информации, тактильных средств и обозначений, поручней кнопки вызова, задерживающих закрывание дверей устройств, звукового и светового маяка,</w:t>
            </w:r>
            <w:r w:rsidR="00E608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звукового оповещения о приеме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543D05" w:rsidRDefault="00543D05" w:rsidP="006E17F6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" w:name="sub_2444"/>
    </w:p>
    <w:p w:rsidR="00CD0EA5" w:rsidRPr="00014AED" w:rsidRDefault="00CD0EA5" w:rsidP="006E17F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</w:t>
      </w:r>
      <w:r w:rsidR="00D5102F">
        <w:rPr>
          <w:rFonts w:ascii="Times New Roman" w:hAnsi="Times New Roman" w:cs="Times New Roman"/>
          <w:sz w:val="20"/>
          <w:szCs w:val="20"/>
        </w:rPr>
        <w:t xml:space="preserve"> </w:t>
      </w:r>
      <w:r w:rsidRPr="00014AED">
        <w:rPr>
          <w:rFonts w:ascii="Times New Roman" w:hAnsi="Times New Roman" w:cs="Times New Roman"/>
          <w:sz w:val="20"/>
          <w:szCs w:val="20"/>
        </w:rPr>
        <w:t>организация альтернативной формы обслуживания.</w:t>
      </w:r>
    </w:p>
    <w:bookmarkEnd w:id="2"/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4.2. Период проведения работ с 2018 года в рамках исполнения Государственной программы РД «Доступная среда».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4.3. Ожидаемый результат (по состоянию доступности)</w:t>
      </w:r>
      <w:r w:rsidR="00286E59">
        <w:rPr>
          <w:rFonts w:ascii="Times New Roman" w:hAnsi="Times New Roman" w:cs="Times New Roman"/>
          <w:sz w:val="20"/>
          <w:szCs w:val="20"/>
        </w:rPr>
        <w:t xml:space="preserve"> ДУ</w:t>
      </w:r>
    </w:p>
    <w:p w:rsidR="008B402E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Состояние доступности основной структурно-функциональной зоны «Вход в здание» </w:t>
      </w:r>
      <w:r w:rsidR="008B402E" w:rsidRPr="00014AED">
        <w:rPr>
          <w:rFonts w:ascii="Times New Roman" w:hAnsi="Times New Roman" w:cs="Times New Roman"/>
          <w:sz w:val="20"/>
          <w:szCs w:val="20"/>
        </w:rPr>
        <w:t xml:space="preserve">из-за приспособленности здания не </w:t>
      </w:r>
      <w:r w:rsidRPr="00014AED">
        <w:rPr>
          <w:rFonts w:ascii="Times New Roman" w:hAnsi="Times New Roman" w:cs="Times New Roman"/>
          <w:sz w:val="20"/>
          <w:szCs w:val="20"/>
        </w:rPr>
        <w:t>измен</w:t>
      </w:r>
      <w:r w:rsidR="008B402E" w:rsidRPr="00014AED">
        <w:rPr>
          <w:rFonts w:ascii="Times New Roman" w:hAnsi="Times New Roman" w:cs="Times New Roman"/>
          <w:sz w:val="20"/>
          <w:szCs w:val="20"/>
        </w:rPr>
        <w:t>и</w:t>
      </w:r>
      <w:r w:rsidRPr="00014AED">
        <w:rPr>
          <w:rFonts w:ascii="Times New Roman" w:hAnsi="Times New Roman" w:cs="Times New Roman"/>
          <w:sz w:val="20"/>
          <w:szCs w:val="20"/>
        </w:rPr>
        <w:t xml:space="preserve">тся </w:t>
      </w:r>
    </w:p>
    <w:p w:rsidR="00D5102F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Оценка результата исполнения программы, плана (по состоянию доступности):</w:t>
      </w:r>
      <w:r w:rsidR="006F5DE7">
        <w:rPr>
          <w:rFonts w:ascii="Times New Roman" w:hAnsi="Times New Roman" w:cs="Times New Roman"/>
          <w:sz w:val="20"/>
          <w:szCs w:val="20"/>
        </w:rPr>
        <w:t xml:space="preserve"> ДЧ-И (Г</w:t>
      </w:r>
      <w:r w:rsidR="00702DA1">
        <w:rPr>
          <w:rFonts w:ascii="Times New Roman" w:hAnsi="Times New Roman" w:cs="Times New Roman"/>
          <w:sz w:val="20"/>
          <w:szCs w:val="20"/>
        </w:rPr>
        <w:t>, У</w:t>
      </w:r>
      <w:r w:rsidR="006F5DE7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CD0EA5" w:rsidRPr="00014AED" w:rsidRDefault="006F5DE7" w:rsidP="00014A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ВНД (К); </w:t>
      </w:r>
      <w:r w:rsidR="00CD0EA5" w:rsidRPr="00014AED">
        <w:rPr>
          <w:rFonts w:ascii="Times New Roman" w:hAnsi="Times New Roman" w:cs="Times New Roman"/>
          <w:sz w:val="20"/>
          <w:szCs w:val="20"/>
        </w:rPr>
        <w:t xml:space="preserve"> </w:t>
      </w:r>
      <w:r w:rsidR="008B402E" w:rsidRPr="00014AED">
        <w:rPr>
          <w:rFonts w:ascii="Times New Roman" w:hAnsi="Times New Roman" w:cs="Times New Roman"/>
          <w:sz w:val="20"/>
          <w:szCs w:val="20"/>
        </w:rPr>
        <w:t>ДУ (О</w:t>
      </w:r>
      <w:proofErr w:type="gramStart"/>
      <w:r w:rsidR="008B402E" w:rsidRPr="00014AED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="008B402E" w:rsidRPr="00014AED">
        <w:rPr>
          <w:rFonts w:ascii="Times New Roman" w:hAnsi="Times New Roman" w:cs="Times New Roman"/>
          <w:sz w:val="20"/>
          <w:szCs w:val="20"/>
        </w:rPr>
        <w:t>,)</w:t>
      </w:r>
      <w:r w:rsidR="00CD0EA5" w:rsidRPr="00014AED">
        <w:rPr>
          <w:rFonts w:ascii="Times New Roman" w:hAnsi="Times New Roman" w:cs="Times New Roman"/>
          <w:sz w:val="20"/>
          <w:szCs w:val="20"/>
        </w:rPr>
        <w:t>.</w:t>
      </w:r>
    </w:p>
    <w:p w:rsidR="00286E59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 xml:space="preserve">4.4. Для принятия решения </w:t>
      </w:r>
      <w:r w:rsidRPr="006F5DE7">
        <w:rPr>
          <w:rFonts w:ascii="Times New Roman" w:hAnsi="Times New Roman" w:cs="Times New Roman"/>
          <w:sz w:val="20"/>
          <w:szCs w:val="20"/>
          <w:u w:val="single"/>
        </w:rPr>
        <w:t>требуется</w:t>
      </w:r>
      <w:r w:rsidRPr="00014AED">
        <w:rPr>
          <w:rFonts w:ascii="Times New Roman" w:hAnsi="Times New Roman" w:cs="Times New Roman"/>
          <w:sz w:val="20"/>
          <w:szCs w:val="20"/>
        </w:rPr>
        <w:t>,</w:t>
      </w:r>
      <w:r w:rsidR="00286E59">
        <w:rPr>
          <w:rFonts w:ascii="Times New Roman" w:hAnsi="Times New Roman" w:cs="Times New Roman"/>
          <w:sz w:val="20"/>
          <w:szCs w:val="20"/>
        </w:rPr>
        <w:t xml:space="preserve"> </w:t>
      </w:r>
      <w:r w:rsidRPr="006F5DE7">
        <w:rPr>
          <w:rFonts w:ascii="Times New Roman" w:hAnsi="Times New Roman" w:cs="Times New Roman"/>
          <w:sz w:val="20"/>
          <w:szCs w:val="20"/>
        </w:rPr>
        <w:t>не требуется</w:t>
      </w:r>
      <w:r w:rsidR="00D5102F">
        <w:rPr>
          <w:rFonts w:ascii="Times New Roman" w:hAnsi="Times New Roman" w:cs="Times New Roman"/>
          <w:sz w:val="20"/>
          <w:szCs w:val="20"/>
        </w:rPr>
        <w:t>.</w:t>
      </w:r>
      <w:r w:rsidRPr="00014AED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CD0EA5" w:rsidRPr="00014AED" w:rsidRDefault="00286E59" w:rsidP="00286E59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D0EA5" w:rsidRPr="00014AED">
        <w:rPr>
          <w:rFonts w:ascii="Times New Roman" w:hAnsi="Times New Roman" w:cs="Times New Roman"/>
          <w:sz w:val="20"/>
          <w:szCs w:val="20"/>
        </w:rPr>
        <w:t xml:space="preserve">  4.4.1. согласование на комиссии по координации деятельности в сфере обеспечения  доступной среды жизнедеятельности для инвалидов и других МГН)</w:t>
      </w:r>
    </w:p>
    <w:p w:rsidR="00D5102F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4.4.2. Согласование работ с надзорными органами</w:t>
      </w:r>
      <w:r w:rsidR="00D5102F">
        <w:rPr>
          <w:rFonts w:ascii="Times New Roman" w:hAnsi="Times New Roman" w:cs="Times New Roman"/>
          <w:sz w:val="20"/>
          <w:szCs w:val="20"/>
        </w:rPr>
        <w:t>;</w:t>
      </w:r>
      <w:r w:rsidRPr="00014A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02E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4.4.3.</w:t>
      </w:r>
      <w:r w:rsidR="006F5DE7">
        <w:rPr>
          <w:rFonts w:ascii="Times New Roman" w:hAnsi="Times New Roman" w:cs="Times New Roman"/>
          <w:sz w:val="20"/>
          <w:szCs w:val="20"/>
        </w:rPr>
        <w:t xml:space="preserve">необходима разработка и </w:t>
      </w:r>
      <w:r w:rsidRPr="00014AED">
        <w:rPr>
          <w:rFonts w:ascii="Times New Roman" w:hAnsi="Times New Roman" w:cs="Times New Roman"/>
          <w:sz w:val="20"/>
          <w:szCs w:val="20"/>
        </w:rPr>
        <w:t>техническая экспертиза</w:t>
      </w:r>
      <w:r w:rsidR="006F5DE7">
        <w:rPr>
          <w:rFonts w:ascii="Times New Roman" w:hAnsi="Times New Roman" w:cs="Times New Roman"/>
          <w:sz w:val="20"/>
          <w:szCs w:val="20"/>
        </w:rPr>
        <w:t xml:space="preserve"> проектно-сметной документации</w:t>
      </w:r>
      <w:r w:rsidRPr="00014AE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4.4.4.Согласован</w:t>
      </w:r>
      <w:r w:rsidR="006F5DE7">
        <w:rPr>
          <w:rFonts w:ascii="Times New Roman" w:hAnsi="Times New Roman" w:cs="Times New Roman"/>
          <w:sz w:val="20"/>
          <w:szCs w:val="20"/>
        </w:rPr>
        <w:t>ие с вышестоящей организацией (</w:t>
      </w:r>
      <w:r w:rsidRPr="00014AED">
        <w:rPr>
          <w:rFonts w:ascii="Times New Roman" w:hAnsi="Times New Roman" w:cs="Times New Roman"/>
          <w:sz w:val="20"/>
          <w:szCs w:val="20"/>
        </w:rPr>
        <w:t>собствен</w:t>
      </w:r>
      <w:r w:rsidR="008B402E" w:rsidRPr="00014AED">
        <w:rPr>
          <w:rFonts w:ascii="Times New Roman" w:hAnsi="Times New Roman" w:cs="Times New Roman"/>
          <w:sz w:val="20"/>
          <w:szCs w:val="20"/>
        </w:rPr>
        <w:t>н</w:t>
      </w:r>
      <w:r w:rsidR="006F5DE7">
        <w:rPr>
          <w:rFonts w:ascii="Times New Roman" w:hAnsi="Times New Roman" w:cs="Times New Roman"/>
          <w:sz w:val="20"/>
          <w:szCs w:val="20"/>
        </w:rPr>
        <w:t>иком объекта)</w:t>
      </w:r>
    </w:p>
    <w:p w:rsidR="00CD0EA5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4.4.5.Согласование с общественными организациями инвалидов</w:t>
      </w:r>
      <w:r w:rsidR="0006612A">
        <w:rPr>
          <w:rFonts w:ascii="Times New Roman" w:hAnsi="Times New Roman" w:cs="Times New Roman"/>
          <w:sz w:val="20"/>
          <w:szCs w:val="20"/>
        </w:rPr>
        <w:t>:</w:t>
      </w:r>
    </w:p>
    <w:p w:rsidR="00204233" w:rsidRPr="00B56FD0" w:rsidRDefault="0006612A" w:rsidP="002F3C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отделения Ярославской областной организации общероссийской общественной </w:t>
      </w:r>
      <w:r w:rsidR="002F3C79">
        <w:rPr>
          <w:noProof/>
        </w:rPr>
        <w:lastRenderedPageBreak/>
        <w:drawing>
          <wp:inline distT="0" distB="0" distL="0" distR="0">
            <wp:extent cx="5941254" cy="4826441"/>
            <wp:effectExtent l="19050" t="0" r="2346" b="0"/>
            <wp:docPr id="20" name="Рисунок 20" descr="C:\Users\Вера Сергеевна\AppData\Local\Microsoft\Windows\INetCache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Вера Сергеевна\AppData\Local\Microsoft\Windows\INetCache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54" cy="482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CBC" w:rsidRPr="00B56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4233" w:rsidRPr="00B56FD0" w:rsidRDefault="00204233" w:rsidP="006F5DE7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204233" w:rsidRPr="00B56FD0" w:rsidRDefault="00204233" w:rsidP="006F5DE7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204233" w:rsidRDefault="00204233" w:rsidP="006F5DE7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204233" w:rsidRDefault="00204233" w:rsidP="006F5DE7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097FAF" w:rsidRDefault="00097FAF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F3C79" w:rsidRDefault="002F3C79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F3C79" w:rsidRDefault="002F3C79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F3C79" w:rsidRDefault="002F3C79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F3C79" w:rsidRDefault="002F3C79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F3C79" w:rsidRDefault="002F3C79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F3C79" w:rsidRDefault="002F3C79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F3C79" w:rsidRDefault="002F3C79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F3C79" w:rsidRDefault="002F3C79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F3C79" w:rsidRDefault="002F3C79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F3C79" w:rsidRDefault="002F3C79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F3C79" w:rsidRDefault="002F3C79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2F3C79" w:rsidRDefault="002F3C79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97FAF" w:rsidRDefault="00097FAF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97FAF" w:rsidRDefault="00097FAF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97FAF" w:rsidRDefault="00097FAF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97FAF" w:rsidRDefault="00097FAF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97FAF" w:rsidRDefault="00097FAF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97FAF" w:rsidRDefault="00097FAF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97FAF" w:rsidRDefault="00097FAF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97FAF" w:rsidRDefault="00097FAF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97FAF" w:rsidRDefault="00097FAF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97FAF" w:rsidRDefault="00097FAF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97FAF" w:rsidRDefault="00097FAF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CD0EA5" w:rsidRDefault="00CD0EA5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543D05" w:rsidRPr="00014AED" w:rsidRDefault="00543D05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D5102F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к акту обследования ОСИ к паспорту доступности ОСИ</w:t>
      </w:r>
    </w:p>
    <w:p w:rsidR="00CD0EA5" w:rsidRPr="00014AED" w:rsidRDefault="008B402E" w:rsidP="00D5102F">
      <w:pPr>
        <w:tabs>
          <w:tab w:val="left" w:pos="4140"/>
          <w:tab w:val="left" w:pos="6435"/>
        </w:tabs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ab/>
        <w:t>№ 1 от « 0</w:t>
      </w:r>
      <w:r w:rsidR="00D13D92" w:rsidRPr="00014AED">
        <w:rPr>
          <w:rFonts w:ascii="Times New Roman" w:hAnsi="Times New Roman" w:cs="Times New Roman"/>
          <w:sz w:val="20"/>
          <w:szCs w:val="20"/>
        </w:rPr>
        <w:t>8</w:t>
      </w:r>
      <w:r w:rsidR="00CD0EA5" w:rsidRPr="00014AED">
        <w:rPr>
          <w:rFonts w:ascii="Times New Roman" w:hAnsi="Times New Roman" w:cs="Times New Roman"/>
          <w:sz w:val="20"/>
          <w:szCs w:val="20"/>
        </w:rPr>
        <w:t>» ноября 2017  г.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543D05" w:rsidP="00543D05">
      <w:pPr>
        <w:ind w:left="72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>Результаты обследования:</w:t>
      </w:r>
    </w:p>
    <w:p w:rsidR="00CD0EA5" w:rsidRPr="00543D05" w:rsidRDefault="00204233" w:rsidP="00204233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</w:t>
      </w:r>
      <w:r w:rsidR="00CD0EA5" w:rsidRPr="00204233">
        <w:rPr>
          <w:rFonts w:ascii="Times New Roman" w:hAnsi="Times New Roman" w:cs="Times New Roman"/>
          <w:b/>
          <w:sz w:val="20"/>
          <w:szCs w:val="20"/>
        </w:rPr>
        <w:t>Территории, прилегающей к зданию (участка).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>М</w:t>
      </w:r>
      <w:r w:rsidR="00D13D92" w:rsidRPr="00014AED">
        <w:rPr>
          <w:rFonts w:ascii="Times New Roman" w:hAnsi="Times New Roman" w:cs="Times New Roman"/>
          <w:b/>
          <w:sz w:val="20"/>
          <w:szCs w:val="20"/>
        </w:rPr>
        <w:t>Д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БОУ </w:t>
      </w:r>
      <w:r w:rsidR="00D13D92" w:rsidRPr="00014AED">
        <w:rPr>
          <w:rFonts w:ascii="Times New Roman" w:hAnsi="Times New Roman" w:cs="Times New Roman"/>
          <w:b/>
          <w:sz w:val="20"/>
          <w:szCs w:val="20"/>
        </w:rPr>
        <w:t>ДС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D13D92" w:rsidRPr="00014AED">
        <w:rPr>
          <w:rFonts w:ascii="Times New Roman" w:hAnsi="Times New Roman" w:cs="Times New Roman"/>
          <w:b/>
          <w:sz w:val="20"/>
          <w:szCs w:val="20"/>
        </w:rPr>
        <w:t>8 «Сказка»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CD0EA5" w:rsidRPr="00014AED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CD0EA5" w:rsidRPr="00014AED">
        <w:rPr>
          <w:rFonts w:ascii="Times New Roman" w:hAnsi="Times New Roman" w:cs="Times New Roman"/>
          <w:b/>
          <w:sz w:val="20"/>
          <w:szCs w:val="20"/>
        </w:rPr>
        <w:t>. Пошехонье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587"/>
        <w:gridCol w:w="709"/>
        <w:gridCol w:w="708"/>
        <w:gridCol w:w="641"/>
        <w:gridCol w:w="15"/>
        <w:gridCol w:w="1344"/>
        <w:gridCol w:w="1433"/>
        <w:gridCol w:w="15"/>
        <w:gridCol w:w="1448"/>
        <w:gridCol w:w="1165"/>
      </w:tblGrid>
      <w:tr w:rsidR="00CD0EA5" w:rsidRPr="00014AED" w:rsidTr="00CD0EA5">
        <w:trPr>
          <w:trHeight w:val="75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Выявленные нарушения и замечания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адаптации объектов</w:t>
            </w:r>
          </w:p>
        </w:tc>
      </w:tr>
      <w:tr w:rsidR="00CD0EA5" w:rsidRPr="00014AED" w:rsidTr="00D160FA">
        <w:trPr>
          <w:trHeight w:val="88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Значимо для инвалид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а(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Виды работ</w:t>
            </w:r>
          </w:p>
        </w:tc>
      </w:tr>
      <w:tr w:rsidR="00CD0EA5" w:rsidRPr="00014AED" w:rsidTr="00CD0EA5">
        <w:trPr>
          <w:trHeight w:val="14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Вход (входы)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территорию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B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  <w:p w:rsidR="00097FAF" w:rsidRPr="00187BD3" w:rsidRDefault="00097FA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(план территории)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187BD3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B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Неровное</w:t>
            </w:r>
            <w:bookmarkStart w:id="3" w:name="_GoBack"/>
            <w:bookmarkEnd w:id="3"/>
            <w:r w:rsidR="005109BA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D13D92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частичное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асфальтовое покрытие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A9" w:rsidRPr="00014AED" w:rsidRDefault="00D37C47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B873A4" w:rsidP="00014AED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Беспрепятственное и удобное передвижение МГН по     участку (территории предприятия) к зданию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в порядке ремонта</w:t>
            </w:r>
            <w:r w:rsidR="001B7518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асфальтированию территории участка.</w:t>
            </w:r>
          </w:p>
        </w:tc>
      </w:tr>
      <w:tr w:rsidR="00CD0EA5" w:rsidRPr="00014AED" w:rsidTr="00CD0EA5">
        <w:trPr>
          <w:trHeight w:val="12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Путь (пути) движения на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187BD3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B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187BD3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BD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 выбоины в асфальте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A9" w:rsidRPr="00014AED" w:rsidRDefault="00D37C47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701D1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Поверхность пути:                                     отсутствие насыпных и </w:t>
            </w:r>
            <w:proofErr w:type="spell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крупноструктурных</w:t>
            </w:r>
            <w:proofErr w:type="spell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материалов                   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701D1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в порядке ремонта по асфальтированию территории участка</w:t>
            </w:r>
          </w:p>
        </w:tc>
      </w:tr>
      <w:tr w:rsidR="00CD0EA5" w:rsidRPr="00014AED" w:rsidTr="00BE0D30">
        <w:trPr>
          <w:trHeight w:val="55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Лестница (наружная)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85064B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85064B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EA5" w:rsidRPr="00014AED" w:rsidTr="00BE0D30">
        <w:trPr>
          <w:trHeight w:val="51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Пандус (наружный)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187BD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8314F4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85064B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EA5" w:rsidRPr="00014AED" w:rsidTr="00CD0EA5">
        <w:trPr>
          <w:trHeight w:val="13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Автостоянка и парковка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4B" w:rsidRPr="00014AED" w:rsidRDefault="0085064B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Площадки для остановки специализированных средств</w:t>
            </w:r>
          </w:p>
          <w:p w:rsidR="00CD0EA5" w:rsidRPr="00014AED" w:rsidRDefault="0085064B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общественного транспорта для инвалидов размещаются не далее 100 м от входов в общественные     здания для МГН </w:t>
            </w:r>
            <w:r w:rsidR="00CD0EA5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B9346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Технические решения невозможны- </w:t>
            </w:r>
          </w:p>
        </w:tc>
      </w:tr>
      <w:tr w:rsidR="00CD0EA5" w:rsidRPr="00014AED" w:rsidTr="00CD0EA5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Общие требования к зоне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1,2,3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Есть </w:t>
            </w:r>
            <w:r w:rsidR="00B93465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неровности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асфальте,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A9" w:rsidRPr="00014AED" w:rsidRDefault="00D37C47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85064B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Как минимум один вход, приспособленный для МГН, с</w:t>
            </w:r>
            <w:r w:rsidR="00543D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поверхности земли и из каждого доступного        подземного или надземного перехода к зданию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85064B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Необходим ремонт дорожного полотна, </w:t>
            </w:r>
          </w:p>
        </w:tc>
      </w:tr>
    </w:tbl>
    <w:p w:rsidR="00204233" w:rsidRPr="00204233" w:rsidRDefault="00204233" w:rsidP="00014AED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0"/>
          <w:szCs w:val="20"/>
        </w:rPr>
      </w:pPr>
    </w:p>
    <w:p w:rsidR="00CD0EA5" w:rsidRPr="00204233" w:rsidRDefault="00CD0EA5" w:rsidP="00204233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204233">
        <w:rPr>
          <w:rFonts w:ascii="Times New Roman" w:hAnsi="Times New Roman" w:cs="Times New Roman"/>
          <w:b/>
          <w:sz w:val="20"/>
          <w:szCs w:val="20"/>
        </w:rPr>
        <w:t>Заключение по зоне: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544"/>
        <w:gridCol w:w="708"/>
        <w:gridCol w:w="709"/>
        <w:gridCol w:w="3686"/>
      </w:tblGrid>
      <w:tr w:rsidR="00CD0EA5" w:rsidRPr="00014AED" w:rsidTr="00543D05">
        <w:trPr>
          <w:trHeight w:val="8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Состояние доступности (к пункту 3.4 Акта обследования ОСИ)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Рекомендации по адаптации (вид работ) к пункту 4.1 Акта обследования ОСИ</w:t>
            </w:r>
          </w:p>
        </w:tc>
      </w:tr>
      <w:tr w:rsidR="00CD0EA5" w:rsidRPr="00014AED" w:rsidTr="00543D05">
        <w:trPr>
          <w:trHeight w:val="6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на плане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EA5" w:rsidRPr="00014AED" w:rsidTr="00543D05">
        <w:trPr>
          <w:trHeight w:val="1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Территория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Default="00D37C47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ДЧ-И (У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.О)</w:t>
            </w:r>
          </w:p>
          <w:p w:rsidR="00D37C47" w:rsidRPr="00014AED" w:rsidRDefault="00C62499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ВНД </w:t>
            </w:r>
            <w:r w:rsidR="00D37C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(К)</w:t>
            </w:r>
          </w:p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7A3BCE" w:rsidRDefault="00E6088A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CD0EA5" w:rsidRPr="007A3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7A3BCE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1,2,3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561" w:rsidRPr="00014AED" w:rsidRDefault="00744561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Необходим ремонт дорожного полотна </w:t>
            </w:r>
          </w:p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Указывается: ДП</w:t>
      </w:r>
      <w:r w:rsidR="007A3BCE">
        <w:rPr>
          <w:rFonts w:ascii="Times New Roman" w:hAnsi="Times New Roman" w:cs="Times New Roman"/>
          <w:sz w:val="20"/>
          <w:szCs w:val="20"/>
        </w:rPr>
        <w:t xml:space="preserve"> </w:t>
      </w:r>
      <w:r w:rsidRPr="00014AED">
        <w:rPr>
          <w:rFonts w:ascii="Times New Roman" w:hAnsi="Times New Roman" w:cs="Times New Roman"/>
          <w:sz w:val="20"/>
          <w:szCs w:val="20"/>
        </w:rPr>
        <w:t>- В -  доступно полностью всем; ДП-И (К</w:t>
      </w:r>
      <w:proofErr w:type="gramStart"/>
      <w:r w:rsidRPr="00014AED">
        <w:rPr>
          <w:rFonts w:ascii="Times New Roman" w:hAnsi="Times New Roman" w:cs="Times New Roman"/>
          <w:sz w:val="20"/>
          <w:szCs w:val="20"/>
        </w:rPr>
        <w:t>;О</w:t>
      </w:r>
      <w:proofErr w:type="gramEnd"/>
      <w:r w:rsidRPr="00014AED">
        <w:rPr>
          <w:rFonts w:ascii="Times New Roman" w:hAnsi="Times New Roman" w:cs="Times New Roman"/>
          <w:sz w:val="20"/>
          <w:szCs w:val="20"/>
        </w:rPr>
        <w:t xml:space="preserve">;С;Г;У)-доступно полностью избирательно(указать категории инвалидов); ДЧ-В- доступно частично всем; ДЧ-И (К;О;С;Г;У)- доступно частично избирательно (указать категории инвалидов); ДУ- доступно условно, ВНД – недоступно . указывается один из вариантов : не нуждается; ремонт (текущий, капитальный); индивидуальное решение с ТСР; технические решения невозможны </w:t>
      </w:r>
      <w:proofErr w:type="gramStart"/>
      <w:r w:rsidRPr="00014AED">
        <w:rPr>
          <w:rFonts w:ascii="Times New Roman" w:hAnsi="Times New Roman" w:cs="Times New Roman"/>
          <w:sz w:val="20"/>
          <w:szCs w:val="20"/>
        </w:rPr>
        <w:t>–о</w:t>
      </w:r>
      <w:proofErr w:type="gramEnd"/>
      <w:r w:rsidRPr="00014AED">
        <w:rPr>
          <w:rFonts w:ascii="Times New Roman" w:hAnsi="Times New Roman" w:cs="Times New Roman"/>
          <w:sz w:val="20"/>
          <w:szCs w:val="20"/>
        </w:rPr>
        <w:t>рганизация  альтернативной формы обслуживания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7A3BCE" w:rsidRDefault="00CD0EA5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014AED">
        <w:rPr>
          <w:rFonts w:ascii="Times New Roman" w:hAnsi="Times New Roman" w:cs="Times New Roman"/>
          <w:sz w:val="20"/>
          <w:szCs w:val="20"/>
        </w:rPr>
        <w:t>Комментарий к заключению:</w:t>
      </w:r>
      <w:r w:rsidR="007A3BCE">
        <w:rPr>
          <w:rFonts w:ascii="Times New Roman" w:hAnsi="Times New Roman" w:cs="Times New Roman"/>
          <w:sz w:val="20"/>
          <w:szCs w:val="20"/>
        </w:rPr>
        <w:t xml:space="preserve"> </w:t>
      </w:r>
      <w:r w:rsidR="007A3BCE">
        <w:rPr>
          <w:rFonts w:ascii="Times New Roman" w:hAnsi="Times New Roman" w:cs="Times New Roman"/>
          <w:sz w:val="20"/>
          <w:szCs w:val="20"/>
          <w:lang w:eastAsia="en-US"/>
        </w:rPr>
        <w:t>имеется сметная документация для ремонта дорожного полотна</w:t>
      </w: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5102F" w:rsidRDefault="00D5102F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543D05" w:rsidRPr="00014AED" w:rsidRDefault="00543D05" w:rsidP="007A3BC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D0EA5" w:rsidRDefault="00CD0EA5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543D05" w:rsidRPr="00014AED" w:rsidRDefault="00543D05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D5102F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к акту обследования ОСИ к паспорту доступности ОСИ</w:t>
      </w:r>
    </w:p>
    <w:p w:rsidR="00CD0EA5" w:rsidRPr="00014AED" w:rsidRDefault="00CD0EA5" w:rsidP="00D5102F">
      <w:pPr>
        <w:tabs>
          <w:tab w:val="left" w:pos="4140"/>
          <w:tab w:val="left" w:pos="6435"/>
        </w:tabs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ab/>
        <w:t>№ 2  от «0</w:t>
      </w:r>
      <w:r w:rsidR="00BE0D30">
        <w:rPr>
          <w:rFonts w:ascii="Times New Roman" w:hAnsi="Times New Roman" w:cs="Times New Roman"/>
          <w:sz w:val="20"/>
          <w:szCs w:val="20"/>
        </w:rPr>
        <w:t>8</w:t>
      </w:r>
      <w:r w:rsidRPr="00014AED">
        <w:rPr>
          <w:rFonts w:ascii="Times New Roman" w:hAnsi="Times New Roman" w:cs="Times New Roman"/>
          <w:sz w:val="20"/>
          <w:szCs w:val="20"/>
        </w:rPr>
        <w:t>» ноября 2017  г.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D5102F" w:rsidRDefault="00CD0EA5" w:rsidP="00D5102F">
      <w:pPr>
        <w:ind w:left="720" w:firstLine="0"/>
        <w:rPr>
          <w:rFonts w:ascii="Times New Roman" w:hAnsi="Times New Roman" w:cs="Times New Roman"/>
          <w:b/>
          <w:sz w:val="20"/>
          <w:szCs w:val="20"/>
        </w:rPr>
      </w:pPr>
      <w:r w:rsidRPr="00014AED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543D05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014AED">
        <w:rPr>
          <w:rFonts w:ascii="Times New Roman" w:hAnsi="Times New Roman" w:cs="Times New Roman"/>
          <w:b/>
          <w:sz w:val="20"/>
          <w:szCs w:val="20"/>
        </w:rPr>
        <w:t>Результаты обследов</w:t>
      </w:r>
      <w:r w:rsidR="00204233">
        <w:rPr>
          <w:rFonts w:ascii="Times New Roman" w:hAnsi="Times New Roman" w:cs="Times New Roman"/>
          <w:b/>
          <w:sz w:val="20"/>
          <w:szCs w:val="20"/>
        </w:rPr>
        <w:t>ания:</w:t>
      </w:r>
    </w:p>
    <w:p w:rsidR="00CD0EA5" w:rsidRPr="00014AED" w:rsidRDefault="00543D05" w:rsidP="00D5102F">
      <w:pPr>
        <w:ind w:left="72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2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>.    Входа (входов) в здание</w:t>
      </w:r>
      <w:r w:rsidR="00D510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>М</w:t>
      </w:r>
      <w:r w:rsidR="00677474" w:rsidRPr="00014AED">
        <w:rPr>
          <w:rFonts w:ascii="Times New Roman" w:hAnsi="Times New Roman" w:cs="Times New Roman"/>
          <w:b/>
          <w:sz w:val="20"/>
          <w:szCs w:val="20"/>
        </w:rPr>
        <w:t>Д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БОУ </w:t>
      </w:r>
      <w:r w:rsidR="00677474" w:rsidRPr="00014AED">
        <w:rPr>
          <w:rFonts w:ascii="Times New Roman" w:hAnsi="Times New Roman" w:cs="Times New Roman"/>
          <w:b/>
          <w:sz w:val="20"/>
          <w:szCs w:val="20"/>
        </w:rPr>
        <w:t>ДС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677474" w:rsidRPr="00014AED">
        <w:rPr>
          <w:rFonts w:ascii="Times New Roman" w:hAnsi="Times New Roman" w:cs="Times New Roman"/>
          <w:b/>
          <w:sz w:val="20"/>
          <w:szCs w:val="20"/>
        </w:rPr>
        <w:t>8 «Сказка»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CD0EA5" w:rsidRPr="00014AED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CD0EA5" w:rsidRPr="00014AED">
        <w:rPr>
          <w:rFonts w:ascii="Times New Roman" w:hAnsi="Times New Roman" w:cs="Times New Roman"/>
          <w:b/>
          <w:sz w:val="20"/>
          <w:szCs w:val="20"/>
        </w:rPr>
        <w:t>. Пошехонье</w:t>
      </w:r>
    </w:p>
    <w:p w:rsidR="00CD0EA5" w:rsidRPr="00014AED" w:rsidRDefault="00CD0EA5" w:rsidP="00014AED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747"/>
        <w:gridCol w:w="630"/>
        <w:gridCol w:w="16"/>
        <w:gridCol w:w="753"/>
        <w:gridCol w:w="499"/>
        <w:gridCol w:w="15"/>
        <w:gridCol w:w="1344"/>
        <w:gridCol w:w="1433"/>
        <w:gridCol w:w="15"/>
        <w:gridCol w:w="1448"/>
        <w:gridCol w:w="1165"/>
      </w:tblGrid>
      <w:tr w:rsidR="00CD0EA5" w:rsidRPr="00014AED" w:rsidTr="00735C7E">
        <w:trPr>
          <w:trHeight w:val="54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Выявленные нарушения и замечания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адаптации объектов</w:t>
            </w:r>
          </w:p>
        </w:tc>
      </w:tr>
      <w:tr w:rsidR="00CD0EA5" w:rsidRPr="00014AED" w:rsidTr="00D160FA">
        <w:trPr>
          <w:trHeight w:val="718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\нет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Значимо для инвалид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а(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Виды работ</w:t>
            </w:r>
          </w:p>
        </w:tc>
      </w:tr>
      <w:tr w:rsidR="00CD0EA5" w:rsidRPr="00014AED" w:rsidTr="00E6088A">
        <w:trPr>
          <w:trHeight w:val="5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Лестница (наружная)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677474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7A3BCE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7A3BCE" w:rsidRDefault="007A3BCE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434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434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434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434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D0EA5" w:rsidRPr="00014AED" w:rsidTr="00E6088A">
        <w:trPr>
          <w:trHeight w:val="43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Пандус (наружный)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7A3BCE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7A3BCE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434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434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D0EA5" w:rsidRPr="00014AED" w:rsidTr="00E6088A">
        <w:trPr>
          <w:trHeight w:val="84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Входная площадка (перед дверью)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434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7A3BCE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434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CD0EA5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434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434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434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D0EA5" w:rsidRPr="00014AED" w:rsidTr="00E6088A">
        <w:trPr>
          <w:trHeight w:val="13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Дверь (входная)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8A" w:rsidRDefault="00E6088A" w:rsidP="00E6088A">
            <w:pPr>
              <w:tabs>
                <w:tab w:val="center" w:pos="1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№</w:t>
            </w:r>
            <w:r w:rsidR="007A3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CD0EA5" w:rsidRDefault="00E6088A" w:rsidP="00E6088A">
            <w:pPr>
              <w:tabs>
                <w:tab w:val="center" w:pos="19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2B7A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1)</w:t>
            </w:r>
          </w:p>
          <w:p w:rsidR="00097FAF" w:rsidRPr="00014AED" w:rsidRDefault="00097FA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7A3BCE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Дверь </w:t>
            </w:r>
            <w:r w:rsidR="003D374F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соответствует (менее 1м 20см)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3D374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Start"/>
            <w:r w:rsidR="00B91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D37C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3D374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Дверной проем:                                   - ширина - не менее 0,9 м                        (при глубине откоса открытого проема более 1,0 м</w:t>
            </w:r>
            <w:r w:rsidR="007A3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не менее 1,2 м)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52" w:rsidRPr="00014AED" w:rsidRDefault="005E1F52" w:rsidP="00014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решения невозможны –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EA5" w:rsidRPr="00014AED" w:rsidTr="00E6088A">
        <w:trPr>
          <w:trHeight w:val="13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Тамбур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AF" w:rsidRDefault="002B7A5F" w:rsidP="00097FA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7A3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  <w:p w:rsidR="002B7A5F" w:rsidRDefault="002B7A5F" w:rsidP="00097FA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(1)</w:t>
            </w:r>
          </w:p>
          <w:p w:rsidR="00CD0EA5" w:rsidRDefault="00CD0EA5" w:rsidP="00097FA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7A5F" w:rsidRPr="00014AED" w:rsidRDefault="002B7A5F" w:rsidP="00097FA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7A3BCE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Тамбур не соответствует нормам.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A9" w:rsidRPr="00014AED" w:rsidRDefault="00D37C47" w:rsidP="007A3BC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</w:t>
            </w:r>
            <w:proofErr w:type="gramEnd"/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5E1F52" w:rsidP="00014AE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Размеры тамбуров и </w:t>
            </w:r>
            <w:proofErr w:type="spell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тамбур-шлюзов</w:t>
            </w:r>
            <w:proofErr w:type="spell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               - глубина - не менее 1,8 м;                      - ширина - не менее 2,2 м                        Покрытие пола:                                     твердое, не допускающее скольжения при         намокани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поперечный уклон 1 - 2%                                Дренажные и водосборные решетки:               - устанавливаются в полу заподлицо с поверхностью      покрытия пола;                                  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 ширина просветов их ячеек не более 0,015 м     предпочтительно ромбовидные  ячейки)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52" w:rsidRPr="00014AED" w:rsidRDefault="005E1F52" w:rsidP="00014A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в порядке ремонта</w:t>
            </w:r>
            <w:r w:rsidR="001F52A9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покрытие пола не скользящими при намокании материалами, установка дренажной и водосборной решетки:               </w:t>
            </w:r>
          </w:p>
        </w:tc>
      </w:tr>
      <w:tr w:rsidR="00CD0EA5" w:rsidRPr="00014AED" w:rsidTr="00E6088A">
        <w:trPr>
          <w:trHeight w:val="18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Общие требования к зоне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5F" w:rsidRDefault="002B7A5F" w:rsidP="002B7A5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CD0EA5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D0EA5" w:rsidRDefault="002B7A5F" w:rsidP="002B7A5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</w:t>
            </w:r>
          </w:p>
          <w:p w:rsidR="002B7A5F" w:rsidRPr="00014AED" w:rsidRDefault="002B7A5F" w:rsidP="002B7A5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33" w:rsidRDefault="007A3BCE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</w:t>
            </w:r>
          </w:p>
          <w:p w:rsidR="002B7A5F" w:rsidRDefault="002B7A5F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4233" w:rsidRDefault="007A3BCE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</w:t>
            </w:r>
          </w:p>
          <w:p w:rsidR="00CD0EA5" w:rsidRPr="00014AED" w:rsidRDefault="007A3BCE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204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A9" w:rsidRPr="00014AED" w:rsidRDefault="001F52A9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Дверь не соответствует (менее 1м 20см)</w:t>
            </w:r>
          </w:p>
          <w:p w:rsidR="001F52A9" w:rsidRPr="00014AED" w:rsidRDefault="001F52A9" w:rsidP="00735C7E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Тамбур не соответствует нормам</w:t>
            </w:r>
            <w:r w:rsidR="00CD0EA5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A9" w:rsidRPr="00014AED" w:rsidRDefault="001F52A9" w:rsidP="009729D6">
            <w:pPr>
              <w:widowControl/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F52A9" w:rsidRPr="00014AED" w:rsidRDefault="00B91258" w:rsidP="007A3BCE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</w:t>
            </w:r>
            <w:proofErr w:type="gramEnd"/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полового покрытия в тамбуре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Индивидуальное техническое решение с использованием ТСР</w:t>
            </w:r>
          </w:p>
        </w:tc>
      </w:tr>
    </w:tbl>
    <w:p w:rsidR="00CD0EA5" w:rsidRPr="00014AED" w:rsidRDefault="00CD0EA5" w:rsidP="00014A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pStyle w:val="a7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4AED">
        <w:rPr>
          <w:rFonts w:ascii="Times New Roman" w:hAnsi="Times New Roman" w:cs="Times New Roman"/>
          <w:b/>
          <w:sz w:val="20"/>
          <w:szCs w:val="20"/>
        </w:rPr>
        <w:t>Заключение по зоне: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280"/>
        <w:gridCol w:w="1080"/>
        <w:gridCol w:w="1125"/>
        <w:gridCol w:w="2811"/>
      </w:tblGrid>
      <w:tr w:rsidR="00543D05" w:rsidRPr="00014AED" w:rsidTr="00543D05">
        <w:trPr>
          <w:trHeight w:val="81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05" w:rsidRPr="00014AED" w:rsidRDefault="00543D05" w:rsidP="00543D0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05" w:rsidRPr="00014AED" w:rsidRDefault="00543D05" w:rsidP="00543D0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Состояние доступности (к пункту 3.4Акта обследования ОСИ)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05" w:rsidRPr="00014AED" w:rsidRDefault="00543D05" w:rsidP="00543D0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05" w:rsidRPr="00014AED" w:rsidRDefault="00543D05" w:rsidP="00543D0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Рекомендации по адаптации (вид работ) к пункту 4.1 Акта обследования ОСИ</w:t>
            </w:r>
          </w:p>
        </w:tc>
      </w:tr>
      <w:tr w:rsidR="00543D05" w:rsidRPr="00014AED" w:rsidTr="00543D05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05" w:rsidRPr="00014AED" w:rsidRDefault="00543D05" w:rsidP="00543D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05" w:rsidRPr="00014AED" w:rsidRDefault="00543D05" w:rsidP="00543D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05" w:rsidRPr="00014AED" w:rsidRDefault="00543D05" w:rsidP="00543D0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на плане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05" w:rsidRPr="00014AED" w:rsidRDefault="00543D05" w:rsidP="00543D0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05" w:rsidRPr="00014AED" w:rsidRDefault="00543D05" w:rsidP="00543D05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43D05" w:rsidRPr="00014AED" w:rsidTr="00543D05">
        <w:trPr>
          <w:trHeight w:val="131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05" w:rsidRPr="00014AED" w:rsidRDefault="00543D05" w:rsidP="00543D0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Вход (выход) в здание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05" w:rsidRPr="00014AED" w:rsidRDefault="00543D05" w:rsidP="00C62499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 (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proofErr w:type="gramStart"/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,Г</w:t>
            </w:r>
            <w:proofErr w:type="gramEnd"/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5F" w:rsidRDefault="002B7A5F" w:rsidP="002B7A5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2B7A5F" w:rsidRDefault="002B7A5F" w:rsidP="002B7A5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</w:t>
            </w:r>
          </w:p>
          <w:p w:rsidR="00543D05" w:rsidRPr="007A3BCE" w:rsidRDefault="002B7A5F" w:rsidP="002B7A5F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5F" w:rsidRDefault="00543D05" w:rsidP="00543D0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</w:t>
            </w:r>
          </w:p>
          <w:p w:rsidR="002B7A5F" w:rsidRDefault="00543D05" w:rsidP="00543D0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</w:t>
            </w:r>
          </w:p>
          <w:p w:rsidR="00543D05" w:rsidRPr="007A3BCE" w:rsidRDefault="00543D05" w:rsidP="00543D05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A3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2B7A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05" w:rsidRPr="00014AED" w:rsidRDefault="00543D05" w:rsidP="00543D05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полового покрытия в тамбуре</w:t>
            </w:r>
          </w:p>
        </w:tc>
      </w:tr>
    </w:tbl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Указывается: ДП-В  доступно полностью всем; ДП-И (К</w:t>
      </w:r>
      <w:proofErr w:type="gramStart"/>
      <w:r w:rsidRPr="00014AED">
        <w:rPr>
          <w:rFonts w:ascii="Times New Roman" w:hAnsi="Times New Roman" w:cs="Times New Roman"/>
          <w:sz w:val="20"/>
          <w:szCs w:val="20"/>
        </w:rPr>
        <w:t>;О</w:t>
      </w:r>
      <w:proofErr w:type="gramEnd"/>
      <w:r w:rsidRPr="00014AED">
        <w:rPr>
          <w:rFonts w:ascii="Times New Roman" w:hAnsi="Times New Roman" w:cs="Times New Roman"/>
          <w:sz w:val="20"/>
          <w:szCs w:val="20"/>
        </w:rPr>
        <w:t>;С;Г;У)-доступно полностью избирательно(указать категории инвалидов); ДЧ-В- доступно частично всем; ДЧ-И (К;О;С;Г;У)- доступно частично избирательно (указать категории инвалидов); ДУ- доступно условно, ВНД – недоступно . указывается один из вариантов : не нуждается; ремонт (текущий, капитальный); индивидуальное решение с ТСР; технические решения невозможны –</w:t>
      </w:r>
      <w:r w:rsidR="007A3BCE">
        <w:rPr>
          <w:rFonts w:ascii="Times New Roman" w:hAnsi="Times New Roman" w:cs="Times New Roman"/>
          <w:sz w:val="20"/>
          <w:szCs w:val="20"/>
        </w:rPr>
        <w:t xml:space="preserve"> </w:t>
      </w:r>
      <w:r w:rsidRPr="00014AED">
        <w:rPr>
          <w:rFonts w:ascii="Times New Roman" w:hAnsi="Times New Roman" w:cs="Times New Roman"/>
          <w:sz w:val="20"/>
          <w:szCs w:val="20"/>
        </w:rPr>
        <w:t>организация  альтернативной формы обслуживания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9729D6" w:rsidRPr="00014AED" w:rsidRDefault="00CD0EA5" w:rsidP="009729D6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014AED">
        <w:rPr>
          <w:rFonts w:ascii="Times New Roman" w:hAnsi="Times New Roman" w:cs="Times New Roman"/>
          <w:sz w:val="20"/>
          <w:szCs w:val="20"/>
        </w:rPr>
        <w:t>Комментарий к заключению:</w:t>
      </w:r>
      <w:r w:rsidR="007A3BCE">
        <w:rPr>
          <w:rFonts w:ascii="Times New Roman" w:hAnsi="Times New Roman" w:cs="Times New Roman"/>
          <w:sz w:val="20"/>
          <w:szCs w:val="20"/>
        </w:rPr>
        <w:t xml:space="preserve"> </w:t>
      </w:r>
      <w:r w:rsidR="009729D6">
        <w:rPr>
          <w:rFonts w:ascii="Times New Roman" w:hAnsi="Times New Roman" w:cs="Times New Roman"/>
          <w:sz w:val="20"/>
          <w:szCs w:val="20"/>
        </w:rPr>
        <w:t>Д</w:t>
      </w:r>
      <w:r w:rsidR="00C62499">
        <w:rPr>
          <w:rFonts w:ascii="Times New Roman" w:hAnsi="Times New Roman" w:cs="Times New Roman"/>
          <w:sz w:val="20"/>
          <w:szCs w:val="20"/>
        </w:rPr>
        <w:t>Ч-И</w:t>
      </w:r>
      <w:r w:rsidR="00EF3EF8">
        <w:rPr>
          <w:rFonts w:ascii="Times New Roman" w:hAnsi="Times New Roman" w:cs="Times New Roman"/>
          <w:sz w:val="20"/>
          <w:szCs w:val="20"/>
        </w:rPr>
        <w:t xml:space="preserve"> </w:t>
      </w:r>
      <w:r w:rsidR="00C62499">
        <w:rPr>
          <w:rFonts w:ascii="Times New Roman" w:hAnsi="Times New Roman" w:cs="Times New Roman"/>
          <w:sz w:val="20"/>
          <w:szCs w:val="20"/>
        </w:rPr>
        <w:t>(С</w:t>
      </w:r>
      <w:proofErr w:type="gramStart"/>
      <w:r w:rsidR="00C62499">
        <w:rPr>
          <w:rFonts w:ascii="Times New Roman" w:hAnsi="Times New Roman" w:cs="Times New Roman"/>
          <w:sz w:val="20"/>
          <w:szCs w:val="20"/>
        </w:rPr>
        <w:t>,Г</w:t>
      </w:r>
      <w:proofErr w:type="gramEnd"/>
      <w:r w:rsidR="00C62499">
        <w:rPr>
          <w:rFonts w:ascii="Times New Roman" w:hAnsi="Times New Roman" w:cs="Times New Roman"/>
          <w:sz w:val="20"/>
          <w:szCs w:val="20"/>
        </w:rPr>
        <w:t>,У</w:t>
      </w:r>
      <w:r w:rsidR="009729D6">
        <w:rPr>
          <w:rFonts w:ascii="Times New Roman" w:hAnsi="Times New Roman" w:cs="Times New Roman"/>
          <w:sz w:val="20"/>
          <w:szCs w:val="20"/>
        </w:rPr>
        <w:t>)</w:t>
      </w:r>
      <w:r w:rsidR="009729D6">
        <w:rPr>
          <w:rFonts w:ascii="Times New Roman" w:hAnsi="Times New Roman" w:cs="Times New Roman"/>
          <w:sz w:val="20"/>
          <w:szCs w:val="20"/>
          <w:lang w:eastAsia="en-US"/>
        </w:rPr>
        <w:t>, требуется у</w:t>
      </w:r>
      <w:r w:rsidR="009729D6" w:rsidRPr="005E3010">
        <w:rPr>
          <w:rFonts w:ascii="Times New Roman" w:hAnsi="Times New Roman" w:cs="Times New Roman"/>
          <w:sz w:val="20"/>
          <w:szCs w:val="20"/>
          <w:lang w:eastAsia="en-US"/>
        </w:rPr>
        <w:t>становка визуальной информации, тактильных средств и обозначений, поручней кнопки вызова, задерживающих закрывание дверей устройств, звукового и светового маяка,</w:t>
      </w:r>
      <w:r w:rsidR="009729D6">
        <w:rPr>
          <w:rFonts w:ascii="Times New Roman" w:hAnsi="Times New Roman" w:cs="Times New Roman"/>
          <w:sz w:val="20"/>
          <w:szCs w:val="20"/>
          <w:lang w:eastAsia="en-US"/>
        </w:rPr>
        <w:t xml:space="preserve"> звукового оповещения о приеме.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204233" w:rsidRDefault="00204233" w:rsidP="00014AED">
      <w:pPr>
        <w:rPr>
          <w:rFonts w:ascii="Times New Roman" w:hAnsi="Times New Roman" w:cs="Times New Roman"/>
          <w:sz w:val="20"/>
          <w:szCs w:val="20"/>
        </w:rPr>
      </w:pPr>
    </w:p>
    <w:p w:rsidR="00204233" w:rsidRDefault="00204233" w:rsidP="00014AED">
      <w:pPr>
        <w:rPr>
          <w:rFonts w:ascii="Times New Roman" w:hAnsi="Times New Roman" w:cs="Times New Roman"/>
          <w:sz w:val="20"/>
          <w:szCs w:val="20"/>
        </w:rPr>
      </w:pPr>
    </w:p>
    <w:p w:rsidR="00D5102F" w:rsidRDefault="00D5102F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735C7E" w:rsidRDefault="00735C7E" w:rsidP="00014AED">
      <w:pPr>
        <w:rPr>
          <w:rFonts w:ascii="Times New Roman" w:hAnsi="Times New Roman" w:cs="Times New Roman"/>
          <w:sz w:val="20"/>
          <w:szCs w:val="20"/>
        </w:rPr>
      </w:pPr>
    </w:p>
    <w:p w:rsidR="00735C7E" w:rsidRDefault="00735C7E" w:rsidP="00014AED">
      <w:pPr>
        <w:rPr>
          <w:rFonts w:ascii="Times New Roman" w:hAnsi="Times New Roman" w:cs="Times New Roman"/>
          <w:sz w:val="20"/>
          <w:szCs w:val="20"/>
        </w:rPr>
      </w:pPr>
    </w:p>
    <w:p w:rsidR="00735C7E" w:rsidRDefault="00735C7E" w:rsidP="00014AED">
      <w:pPr>
        <w:rPr>
          <w:rFonts w:ascii="Times New Roman" w:hAnsi="Times New Roman" w:cs="Times New Roman"/>
          <w:sz w:val="20"/>
          <w:szCs w:val="20"/>
        </w:rPr>
      </w:pPr>
    </w:p>
    <w:p w:rsidR="00735C7E" w:rsidRDefault="00735C7E" w:rsidP="00014AED">
      <w:pPr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CD0EA5" w:rsidRPr="00014AED" w:rsidRDefault="00CD0EA5" w:rsidP="00204233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к акту обследования ОСИ к паспорту доступности ОСИ</w:t>
      </w:r>
    </w:p>
    <w:p w:rsidR="00CD0EA5" w:rsidRPr="00014AED" w:rsidRDefault="00CD0EA5" w:rsidP="00014AED">
      <w:pPr>
        <w:tabs>
          <w:tab w:val="left" w:pos="4140"/>
          <w:tab w:val="left" w:pos="6435"/>
        </w:tabs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ab/>
        <w:t>№ 3 от «0</w:t>
      </w:r>
      <w:r w:rsidR="001F52A9" w:rsidRPr="00014AED">
        <w:rPr>
          <w:rFonts w:ascii="Times New Roman" w:hAnsi="Times New Roman" w:cs="Times New Roman"/>
          <w:sz w:val="20"/>
          <w:szCs w:val="20"/>
        </w:rPr>
        <w:t>8</w:t>
      </w:r>
      <w:r w:rsidRPr="00014AED">
        <w:rPr>
          <w:rFonts w:ascii="Times New Roman" w:hAnsi="Times New Roman" w:cs="Times New Roman"/>
          <w:sz w:val="20"/>
          <w:szCs w:val="20"/>
        </w:rPr>
        <w:t xml:space="preserve"> » ноября 2017  г.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204233">
      <w:pPr>
        <w:ind w:left="720" w:firstLine="0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204233">
        <w:rPr>
          <w:rFonts w:ascii="Times New Roman" w:hAnsi="Times New Roman" w:cs="Times New Roman"/>
          <w:b/>
          <w:sz w:val="20"/>
          <w:szCs w:val="20"/>
        </w:rPr>
        <w:t>1.</w:t>
      </w:r>
      <w:r w:rsidRPr="00014AED">
        <w:rPr>
          <w:rFonts w:ascii="Times New Roman" w:hAnsi="Times New Roman" w:cs="Times New Roman"/>
          <w:b/>
          <w:sz w:val="20"/>
          <w:szCs w:val="20"/>
        </w:rPr>
        <w:t xml:space="preserve"> Результаты обследования: </w:t>
      </w:r>
    </w:p>
    <w:p w:rsidR="00CD0EA5" w:rsidRPr="00014AED" w:rsidRDefault="00204233" w:rsidP="00204233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CD0EA5" w:rsidRPr="00204233">
        <w:rPr>
          <w:rFonts w:ascii="Times New Roman" w:hAnsi="Times New Roman" w:cs="Times New Roman"/>
          <w:b/>
          <w:sz w:val="20"/>
          <w:szCs w:val="20"/>
        </w:rPr>
        <w:t>Пути (путей) движения внутри здания (в т.ч. путей эвакуации</w:t>
      </w:r>
      <w:proofErr w:type="gramStart"/>
      <w:r w:rsidR="00CD0EA5" w:rsidRPr="00204233">
        <w:rPr>
          <w:rFonts w:ascii="Times New Roman" w:hAnsi="Times New Roman" w:cs="Times New Roman"/>
          <w:b/>
          <w:sz w:val="20"/>
          <w:szCs w:val="20"/>
        </w:rPr>
        <w:t>)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1F52A9" w:rsidRPr="00014AED">
        <w:rPr>
          <w:rFonts w:ascii="Times New Roman" w:hAnsi="Times New Roman" w:cs="Times New Roman"/>
          <w:b/>
          <w:sz w:val="20"/>
          <w:szCs w:val="20"/>
        </w:rPr>
        <w:t>Д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БОУ </w:t>
      </w:r>
      <w:r w:rsidR="001F52A9" w:rsidRPr="00014AED">
        <w:rPr>
          <w:rFonts w:ascii="Times New Roman" w:hAnsi="Times New Roman" w:cs="Times New Roman"/>
          <w:b/>
          <w:sz w:val="20"/>
          <w:szCs w:val="20"/>
        </w:rPr>
        <w:t>ДС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1F52A9" w:rsidRPr="00014AED">
        <w:rPr>
          <w:rFonts w:ascii="Times New Roman" w:hAnsi="Times New Roman" w:cs="Times New Roman"/>
          <w:b/>
          <w:sz w:val="20"/>
          <w:szCs w:val="20"/>
        </w:rPr>
        <w:t>8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52A9" w:rsidRPr="00014AED">
        <w:rPr>
          <w:rFonts w:ascii="Times New Roman" w:hAnsi="Times New Roman" w:cs="Times New Roman"/>
          <w:b/>
          <w:sz w:val="20"/>
          <w:szCs w:val="20"/>
        </w:rPr>
        <w:t xml:space="preserve">«Сказка» 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>г. Пошехонье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747"/>
        <w:gridCol w:w="630"/>
        <w:gridCol w:w="16"/>
        <w:gridCol w:w="753"/>
        <w:gridCol w:w="567"/>
        <w:gridCol w:w="1701"/>
        <w:gridCol w:w="1023"/>
        <w:gridCol w:w="15"/>
        <w:gridCol w:w="1448"/>
        <w:gridCol w:w="1165"/>
      </w:tblGrid>
      <w:tr w:rsidR="00CD0EA5" w:rsidRPr="00014AED" w:rsidTr="00EF3EF8">
        <w:trPr>
          <w:trHeight w:val="75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Выявленные нарушения и замечания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адаптации объектов</w:t>
            </w:r>
          </w:p>
        </w:tc>
      </w:tr>
      <w:tr w:rsidR="00CD0EA5" w:rsidRPr="00014AED" w:rsidTr="00D160FA">
        <w:trPr>
          <w:trHeight w:val="150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\нет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Значимо для инвалид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а(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Виды работ</w:t>
            </w:r>
          </w:p>
        </w:tc>
      </w:tr>
      <w:tr w:rsidR="00CD0EA5" w:rsidRPr="00014AED" w:rsidTr="00D160FA">
        <w:trPr>
          <w:trHeight w:val="14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Коридор (вестибюль, зона ожидания, галерея, балкон).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5F" w:rsidRDefault="002B7A5F" w:rsidP="002B7A5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№2;</w:t>
            </w:r>
          </w:p>
          <w:p w:rsidR="002B7A5F" w:rsidRDefault="002B7A5F" w:rsidP="002B7A5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(2)</w:t>
            </w:r>
          </w:p>
          <w:p w:rsidR="002B7A5F" w:rsidRDefault="002B7A5F" w:rsidP="002B7A5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(7)</w:t>
            </w:r>
          </w:p>
          <w:p w:rsidR="002B7A5F" w:rsidRDefault="002B7A5F" w:rsidP="002B7A5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(9)</w:t>
            </w:r>
          </w:p>
          <w:p w:rsidR="002B7A5F" w:rsidRDefault="002B7A5F" w:rsidP="002B7A5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B7A5F" w:rsidRDefault="002B7A5F" w:rsidP="002B7A5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№3</w:t>
            </w:r>
          </w:p>
          <w:p w:rsidR="002B7A5F" w:rsidRDefault="002B7A5F" w:rsidP="002B7A5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(4)</w:t>
            </w:r>
          </w:p>
          <w:p w:rsidR="002B7A5F" w:rsidRDefault="002B7A5F" w:rsidP="002B7A5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(2)</w:t>
            </w:r>
          </w:p>
          <w:p w:rsidR="00B30CA5" w:rsidRPr="00EF3EF8" w:rsidRDefault="002B7A5F" w:rsidP="002B7A5F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5F" w:rsidRDefault="002B7A5F" w:rsidP="002042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4233" w:rsidRDefault="00D5102F" w:rsidP="002042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</w:t>
            </w:r>
          </w:p>
          <w:p w:rsidR="00204233" w:rsidRDefault="00D5102F" w:rsidP="002042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7,</w:t>
            </w:r>
          </w:p>
          <w:p w:rsidR="00204233" w:rsidRDefault="00D5102F" w:rsidP="002042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</w:t>
            </w:r>
          </w:p>
          <w:p w:rsidR="002B7A5F" w:rsidRDefault="002B7A5F" w:rsidP="002042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8-1,</w:t>
            </w:r>
          </w:p>
          <w:p w:rsidR="002B7A5F" w:rsidRDefault="002B7A5F" w:rsidP="002042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4233" w:rsidRDefault="00EF3EF8" w:rsidP="002042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</w:t>
            </w:r>
          </w:p>
          <w:p w:rsidR="00CD0EA5" w:rsidRPr="00EF3EF8" w:rsidRDefault="00EF3EF8" w:rsidP="0020423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B30C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соответствие ширины пути движения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62499" w:rsidP="00D37C4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9729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B30CA5" w:rsidP="00014AE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Ширина пути движения в чистоте:                  при движении кресла-коляски в одном направлении не менее 1,5 м; при встречном движении - не менее 1,8 м;       - при переходе в другое здание - не менее 2,0 м; - в помещении с оборудованием и мебелью - менее 1,2 м.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B30CA5" w:rsidP="00014AED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технические решения невозможны.</w:t>
            </w:r>
          </w:p>
        </w:tc>
      </w:tr>
      <w:tr w:rsidR="00CD0EA5" w:rsidRPr="00014AED" w:rsidTr="00D160FA">
        <w:trPr>
          <w:trHeight w:val="12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Лестница (внутри здания)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5F" w:rsidRDefault="002B7A5F" w:rsidP="002B7A5F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№2;</w:t>
            </w:r>
          </w:p>
          <w:p w:rsidR="00CD0EA5" w:rsidRDefault="002B7A5F" w:rsidP="002B7A5F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3;</w:t>
            </w:r>
          </w:p>
          <w:p w:rsidR="002B7A5F" w:rsidRPr="00EF3EF8" w:rsidRDefault="002B7A5F" w:rsidP="002B7A5F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33" w:rsidRDefault="00EF3EF8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</w:t>
            </w:r>
          </w:p>
          <w:p w:rsidR="00CD0EA5" w:rsidRPr="00EF3EF8" w:rsidRDefault="00EF3EF8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Бетонные ступеньки имеют повреждения</w:t>
            </w:r>
            <w:r w:rsidR="00B30CA5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21EA1" w:rsidRPr="00014AED" w:rsidRDefault="00D21EA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 двухстороннего поручня.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9729D6" w:rsidP="00C624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37C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="00D37C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,К</w:t>
            </w:r>
            <w:proofErr w:type="gramEnd"/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D37C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B30C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Ширина марша не менее 1,35 м                       Поручни дополнительные разделительные (при ширине</w:t>
            </w:r>
            <w:r w:rsidR="00D21EA1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марша 2,5 м и более)                             Уклоны лестниц должны быть не более 1:2          Поручни (при перепаде высот более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0,45 м- с двух сторон;                                 на высоте 0,7 и 0,9 м (в дошкольных учреждениях ГОСТ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- и 0,5 м);                                      51261  завершающие час</w:t>
            </w:r>
            <w:r w:rsidR="00D21EA1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 длиннее на 0,3 м;        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рельефные обозначения этажей                   </w:t>
            </w:r>
            <w:r w:rsidRPr="0020423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СПЕЦИАЛЬНЫЕ ТРЕБОВАНИЯ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(для отдельных категорий инвалидов)        Ступени:                                           О, С  - одинаковая геом</w:t>
            </w:r>
            <w:r w:rsidR="00D21EA1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етрия;                        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сплошные, ровные, без выступов; с шероховатой  поверхностью;                                    - ширина </w:t>
            </w:r>
            <w:proofErr w:type="spell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проступей</w:t>
            </w:r>
            <w:proofErr w:type="spell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(кроме внутриквартирных) - не менее 0,3 м;                                     - высота подъема ступени - не более 0,15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м-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ребро с закруглением радиусом не более 0,05 м; - боковые края (не примыкающие к стене) с        бортиками высотой не менее 0,02 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D21EA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технические решения невозможны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рганизация  альтернативной формы обслуживания</w:t>
            </w:r>
          </w:p>
        </w:tc>
      </w:tr>
      <w:tr w:rsidR="00CD0EA5" w:rsidRPr="00014AED" w:rsidTr="00D160FA">
        <w:trPr>
          <w:trHeight w:val="11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Пандус (внутри здания)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B7A5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№2;№</w:t>
            </w:r>
            <w:r w:rsidR="00EF3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33" w:rsidRDefault="00EF3EF8" w:rsidP="00EF3EF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</w:t>
            </w:r>
          </w:p>
          <w:p w:rsidR="00CD0EA5" w:rsidRPr="00014AED" w:rsidRDefault="00EF3EF8" w:rsidP="00EF3EF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технические решения невозможны</w:t>
            </w:r>
          </w:p>
        </w:tc>
      </w:tr>
      <w:tr w:rsidR="00CD0EA5" w:rsidRPr="00014AED" w:rsidTr="00D160FA">
        <w:trPr>
          <w:trHeight w:val="13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Лифт пассажирский (или подъемник)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D21EA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B7A5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EF3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D21EA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D21EA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D21EA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D21EA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технические решения невозможны</w:t>
            </w:r>
          </w:p>
        </w:tc>
      </w:tr>
      <w:tr w:rsidR="00CD0EA5" w:rsidRPr="00014AED" w:rsidTr="00D160FA">
        <w:trPr>
          <w:trHeight w:val="13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Дверь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D21EA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Default="002B7A5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EF3EF8" w:rsidRPr="00EF3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774771" w:rsidRPr="00EF3EF8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EF3EF8" w:rsidRDefault="00EF3EF8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D21EA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мезонитовая</w:t>
            </w:r>
            <w:proofErr w:type="spellEnd"/>
            <w:r w:rsidR="00CD0EA5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дверь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вставками из стекла</w:t>
            </w:r>
          </w:p>
          <w:p w:rsidR="00E05544" w:rsidRPr="00014AED" w:rsidRDefault="00E05544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соответствует ширина дверного проема.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D37C47" w:rsidP="00D37C4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14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Г,С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Дверной проем- ширина - не менее 0,9 м                        (при глубине откоса открытого проема более 1,0 м не менее 1,2 м)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F6866" w:rsidP="00E14EFF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технические решения невозможны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E14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требуется у</w:t>
            </w:r>
            <w:r w:rsidR="00E14EFF" w:rsidRPr="005E30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становка визуальной информации, тактильных средств и обозначений, поручней кнопки вызова, задерживающих закрывание дверей устройств, звукового и светового маяка,</w:t>
            </w:r>
            <w:r w:rsidR="00E14E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звукового оповещения о приеме.</w:t>
            </w:r>
          </w:p>
        </w:tc>
      </w:tr>
      <w:tr w:rsidR="00CD0EA5" w:rsidRPr="00014AED" w:rsidTr="00D160FA">
        <w:trPr>
          <w:trHeight w:val="13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Пути эвакуации (в. т. ч. зоны безопасности)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EF3EF8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3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EF3EF8" w:rsidRPr="00EF3EF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(9)</w:t>
            </w: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(11)</w:t>
            </w:r>
          </w:p>
          <w:p w:rsidR="00774771" w:rsidRDefault="00774771" w:rsidP="00774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4771" w:rsidRDefault="00774771" w:rsidP="00774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4771" w:rsidRDefault="00774771" w:rsidP="00774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4771" w:rsidRDefault="00774771" w:rsidP="00774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F6866" w:rsidRDefault="00774771" w:rsidP="00774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№3;</w:t>
            </w:r>
          </w:p>
          <w:p w:rsidR="00774771" w:rsidRDefault="00774771" w:rsidP="00774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(3)</w:t>
            </w:r>
          </w:p>
          <w:p w:rsidR="00774771" w:rsidRDefault="00774771" w:rsidP="00774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4771" w:rsidRDefault="00774771" w:rsidP="00774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(5)</w:t>
            </w:r>
          </w:p>
          <w:p w:rsidR="00774771" w:rsidRDefault="00774771" w:rsidP="00774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4771" w:rsidRPr="00EF3EF8" w:rsidRDefault="00774771" w:rsidP="0077477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4233" w:rsidRDefault="007D211B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21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13,</w:t>
            </w:r>
          </w:p>
          <w:p w:rsidR="00204233" w:rsidRDefault="007D211B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21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4233" w:rsidRDefault="007D211B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15,</w:t>
            </w:r>
          </w:p>
          <w:p w:rsidR="00204233" w:rsidRDefault="007D211B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16,</w:t>
            </w:r>
          </w:p>
          <w:p w:rsidR="00204233" w:rsidRDefault="007D211B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17,</w:t>
            </w:r>
          </w:p>
          <w:p w:rsidR="00204233" w:rsidRDefault="007D211B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</w:t>
            </w:r>
          </w:p>
          <w:p w:rsidR="00204233" w:rsidRDefault="007D211B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19,</w:t>
            </w:r>
          </w:p>
          <w:p w:rsidR="00CD0EA5" w:rsidRPr="007D211B" w:rsidRDefault="007D211B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CF6866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F6866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F6866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F6866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F6866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F6866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CF6866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Пути эвакуации на 1-м этаже соответствуют</w:t>
            </w:r>
          </w:p>
          <w:p w:rsidR="00CF6866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05544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Пути эвакуации на 2-м этаже</w:t>
            </w:r>
          </w:p>
          <w:p w:rsidR="00CF6866" w:rsidRPr="00014AED" w:rsidRDefault="00E05544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соответствуют.</w:t>
            </w:r>
            <w:r w:rsidR="00CF6866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D37C47" w:rsidP="00D37C4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К,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proofErr w:type="gramStart"/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Проектные решения зданий и сооружений должны     обеспечивать безопасность МГН всех категорий.    Не допускать: эвакуацию по открытым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металлическим наружным лестницам.                              </w:t>
            </w:r>
            <w:proofErr w:type="spell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СНиП</w:t>
            </w:r>
            <w:proofErr w:type="spell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 Конструкции эвакуационных путей – </w:t>
            </w:r>
            <w:proofErr w:type="spell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непожароопасные</w:t>
            </w:r>
            <w:proofErr w:type="spell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F686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технические решения </w:t>
            </w:r>
            <w:r w:rsidR="00E05544" w:rsidRPr="00014AED">
              <w:rPr>
                <w:rFonts w:ascii="Times New Roman" w:hAnsi="Times New Roman" w:cs="Times New Roman"/>
                <w:sz w:val="20"/>
                <w:szCs w:val="20"/>
              </w:rPr>
              <w:t>невозможны (2-й этаж)</w:t>
            </w:r>
          </w:p>
        </w:tc>
      </w:tr>
      <w:tr w:rsidR="00CD0EA5" w:rsidRPr="00014AED" w:rsidTr="00D160FA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Общие требования к зоне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E05544" w:rsidP="00D160F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соответствие ширины пути движения по коридору.</w:t>
            </w:r>
          </w:p>
          <w:p w:rsidR="00E05544" w:rsidRPr="00014AED" w:rsidRDefault="00E05544" w:rsidP="00D160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Бетонные ступеньки имеют повреждения.</w:t>
            </w:r>
          </w:p>
          <w:p w:rsidR="00E05544" w:rsidRPr="00014AED" w:rsidRDefault="00E05544" w:rsidP="00D160F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 двухстороннего поручня.</w:t>
            </w:r>
          </w:p>
          <w:p w:rsidR="00E05544" w:rsidRPr="00014AED" w:rsidRDefault="00E05544" w:rsidP="00D160F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соответствует ширина дверного проема</w:t>
            </w:r>
          </w:p>
          <w:p w:rsidR="00E05544" w:rsidRPr="00014AED" w:rsidRDefault="00E05544" w:rsidP="00D160F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Пути эвакуации на 2-м этаже</w:t>
            </w:r>
          </w:p>
          <w:p w:rsidR="00E05544" w:rsidRPr="00014AED" w:rsidRDefault="00E05544" w:rsidP="00D160FA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соответствуют.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D37C47" w:rsidP="00E14EFF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proofErr w:type="gramEnd"/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Г,С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3E0C66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Необходим ремонт, бетонных ступенек и замена перил</w:t>
            </w:r>
            <w:r w:rsidR="003E0C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двухсторонние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3E0C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пандусов,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E0C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закрытой лестничной конструкции на путях эвакуации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FF" w:rsidRDefault="00E05544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технические решения невозможн</w:t>
            </w:r>
            <w:r w:rsidR="00951ED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  <w:p w:rsidR="00E05544" w:rsidRPr="00014AED" w:rsidRDefault="00951ED6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544" w:rsidRPr="00014AED">
              <w:rPr>
                <w:rFonts w:ascii="Times New Roman" w:hAnsi="Times New Roman" w:cs="Times New Roman"/>
                <w:sz w:val="20"/>
                <w:szCs w:val="20"/>
              </w:rPr>
              <w:t>(п-1;3;4;5;6)</w:t>
            </w:r>
          </w:p>
          <w:p w:rsidR="00E05544" w:rsidRPr="00014AED" w:rsidRDefault="00E05544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D0EA5" w:rsidRPr="00014AED" w:rsidRDefault="00CD0EA5" w:rsidP="00014A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0EA5" w:rsidRPr="00832D83" w:rsidRDefault="00832D83" w:rsidP="00832D83">
      <w:pPr>
        <w:ind w:left="144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CD0EA5" w:rsidRPr="00832D83">
        <w:rPr>
          <w:rFonts w:ascii="Times New Roman" w:hAnsi="Times New Roman" w:cs="Times New Roman"/>
          <w:b/>
          <w:sz w:val="20"/>
          <w:szCs w:val="20"/>
        </w:rPr>
        <w:t>Заключение по зоне: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1863"/>
        <w:gridCol w:w="906"/>
        <w:gridCol w:w="3116"/>
        <w:gridCol w:w="1964"/>
      </w:tblGrid>
      <w:tr w:rsidR="00CD0EA5" w:rsidRPr="00014AED" w:rsidTr="00CD0EA5">
        <w:trPr>
          <w:trHeight w:val="81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Состояние доступности (к пункту 3.4Акта обследования ОСИ)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Рекомендации по адаптации (вид работ) к пункту 4.1 Акта обследования ОСИ</w:t>
            </w:r>
          </w:p>
        </w:tc>
      </w:tr>
      <w:tr w:rsidR="00CD0EA5" w:rsidRPr="00014AED" w:rsidTr="00CD0EA5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на плане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EA5" w:rsidRPr="00014AED" w:rsidTr="009172D9">
        <w:trPr>
          <w:trHeight w:val="358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и(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путей) движения внутри здания.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D37C47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ДЧ-И 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Default="00CD0EA5" w:rsidP="00832D8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21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7D21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7747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2;</w:t>
            </w:r>
          </w:p>
          <w:p w:rsidR="00CD0EA5" w:rsidRPr="00014AED" w:rsidRDefault="00774771" w:rsidP="00832D83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7D211B" w:rsidRPr="007D21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33" w:rsidRDefault="00CD0EA5" w:rsidP="007D211B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D21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7747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D21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5,6,7,8,</w:t>
            </w:r>
            <w:r w:rsidR="00204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8-1,</w:t>
            </w:r>
          </w:p>
          <w:p w:rsidR="007D211B" w:rsidRPr="007D211B" w:rsidRDefault="007D211B" w:rsidP="00204233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9,10,11,12,13,14,15,16,17,18,19</w:t>
            </w:r>
            <w:r w:rsidR="00951E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,20</w:t>
            </w:r>
            <w:r w:rsidR="00204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4" w:rsidRPr="00014AED" w:rsidRDefault="00E05544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технические решения невозможн</w:t>
            </w:r>
            <w:r w:rsidR="00951ED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D2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(п-1;3;4;5;6)</w:t>
            </w:r>
          </w:p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Указывается: ДП-В  доступно полностью всем; ДП-И (К</w:t>
      </w:r>
      <w:proofErr w:type="gramStart"/>
      <w:r w:rsidRPr="00014AED">
        <w:rPr>
          <w:rFonts w:ascii="Times New Roman" w:hAnsi="Times New Roman" w:cs="Times New Roman"/>
          <w:sz w:val="20"/>
          <w:szCs w:val="20"/>
        </w:rPr>
        <w:t>;О</w:t>
      </w:r>
      <w:proofErr w:type="gramEnd"/>
      <w:r w:rsidRPr="00014AED">
        <w:rPr>
          <w:rFonts w:ascii="Times New Roman" w:hAnsi="Times New Roman" w:cs="Times New Roman"/>
          <w:sz w:val="20"/>
          <w:szCs w:val="20"/>
        </w:rPr>
        <w:t>;С;Г;У)-доступно полностью избирательно(указать категории инвалидов); ДЧ-В- доступно частично всем; ДЧ-И (К;О;С;Г;У)- доступно частично избирательно (указать категории инвалидов); ДУ- доступно условно, ВНД – недоступно . указывается один из вариантов : не нуждается; ремонт (текущий, капитальный); индивидуальное решение с ТСР; технические решения невозможны –</w:t>
      </w:r>
      <w:r w:rsidR="00951ED6">
        <w:rPr>
          <w:rFonts w:ascii="Times New Roman" w:hAnsi="Times New Roman" w:cs="Times New Roman"/>
          <w:sz w:val="20"/>
          <w:szCs w:val="20"/>
        </w:rPr>
        <w:t xml:space="preserve"> </w:t>
      </w:r>
      <w:r w:rsidRPr="00014AED">
        <w:rPr>
          <w:rFonts w:ascii="Times New Roman" w:hAnsi="Times New Roman" w:cs="Times New Roman"/>
          <w:sz w:val="20"/>
          <w:szCs w:val="20"/>
        </w:rPr>
        <w:t>организация  альтернативной формы обслуживания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951ED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Комментарий к заключению:</w:t>
      </w:r>
      <w:r w:rsidR="00951ED6" w:rsidRPr="00951ED6">
        <w:rPr>
          <w:rFonts w:ascii="Times New Roman" w:hAnsi="Times New Roman" w:cs="Times New Roman"/>
          <w:sz w:val="20"/>
          <w:szCs w:val="20"/>
        </w:rPr>
        <w:t xml:space="preserve"> </w:t>
      </w:r>
      <w:r w:rsidR="00951ED6" w:rsidRPr="00014AED">
        <w:rPr>
          <w:rFonts w:ascii="Times New Roman" w:hAnsi="Times New Roman" w:cs="Times New Roman"/>
          <w:sz w:val="20"/>
          <w:szCs w:val="20"/>
        </w:rPr>
        <w:t>индивидуальное решение с ТСР</w:t>
      </w:r>
      <w:r w:rsidR="00951ED6">
        <w:rPr>
          <w:rFonts w:ascii="Times New Roman" w:hAnsi="Times New Roman" w:cs="Times New Roman"/>
          <w:sz w:val="20"/>
          <w:szCs w:val="20"/>
        </w:rPr>
        <w:t>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Приложение №4(1)</w:t>
      </w:r>
    </w:p>
    <w:p w:rsidR="00CD0EA5" w:rsidRPr="00014AED" w:rsidRDefault="00CD0EA5" w:rsidP="00D5102F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к акту обследования ОСИ к паспорту доступности ОСИ</w:t>
      </w:r>
    </w:p>
    <w:p w:rsidR="00CD0EA5" w:rsidRPr="00014AED" w:rsidRDefault="00CD0EA5" w:rsidP="00D5102F">
      <w:pPr>
        <w:tabs>
          <w:tab w:val="left" w:pos="4140"/>
          <w:tab w:val="left" w:pos="6435"/>
        </w:tabs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ab/>
        <w:t>№ 4(1) от « 0</w:t>
      </w:r>
      <w:r w:rsidR="00E05544" w:rsidRPr="00014AED">
        <w:rPr>
          <w:rFonts w:ascii="Times New Roman" w:hAnsi="Times New Roman" w:cs="Times New Roman"/>
          <w:sz w:val="20"/>
          <w:szCs w:val="20"/>
        </w:rPr>
        <w:t>8</w:t>
      </w:r>
      <w:r w:rsidR="00D5102F">
        <w:rPr>
          <w:rFonts w:ascii="Times New Roman" w:hAnsi="Times New Roman" w:cs="Times New Roman"/>
          <w:sz w:val="20"/>
          <w:szCs w:val="20"/>
        </w:rPr>
        <w:t xml:space="preserve">   » ноября</w:t>
      </w:r>
      <w:r w:rsidR="00D5102F">
        <w:rPr>
          <w:rFonts w:ascii="Times New Roman" w:hAnsi="Times New Roman" w:cs="Times New Roman"/>
          <w:sz w:val="20"/>
          <w:szCs w:val="20"/>
        </w:rPr>
        <w:tab/>
        <w:t xml:space="preserve">2017 </w:t>
      </w:r>
      <w:r w:rsidRPr="00014AED">
        <w:rPr>
          <w:rFonts w:ascii="Times New Roman" w:hAnsi="Times New Roman" w:cs="Times New Roman"/>
          <w:sz w:val="20"/>
          <w:szCs w:val="20"/>
        </w:rPr>
        <w:t>г.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ind w:left="720" w:firstLine="0"/>
        <w:rPr>
          <w:rFonts w:ascii="Times New Roman" w:hAnsi="Times New Roman" w:cs="Times New Roman"/>
          <w:b/>
          <w:sz w:val="20"/>
          <w:szCs w:val="20"/>
        </w:rPr>
      </w:pPr>
      <w:r w:rsidRPr="00014AE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832D83">
        <w:rPr>
          <w:rFonts w:ascii="Times New Roman" w:hAnsi="Times New Roman" w:cs="Times New Roman"/>
          <w:b/>
          <w:sz w:val="20"/>
          <w:szCs w:val="20"/>
        </w:rPr>
        <w:t>1</w:t>
      </w:r>
      <w:r w:rsidRPr="00014AED">
        <w:rPr>
          <w:rFonts w:ascii="Times New Roman" w:hAnsi="Times New Roman" w:cs="Times New Roman"/>
          <w:b/>
          <w:sz w:val="20"/>
          <w:szCs w:val="20"/>
        </w:rPr>
        <w:t xml:space="preserve"> Результаты обследования: </w:t>
      </w:r>
    </w:p>
    <w:p w:rsidR="00CD0EA5" w:rsidRPr="00D5102F" w:rsidRDefault="00832D83" w:rsidP="00D5102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CD0EA5" w:rsidRPr="00D5102F">
        <w:rPr>
          <w:rFonts w:ascii="Times New Roman" w:hAnsi="Times New Roman" w:cs="Times New Roman"/>
          <w:b/>
          <w:sz w:val="20"/>
          <w:szCs w:val="20"/>
        </w:rPr>
        <w:t>Зоны целевого назначения здания (целевого посещения объекта)</w:t>
      </w:r>
    </w:p>
    <w:p w:rsidR="00CD0EA5" w:rsidRPr="00014AED" w:rsidRDefault="00CD0EA5" w:rsidP="00D5102F">
      <w:pPr>
        <w:rPr>
          <w:rFonts w:ascii="Times New Roman" w:hAnsi="Times New Roman" w:cs="Times New Roman"/>
          <w:b/>
          <w:sz w:val="20"/>
          <w:szCs w:val="20"/>
        </w:rPr>
      </w:pPr>
      <w:r w:rsidRPr="00D5102F">
        <w:rPr>
          <w:rFonts w:ascii="Times New Roman" w:hAnsi="Times New Roman" w:cs="Times New Roman"/>
          <w:b/>
          <w:sz w:val="20"/>
          <w:szCs w:val="20"/>
        </w:rPr>
        <w:t xml:space="preserve">  Вариант 1 – зона обслуживания инвалидов</w:t>
      </w:r>
      <w:r w:rsidR="00D510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AED">
        <w:rPr>
          <w:rFonts w:ascii="Times New Roman" w:hAnsi="Times New Roman" w:cs="Times New Roman"/>
          <w:b/>
          <w:sz w:val="20"/>
          <w:szCs w:val="20"/>
        </w:rPr>
        <w:t>М</w:t>
      </w:r>
      <w:r w:rsidR="00E05544" w:rsidRPr="00014AED">
        <w:rPr>
          <w:rFonts w:ascii="Times New Roman" w:hAnsi="Times New Roman" w:cs="Times New Roman"/>
          <w:b/>
          <w:sz w:val="20"/>
          <w:szCs w:val="20"/>
        </w:rPr>
        <w:t>Д</w:t>
      </w:r>
      <w:r w:rsidRPr="00014AED">
        <w:rPr>
          <w:rFonts w:ascii="Times New Roman" w:hAnsi="Times New Roman" w:cs="Times New Roman"/>
          <w:b/>
          <w:sz w:val="20"/>
          <w:szCs w:val="20"/>
        </w:rPr>
        <w:t xml:space="preserve">БОУ </w:t>
      </w:r>
      <w:r w:rsidR="00E05544" w:rsidRPr="00014AED">
        <w:rPr>
          <w:rFonts w:ascii="Times New Roman" w:hAnsi="Times New Roman" w:cs="Times New Roman"/>
          <w:b/>
          <w:sz w:val="20"/>
          <w:szCs w:val="20"/>
        </w:rPr>
        <w:t>ДС</w:t>
      </w:r>
      <w:r w:rsidRPr="00014AED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E05544" w:rsidRPr="00014AED">
        <w:rPr>
          <w:rFonts w:ascii="Times New Roman" w:hAnsi="Times New Roman" w:cs="Times New Roman"/>
          <w:b/>
          <w:sz w:val="20"/>
          <w:szCs w:val="20"/>
        </w:rPr>
        <w:t>8 «Сказка»</w:t>
      </w:r>
      <w:r w:rsidRPr="00014A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14AED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014AED">
        <w:rPr>
          <w:rFonts w:ascii="Times New Roman" w:hAnsi="Times New Roman" w:cs="Times New Roman"/>
          <w:b/>
          <w:sz w:val="20"/>
          <w:szCs w:val="20"/>
        </w:rPr>
        <w:t>. Пошехонье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1747"/>
        <w:gridCol w:w="630"/>
        <w:gridCol w:w="16"/>
        <w:gridCol w:w="611"/>
        <w:gridCol w:w="641"/>
        <w:gridCol w:w="15"/>
        <w:gridCol w:w="1344"/>
        <w:gridCol w:w="1433"/>
        <w:gridCol w:w="15"/>
        <w:gridCol w:w="1448"/>
        <w:gridCol w:w="1165"/>
      </w:tblGrid>
      <w:tr w:rsidR="00CD0EA5" w:rsidRPr="00014AED" w:rsidTr="00CD0EA5">
        <w:trPr>
          <w:trHeight w:val="75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Выявленные нарушения и замечания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адаптации объектов</w:t>
            </w:r>
          </w:p>
        </w:tc>
      </w:tr>
      <w:tr w:rsidR="00CD0EA5" w:rsidRPr="00014AED" w:rsidTr="00153073">
        <w:trPr>
          <w:trHeight w:val="99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\нет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Значимо для инвалида (категория)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Виды работ</w:t>
            </w:r>
          </w:p>
        </w:tc>
      </w:tr>
      <w:tr w:rsidR="00CD0EA5" w:rsidRPr="00014AED" w:rsidTr="00287667">
        <w:trPr>
          <w:trHeight w:val="70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Кабинетная форма обслуживания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951E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(10)</w:t>
            </w:r>
          </w:p>
          <w:p w:rsidR="00774771" w:rsidRPr="00014AED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(11)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32D83" w:rsidRDefault="00951ED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</w:t>
            </w:r>
          </w:p>
          <w:p w:rsidR="00CD0EA5" w:rsidRPr="00014AED" w:rsidRDefault="00951ED6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7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Кабинет находится на втором этаже, ширина   дверных проемов не соответствует требованиям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287667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</w:t>
            </w:r>
          </w:p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 К.О.С)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62499" w:rsidP="00D37C4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7F21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Места целевого назначения могут быть           универсальными либо специально выделенными     для инвалидов и других МГН (в том числе вблизи входов)                                        Информирующие обозначения помещений:           - рядом с дверью, со стороны дверной ручк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высоте от 1,4 до 1,75 м;                 - дублирование рельефными знаками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решения невозможны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рганизация  альтернативной формы обслуживания</w:t>
            </w:r>
          </w:p>
        </w:tc>
      </w:tr>
      <w:tr w:rsidR="00CD0EA5" w:rsidRPr="00014AED" w:rsidTr="00BE0D30">
        <w:trPr>
          <w:trHeight w:val="69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Зальная форма обслуживания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CD0EA5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D0EA5" w:rsidRPr="00014AED" w:rsidTr="00BE0D30">
        <w:trPr>
          <w:trHeight w:val="69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Прилавочная форма обслуживания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D0EA5" w:rsidRPr="00014AED" w:rsidTr="00BE0D30">
        <w:trPr>
          <w:trHeight w:val="108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обслуживания с перемещением по маршруту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D0EA5" w:rsidRPr="00014AED" w:rsidTr="00BE0D30">
        <w:trPr>
          <w:trHeight w:val="84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Кабина индивидуального обслуживания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014A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287667" w:rsidRPr="00014AED" w:rsidTr="00CD0EA5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7" w:rsidRPr="00014AED" w:rsidRDefault="00287667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Общие требования к зоне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Pr="00014AED" w:rsidRDefault="00287667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67" w:rsidRDefault="00774771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951E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774771" w:rsidRDefault="00774771" w:rsidP="00774771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(10)</w:t>
            </w:r>
          </w:p>
          <w:p w:rsidR="00774771" w:rsidRDefault="00774771" w:rsidP="00774771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(11)</w:t>
            </w:r>
          </w:p>
          <w:p w:rsidR="00774771" w:rsidRDefault="00774771" w:rsidP="00774771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(10)</w:t>
            </w:r>
          </w:p>
          <w:p w:rsidR="00774771" w:rsidRPr="00014AED" w:rsidRDefault="00774771" w:rsidP="00774771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(11)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71" w:rsidRDefault="00774771" w:rsidP="00951ED6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74771" w:rsidRDefault="00951ED6" w:rsidP="00951ED6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</w:t>
            </w:r>
          </w:p>
          <w:p w:rsidR="00774771" w:rsidRDefault="00774771" w:rsidP="00951ED6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87667" w:rsidRPr="00014AED" w:rsidRDefault="00951ED6" w:rsidP="00951ED6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7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Кабинет находится на втором этаже, ширина   дверных проемов не соответствует требованиям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287667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</w:t>
            </w:r>
          </w:p>
          <w:p w:rsidR="00287667" w:rsidRPr="00014AED" w:rsidRDefault="00287667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 К.О.С)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7" w:rsidRPr="00014AED" w:rsidRDefault="00C62499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7" w:rsidRPr="00014AED" w:rsidRDefault="00287667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Места целевого назначения могут быть           универсальными либо специально выделенными     для инвалидов и других МГН (в том числе вблизи входов)                                        Информирующие обозначения помещений:           - рядом с дверью, со стороны дверной ручк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высоте от 1,4 до 1,75 м;                 - дублирование рельефными знаками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7" w:rsidRPr="00014AED" w:rsidRDefault="00287667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решения невозможны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рганизация  альтернативной формы обслуживания</w:t>
            </w:r>
          </w:p>
        </w:tc>
      </w:tr>
    </w:tbl>
    <w:p w:rsidR="00CD0EA5" w:rsidRPr="00832D83" w:rsidRDefault="00832D83" w:rsidP="00832D83">
      <w:pPr>
        <w:ind w:left="1440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CD0EA5" w:rsidRPr="00832D83">
        <w:rPr>
          <w:rFonts w:ascii="Times New Roman" w:hAnsi="Times New Roman" w:cs="Times New Roman"/>
          <w:b/>
          <w:sz w:val="20"/>
          <w:szCs w:val="20"/>
        </w:rPr>
        <w:t>Заключение по зоне: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0"/>
        <w:gridCol w:w="2280"/>
        <w:gridCol w:w="1080"/>
        <w:gridCol w:w="1125"/>
        <w:gridCol w:w="2811"/>
      </w:tblGrid>
      <w:tr w:rsidR="00CD0EA5" w:rsidRPr="00014AED" w:rsidTr="00543D05">
        <w:trPr>
          <w:trHeight w:val="81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Состояние доступности (к пункту 3.4Акта обследования ОСИ)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Рекомендации по адаптации (вид работ) к пункту 4.1 Акта обследования ОСИ</w:t>
            </w:r>
          </w:p>
        </w:tc>
      </w:tr>
      <w:tr w:rsidR="00CD0EA5" w:rsidRPr="00014AED" w:rsidTr="00543D05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на плане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EA5" w:rsidRPr="00014AED" w:rsidTr="00543D05">
        <w:trPr>
          <w:trHeight w:val="154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Зоны целевого назначения здания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целевого посещения объекта)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287667" w:rsidP="00DE06E0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</w:t>
            </w:r>
            <w:r w:rsidR="00BE0D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1E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DE06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proofErr w:type="gramStart"/>
            <w:r w:rsidR="00DE06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,Г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774771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r w:rsidR="00951ED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951ED6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21,22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927DDF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решения невозможны </w:t>
            </w:r>
            <w:r w:rsidR="00951ED6" w:rsidRPr="00014AED">
              <w:rPr>
                <w:rFonts w:ascii="Times New Roman" w:hAnsi="Times New Roman" w:cs="Times New Roman"/>
                <w:sz w:val="20"/>
                <w:szCs w:val="20"/>
              </w:rPr>
              <w:t>– о</w:t>
            </w: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рганизация  альтернативной формы обслуживания</w:t>
            </w:r>
          </w:p>
        </w:tc>
      </w:tr>
    </w:tbl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Указывается: ДП-В  доступно полностью всем; ДП-И (К</w:t>
      </w:r>
      <w:r w:rsidR="00951ED6" w:rsidRPr="00014AED">
        <w:rPr>
          <w:rFonts w:ascii="Times New Roman" w:hAnsi="Times New Roman" w:cs="Times New Roman"/>
          <w:sz w:val="20"/>
          <w:szCs w:val="20"/>
        </w:rPr>
        <w:t>; О</w:t>
      </w:r>
      <w:proofErr w:type="gramStart"/>
      <w:r w:rsidRPr="00014AED">
        <w:rPr>
          <w:rFonts w:ascii="Times New Roman" w:hAnsi="Times New Roman" w:cs="Times New Roman"/>
          <w:sz w:val="20"/>
          <w:szCs w:val="20"/>
        </w:rPr>
        <w:t>;С</w:t>
      </w:r>
      <w:proofErr w:type="gramEnd"/>
      <w:r w:rsidRPr="00014AED">
        <w:rPr>
          <w:rFonts w:ascii="Times New Roman" w:hAnsi="Times New Roman" w:cs="Times New Roman"/>
          <w:sz w:val="20"/>
          <w:szCs w:val="20"/>
        </w:rPr>
        <w:t>;Г;У)-доступно полностью избирательно(указать категории инвалидов); ДЧ-В- доступно частично всем; ДЧ-И (К;О;С;Г;У)- доступно частично избирательно (указать категории инвалидов); ДУ- доступно условно, ВНД – недоступно . указывается один из вариантов : не нуждается; ремонт (текущий, капитальный); индивидуальное решение с ТСР; технические решения невозможны –</w:t>
      </w:r>
      <w:r w:rsidR="00951ED6">
        <w:rPr>
          <w:rFonts w:ascii="Times New Roman" w:hAnsi="Times New Roman" w:cs="Times New Roman"/>
          <w:sz w:val="20"/>
          <w:szCs w:val="20"/>
        </w:rPr>
        <w:t xml:space="preserve"> </w:t>
      </w:r>
      <w:r w:rsidRPr="00014AED">
        <w:rPr>
          <w:rFonts w:ascii="Times New Roman" w:hAnsi="Times New Roman" w:cs="Times New Roman"/>
          <w:sz w:val="20"/>
          <w:szCs w:val="20"/>
        </w:rPr>
        <w:t>организация  альтернативной формы обслуживания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Комментарий к заключению:</w:t>
      </w:r>
      <w:r w:rsidR="00951ED6">
        <w:rPr>
          <w:rFonts w:ascii="Times New Roman" w:hAnsi="Times New Roman" w:cs="Times New Roman"/>
          <w:sz w:val="20"/>
          <w:szCs w:val="20"/>
        </w:rPr>
        <w:t xml:space="preserve"> возможна организация альтернативной формы обслуживания</w:t>
      </w:r>
    </w:p>
    <w:p w:rsidR="00D5102F" w:rsidRDefault="00D5102F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5102F" w:rsidRDefault="00D5102F" w:rsidP="00543D05">
      <w:pPr>
        <w:tabs>
          <w:tab w:val="left" w:pos="4080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543D05" w:rsidRDefault="00543D05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53073" w:rsidRDefault="00153073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lastRenderedPageBreak/>
        <w:t>Приложение №4 (2)</w:t>
      </w:r>
    </w:p>
    <w:p w:rsidR="00CD0EA5" w:rsidRPr="00014AED" w:rsidRDefault="00CD0EA5" w:rsidP="00D5102F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к акту обследования ОСИ к паспорту доступности ОСИ</w:t>
      </w:r>
    </w:p>
    <w:p w:rsidR="00CD0EA5" w:rsidRPr="00014AED" w:rsidRDefault="00CD0EA5" w:rsidP="00014AED">
      <w:pPr>
        <w:tabs>
          <w:tab w:val="left" w:pos="4140"/>
          <w:tab w:val="left" w:pos="6435"/>
        </w:tabs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ab/>
        <w:t>№ 4(2) от «0</w:t>
      </w:r>
      <w:r w:rsidR="00BE0D30">
        <w:rPr>
          <w:rFonts w:ascii="Times New Roman" w:hAnsi="Times New Roman" w:cs="Times New Roman"/>
          <w:sz w:val="20"/>
          <w:szCs w:val="20"/>
        </w:rPr>
        <w:t>8</w:t>
      </w:r>
      <w:r w:rsidRPr="00014AED">
        <w:rPr>
          <w:rFonts w:ascii="Times New Roman" w:hAnsi="Times New Roman" w:cs="Times New Roman"/>
          <w:sz w:val="20"/>
          <w:szCs w:val="20"/>
        </w:rPr>
        <w:t>» ноября 2017  г.</w:t>
      </w:r>
    </w:p>
    <w:p w:rsidR="00CD0EA5" w:rsidRPr="00014AED" w:rsidRDefault="00CD0EA5" w:rsidP="00014AED">
      <w:pPr>
        <w:ind w:left="720" w:firstLine="0"/>
        <w:rPr>
          <w:rFonts w:ascii="Times New Roman" w:hAnsi="Times New Roman" w:cs="Times New Roman"/>
          <w:b/>
          <w:sz w:val="20"/>
          <w:szCs w:val="20"/>
        </w:rPr>
      </w:pPr>
      <w:r w:rsidRPr="00014AED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832D83">
        <w:rPr>
          <w:rFonts w:ascii="Times New Roman" w:hAnsi="Times New Roman" w:cs="Times New Roman"/>
          <w:b/>
          <w:sz w:val="20"/>
          <w:szCs w:val="20"/>
        </w:rPr>
        <w:t>1.</w:t>
      </w:r>
      <w:r w:rsidRPr="00014AED">
        <w:rPr>
          <w:rFonts w:ascii="Times New Roman" w:hAnsi="Times New Roman" w:cs="Times New Roman"/>
          <w:b/>
          <w:sz w:val="20"/>
          <w:szCs w:val="20"/>
        </w:rPr>
        <w:t xml:space="preserve">Результаты обследования: </w:t>
      </w:r>
    </w:p>
    <w:p w:rsidR="00CD0EA5" w:rsidRPr="00D5102F" w:rsidRDefault="00832D83" w:rsidP="00D5102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CD0EA5" w:rsidRPr="00D5102F">
        <w:rPr>
          <w:rFonts w:ascii="Times New Roman" w:hAnsi="Times New Roman" w:cs="Times New Roman"/>
          <w:b/>
          <w:sz w:val="20"/>
          <w:szCs w:val="20"/>
        </w:rPr>
        <w:t>Зоны целевого назначения здания (целевого посещения   объекта)</w:t>
      </w:r>
    </w:p>
    <w:p w:rsidR="00CD0EA5" w:rsidRPr="00014AED" w:rsidRDefault="00CD0EA5" w:rsidP="00D5102F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D5102F">
        <w:rPr>
          <w:rFonts w:ascii="Times New Roman" w:hAnsi="Times New Roman" w:cs="Times New Roman"/>
          <w:b/>
          <w:sz w:val="20"/>
          <w:szCs w:val="20"/>
        </w:rPr>
        <w:t xml:space="preserve"> Вариант 2 – места приложения труда</w:t>
      </w:r>
      <w:r w:rsidR="00D510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AED">
        <w:rPr>
          <w:rFonts w:ascii="Times New Roman" w:hAnsi="Times New Roman" w:cs="Times New Roman"/>
          <w:b/>
          <w:sz w:val="20"/>
          <w:szCs w:val="20"/>
        </w:rPr>
        <w:t>М</w:t>
      </w:r>
      <w:r w:rsidR="00927DDF" w:rsidRPr="00014AED">
        <w:rPr>
          <w:rFonts w:ascii="Times New Roman" w:hAnsi="Times New Roman" w:cs="Times New Roman"/>
          <w:b/>
          <w:sz w:val="20"/>
          <w:szCs w:val="20"/>
        </w:rPr>
        <w:t>Д</w:t>
      </w:r>
      <w:r w:rsidRPr="00014AED">
        <w:rPr>
          <w:rFonts w:ascii="Times New Roman" w:hAnsi="Times New Roman" w:cs="Times New Roman"/>
          <w:b/>
          <w:sz w:val="20"/>
          <w:szCs w:val="20"/>
        </w:rPr>
        <w:t xml:space="preserve">БОУ </w:t>
      </w:r>
      <w:r w:rsidR="00927DDF" w:rsidRPr="00014AED">
        <w:rPr>
          <w:rFonts w:ascii="Times New Roman" w:hAnsi="Times New Roman" w:cs="Times New Roman"/>
          <w:b/>
          <w:sz w:val="20"/>
          <w:szCs w:val="20"/>
        </w:rPr>
        <w:t>ДС</w:t>
      </w:r>
      <w:r w:rsidRPr="00014AED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927DDF" w:rsidRPr="00014AED">
        <w:rPr>
          <w:rFonts w:ascii="Times New Roman" w:hAnsi="Times New Roman" w:cs="Times New Roman"/>
          <w:b/>
          <w:sz w:val="20"/>
          <w:szCs w:val="20"/>
        </w:rPr>
        <w:t>8 «Сказка</w:t>
      </w:r>
      <w:proofErr w:type="gramStart"/>
      <w:r w:rsidR="00927DDF" w:rsidRPr="00014AED">
        <w:rPr>
          <w:rFonts w:ascii="Times New Roman" w:hAnsi="Times New Roman" w:cs="Times New Roman"/>
          <w:b/>
          <w:sz w:val="20"/>
          <w:szCs w:val="20"/>
        </w:rPr>
        <w:t>»</w:t>
      </w:r>
      <w:r w:rsidRPr="00014AED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014AED">
        <w:rPr>
          <w:rFonts w:ascii="Times New Roman" w:hAnsi="Times New Roman" w:cs="Times New Roman"/>
          <w:b/>
          <w:sz w:val="20"/>
          <w:szCs w:val="20"/>
        </w:rPr>
        <w:t>. Пошехонье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7"/>
        <w:gridCol w:w="646"/>
        <w:gridCol w:w="611"/>
        <w:gridCol w:w="656"/>
        <w:gridCol w:w="1344"/>
        <w:gridCol w:w="1448"/>
        <w:gridCol w:w="1448"/>
        <w:gridCol w:w="1165"/>
      </w:tblGrid>
      <w:tr w:rsidR="00CD0EA5" w:rsidRPr="00014AED" w:rsidTr="00CD0EA5">
        <w:trPr>
          <w:trHeight w:val="75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Выявленные нарушения и замечания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адаптации объектов</w:t>
            </w:r>
          </w:p>
        </w:tc>
      </w:tr>
      <w:tr w:rsidR="00CD0EA5" w:rsidRPr="00014AED" w:rsidTr="00153073">
        <w:trPr>
          <w:trHeight w:val="970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\нет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Значимо для инвалид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а(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Виды работ</w:t>
            </w:r>
          </w:p>
        </w:tc>
      </w:tr>
      <w:tr w:rsidR="00CD0EA5" w:rsidRPr="00014AED" w:rsidTr="00CD0EA5">
        <w:trPr>
          <w:trHeight w:val="144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Место приложения труда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927DD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№2;</w:t>
            </w: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(9)</w:t>
            </w: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(10)</w:t>
            </w: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(11)</w:t>
            </w:r>
          </w:p>
          <w:p w:rsidR="00CD0EA5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E32FCF" w:rsidRPr="00E32F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(11)</w:t>
            </w: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(3)</w:t>
            </w: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(4)</w:t>
            </w: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(5)</w:t>
            </w:r>
          </w:p>
          <w:p w:rsidR="00774771" w:rsidRPr="00E32FCF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(6)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5102F" w:rsidRDefault="00E32FC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  <w:r w:rsidR="00D510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23-1,</w:t>
            </w:r>
          </w:p>
          <w:p w:rsidR="00D5102F" w:rsidRDefault="00E32FC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,24,</w:t>
            </w: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5102F" w:rsidRDefault="00D5102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24-1,</w:t>
            </w:r>
          </w:p>
          <w:p w:rsidR="00D5102F" w:rsidRDefault="00E32FC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</w:t>
            </w:r>
          </w:p>
          <w:p w:rsidR="00D5102F" w:rsidRDefault="00E32FC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</w:t>
            </w:r>
          </w:p>
          <w:p w:rsidR="00774771" w:rsidRDefault="00774771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E32FC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924" w:rsidRPr="00014AED" w:rsidRDefault="00927DD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соответствует</w:t>
            </w:r>
            <w:r w:rsidR="00446924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  <w:p w:rsidR="00CD0EA5" w:rsidRPr="00014AED" w:rsidRDefault="00927DD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ширина  дверных проемов.</w:t>
            </w:r>
          </w:p>
          <w:p w:rsidR="00446924" w:rsidRPr="00014AED" w:rsidRDefault="00446924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Подходы к оборудованию и высоте мебели.</w:t>
            </w:r>
          </w:p>
          <w:p w:rsidR="00446924" w:rsidRPr="00014AED" w:rsidRDefault="00446924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 звукового и тактильного  сопровождения.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446924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Start"/>
            <w:r w:rsidR="00B91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</w:t>
            </w:r>
            <w:proofErr w:type="gramEnd"/>
            <w:r w:rsidR="00B91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DF" w:rsidRPr="00014AED" w:rsidRDefault="00927DD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Дверные проемы:                                - ширина - не менее 0,9 м                      Порог и перепад высот в дверном проеме:            К    - отсутствует или не более 0,025 м             Свободное пространство:                           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- размеры в плане - не менее 0,9 на 1,5 (около столов, других мест обслуживания, настенных приборов, аппаратов и устройств для  инвалидов)                                     </w:t>
            </w:r>
          </w:p>
          <w:p w:rsidR="00CD0EA5" w:rsidRPr="00014AED" w:rsidRDefault="00927DD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Подходы к оборудованию и мебели:                   К    - не менее 0,9 м;                              - не менее 1,2 м (при необходимости поворота   кресла-коляски на 90°)                         Высота столов над уровнем пола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для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К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индивидуального пользования инвалидов на       креслах-колясках - не более 0,8 м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446924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технические решения невозможны – организация  альтернативной формы обслуживания</w:t>
            </w:r>
          </w:p>
        </w:tc>
      </w:tr>
    </w:tbl>
    <w:p w:rsidR="00CD0EA5" w:rsidRPr="00014AED" w:rsidRDefault="00832D83" w:rsidP="00153073">
      <w:pPr>
        <w:pStyle w:val="a7"/>
        <w:ind w:left="21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2.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>Заключение по зоне: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2280"/>
        <w:gridCol w:w="1080"/>
        <w:gridCol w:w="1125"/>
        <w:gridCol w:w="2532"/>
      </w:tblGrid>
      <w:tr w:rsidR="00CD0EA5" w:rsidRPr="00014AED" w:rsidTr="00543D05">
        <w:trPr>
          <w:trHeight w:val="810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Состояние доступности (к пункту 3.4Акта обследования ОСИ)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Рекомендации по адаптации (вид работ) к пункту 4.1 Акта обследования ОСИ</w:t>
            </w:r>
          </w:p>
          <w:p w:rsidR="00CD0EA5" w:rsidRPr="00014AED" w:rsidRDefault="00CD0EA5" w:rsidP="00014A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tabs>
                <w:tab w:val="left" w:pos="195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CD0EA5" w:rsidRPr="00014AED" w:rsidTr="00543D05">
        <w:trPr>
          <w:trHeight w:val="620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на плане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EA5" w:rsidRPr="00014AED" w:rsidTr="00153073">
        <w:trPr>
          <w:trHeight w:val="186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left="39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left="39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left="39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left="39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left="39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B91258" w:rsidP="00C6249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 (</w:t>
            </w:r>
            <w:r w:rsidR="00C624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71" w:rsidRDefault="00774771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E32F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D0EA5" w:rsidRPr="00014AED" w:rsidRDefault="00774771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E32F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2F" w:rsidRDefault="00E32FCF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</w:t>
            </w:r>
            <w:r w:rsidR="00D510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23-1,</w:t>
            </w:r>
          </w:p>
          <w:p w:rsidR="00D5102F" w:rsidRDefault="00E32FCF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24,</w:t>
            </w:r>
            <w:r w:rsidR="00D510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24-1,</w:t>
            </w:r>
          </w:p>
          <w:p w:rsidR="00CD0EA5" w:rsidRPr="00014AED" w:rsidRDefault="00E32FCF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25,26,27</w:t>
            </w: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446924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технические решения невозможны – организация  альтернативной формы обслуживания</w:t>
            </w:r>
          </w:p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Указывается: ДП-В  доступно полностью всем; ДП-И (К</w:t>
      </w:r>
      <w:proofErr w:type="gramStart"/>
      <w:r w:rsidRPr="00014AED">
        <w:rPr>
          <w:rFonts w:ascii="Times New Roman" w:hAnsi="Times New Roman" w:cs="Times New Roman"/>
          <w:sz w:val="20"/>
          <w:szCs w:val="20"/>
        </w:rPr>
        <w:t>;О</w:t>
      </w:r>
      <w:proofErr w:type="gramEnd"/>
      <w:r w:rsidRPr="00014AED">
        <w:rPr>
          <w:rFonts w:ascii="Times New Roman" w:hAnsi="Times New Roman" w:cs="Times New Roman"/>
          <w:sz w:val="20"/>
          <w:szCs w:val="20"/>
        </w:rPr>
        <w:t>;С;Г;У)-доступно полностью избирательно(указать категории инвалидов); ДЧ-В- доступно частично всем; ДЧ-И (К;О;С;Г;У)- доступно частично избирательно (указать категории инвалидов); ДУ- доступно условно, ВНД – недоступно . указывается один из вариантов : не нуждается; ремонт (текущий, капитальный); индивидуальное решение с ТСР; те</w:t>
      </w:r>
      <w:r w:rsidR="00446924" w:rsidRPr="00014AED">
        <w:rPr>
          <w:rFonts w:ascii="Times New Roman" w:hAnsi="Times New Roman" w:cs="Times New Roman"/>
          <w:sz w:val="20"/>
          <w:szCs w:val="20"/>
        </w:rPr>
        <w:t xml:space="preserve">хнические решения невозможны – </w:t>
      </w:r>
      <w:r w:rsidRPr="00014AED">
        <w:rPr>
          <w:rFonts w:ascii="Times New Roman" w:hAnsi="Times New Roman" w:cs="Times New Roman"/>
          <w:sz w:val="20"/>
          <w:szCs w:val="20"/>
        </w:rPr>
        <w:t>организация  альтернативной формы обслуживания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Комментарий к заключению:</w:t>
      </w:r>
      <w:r w:rsidR="00E32FCF">
        <w:rPr>
          <w:rFonts w:ascii="Times New Roman" w:hAnsi="Times New Roman" w:cs="Times New Roman"/>
          <w:sz w:val="20"/>
          <w:szCs w:val="20"/>
        </w:rPr>
        <w:t xml:space="preserve"> для </w:t>
      </w:r>
      <w:r w:rsidR="00DE06E0">
        <w:rPr>
          <w:rFonts w:ascii="Times New Roman" w:hAnsi="Times New Roman" w:cs="Times New Roman"/>
          <w:sz w:val="20"/>
          <w:szCs w:val="20"/>
        </w:rPr>
        <w:t>ДП-В</w:t>
      </w:r>
      <w:r w:rsidR="00E32FCF">
        <w:rPr>
          <w:rFonts w:ascii="Times New Roman" w:hAnsi="Times New Roman" w:cs="Times New Roman"/>
          <w:sz w:val="20"/>
          <w:szCs w:val="20"/>
        </w:rPr>
        <w:t xml:space="preserve"> необходимо </w:t>
      </w:r>
      <w:r w:rsidR="007E3A2A">
        <w:rPr>
          <w:rFonts w:ascii="Times New Roman" w:hAnsi="Times New Roman" w:cs="Times New Roman"/>
          <w:sz w:val="20"/>
          <w:szCs w:val="20"/>
        </w:rPr>
        <w:t>создать условия для передвижения внутри помещения</w:t>
      </w:r>
      <w:r w:rsidR="00E32FCF">
        <w:rPr>
          <w:rFonts w:ascii="Times New Roman" w:hAnsi="Times New Roman" w:cs="Times New Roman"/>
          <w:sz w:val="20"/>
          <w:szCs w:val="20"/>
        </w:rPr>
        <w:t>,</w:t>
      </w:r>
      <w:r w:rsidR="007E3A2A">
        <w:rPr>
          <w:rFonts w:ascii="Times New Roman" w:hAnsi="Times New Roman" w:cs="Times New Roman"/>
          <w:sz w:val="20"/>
          <w:szCs w:val="20"/>
        </w:rPr>
        <w:t xml:space="preserve"> установить </w:t>
      </w:r>
      <w:r w:rsidR="007E3A2A" w:rsidRPr="00014AED">
        <w:rPr>
          <w:rFonts w:ascii="Times New Roman" w:hAnsi="Times New Roman" w:cs="Times New Roman"/>
          <w:sz w:val="20"/>
          <w:szCs w:val="20"/>
          <w:lang w:eastAsia="en-US"/>
        </w:rPr>
        <w:t>звуково</w:t>
      </w:r>
      <w:r w:rsidR="007E3A2A">
        <w:rPr>
          <w:rFonts w:ascii="Times New Roman" w:hAnsi="Times New Roman" w:cs="Times New Roman"/>
          <w:sz w:val="20"/>
          <w:szCs w:val="20"/>
          <w:lang w:eastAsia="en-US"/>
        </w:rPr>
        <w:t>е</w:t>
      </w:r>
      <w:r w:rsidR="007E3A2A" w:rsidRPr="00014AED">
        <w:rPr>
          <w:rFonts w:ascii="Times New Roman" w:hAnsi="Times New Roman" w:cs="Times New Roman"/>
          <w:sz w:val="20"/>
          <w:szCs w:val="20"/>
          <w:lang w:eastAsia="en-US"/>
        </w:rPr>
        <w:t xml:space="preserve"> и тактильно</w:t>
      </w:r>
      <w:r w:rsidR="007E3A2A">
        <w:rPr>
          <w:rFonts w:ascii="Times New Roman" w:hAnsi="Times New Roman" w:cs="Times New Roman"/>
          <w:sz w:val="20"/>
          <w:szCs w:val="20"/>
          <w:lang w:eastAsia="en-US"/>
        </w:rPr>
        <w:t>е</w:t>
      </w:r>
      <w:r w:rsidR="007E3A2A" w:rsidRPr="00014AED">
        <w:rPr>
          <w:rFonts w:ascii="Times New Roman" w:hAnsi="Times New Roman" w:cs="Times New Roman"/>
          <w:sz w:val="20"/>
          <w:szCs w:val="20"/>
          <w:lang w:eastAsia="en-US"/>
        </w:rPr>
        <w:t xml:space="preserve">  сопровождени</w:t>
      </w:r>
      <w:r w:rsidR="007E3A2A">
        <w:rPr>
          <w:rFonts w:ascii="Times New Roman" w:hAnsi="Times New Roman" w:cs="Times New Roman"/>
          <w:sz w:val="20"/>
          <w:szCs w:val="20"/>
          <w:lang w:eastAsia="en-US"/>
        </w:rPr>
        <w:t>е</w:t>
      </w:r>
      <w:r w:rsidR="007E3A2A" w:rsidRPr="00014AED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CD0EA5" w:rsidRPr="00014AED" w:rsidRDefault="00CD0EA5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5102F" w:rsidRDefault="00D5102F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5102F" w:rsidRDefault="00D5102F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153073" w:rsidRDefault="00153073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</w:p>
    <w:p w:rsidR="00CD0EA5" w:rsidRPr="00014AED" w:rsidRDefault="00CD0EA5" w:rsidP="00D5102F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к акту обследования ОСИ к паспорту доступности ОСИ</w:t>
      </w:r>
    </w:p>
    <w:p w:rsidR="00CD0EA5" w:rsidRPr="00014AED" w:rsidRDefault="00CD0EA5" w:rsidP="00014AED">
      <w:pPr>
        <w:tabs>
          <w:tab w:val="left" w:pos="4140"/>
          <w:tab w:val="left" w:pos="6435"/>
        </w:tabs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ab/>
        <w:t>№ 5  от « 0</w:t>
      </w:r>
      <w:r w:rsidR="00BE0D30">
        <w:rPr>
          <w:rFonts w:ascii="Times New Roman" w:hAnsi="Times New Roman" w:cs="Times New Roman"/>
          <w:sz w:val="20"/>
          <w:szCs w:val="20"/>
        </w:rPr>
        <w:t>8</w:t>
      </w:r>
      <w:r w:rsidRPr="00014AED">
        <w:rPr>
          <w:rFonts w:ascii="Times New Roman" w:hAnsi="Times New Roman" w:cs="Times New Roman"/>
          <w:sz w:val="20"/>
          <w:szCs w:val="20"/>
        </w:rPr>
        <w:t xml:space="preserve"> » ноября 2017  г.</w:t>
      </w:r>
    </w:p>
    <w:p w:rsidR="00CD0EA5" w:rsidRPr="00014AED" w:rsidRDefault="00CD0EA5" w:rsidP="00014AED">
      <w:pPr>
        <w:ind w:left="720" w:firstLine="0"/>
        <w:rPr>
          <w:rFonts w:ascii="Times New Roman" w:hAnsi="Times New Roman" w:cs="Times New Roman"/>
          <w:b/>
          <w:sz w:val="20"/>
          <w:szCs w:val="20"/>
        </w:rPr>
      </w:pPr>
      <w:r w:rsidRPr="00014AE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832D83">
        <w:rPr>
          <w:rFonts w:ascii="Times New Roman" w:hAnsi="Times New Roman" w:cs="Times New Roman"/>
          <w:b/>
          <w:sz w:val="20"/>
          <w:szCs w:val="20"/>
        </w:rPr>
        <w:t>1.</w:t>
      </w:r>
      <w:r w:rsidRPr="00014AED">
        <w:rPr>
          <w:rFonts w:ascii="Times New Roman" w:hAnsi="Times New Roman" w:cs="Times New Roman"/>
          <w:b/>
          <w:sz w:val="20"/>
          <w:szCs w:val="20"/>
        </w:rPr>
        <w:t xml:space="preserve"> Результаты обследования: </w:t>
      </w:r>
    </w:p>
    <w:p w:rsidR="00CD0EA5" w:rsidRPr="00014AED" w:rsidRDefault="00832D83" w:rsidP="00D5102F">
      <w:pPr>
        <w:tabs>
          <w:tab w:val="left" w:pos="2340"/>
          <w:tab w:val="center" w:pos="5577"/>
        </w:tabs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CD0EA5" w:rsidRPr="00D5102F">
        <w:rPr>
          <w:rFonts w:ascii="Times New Roman" w:hAnsi="Times New Roman" w:cs="Times New Roman"/>
          <w:b/>
          <w:sz w:val="20"/>
          <w:szCs w:val="20"/>
        </w:rPr>
        <w:t>Санитарно-гигиенических помещений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   М</w:t>
      </w:r>
      <w:r w:rsidR="00446924" w:rsidRPr="00014AED">
        <w:rPr>
          <w:rFonts w:ascii="Times New Roman" w:hAnsi="Times New Roman" w:cs="Times New Roman"/>
          <w:b/>
          <w:sz w:val="20"/>
          <w:szCs w:val="20"/>
        </w:rPr>
        <w:t>Д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БОУ </w:t>
      </w:r>
      <w:r w:rsidR="00446924" w:rsidRPr="00014AED">
        <w:rPr>
          <w:rFonts w:ascii="Times New Roman" w:hAnsi="Times New Roman" w:cs="Times New Roman"/>
          <w:b/>
          <w:sz w:val="20"/>
          <w:szCs w:val="20"/>
        </w:rPr>
        <w:t>ДС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446924" w:rsidRPr="00014AED">
        <w:rPr>
          <w:rFonts w:ascii="Times New Roman" w:hAnsi="Times New Roman" w:cs="Times New Roman"/>
          <w:b/>
          <w:sz w:val="20"/>
          <w:szCs w:val="20"/>
        </w:rPr>
        <w:t>8 «Сказка»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CD0EA5" w:rsidRPr="00014AED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CD0EA5" w:rsidRPr="00014AED">
        <w:rPr>
          <w:rFonts w:ascii="Times New Roman" w:hAnsi="Times New Roman" w:cs="Times New Roman"/>
          <w:b/>
          <w:sz w:val="20"/>
          <w:szCs w:val="20"/>
        </w:rPr>
        <w:t>. Пошехонье</w:t>
      </w:r>
    </w:p>
    <w:p w:rsidR="00CD0EA5" w:rsidRPr="00014AED" w:rsidRDefault="00CD0EA5" w:rsidP="00014AED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7"/>
        <w:gridCol w:w="646"/>
        <w:gridCol w:w="611"/>
        <w:gridCol w:w="656"/>
        <w:gridCol w:w="1344"/>
        <w:gridCol w:w="1448"/>
        <w:gridCol w:w="1448"/>
        <w:gridCol w:w="1165"/>
      </w:tblGrid>
      <w:tr w:rsidR="00CD0EA5" w:rsidRPr="00014AED" w:rsidTr="00CD0EA5">
        <w:trPr>
          <w:trHeight w:val="75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Выявленные нарушения и замечания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адаптации объектов</w:t>
            </w:r>
          </w:p>
        </w:tc>
      </w:tr>
      <w:tr w:rsidR="00CD0EA5" w:rsidRPr="00014AED" w:rsidTr="00153073">
        <w:trPr>
          <w:trHeight w:val="1112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\нет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Значимо для инвалид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а(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Виды работ</w:t>
            </w:r>
          </w:p>
        </w:tc>
      </w:tr>
      <w:tr w:rsidR="00CD0EA5" w:rsidRPr="00014AED" w:rsidTr="00CD0EA5">
        <w:trPr>
          <w:trHeight w:val="144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Туалетная комната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Default="00CD0EA5" w:rsidP="00774771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7747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2;</w:t>
            </w:r>
          </w:p>
          <w:p w:rsidR="00774771" w:rsidRDefault="00774771" w:rsidP="00774771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(12)</w:t>
            </w:r>
          </w:p>
          <w:p w:rsidR="00774771" w:rsidRDefault="00774771" w:rsidP="00774771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Default="00774771" w:rsidP="00774771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7E3A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774771" w:rsidRDefault="00774771" w:rsidP="00774771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(8)</w:t>
            </w:r>
          </w:p>
          <w:p w:rsidR="00774771" w:rsidRPr="00014AED" w:rsidRDefault="00774771" w:rsidP="00774771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(8)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71" w:rsidRDefault="00774771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5102F" w:rsidRDefault="007E3A2A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</w:t>
            </w:r>
          </w:p>
          <w:p w:rsidR="00D5102F" w:rsidRDefault="007E3A2A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</w:t>
            </w:r>
          </w:p>
          <w:p w:rsidR="00774771" w:rsidRDefault="00774771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5102F" w:rsidRDefault="007E3A2A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</w:t>
            </w:r>
          </w:p>
          <w:p w:rsidR="00CD0EA5" w:rsidRPr="00014AED" w:rsidRDefault="007E3A2A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014AED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соответствие размеров туалетной комнаты, отсутствие кнопки двусторонней связи с дежурным,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-н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астенного управления спуска воды в унитазе.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D" w:rsidRPr="00014AED" w:rsidRDefault="00014AED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4AED" w:rsidRPr="00014AED" w:rsidRDefault="00014AED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446924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B91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DE06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="00DE06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="00B91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014AED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Рекомендовано использование:                  - водопроводных кранов рычажного или нажимного действия (или управляемых электронными       системами),                                   - управление спуском воды в унитазе на боковой стене кабины </w:t>
            </w:r>
            <w:r w:rsidR="00BA1653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замкнутых пространств (в т</w:t>
            </w:r>
            <w:proofErr w:type="gramStart"/>
            <w:r w:rsidR="00BA1653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.ч</w:t>
            </w:r>
            <w:proofErr w:type="gramEnd"/>
            <w:r w:rsidR="00BA1653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кабинки туалета):                             - двусторонней связью с диспетчером или       дежурным,                                     - или кнопкой звонка (в дежурную комнату),    - аварийное освещение                         СПЕЦИАЛЬНЫЕ ТРЕБОВАНИЯ (для отдельных категорий </w:t>
            </w:r>
            <w:r w:rsidR="00BA1653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инвалидов)           Универсальная кабина:                             </w:t>
            </w:r>
            <w:proofErr w:type="gramStart"/>
            <w:r w:rsidR="00BA1653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proofErr w:type="gramEnd"/>
            <w:r w:rsidR="00BA1653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- размеры в плане: ширина - 1,65, глубина -   1,8,                                          - рядом с унитазом пространство для </w:t>
            </w:r>
            <w:proofErr w:type="spellStart"/>
            <w:r w:rsidR="00BA1653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размещениякресла-коляски</w:t>
            </w:r>
            <w:proofErr w:type="spellEnd"/>
            <w:r w:rsidR="00BA1653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                              - крючки для одежды, костылей и других принадлежностей   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ED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Работы </w:t>
            </w:r>
            <w:r w:rsidR="00014AED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установке кнопки двусторонней связи с дежурным, </w:t>
            </w:r>
          </w:p>
          <w:p w:rsidR="00CD0EA5" w:rsidRPr="00014AED" w:rsidRDefault="00014AED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-настенного управления спуска воды в унитазе</w:t>
            </w:r>
          </w:p>
        </w:tc>
      </w:tr>
      <w:tr w:rsidR="00CD0EA5" w:rsidRPr="00014AED" w:rsidTr="00153073">
        <w:trPr>
          <w:trHeight w:val="50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Душевая/ванная комната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113FF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113FF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113FF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113FF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113FF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113FF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D0EA5" w:rsidRPr="00014AED" w:rsidTr="00CD0EA5">
        <w:trPr>
          <w:trHeight w:val="144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Бытовая комната (гардеробная)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63" w:rsidRDefault="00774771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№2;</w:t>
            </w:r>
          </w:p>
          <w:p w:rsidR="00152F63" w:rsidRDefault="00152F63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(9)</w:t>
            </w:r>
          </w:p>
          <w:p w:rsidR="00CD0EA5" w:rsidRDefault="00774771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7E3A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152F63" w:rsidRDefault="00152F63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(2)</w:t>
            </w:r>
          </w:p>
          <w:p w:rsidR="00152F63" w:rsidRPr="00014AED" w:rsidRDefault="00152F63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5102F" w:rsidRDefault="007E3A2A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</w:t>
            </w:r>
          </w:p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7E3A2A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FFF" w:rsidRPr="00014AED" w:rsidRDefault="00113FFF" w:rsidP="00113FF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соответствует:</w:t>
            </w:r>
          </w:p>
          <w:p w:rsidR="00113FFF" w:rsidRPr="00014AED" w:rsidRDefault="00113FFF" w:rsidP="00113FF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ширина  дверных проемов.</w:t>
            </w:r>
          </w:p>
          <w:p w:rsidR="00113FFF" w:rsidRPr="00014AED" w:rsidRDefault="00113FFF" w:rsidP="00113FF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Подходы к мебели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размеры мебели</w:t>
            </w:r>
          </w:p>
          <w:p w:rsidR="00CD0EA5" w:rsidRPr="00014AED" w:rsidRDefault="00113FFF" w:rsidP="00113FF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 звукового и тактильного  сопровождения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DE06E0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113FFF" w:rsidP="00113FF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13F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раздевальных при спортивных сооружениях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для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О   </w:t>
            </w:r>
            <w:r w:rsidRPr="00113F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занимающихся инвалидов: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113F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места для хранения кресел-колясок;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113F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индивидуальные кабины -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одной кабине на  </w:t>
            </w:r>
            <w:r w:rsidRPr="00113F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трех одновременно занимающихся инвалидов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113F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креслах-колясках (площадью каждая не менее 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</w:t>
            </w:r>
            <w:r w:rsidRPr="00113F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кв. м);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  <w:r w:rsidRPr="00113F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индивидуальные шкафы для одежды, в т.ч. для хранения </w:t>
            </w:r>
            <w:r w:rsidRPr="00113F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косты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 и протезов (не менее двух)-</w:t>
            </w:r>
            <w:r w:rsidRPr="00113F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высотой не более 1,7 м;                       - скамья длиной не менее 3 м, шириной не менее0,7 м и высотой не более 0,5 м (вокруг скамьи свободное пространство для подъезда           кресла-коляски);                   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113F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  <w:r w:rsidRPr="00113F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ибо вдоль одной из стен скамья размером не менее 0,6 на 2,5 м            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73" w:rsidRPr="00014AED" w:rsidRDefault="00711873" w:rsidP="007118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хнические решения невозможны – </w:t>
            </w: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организация  альтернативной формы обслуживания</w:t>
            </w:r>
          </w:p>
          <w:p w:rsidR="00711873" w:rsidRPr="00014AED" w:rsidRDefault="00711873" w:rsidP="00711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EA5" w:rsidRPr="00014AED" w:rsidTr="00BE0D30">
        <w:trPr>
          <w:trHeight w:val="98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Общие требования к зоне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№2;</w:t>
            </w:r>
          </w:p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(9)</w:t>
            </w:r>
          </w:p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(12)</w:t>
            </w:r>
          </w:p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(8)</w:t>
            </w:r>
          </w:p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Default="00152F63" w:rsidP="00152F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№3;</w:t>
            </w:r>
          </w:p>
          <w:p w:rsidR="00152F63" w:rsidRDefault="00152F63" w:rsidP="00152F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(2)</w:t>
            </w:r>
          </w:p>
          <w:p w:rsidR="00152F63" w:rsidRPr="00014AED" w:rsidRDefault="00152F63" w:rsidP="00152F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(4)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D5102F" w:rsidRDefault="007E3A2A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</w:t>
            </w:r>
          </w:p>
          <w:p w:rsidR="00D5102F" w:rsidRDefault="00D5102F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8-1,</w:t>
            </w:r>
          </w:p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4233" w:rsidRDefault="007E3A2A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</w:t>
            </w:r>
          </w:p>
          <w:p w:rsidR="00204233" w:rsidRDefault="007E3A2A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  <w:r w:rsidR="00204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204233" w:rsidRDefault="007E3A2A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</w:t>
            </w:r>
          </w:p>
          <w:p w:rsidR="00CD0EA5" w:rsidRDefault="007E3A2A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  <w:r w:rsidR="00204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63" w:rsidRDefault="00152F63" w:rsidP="00152F6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</w:t>
            </w:r>
          </w:p>
          <w:p w:rsidR="00152F63" w:rsidRPr="00014AED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73" w:rsidRPr="00014AED" w:rsidRDefault="00711873" w:rsidP="0071187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соответствует:</w:t>
            </w:r>
          </w:p>
          <w:p w:rsidR="00711873" w:rsidRPr="00014AED" w:rsidRDefault="00711873" w:rsidP="0071187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ширина  дверных проемов.</w:t>
            </w:r>
          </w:p>
          <w:p w:rsidR="00711873" w:rsidRPr="00014AED" w:rsidRDefault="00711873" w:rsidP="0071187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Подходы к мебели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размеры мебели</w:t>
            </w:r>
          </w:p>
          <w:p w:rsidR="00CD0EA5" w:rsidRDefault="00711873" w:rsidP="0071187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Отсутствие звукового и тактильного  сопровождения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11873" w:rsidRPr="00014AED" w:rsidRDefault="00711873" w:rsidP="0071187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соответствие размеров туалетной комнаты, отсутствие кнопки двусторонней связи с дежурным, 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-н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астенного управления спуска воды в унитазе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DE06E0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</w:t>
            </w:r>
            <w:proofErr w:type="gram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Ремонт входной группы: покраску стен, потолков, установка секций гардероба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73" w:rsidRDefault="00711873" w:rsidP="007118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-.1;</w:t>
            </w:r>
          </w:p>
          <w:p w:rsidR="00711873" w:rsidRPr="00014AED" w:rsidRDefault="00711873" w:rsidP="0071187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Работы по установке кнопки двусторонней связи с дежурным, </w:t>
            </w:r>
          </w:p>
          <w:p w:rsidR="00711873" w:rsidRDefault="00711873" w:rsidP="007118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-настенного управления спуска воды в унитазе</w:t>
            </w:r>
          </w:p>
          <w:p w:rsidR="00711873" w:rsidRDefault="00711873" w:rsidP="007118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1873" w:rsidRDefault="00711873" w:rsidP="007118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П-3;</w:t>
            </w:r>
          </w:p>
          <w:p w:rsidR="00711873" w:rsidRPr="00014AED" w:rsidRDefault="00711873" w:rsidP="007118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хнические решения невозможны – </w:t>
            </w: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организация  альтернативной формы обслуживания</w:t>
            </w:r>
          </w:p>
          <w:p w:rsidR="00711873" w:rsidRPr="00014AED" w:rsidRDefault="00711873" w:rsidP="00711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D0EA5" w:rsidRPr="00014AED" w:rsidRDefault="00CD0EA5" w:rsidP="00014AE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2002D5" w:rsidP="00014AED">
      <w:pPr>
        <w:ind w:left="180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 Заключение по зоне: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2280"/>
        <w:gridCol w:w="1080"/>
        <w:gridCol w:w="1125"/>
        <w:gridCol w:w="2532"/>
      </w:tblGrid>
      <w:tr w:rsidR="00CD0EA5" w:rsidRPr="00014AED" w:rsidTr="00011034">
        <w:trPr>
          <w:trHeight w:val="810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Состояние доступности (к пункту 3.4Акта обследования ОСИ)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Рекомендации по адаптации (вид работ) к пункту 4.1 Акта обследования ОСИ</w:t>
            </w:r>
          </w:p>
          <w:p w:rsidR="00CD0EA5" w:rsidRPr="00014AED" w:rsidRDefault="00CD0EA5" w:rsidP="00014A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tabs>
                <w:tab w:val="left" w:pos="195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</w:tr>
      <w:tr w:rsidR="00CD0EA5" w:rsidRPr="00014AED" w:rsidTr="00011034">
        <w:trPr>
          <w:trHeight w:val="620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на плане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EA5" w:rsidRPr="00014AED" w:rsidTr="00153073">
        <w:trPr>
          <w:trHeight w:val="210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left="396"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Санитарно-гигиенические </w:t>
            </w:r>
          </w:p>
          <w:p w:rsidR="00CD0EA5" w:rsidRPr="00014AED" w:rsidRDefault="00CD0EA5" w:rsidP="00014AED">
            <w:pPr>
              <w:spacing w:line="276" w:lineRule="auto"/>
              <w:ind w:left="396" w:hanging="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помещения</w:t>
            </w:r>
          </w:p>
          <w:p w:rsidR="00CD0EA5" w:rsidRPr="00014AED" w:rsidRDefault="00CD0EA5" w:rsidP="00014AED">
            <w:pPr>
              <w:spacing w:line="276" w:lineRule="auto"/>
              <w:ind w:left="39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left="39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B91258" w:rsidP="00DE06E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DE06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-И (О</w:t>
            </w:r>
            <w:proofErr w:type="gramStart"/>
            <w:r w:rsidR="00DE06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2F63" w:rsidRDefault="00152F63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№2;</w:t>
            </w:r>
          </w:p>
          <w:p w:rsidR="00CD0EA5" w:rsidRPr="00014AED" w:rsidRDefault="00152F63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7E3A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63" w:rsidRDefault="00152F63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4233" w:rsidRDefault="007E3A2A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8,</w:t>
            </w:r>
          </w:p>
          <w:p w:rsidR="00204233" w:rsidRDefault="00204233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8-1</w:t>
            </w:r>
          </w:p>
          <w:p w:rsidR="00204233" w:rsidRDefault="007E3A2A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10,</w:t>
            </w:r>
          </w:p>
          <w:p w:rsidR="00204233" w:rsidRDefault="007E3A2A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</w:t>
            </w:r>
          </w:p>
          <w:p w:rsidR="00204233" w:rsidRDefault="007E3A2A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</w:t>
            </w:r>
          </w:p>
          <w:p w:rsidR="00204233" w:rsidRDefault="007E3A2A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30,</w:t>
            </w:r>
          </w:p>
          <w:p w:rsidR="00711873" w:rsidRPr="00014AED" w:rsidRDefault="007E3A2A" w:rsidP="007E3A2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3" w:rsidRPr="00014AED" w:rsidRDefault="00CD0EA5" w:rsidP="0071187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Установить </w:t>
            </w:r>
            <w:r w:rsidR="00711873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установке кнопки двусторонней связи с дежурным, </w:t>
            </w:r>
          </w:p>
          <w:p w:rsidR="00711873" w:rsidRDefault="00711873" w:rsidP="0071187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настенного управления спуска воды в унитазе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CD0EA5" w:rsidRPr="00014AED" w:rsidRDefault="00CD0EA5" w:rsidP="00153073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визуальные, акустические, тактильные средства и устройства информации. </w:t>
            </w:r>
          </w:p>
        </w:tc>
      </w:tr>
    </w:tbl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7E3A2A" w:rsidP="00014A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Указывается: ДП-В</w:t>
      </w:r>
      <w:r w:rsidR="00CD0EA5" w:rsidRPr="00014AED">
        <w:rPr>
          <w:rFonts w:ascii="Times New Roman" w:hAnsi="Times New Roman" w:cs="Times New Roman"/>
          <w:sz w:val="20"/>
          <w:szCs w:val="20"/>
        </w:rPr>
        <w:t xml:space="preserve">  доступно полностью всем; ДП-И (К</w:t>
      </w:r>
      <w:proofErr w:type="gramStart"/>
      <w:r w:rsidR="00CD0EA5" w:rsidRPr="00014AED">
        <w:rPr>
          <w:rFonts w:ascii="Times New Roman" w:hAnsi="Times New Roman" w:cs="Times New Roman"/>
          <w:sz w:val="20"/>
          <w:szCs w:val="20"/>
        </w:rPr>
        <w:t>;О</w:t>
      </w:r>
      <w:proofErr w:type="gramEnd"/>
      <w:r w:rsidR="00CD0EA5" w:rsidRPr="00014AED">
        <w:rPr>
          <w:rFonts w:ascii="Times New Roman" w:hAnsi="Times New Roman" w:cs="Times New Roman"/>
          <w:sz w:val="20"/>
          <w:szCs w:val="20"/>
        </w:rPr>
        <w:t>;С;Г;У)-доступно полностью избирательно(указать категории инвалидов); ДЧ-В- доступно частично всем; ДЧ-И (К;О;С;Г;У)- доступно частично избирательно (указать категории инвалидов); ДУ- доступно условно, ВНД – недоступно . указывается один из вариантов : не нуждается; ремонт (текущий, капитальный); индивидуальное решение с ТСР; технические решения невозможны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D0EA5" w:rsidRPr="00014AED">
        <w:rPr>
          <w:rFonts w:ascii="Times New Roman" w:hAnsi="Times New Roman" w:cs="Times New Roman"/>
          <w:sz w:val="20"/>
          <w:szCs w:val="20"/>
        </w:rPr>
        <w:t>организация  альтернативной формы обслуживания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7E3A2A" w:rsidRPr="00014AED" w:rsidRDefault="00CD0EA5" w:rsidP="007E3A2A">
      <w:pPr>
        <w:widowControl/>
        <w:autoSpaceDE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  <w:r w:rsidRPr="00014AED">
        <w:rPr>
          <w:rFonts w:ascii="Times New Roman" w:hAnsi="Times New Roman" w:cs="Times New Roman"/>
          <w:sz w:val="20"/>
          <w:szCs w:val="20"/>
        </w:rPr>
        <w:t>Комментарий к заключению:</w:t>
      </w:r>
      <w:r w:rsidR="007E3A2A">
        <w:rPr>
          <w:rFonts w:ascii="Times New Roman" w:hAnsi="Times New Roman" w:cs="Times New Roman"/>
          <w:sz w:val="20"/>
          <w:szCs w:val="20"/>
        </w:rPr>
        <w:t xml:space="preserve"> Для создания условий для ДП-В необходимо </w:t>
      </w:r>
      <w:r w:rsidR="007E3A2A">
        <w:rPr>
          <w:rFonts w:ascii="Times New Roman" w:hAnsi="Times New Roman" w:cs="Times New Roman"/>
          <w:sz w:val="20"/>
          <w:szCs w:val="20"/>
          <w:lang w:eastAsia="en-US"/>
        </w:rPr>
        <w:t>у</w:t>
      </w:r>
      <w:r w:rsidR="007E3A2A" w:rsidRPr="00014AED">
        <w:rPr>
          <w:rFonts w:ascii="Times New Roman" w:hAnsi="Times New Roman" w:cs="Times New Roman"/>
          <w:sz w:val="20"/>
          <w:szCs w:val="20"/>
          <w:lang w:eastAsia="en-US"/>
        </w:rPr>
        <w:t>становить  кнопки двусторонней связи с дежурным, настенно</w:t>
      </w:r>
      <w:r w:rsidR="007E3A2A">
        <w:rPr>
          <w:rFonts w:ascii="Times New Roman" w:hAnsi="Times New Roman" w:cs="Times New Roman"/>
          <w:sz w:val="20"/>
          <w:szCs w:val="20"/>
          <w:lang w:eastAsia="en-US"/>
        </w:rPr>
        <w:t>е</w:t>
      </w:r>
      <w:r w:rsidR="007E3A2A" w:rsidRPr="00014AED">
        <w:rPr>
          <w:rFonts w:ascii="Times New Roman" w:hAnsi="Times New Roman" w:cs="Times New Roman"/>
          <w:sz w:val="20"/>
          <w:szCs w:val="20"/>
          <w:lang w:eastAsia="en-US"/>
        </w:rPr>
        <w:t xml:space="preserve"> управлени</w:t>
      </w:r>
      <w:r w:rsidR="007E3A2A">
        <w:rPr>
          <w:rFonts w:ascii="Times New Roman" w:hAnsi="Times New Roman" w:cs="Times New Roman"/>
          <w:sz w:val="20"/>
          <w:szCs w:val="20"/>
          <w:lang w:eastAsia="en-US"/>
        </w:rPr>
        <w:t>е</w:t>
      </w:r>
      <w:r w:rsidR="007E3A2A" w:rsidRPr="00014AED">
        <w:rPr>
          <w:rFonts w:ascii="Times New Roman" w:hAnsi="Times New Roman" w:cs="Times New Roman"/>
          <w:sz w:val="20"/>
          <w:szCs w:val="20"/>
          <w:lang w:eastAsia="en-US"/>
        </w:rPr>
        <w:t xml:space="preserve"> спуска воды в унитазе</w:t>
      </w:r>
      <w:r w:rsidR="007E3A2A">
        <w:rPr>
          <w:rFonts w:ascii="Times New Roman" w:hAnsi="Times New Roman" w:cs="Times New Roman"/>
          <w:sz w:val="20"/>
          <w:szCs w:val="20"/>
          <w:lang w:eastAsia="en-US"/>
        </w:rPr>
        <w:t xml:space="preserve">; </w:t>
      </w:r>
      <w:r w:rsidR="007E3A2A" w:rsidRPr="00014AED">
        <w:rPr>
          <w:rFonts w:ascii="Times New Roman" w:hAnsi="Times New Roman" w:cs="Times New Roman"/>
          <w:sz w:val="20"/>
          <w:szCs w:val="20"/>
          <w:lang w:eastAsia="en-US"/>
        </w:rPr>
        <w:t xml:space="preserve">визуальные, акустические, тактильные средства и устройства информации. 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014AED">
      <w:pPr>
        <w:rPr>
          <w:rFonts w:ascii="Times New Roman" w:hAnsi="Times New Roman" w:cs="Times New Roman"/>
          <w:sz w:val="20"/>
          <w:szCs w:val="20"/>
        </w:rPr>
      </w:pPr>
    </w:p>
    <w:p w:rsidR="00204233" w:rsidRDefault="00204233" w:rsidP="00014AED">
      <w:pPr>
        <w:rPr>
          <w:rFonts w:ascii="Times New Roman" w:hAnsi="Times New Roman" w:cs="Times New Roman"/>
          <w:sz w:val="20"/>
          <w:szCs w:val="20"/>
        </w:rPr>
      </w:pPr>
    </w:p>
    <w:p w:rsidR="00204233" w:rsidRDefault="00204233" w:rsidP="00014AED">
      <w:pPr>
        <w:rPr>
          <w:rFonts w:ascii="Times New Roman" w:hAnsi="Times New Roman" w:cs="Times New Roman"/>
          <w:sz w:val="20"/>
          <w:szCs w:val="20"/>
        </w:rPr>
      </w:pPr>
    </w:p>
    <w:p w:rsidR="00204233" w:rsidRDefault="00204233" w:rsidP="00014AED">
      <w:pPr>
        <w:rPr>
          <w:rFonts w:ascii="Times New Roman" w:hAnsi="Times New Roman" w:cs="Times New Roman"/>
          <w:sz w:val="20"/>
          <w:szCs w:val="20"/>
        </w:rPr>
      </w:pPr>
    </w:p>
    <w:p w:rsidR="00204233" w:rsidRDefault="00204233" w:rsidP="00014AED">
      <w:pPr>
        <w:rPr>
          <w:rFonts w:ascii="Times New Roman" w:hAnsi="Times New Roman" w:cs="Times New Roman"/>
          <w:sz w:val="20"/>
          <w:szCs w:val="20"/>
        </w:rPr>
      </w:pPr>
    </w:p>
    <w:p w:rsidR="00BE0D30" w:rsidRDefault="00BE0D30" w:rsidP="00543D0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E06E0" w:rsidRDefault="00DE06E0" w:rsidP="00543D0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543D05" w:rsidRDefault="00543D05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53073" w:rsidRDefault="00153073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53073" w:rsidRDefault="00153073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53073" w:rsidRDefault="00153073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53073" w:rsidRDefault="00153073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53073" w:rsidRDefault="00153073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53073" w:rsidRDefault="00153073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53073" w:rsidRDefault="00153073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53073" w:rsidRDefault="00153073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153073" w:rsidRDefault="00153073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011034" w:rsidRDefault="00011034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543D05">
      <w:pPr>
        <w:tabs>
          <w:tab w:val="left" w:pos="408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CD0EA5" w:rsidRPr="00014AED" w:rsidRDefault="00CD0EA5" w:rsidP="00204233">
      <w:pPr>
        <w:tabs>
          <w:tab w:val="left" w:pos="40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>к акту обследования ОСИ к паспорту доступности ОСИ</w:t>
      </w:r>
    </w:p>
    <w:p w:rsidR="00CD0EA5" w:rsidRPr="00014AED" w:rsidRDefault="00CD0EA5" w:rsidP="00014AED">
      <w:pPr>
        <w:tabs>
          <w:tab w:val="left" w:pos="4140"/>
          <w:tab w:val="left" w:pos="6435"/>
        </w:tabs>
        <w:rPr>
          <w:rFonts w:ascii="Times New Roman" w:hAnsi="Times New Roman" w:cs="Times New Roman"/>
          <w:sz w:val="20"/>
          <w:szCs w:val="20"/>
        </w:rPr>
      </w:pPr>
      <w:r w:rsidRPr="00014AED">
        <w:rPr>
          <w:rFonts w:ascii="Times New Roman" w:hAnsi="Times New Roman" w:cs="Times New Roman"/>
          <w:sz w:val="20"/>
          <w:szCs w:val="20"/>
        </w:rPr>
        <w:tab/>
        <w:t>№ 6  от « 0</w:t>
      </w:r>
      <w:r w:rsidR="00BE0D30">
        <w:rPr>
          <w:rFonts w:ascii="Times New Roman" w:hAnsi="Times New Roman" w:cs="Times New Roman"/>
          <w:sz w:val="20"/>
          <w:szCs w:val="20"/>
        </w:rPr>
        <w:t>8</w:t>
      </w:r>
      <w:r w:rsidRPr="00014AED">
        <w:rPr>
          <w:rFonts w:ascii="Times New Roman" w:hAnsi="Times New Roman" w:cs="Times New Roman"/>
          <w:sz w:val="20"/>
          <w:szCs w:val="20"/>
        </w:rPr>
        <w:t xml:space="preserve"> » ноября 2017  г.</w:t>
      </w:r>
    </w:p>
    <w:p w:rsidR="00CD0EA5" w:rsidRPr="00014AED" w:rsidRDefault="00CD0EA5" w:rsidP="00014AED">
      <w:pPr>
        <w:ind w:left="720" w:firstLine="0"/>
        <w:rPr>
          <w:rFonts w:ascii="Times New Roman" w:hAnsi="Times New Roman" w:cs="Times New Roman"/>
          <w:b/>
          <w:sz w:val="20"/>
          <w:szCs w:val="20"/>
        </w:rPr>
      </w:pPr>
      <w:r w:rsidRPr="00014AED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BA710D">
        <w:rPr>
          <w:rFonts w:ascii="Times New Roman" w:hAnsi="Times New Roman" w:cs="Times New Roman"/>
          <w:b/>
          <w:sz w:val="20"/>
          <w:szCs w:val="20"/>
        </w:rPr>
        <w:t>1.</w:t>
      </w:r>
      <w:r w:rsidRPr="00014AED">
        <w:rPr>
          <w:rFonts w:ascii="Times New Roman" w:hAnsi="Times New Roman" w:cs="Times New Roman"/>
          <w:b/>
          <w:sz w:val="20"/>
          <w:szCs w:val="20"/>
        </w:rPr>
        <w:t xml:space="preserve"> Результаты обследования: </w:t>
      </w:r>
    </w:p>
    <w:p w:rsidR="00CD0EA5" w:rsidRPr="00014AED" w:rsidRDefault="00BA710D" w:rsidP="00204233">
      <w:pPr>
        <w:tabs>
          <w:tab w:val="left" w:pos="2340"/>
          <w:tab w:val="center" w:pos="5577"/>
        </w:tabs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CD0EA5" w:rsidRPr="00204233">
        <w:rPr>
          <w:rFonts w:ascii="Times New Roman" w:hAnsi="Times New Roman" w:cs="Times New Roman"/>
          <w:b/>
          <w:sz w:val="20"/>
          <w:szCs w:val="20"/>
        </w:rPr>
        <w:t>Системы информации на объекте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   М</w:t>
      </w:r>
      <w:r w:rsidR="00711873">
        <w:rPr>
          <w:rFonts w:ascii="Times New Roman" w:hAnsi="Times New Roman" w:cs="Times New Roman"/>
          <w:b/>
          <w:sz w:val="20"/>
          <w:szCs w:val="20"/>
        </w:rPr>
        <w:t>Д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БОУ </w:t>
      </w:r>
      <w:r w:rsidR="00711873">
        <w:rPr>
          <w:rFonts w:ascii="Times New Roman" w:hAnsi="Times New Roman" w:cs="Times New Roman"/>
          <w:b/>
          <w:sz w:val="20"/>
          <w:szCs w:val="20"/>
        </w:rPr>
        <w:t xml:space="preserve">ДС 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="00711873">
        <w:rPr>
          <w:rFonts w:ascii="Times New Roman" w:hAnsi="Times New Roman" w:cs="Times New Roman"/>
          <w:b/>
          <w:sz w:val="20"/>
          <w:szCs w:val="20"/>
        </w:rPr>
        <w:t>8 «Сказка»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CD0EA5" w:rsidRPr="00014AED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="00CD0EA5" w:rsidRPr="00014AED">
        <w:rPr>
          <w:rFonts w:ascii="Times New Roman" w:hAnsi="Times New Roman" w:cs="Times New Roman"/>
          <w:b/>
          <w:sz w:val="20"/>
          <w:szCs w:val="20"/>
        </w:rPr>
        <w:t>. Пошехонье</w:t>
      </w:r>
    </w:p>
    <w:p w:rsidR="00CD0EA5" w:rsidRPr="00014AED" w:rsidRDefault="00CD0EA5" w:rsidP="00014AED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7"/>
        <w:gridCol w:w="646"/>
        <w:gridCol w:w="611"/>
        <w:gridCol w:w="656"/>
        <w:gridCol w:w="1344"/>
        <w:gridCol w:w="1218"/>
        <w:gridCol w:w="1678"/>
        <w:gridCol w:w="1165"/>
      </w:tblGrid>
      <w:tr w:rsidR="00CD0EA5" w:rsidRPr="00014AED" w:rsidTr="00400D6D">
        <w:trPr>
          <w:trHeight w:val="75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функционально-планировочного элемента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элемента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Выявленные нарушения и замечания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Работы по адаптации объектов</w:t>
            </w:r>
          </w:p>
        </w:tc>
      </w:tr>
      <w:tr w:rsidR="00CD0EA5" w:rsidRPr="00014AED" w:rsidTr="00400D6D">
        <w:trPr>
          <w:trHeight w:val="1106"/>
        </w:trPr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\нет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Значимо для инвалид</w:t>
            </w:r>
            <w:proofErr w:type="gramStart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а(</w:t>
            </w:r>
            <w:proofErr w:type="gramEnd"/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категория)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Виды работ</w:t>
            </w:r>
          </w:p>
        </w:tc>
      </w:tr>
      <w:tr w:rsidR="00CD0EA5" w:rsidRPr="00014AED" w:rsidTr="00400D6D">
        <w:trPr>
          <w:trHeight w:val="1124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Визуальные средства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63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№2;</w:t>
            </w:r>
          </w:p>
          <w:p w:rsidR="00CD0EA5" w:rsidRPr="00014AED" w:rsidRDefault="00152F6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B91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3" w:rsidRDefault="00B91258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</w:t>
            </w:r>
          </w:p>
          <w:p w:rsidR="00204233" w:rsidRDefault="00204233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32-1</w:t>
            </w:r>
          </w:p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E75F0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достаточно </w:t>
            </w:r>
            <w:r w:rsidR="00CD7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DE06E0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К,</w:t>
            </w:r>
            <w:r w:rsidR="00453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E0738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Установить визуальные средства</w:t>
            </w:r>
            <w:r w:rsidR="00CE75F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E75F0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с ТСР;</w:t>
            </w:r>
          </w:p>
        </w:tc>
      </w:tr>
      <w:tr w:rsidR="00CD0EA5" w:rsidRPr="00014AED" w:rsidTr="00400D6D">
        <w:trPr>
          <w:trHeight w:val="958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Акустические средства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E75F0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DE06E0" w:rsidP="00113FF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,О,К,У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E0738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Установить акустические средства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E75F0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с ТСР;</w:t>
            </w:r>
          </w:p>
        </w:tc>
      </w:tr>
      <w:tr w:rsidR="00CD0EA5" w:rsidRPr="00014AED" w:rsidTr="00400D6D">
        <w:trPr>
          <w:trHeight w:val="831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Тактильные средства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E75F0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7E3A2A" w:rsidP="00DE06E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E07387" w:rsidP="00E0738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Установить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актильные средства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E75F0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t>индивидуальное решение с ТСР;</w:t>
            </w:r>
          </w:p>
        </w:tc>
      </w:tr>
      <w:tr w:rsidR="00CD0EA5" w:rsidRPr="00014AED" w:rsidTr="00400D6D">
        <w:trPr>
          <w:trHeight w:val="144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Общие требования к зоне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5F0" w:rsidRDefault="00CE75F0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достаточно визуальных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средств</w:t>
            </w:r>
          </w:p>
          <w:p w:rsidR="007E3A2A" w:rsidRDefault="00CE75F0" w:rsidP="00CE75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Отсутствуют:</w:t>
            </w:r>
          </w:p>
          <w:p w:rsidR="00CD0EA5" w:rsidRPr="00014AED" w:rsidRDefault="00CE75F0" w:rsidP="00CE75F0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CD0EA5" w:rsidRPr="006E17F6"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акустические</w:t>
            </w:r>
            <w:r w:rsidR="00CD0EA5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CD0EA5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proofErr w:type="gramEnd"/>
            <w:r w:rsidR="00CD0EA5"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актильные средства и устройства информации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4537C9" w:rsidP="004537C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,О,К,У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DB" w:rsidRDefault="00711873" w:rsidP="00400D6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1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Системы средств информации и сигнализации об     опасности должны быть комплексными для всех      категорий инвалидов (визуальными, звуковыми и    тактильными) и соответствовать</w:t>
            </w:r>
            <w:r w:rsidR="00177A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ГОСТ.</w:t>
            </w:r>
          </w:p>
          <w:p w:rsidR="00CD0EA5" w:rsidRPr="00014AED" w:rsidRDefault="00711873" w:rsidP="00400D6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1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Знаки и символы должны быть идентичными в        здания, комплекса сооружений, в одном   районе, соответствовать знакам в нормативных     документах по стандартизации                     Система средств </w:t>
            </w:r>
            <w:r w:rsidRPr="00711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информации зон и помещений должна непрерывность информации, своевременное       ориентирование и однозначное опознание объектов  и мест посещения;                                - предусматривать</w:t>
            </w:r>
            <w:r w:rsidR="00CD7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возможность получения         </w:t>
            </w:r>
            <w:r w:rsidRPr="00711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информации об ассортименте предоставляемых услуг  размещении и назначении функциональных элементов</w:t>
            </w:r>
            <w:r w:rsidR="00CD71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11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расположении путей эвакуации, предупреждать об   опасности в экстремальных ситуациях и т.п.       Визуальная информация располагается на контрас</w:t>
            </w:r>
            <w:proofErr w:type="gramStart"/>
            <w:r w:rsidRPr="00711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т-</w:t>
            </w:r>
            <w:proofErr w:type="gramEnd"/>
            <w:r w:rsidRPr="00711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ном фоне с размерами знаков, соответствующими    расстоянию рассмотрения, и должна быть увязана с художественным решением интерьера. Использование компенсирующих мероприятий при невозможности             применить визуальную информацию (из-за особых    </w:t>
            </w:r>
            <w:r w:rsidRPr="00711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художественных решений интерьеров: в залах       музеев, выставок и т.п.)                         Система оповещения о пожаре - световая, синхронно   все   со звуковой сигнализацией                      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E75F0" w:rsidP="00014AE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индивидуальное решение с ТСР;</w:t>
            </w:r>
          </w:p>
        </w:tc>
      </w:tr>
    </w:tbl>
    <w:p w:rsidR="00CD0EA5" w:rsidRPr="00014AED" w:rsidRDefault="00BA710D" w:rsidP="00153073">
      <w:pPr>
        <w:ind w:left="180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2.</w:t>
      </w:r>
      <w:r w:rsidR="00CD0EA5" w:rsidRPr="00014AED">
        <w:rPr>
          <w:rFonts w:ascii="Times New Roman" w:hAnsi="Times New Roman" w:cs="Times New Roman"/>
          <w:b/>
          <w:sz w:val="20"/>
          <w:szCs w:val="20"/>
        </w:rPr>
        <w:t xml:space="preserve">  Заключение по зоне: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6"/>
        <w:gridCol w:w="2280"/>
        <w:gridCol w:w="1080"/>
        <w:gridCol w:w="1125"/>
        <w:gridCol w:w="2532"/>
      </w:tblGrid>
      <w:tr w:rsidR="00CD0EA5" w:rsidRPr="00014AED" w:rsidTr="00011034">
        <w:trPr>
          <w:trHeight w:val="810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структурно-функциональной зоны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Состояние доступности (к пункту 3.4Акта обследования ОСИ)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Рекомендации по адаптации (вид работ) к пункту 4.1 Акта обследования ОСИ</w:t>
            </w:r>
          </w:p>
          <w:p w:rsidR="00CD0EA5" w:rsidRPr="00014AED" w:rsidRDefault="00CD0EA5" w:rsidP="00014AE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tabs>
                <w:tab w:val="left" w:pos="195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EA5" w:rsidRPr="00014AED" w:rsidTr="00153073">
        <w:trPr>
          <w:trHeight w:val="574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на плане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14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фото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EA5" w:rsidRPr="00014AED" w:rsidRDefault="00CD0EA5" w:rsidP="00014AE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0EA5" w:rsidRPr="00014AED" w:rsidTr="00153073">
        <w:trPr>
          <w:trHeight w:val="247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spacing w:line="276" w:lineRule="auto"/>
              <w:ind w:left="39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left="39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left="39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left="39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left="39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E07387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453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4537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(У,Г)</w:t>
            </w:r>
          </w:p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63" w:rsidRDefault="00152F63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№2;</w:t>
            </w:r>
          </w:p>
          <w:p w:rsidR="00CD0EA5" w:rsidRPr="00014AED" w:rsidRDefault="00152F63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  <w:r w:rsidR="00B912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33" w:rsidRDefault="00B91258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</w:t>
            </w:r>
          </w:p>
          <w:p w:rsidR="00CD0EA5" w:rsidRPr="00014AED" w:rsidRDefault="00B91258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</w:t>
            </w:r>
            <w:r w:rsidR="0020423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2-1</w:t>
            </w: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CD0EA5" w:rsidRPr="00014AED" w:rsidRDefault="00CD0EA5" w:rsidP="00014AED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A5" w:rsidRPr="00014AED" w:rsidRDefault="00400D6D" w:rsidP="00BE0D30">
            <w:pPr>
              <w:widowControl/>
              <w:autoSpaceDE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Привести в соответствие </w:t>
            </w:r>
            <w:r w:rsidRPr="00711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ую с</w:t>
            </w:r>
            <w:r w:rsidRPr="00711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истем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711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средств информации и сигнализации об     опасности для всех      категорий инвалидов (</w:t>
            </w:r>
            <w:proofErr w:type="gramStart"/>
            <w:r w:rsidRPr="00711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визуальными</w:t>
            </w:r>
            <w:proofErr w:type="gramEnd"/>
            <w:r w:rsidRPr="007118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звуковыми и    тактильными) и соответствовать </w:t>
            </w:r>
            <w:r w:rsidR="00177A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ГОСТ.</w:t>
            </w:r>
          </w:p>
        </w:tc>
      </w:tr>
    </w:tbl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E07387" w:rsidP="00014AE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Указывается: ДП-В</w:t>
      </w:r>
      <w:r w:rsidR="00CD0EA5" w:rsidRPr="00014AED">
        <w:rPr>
          <w:rFonts w:ascii="Times New Roman" w:hAnsi="Times New Roman" w:cs="Times New Roman"/>
          <w:sz w:val="20"/>
          <w:szCs w:val="20"/>
        </w:rPr>
        <w:t xml:space="preserve">  доступно полностью всем; ДП-И (К</w:t>
      </w:r>
      <w:proofErr w:type="gramStart"/>
      <w:r w:rsidR="00CD0EA5" w:rsidRPr="00014AED">
        <w:rPr>
          <w:rFonts w:ascii="Times New Roman" w:hAnsi="Times New Roman" w:cs="Times New Roman"/>
          <w:sz w:val="20"/>
          <w:szCs w:val="20"/>
        </w:rPr>
        <w:t>;О</w:t>
      </w:r>
      <w:proofErr w:type="gramEnd"/>
      <w:r w:rsidR="00CD0EA5" w:rsidRPr="00014AED">
        <w:rPr>
          <w:rFonts w:ascii="Times New Roman" w:hAnsi="Times New Roman" w:cs="Times New Roman"/>
          <w:sz w:val="20"/>
          <w:szCs w:val="20"/>
        </w:rPr>
        <w:t>;С;Г;У)-доступно полностью избирательно(указать категории инвалидов); ДЧ-В- доступно частично всем; ДЧ-И (К;О;С;Г;У)- доступно частично избирательно (указать категории инвалидов); ДУ- доступно условно, ВНД – недоступно . указывается один из вариантов : не нуждается; ремонт (текущий, капитальный); индивидуальное решение с ТСР; те</w:t>
      </w:r>
      <w:r>
        <w:rPr>
          <w:rFonts w:ascii="Times New Roman" w:hAnsi="Times New Roman" w:cs="Times New Roman"/>
          <w:sz w:val="20"/>
          <w:szCs w:val="20"/>
        </w:rPr>
        <w:t xml:space="preserve">хнические решения невозможны – </w:t>
      </w:r>
      <w:r w:rsidR="00CD0EA5" w:rsidRPr="00014AED">
        <w:rPr>
          <w:rFonts w:ascii="Times New Roman" w:hAnsi="Times New Roman" w:cs="Times New Roman"/>
          <w:sz w:val="20"/>
          <w:szCs w:val="20"/>
        </w:rPr>
        <w:t>организация  альтернативной формы обслуживания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E07387" w:rsidRDefault="00CD0EA5" w:rsidP="00E07387">
      <w:pPr>
        <w:widowControl/>
        <w:autoSpaceDE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  <w:r w:rsidRPr="00014AED">
        <w:rPr>
          <w:rFonts w:ascii="Times New Roman" w:hAnsi="Times New Roman" w:cs="Times New Roman"/>
          <w:sz w:val="20"/>
          <w:szCs w:val="20"/>
        </w:rPr>
        <w:t>Комментарий к заключению</w:t>
      </w:r>
      <w:r w:rsidR="00E07387">
        <w:rPr>
          <w:rFonts w:ascii="Times New Roman" w:hAnsi="Times New Roman" w:cs="Times New Roman"/>
          <w:sz w:val="20"/>
          <w:szCs w:val="20"/>
        </w:rPr>
        <w:t>:</w:t>
      </w:r>
      <w:r w:rsidR="00E07387" w:rsidRPr="00E07387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="00E07387">
        <w:rPr>
          <w:rFonts w:ascii="Times New Roman" w:hAnsi="Times New Roman" w:cs="Times New Roman"/>
          <w:sz w:val="20"/>
          <w:szCs w:val="20"/>
          <w:lang w:eastAsia="en-US"/>
        </w:rPr>
        <w:t xml:space="preserve">Недостаточно </w:t>
      </w:r>
      <w:r w:rsidR="00E07387" w:rsidRPr="00014AED">
        <w:rPr>
          <w:rFonts w:ascii="Times New Roman" w:hAnsi="Times New Roman" w:cs="Times New Roman"/>
          <w:sz w:val="20"/>
          <w:szCs w:val="20"/>
          <w:lang w:eastAsia="en-US"/>
        </w:rPr>
        <w:t>визуальны</w:t>
      </w:r>
      <w:r w:rsidR="00E07387">
        <w:rPr>
          <w:rFonts w:ascii="Times New Roman" w:hAnsi="Times New Roman" w:cs="Times New Roman"/>
          <w:sz w:val="20"/>
          <w:szCs w:val="20"/>
          <w:lang w:eastAsia="en-US"/>
        </w:rPr>
        <w:t>х средств информации</w:t>
      </w:r>
      <w:r w:rsidR="00E07387" w:rsidRPr="00014AED">
        <w:rPr>
          <w:rFonts w:ascii="Times New Roman" w:hAnsi="Times New Roman" w:cs="Times New Roman"/>
          <w:sz w:val="20"/>
          <w:szCs w:val="20"/>
          <w:lang w:eastAsia="en-US"/>
        </w:rPr>
        <w:t xml:space="preserve">, </w:t>
      </w:r>
      <w:r w:rsidR="00E07387">
        <w:rPr>
          <w:rFonts w:ascii="Times New Roman" w:hAnsi="Times New Roman" w:cs="Times New Roman"/>
          <w:sz w:val="20"/>
          <w:szCs w:val="20"/>
          <w:lang w:eastAsia="en-US"/>
        </w:rPr>
        <w:t>отсутствуют:</w:t>
      </w:r>
    </w:p>
    <w:p w:rsidR="00E07387" w:rsidRPr="00014AED" w:rsidRDefault="00E07387" w:rsidP="00E07387">
      <w:pPr>
        <w:widowControl/>
        <w:autoSpaceDE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  <w:r w:rsidRPr="00014AED">
        <w:rPr>
          <w:rFonts w:ascii="Times New Roman" w:hAnsi="Times New Roman" w:cs="Times New Roman"/>
          <w:sz w:val="20"/>
          <w:szCs w:val="20"/>
          <w:lang w:eastAsia="en-US"/>
        </w:rPr>
        <w:t>акустические, тактильные средства</w:t>
      </w:r>
      <w:r>
        <w:rPr>
          <w:rFonts w:ascii="Times New Roman" w:hAnsi="Times New Roman" w:cs="Times New Roman"/>
          <w:sz w:val="20"/>
          <w:szCs w:val="20"/>
          <w:lang w:eastAsia="en-US"/>
        </w:rPr>
        <w:t>-</w:t>
      </w:r>
      <w:r w:rsidRPr="00014AED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>у</w:t>
      </w:r>
      <w:r w:rsidR="00204233">
        <w:rPr>
          <w:rFonts w:ascii="Times New Roman" w:hAnsi="Times New Roman" w:cs="Times New Roman"/>
          <w:sz w:val="20"/>
          <w:szCs w:val="20"/>
          <w:lang w:eastAsia="en-US"/>
        </w:rPr>
        <w:t>стройства информации</w:t>
      </w:r>
      <w:r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tabs>
          <w:tab w:val="left" w:pos="4005"/>
        </w:tabs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tabs>
          <w:tab w:val="left" w:pos="4005"/>
        </w:tabs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tabs>
          <w:tab w:val="left" w:pos="4005"/>
        </w:tabs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tabs>
          <w:tab w:val="left" w:pos="4005"/>
        </w:tabs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tabs>
          <w:tab w:val="left" w:pos="4005"/>
        </w:tabs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tabs>
          <w:tab w:val="left" w:pos="4005"/>
        </w:tabs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tabs>
          <w:tab w:val="left" w:pos="4005"/>
        </w:tabs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tabs>
          <w:tab w:val="left" w:pos="4005"/>
        </w:tabs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tabs>
          <w:tab w:val="left" w:pos="4005"/>
        </w:tabs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tabs>
          <w:tab w:val="left" w:pos="4005"/>
        </w:tabs>
        <w:rPr>
          <w:rFonts w:ascii="Times New Roman" w:hAnsi="Times New Roman" w:cs="Times New Roman"/>
          <w:sz w:val="20"/>
          <w:szCs w:val="20"/>
        </w:rPr>
      </w:pPr>
    </w:p>
    <w:p w:rsidR="00CD0EA5" w:rsidRPr="00014AED" w:rsidRDefault="00CD0EA5" w:rsidP="00014AED">
      <w:pPr>
        <w:tabs>
          <w:tab w:val="left" w:pos="4005"/>
        </w:tabs>
        <w:rPr>
          <w:rFonts w:ascii="Times New Roman" w:hAnsi="Times New Roman" w:cs="Times New Roman"/>
          <w:sz w:val="20"/>
          <w:szCs w:val="20"/>
        </w:rPr>
      </w:pPr>
    </w:p>
    <w:p w:rsidR="00011034" w:rsidRPr="00014AED" w:rsidRDefault="00011034" w:rsidP="00543D05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011034" w:rsidRPr="00014AED" w:rsidSect="00543D05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108"/>
    <w:multiLevelType w:val="hybridMultilevel"/>
    <w:tmpl w:val="A0823940"/>
    <w:lvl w:ilvl="0" w:tplc="924A841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B156BD"/>
    <w:multiLevelType w:val="hybridMultilevel"/>
    <w:tmpl w:val="538448F8"/>
    <w:lvl w:ilvl="0" w:tplc="924A8412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991FEB"/>
    <w:multiLevelType w:val="hybridMultilevel"/>
    <w:tmpl w:val="F056CB90"/>
    <w:lvl w:ilvl="0" w:tplc="FF946D5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692099"/>
    <w:multiLevelType w:val="hybridMultilevel"/>
    <w:tmpl w:val="B47EF15E"/>
    <w:lvl w:ilvl="0" w:tplc="2B94281C">
      <w:start w:val="4"/>
      <w:numFmt w:val="decimal"/>
      <w:lvlText w:val="%1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F0F"/>
    <w:rsid w:val="00011034"/>
    <w:rsid w:val="00014AED"/>
    <w:rsid w:val="00030DA2"/>
    <w:rsid w:val="00034C53"/>
    <w:rsid w:val="00036CA6"/>
    <w:rsid w:val="0006612A"/>
    <w:rsid w:val="00086FCA"/>
    <w:rsid w:val="00097FAF"/>
    <w:rsid w:val="000D4031"/>
    <w:rsid w:val="000F0910"/>
    <w:rsid w:val="001025FB"/>
    <w:rsid w:val="00113FFF"/>
    <w:rsid w:val="00123A6D"/>
    <w:rsid w:val="00152F63"/>
    <w:rsid w:val="00153073"/>
    <w:rsid w:val="00155FEC"/>
    <w:rsid w:val="00177ADB"/>
    <w:rsid w:val="00187BD3"/>
    <w:rsid w:val="001B7518"/>
    <w:rsid w:val="001C5C02"/>
    <w:rsid w:val="001F52A9"/>
    <w:rsid w:val="002002D5"/>
    <w:rsid w:val="00204233"/>
    <w:rsid w:val="00286E59"/>
    <w:rsid w:val="00287667"/>
    <w:rsid w:val="002B7A5F"/>
    <w:rsid w:val="002C0D88"/>
    <w:rsid w:val="002E1858"/>
    <w:rsid w:val="002E20C8"/>
    <w:rsid w:val="002F3C79"/>
    <w:rsid w:val="003C1DFF"/>
    <w:rsid w:val="003C4ED6"/>
    <w:rsid w:val="003D374F"/>
    <w:rsid w:val="003E0C66"/>
    <w:rsid w:val="00400D6D"/>
    <w:rsid w:val="00446924"/>
    <w:rsid w:val="004537C9"/>
    <w:rsid w:val="00493D9B"/>
    <w:rsid w:val="005109BA"/>
    <w:rsid w:val="00536B49"/>
    <w:rsid w:val="00543D05"/>
    <w:rsid w:val="00552F0F"/>
    <w:rsid w:val="00553F33"/>
    <w:rsid w:val="00572D9E"/>
    <w:rsid w:val="005A0373"/>
    <w:rsid w:val="005C4235"/>
    <w:rsid w:val="005E1F52"/>
    <w:rsid w:val="005E3010"/>
    <w:rsid w:val="005E434F"/>
    <w:rsid w:val="00677474"/>
    <w:rsid w:val="00691925"/>
    <w:rsid w:val="00693415"/>
    <w:rsid w:val="006B173F"/>
    <w:rsid w:val="006D0C21"/>
    <w:rsid w:val="006E17F6"/>
    <w:rsid w:val="006F5DE7"/>
    <w:rsid w:val="00701D13"/>
    <w:rsid w:val="00702DA1"/>
    <w:rsid w:val="00711873"/>
    <w:rsid w:val="00714001"/>
    <w:rsid w:val="00735C7E"/>
    <w:rsid w:val="00744561"/>
    <w:rsid w:val="00774771"/>
    <w:rsid w:val="00790016"/>
    <w:rsid w:val="007A3BCE"/>
    <w:rsid w:val="007D211B"/>
    <w:rsid w:val="007D69E3"/>
    <w:rsid w:val="007E3A2A"/>
    <w:rsid w:val="007F21CE"/>
    <w:rsid w:val="008314F4"/>
    <w:rsid w:val="00832D83"/>
    <w:rsid w:val="008341BB"/>
    <w:rsid w:val="00836FC5"/>
    <w:rsid w:val="0085064B"/>
    <w:rsid w:val="00853F7F"/>
    <w:rsid w:val="008663FF"/>
    <w:rsid w:val="008B402E"/>
    <w:rsid w:val="009172D9"/>
    <w:rsid w:val="00925CBC"/>
    <w:rsid w:val="00927DDF"/>
    <w:rsid w:val="00951ED6"/>
    <w:rsid w:val="009729D6"/>
    <w:rsid w:val="009A304E"/>
    <w:rsid w:val="00A24891"/>
    <w:rsid w:val="00A54896"/>
    <w:rsid w:val="00AA5381"/>
    <w:rsid w:val="00AC7ACD"/>
    <w:rsid w:val="00B03617"/>
    <w:rsid w:val="00B05E89"/>
    <w:rsid w:val="00B30CA5"/>
    <w:rsid w:val="00B56FD0"/>
    <w:rsid w:val="00B873A4"/>
    <w:rsid w:val="00B91258"/>
    <w:rsid w:val="00B93465"/>
    <w:rsid w:val="00BA1653"/>
    <w:rsid w:val="00BA710D"/>
    <w:rsid w:val="00BE0D30"/>
    <w:rsid w:val="00C342BF"/>
    <w:rsid w:val="00C62499"/>
    <w:rsid w:val="00CC51E3"/>
    <w:rsid w:val="00CD0EA5"/>
    <w:rsid w:val="00CD7162"/>
    <w:rsid w:val="00CE75F0"/>
    <w:rsid w:val="00CF6866"/>
    <w:rsid w:val="00D13D92"/>
    <w:rsid w:val="00D160FA"/>
    <w:rsid w:val="00D21EA1"/>
    <w:rsid w:val="00D37C47"/>
    <w:rsid w:val="00D45402"/>
    <w:rsid w:val="00D5102F"/>
    <w:rsid w:val="00D5385B"/>
    <w:rsid w:val="00D97EFF"/>
    <w:rsid w:val="00DD09AB"/>
    <w:rsid w:val="00DE06E0"/>
    <w:rsid w:val="00E05544"/>
    <w:rsid w:val="00E07387"/>
    <w:rsid w:val="00E14EFF"/>
    <w:rsid w:val="00E255D8"/>
    <w:rsid w:val="00E32FCF"/>
    <w:rsid w:val="00E6088A"/>
    <w:rsid w:val="00E821EE"/>
    <w:rsid w:val="00EF1A02"/>
    <w:rsid w:val="00EF3EF8"/>
    <w:rsid w:val="00F5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EA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EA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D0E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EA5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EA5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0EA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CD0EA5"/>
    <w:pPr>
      <w:ind w:firstLine="0"/>
    </w:pPr>
  </w:style>
  <w:style w:type="character" w:customStyle="1" w:styleId="a9">
    <w:name w:val="Гипертекстовая ссылка"/>
    <w:basedOn w:val="a0"/>
    <w:uiPriority w:val="99"/>
    <w:rsid w:val="00CD0EA5"/>
    <w:rPr>
      <w:rFonts w:ascii="Times New Roman" w:hAnsi="Times New Roman" w:cs="Times New Roman" w:hint="default"/>
      <w:b w:val="0"/>
      <w:bCs w:val="0"/>
      <w:color w:val="000000"/>
    </w:rPr>
  </w:style>
  <w:style w:type="character" w:styleId="aa">
    <w:name w:val="Hyperlink"/>
    <w:basedOn w:val="a0"/>
    <w:uiPriority w:val="99"/>
    <w:semiHidden/>
    <w:unhideWhenUsed/>
    <w:rsid w:val="00CD0EA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0EA5"/>
    <w:rPr>
      <w:color w:val="800080"/>
      <w:u w:val="single"/>
    </w:rPr>
  </w:style>
  <w:style w:type="table" w:styleId="ac">
    <w:name w:val="Table Grid"/>
    <w:basedOn w:val="a1"/>
    <w:uiPriority w:val="59"/>
    <w:rsid w:val="001025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F3C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3C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4;&#1086;&#1089;&#1090;&#1091;&#1087;&#1085;&#1072;&#1103;%20&#1089;&#1088;&#1077;&#1076;&#1072;\22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4;&#1086;&#1089;&#1090;&#1091;&#1087;&#1085;&#1072;&#1103;%20&#1089;&#1088;&#1077;&#1076;&#1072;\22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44;&#1086;&#1089;&#1090;&#1091;&#1087;&#1085;&#1072;&#1103;%20&#1089;&#1088;&#1077;&#1076;&#1072;\22.rt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23</Pages>
  <Words>4705</Words>
  <Characters>26821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Сергеевна</cp:lastModifiedBy>
  <cp:revision>56</cp:revision>
  <cp:lastPrinted>2017-11-17T12:11:00Z</cp:lastPrinted>
  <dcterms:created xsi:type="dcterms:W3CDTF">2017-11-09T12:48:00Z</dcterms:created>
  <dcterms:modified xsi:type="dcterms:W3CDTF">2018-08-23T13:18:00Z</dcterms:modified>
</cp:coreProperties>
</file>