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дошкольное бюджетное образовательное учреждение детский сад №8 «Сказка»</w:t>
      </w: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Pr="00CE4DB4" w:rsidRDefault="00D733AB" w:rsidP="00D733AB">
      <w:pPr>
        <w:spacing w:after="0" w:line="240" w:lineRule="atLeast"/>
        <w:jc w:val="center"/>
        <w:outlineLvl w:val="0"/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</w:pPr>
      <w:r w:rsidRPr="00CE4DB4"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  <w:t xml:space="preserve">Проект </w:t>
      </w:r>
      <w:r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  <w:t xml:space="preserve">для детей младшего дошкольного возраста </w:t>
      </w:r>
      <w:r w:rsidRPr="00CE4DB4"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  <w:t>«</w:t>
      </w:r>
      <w:r>
        <w:rPr>
          <w:rFonts w:ascii="Monotype Corsiva" w:hAnsi="Monotype Corsiva" w:cs="Times New Roman"/>
          <w:sz w:val="72"/>
          <w:szCs w:val="72"/>
        </w:rPr>
        <w:t>Моя семья</w:t>
      </w:r>
      <w:r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  <w:t>»</w:t>
      </w:r>
    </w:p>
    <w:p w:rsidR="00D733AB" w:rsidRPr="00CE4DB4" w:rsidRDefault="00D733AB" w:rsidP="00D733AB">
      <w:pPr>
        <w:spacing w:after="0" w:line="240" w:lineRule="atLeast"/>
        <w:jc w:val="center"/>
        <w:outlineLvl w:val="0"/>
        <w:rPr>
          <w:rFonts w:ascii="Monotype Corsiva" w:eastAsia="Times New Roman" w:hAnsi="Monotype Corsiva" w:cs="Times New Roman"/>
          <w:kern w:val="36"/>
          <w:sz w:val="72"/>
          <w:szCs w:val="72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</w:p>
    <w:p w:rsidR="00D733AB" w:rsidRDefault="00D733AB" w:rsidP="00D733AB">
      <w:pPr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</w:p>
    <w:p w:rsidR="00760250" w:rsidRDefault="00760250" w:rsidP="00D733AB">
      <w:pPr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</w:p>
    <w:p w:rsidR="00760250" w:rsidRDefault="00760250" w:rsidP="00D733AB">
      <w:pPr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</w:p>
    <w:p w:rsidR="00D733AB" w:rsidRDefault="00D733AB" w:rsidP="00D733AB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подготовила и провела</w:t>
      </w: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воспитатель младшей группы</w:t>
      </w: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Вишнякова Анна Михайловна</w:t>
      </w:r>
    </w:p>
    <w:p w:rsidR="00D733AB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D733AB" w:rsidRDefault="00D733AB" w:rsidP="00D733AB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B2FB4" w:rsidRDefault="00BB2FB4" w:rsidP="00D733AB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B2FB4" w:rsidRDefault="00BB2FB4" w:rsidP="00D733AB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Default="00D733AB" w:rsidP="00D733AB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733AB" w:rsidRPr="00CE4DB4" w:rsidRDefault="00D733AB" w:rsidP="00D733AB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Пошехонье 2015г.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Тип проекта: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краткосрочный, творческий.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896E10" w:rsidRPr="00AF4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детей первоначальных представлений о семье. Воспитание чувства привязанности и любви к своим родителям, родственникам.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Вызвать положительные эмоции в беседе о семье, развивать умение выражать свои чувства (радость, нежность);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Познакомить детей с понятиями «семья», «имя» и «фамилия»;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у детей любовь и уважение к членам семьи, учит проявлять заботу о родных людях.</w:t>
      </w:r>
    </w:p>
    <w:p w:rsidR="00D733AB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Способствовать активному вовлечению родителей в совместную деятельность с ребёнком в условиях семьи и детского сада.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группа: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младшей группы.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 МДБОУ ДС №8 «Сказка»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проведения: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 7 дней</w:t>
      </w:r>
      <w:r w:rsidR="00CC649D"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06.11.15 до 13.11.15)</w:t>
      </w:r>
    </w:p>
    <w:p w:rsidR="00591D31" w:rsidRPr="00AF4D11" w:rsidRDefault="00591D31" w:rsidP="00AF4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темы: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любовь, добрые чувства и отношения к окружающим людям и, прежде всего, к близким, к своей семье. А ведь это основа из основ нравственно – 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 невозможна без поддержки самой семьи».</w:t>
      </w:r>
    </w:p>
    <w:p w:rsidR="00896E10" w:rsidRPr="00D733AB" w:rsidRDefault="00591D31" w:rsidP="00D733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проект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</w:t>
      </w:r>
      <w:proofErr w:type="spellStart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</w:t>
      </w:r>
      <w:proofErr w:type="spellEnd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родительских отношений. Родители должны дать понятие ребёнку, что он часть семьи, что это очень 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</w:p>
    <w:p w:rsidR="00AF4D11" w:rsidRPr="00AF4D11" w:rsidRDefault="00AF4D11" w:rsidP="00AF4D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по реализации проекта: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 – накопление знаний.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</w:t>
      </w:r>
      <w:r w:rsidR="00896E10"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16CA4"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информации, фотографий для создания</w:t>
      </w:r>
      <w:r w:rsidR="000B55BD"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альбома</w:t>
      </w:r>
      <w:r w:rsidR="00896E10"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выставки</w:t>
      </w:r>
      <w:r w:rsidR="00216CA4"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6E10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AF4D1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Пятница</w:t>
      </w:r>
      <w:r w:rsidRPr="00AF4D1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 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фотографий детей, родных и близких, иллюстраций, открыток. Вовлечь </w:t>
      </w:r>
      <w:r w:rsidR="00216CA4"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в работу над проектом;</w:t>
      </w:r>
    </w:p>
    <w:p w:rsidR="00216CA4" w:rsidRPr="00AF4D11" w:rsidRDefault="00216CA4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наглядного пособия «Моя семья»</w:t>
      </w:r>
      <w:r w:rsidR="00896E10"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1D3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CD1" w:rsidRPr="00AF4D11" w:rsidRDefault="00172CD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 этап – практический.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49D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AF4D1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Понедельник</w:t>
      </w:r>
      <w:r w:rsidRPr="00AF4D1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 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стихотворений о маме;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«Моя мама», познакомить детей с трудом мамы;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spellStart"/>
      <w:proofErr w:type="gramStart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«Мама варит обед»; 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подарка на День Матери «бусы  для мамы» </w:t>
      </w:r>
      <w:proofErr w:type="gramStart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макаронных изделий дети), «открытка для мамы»</w:t>
      </w:r>
    </w:p>
    <w:p w:rsidR="00216CA4" w:rsidRPr="00AF4D11" w:rsidRDefault="00216CA4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49D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AF4D1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Вторник  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«Как тебя зовут?»;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«Я и мой папа», познакомить с профессией папы;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стихотворений о папе;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spellStart"/>
      <w:proofErr w:type="gramStart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«Маленькие помощники»; </w:t>
      </w:r>
    </w:p>
    <w:p w:rsidR="00216CA4" w:rsidRPr="00AF4D11" w:rsidRDefault="00216CA4" w:rsidP="00AF4D1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AF4D1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Среда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«Назови ласково»;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братьях и сёстрах;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 «Моя семья».</w:t>
      </w:r>
    </w:p>
    <w:p w:rsidR="00CC649D" w:rsidRPr="00AF4D11" w:rsidRDefault="00CC649D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литературы; </w:t>
      </w:r>
    </w:p>
    <w:p w:rsidR="00216CA4" w:rsidRPr="00AF4D11" w:rsidRDefault="00216CA4" w:rsidP="00AF4D1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216CA4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AF4D1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Четверг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о бабушках и дедушках;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рассказов и стихотворений бабушке, дедушке;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 «Ладушки»;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 развитие мелкой моторики рук «Поможем бабушке» (наматывание ниток в клубок);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 – заключительный.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CA4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Пятница</w:t>
      </w:r>
      <w:r w:rsidRPr="00AF4D1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</w:p>
    <w:p w:rsidR="00591D31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С/</w:t>
      </w:r>
      <w:proofErr w:type="spellStart"/>
      <w:proofErr w:type="gramStart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«Семья»;</w:t>
      </w:r>
    </w:p>
    <w:p w:rsidR="00896E10" w:rsidRPr="00AF4D11" w:rsidRDefault="00591D31" w:rsidP="00AF4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 детьми рассказов о членах семьи: «Моя семья»;</w:t>
      </w:r>
    </w:p>
    <w:p w:rsidR="00894C75" w:rsidRDefault="00216CA4" w:rsidP="00AF4D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альбома «Моя семья</w:t>
      </w:r>
      <w:r>
        <w:rPr>
          <w:rFonts w:ascii="Arial" w:eastAsia="Times New Roman" w:hAnsi="Arial" w:cs="Arial"/>
          <w:sz w:val="24"/>
          <w:szCs w:val="24"/>
          <w:lang w:eastAsia="ru-RU"/>
        </w:rPr>
        <w:t>».</w:t>
      </w:r>
      <w:r w:rsidR="00591D31" w:rsidRPr="00591D3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D733AB" w:rsidRDefault="00D733AB" w:rsidP="00AF4D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33AB" w:rsidRDefault="00D733AB" w:rsidP="00D733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проекта: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33AB" w:rsidRDefault="00D733AB" w:rsidP="00D733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узнают больше о своей семье: о членах семьи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традициях. </w:t>
      </w:r>
    </w:p>
    <w:p w:rsidR="00D733AB" w:rsidRDefault="00D733AB" w:rsidP="00D733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уважения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 всем членам семьи. </w:t>
      </w:r>
    </w:p>
    <w:p w:rsidR="00D733AB" w:rsidRDefault="00D733AB" w:rsidP="00D733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организовывать сюжетно-ролевые игры на основе имеющихся знаний о семье. </w:t>
      </w:r>
    </w:p>
    <w:p w:rsidR="00D733AB" w:rsidRDefault="00D733AB" w:rsidP="00D733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D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значимости семьи в жизни каждого человека.</w:t>
      </w:r>
    </w:p>
    <w:p w:rsidR="00BB2FB4" w:rsidRDefault="00BB2FB4" w:rsidP="00D733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B2FB4" w:rsidSect="00BB2FB4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</w:p>
    <w:p w:rsidR="00BB2FB4" w:rsidRPr="00AF4D11" w:rsidRDefault="00BB2FB4" w:rsidP="00BB2FB4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3716972</wp:posOffset>
            </wp:positionV>
            <wp:extent cx="3209925" cy="2588260"/>
            <wp:effectExtent l="0" t="571500" r="0" b="574040"/>
            <wp:wrapNone/>
            <wp:docPr id="21" name="Рисунок 21" descr="J:\Из жизни младшей группы\P102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Из жизни младшей группы\P1020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9925" cy="2588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507365</wp:posOffset>
            </wp:positionV>
            <wp:extent cx="2886075" cy="2178685"/>
            <wp:effectExtent l="304800" t="266700" r="333375" b="259715"/>
            <wp:wrapNone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8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B2F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53746" cy="2688090"/>
            <wp:effectExtent l="0" t="647700" r="0" b="645660"/>
            <wp:docPr id="3" name="Рисунок 3" descr="J:\Из жизни младшей группы\P10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Из жизни младшей группы\P1020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4592" cy="26887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</w:t>
      </w: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8255</wp:posOffset>
            </wp:positionV>
            <wp:extent cx="3267075" cy="2451100"/>
            <wp:effectExtent l="304800" t="266700" r="333375" b="273050"/>
            <wp:wrapNone/>
            <wp:docPr id="9" name="Рисунок 8" descr="J:\Из жизни младшей группы\P102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Из жизни младшей группы\P1020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1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</w:t>
      </w:r>
    </w:p>
    <w:p w:rsidR="00BB2FB4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          </w:t>
      </w:r>
    </w:p>
    <w:p w:rsidR="00BB2FB4" w:rsidRPr="008E4C7A" w:rsidRDefault="00BB2FB4" w:rsidP="00BB2FB4">
      <w:pPr>
        <w:spacing w:after="0" w:line="240" w:lineRule="auto"/>
        <w:ind w:left="-567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1569719</wp:posOffset>
            </wp:positionH>
            <wp:positionV relativeFrom="paragraph">
              <wp:posOffset>937895</wp:posOffset>
            </wp:positionV>
            <wp:extent cx="3548743" cy="2667000"/>
            <wp:effectExtent l="285750" t="266700" r="318407" b="266700"/>
            <wp:wrapNone/>
            <wp:docPr id="4" name="Рисунок 2" descr="G:\DCIM\103_PANA\P103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_PANA\P103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43" cy="266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</w:p>
    <w:sectPr w:rsidR="00BB2FB4" w:rsidRPr="008E4C7A" w:rsidSect="00BB2FB4">
      <w:pgSz w:w="11906" w:h="16838"/>
      <w:pgMar w:top="709" w:right="0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1D31"/>
    <w:rsid w:val="000B55BD"/>
    <w:rsid w:val="000D2F83"/>
    <w:rsid w:val="00172CD1"/>
    <w:rsid w:val="001C6AB5"/>
    <w:rsid w:val="001D1181"/>
    <w:rsid w:val="00216CA4"/>
    <w:rsid w:val="00591D31"/>
    <w:rsid w:val="0066105E"/>
    <w:rsid w:val="006D0E83"/>
    <w:rsid w:val="006D7946"/>
    <w:rsid w:val="007253DA"/>
    <w:rsid w:val="00760250"/>
    <w:rsid w:val="007D299F"/>
    <w:rsid w:val="008250DC"/>
    <w:rsid w:val="00894C75"/>
    <w:rsid w:val="00896E10"/>
    <w:rsid w:val="008E4C7A"/>
    <w:rsid w:val="0093590B"/>
    <w:rsid w:val="00977340"/>
    <w:rsid w:val="00997E7D"/>
    <w:rsid w:val="00AD78DD"/>
    <w:rsid w:val="00AF4D11"/>
    <w:rsid w:val="00BA5BDC"/>
    <w:rsid w:val="00BB2FB4"/>
    <w:rsid w:val="00CC649D"/>
    <w:rsid w:val="00D07159"/>
    <w:rsid w:val="00D733AB"/>
    <w:rsid w:val="00DA4114"/>
    <w:rsid w:val="00DC4867"/>
    <w:rsid w:val="00DF445F"/>
    <w:rsid w:val="00E73003"/>
    <w:rsid w:val="00F90011"/>
    <w:rsid w:val="00FB4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C75"/>
  </w:style>
  <w:style w:type="paragraph" w:styleId="1">
    <w:name w:val="heading 1"/>
    <w:basedOn w:val="a"/>
    <w:link w:val="10"/>
    <w:uiPriority w:val="9"/>
    <w:qFormat/>
    <w:rsid w:val="00591D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D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91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1D31"/>
    <w:rPr>
      <w:b/>
      <w:bCs/>
    </w:rPr>
  </w:style>
  <w:style w:type="character" w:customStyle="1" w:styleId="apple-converted-space">
    <w:name w:val="apple-converted-space"/>
    <w:basedOn w:val="a0"/>
    <w:rsid w:val="00591D31"/>
  </w:style>
  <w:style w:type="character" w:styleId="a5">
    <w:name w:val="Hyperlink"/>
    <w:basedOn w:val="a0"/>
    <w:uiPriority w:val="99"/>
    <w:semiHidden/>
    <w:unhideWhenUsed/>
    <w:rsid w:val="00591D3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B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6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86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User</cp:lastModifiedBy>
  <cp:revision>15</cp:revision>
  <cp:lastPrinted>2015-12-18T04:36:00Z</cp:lastPrinted>
  <dcterms:created xsi:type="dcterms:W3CDTF">2015-11-10T15:42:00Z</dcterms:created>
  <dcterms:modified xsi:type="dcterms:W3CDTF">2016-12-15T14:29:00Z</dcterms:modified>
</cp:coreProperties>
</file>