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CC" w:rsidRDefault="00132ECC" w:rsidP="00132ECC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3AA7">
        <w:rPr>
          <w:rFonts w:ascii="Times New Roman" w:hAnsi="Times New Roman" w:cs="Times New Roman"/>
          <w:bCs/>
          <w:sz w:val="28"/>
          <w:szCs w:val="28"/>
        </w:rPr>
        <w:t>Муниципальное дошкольное бюджетное образовательное учреждение детский сад №8 «Сказка»</w:t>
      </w:r>
    </w:p>
    <w:p w:rsidR="00132ECC" w:rsidRDefault="00132ECC" w:rsidP="00132ECC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2ECC" w:rsidRDefault="00132ECC" w:rsidP="00132ECC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2ECC" w:rsidRDefault="00132ECC" w:rsidP="00132ECC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2ECC" w:rsidRDefault="00132ECC" w:rsidP="00132ECC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2ECC" w:rsidRDefault="00132ECC" w:rsidP="00132ECC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2ECC" w:rsidRDefault="00132ECC" w:rsidP="00132ECC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2ECC" w:rsidRPr="000130F8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</w:pPr>
      <w:r w:rsidRPr="000130F8">
        <w:rPr>
          <w:rFonts w:ascii="Monotype Corsiva" w:hAnsi="Monotype Corsiva" w:cs="Times New Roman"/>
          <w:b/>
          <w:bCs/>
          <w:sz w:val="52"/>
          <w:szCs w:val="52"/>
        </w:rPr>
        <w:t xml:space="preserve">Конспект </w:t>
      </w:r>
      <w:r>
        <w:rPr>
          <w:rFonts w:ascii="Monotype Corsiva" w:hAnsi="Monotype Corsiva" w:cs="Times New Roman"/>
          <w:b/>
          <w:bCs/>
          <w:sz w:val="52"/>
          <w:szCs w:val="52"/>
        </w:rPr>
        <w:t>родительского собрания на тему</w:t>
      </w:r>
    </w:p>
    <w:p w:rsidR="00132ECC" w:rsidRPr="000130F8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</w:pPr>
      <w:r w:rsidRPr="000130F8"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  <w:t>Развитие речи</w:t>
      </w:r>
      <w:r w:rsidRPr="000130F8"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  <w:t xml:space="preserve"> детей младшего дошкольного возраста</w:t>
      </w:r>
      <w:r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  <w:t>»</w:t>
      </w:r>
    </w:p>
    <w:p w:rsidR="00132ECC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Подготовила и провела</w:t>
      </w:r>
    </w:p>
    <w:p w:rsidR="00132ECC" w:rsidRDefault="00132ECC" w:rsidP="00132ECC">
      <w:pP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воспитатель младшей группы</w:t>
      </w:r>
    </w:p>
    <w:p w:rsidR="00132ECC" w:rsidRPr="005076FE" w:rsidRDefault="00132ECC" w:rsidP="00132ECC">
      <w:pPr>
        <w:shd w:val="clear" w:color="auto" w:fill="FFFFFF"/>
        <w:spacing w:after="120" w:line="360" w:lineRule="atLeast"/>
        <w:jc w:val="right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i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Вишнякова А.М.</w:t>
      </w:r>
    </w:p>
    <w:p w:rsidR="00132ECC" w:rsidRPr="001B3AA7" w:rsidRDefault="00132ECC" w:rsidP="00132ECC">
      <w:pP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32ECC" w:rsidRDefault="00132ECC" w:rsidP="00132ECC">
      <w:pP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132ECC" w:rsidRDefault="00132ECC" w:rsidP="00132ECC">
      <w:pP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132ECC" w:rsidRDefault="00132ECC" w:rsidP="00132ECC">
      <w:pP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132ECC" w:rsidRDefault="00132ECC" w:rsidP="00132ECC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Пошехонье 2015г.</w:t>
      </w:r>
    </w:p>
    <w:p w:rsidR="003E257B" w:rsidRPr="001B3AA7" w:rsidRDefault="003E257B" w:rsidP="00132ECC">
      <w:pPr>
        <w:shd w:val="clear" w:color="auto" w:fill="FFFFFF"/>
        <w:spacing w:after="120" w:line="360" w:lineRule="atLeast"/>
        <w:jc w:val="center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iCs/>
          <w:kern w:val="36"/>
          <w:sz w:val="28"/>
          <w:szCs w:val="28"/>
          <w:lang w:eastAsia="ru-RU"/>
        </w:rPr>
      </w:pPr>
    </w:p>
    <w:p w:rsidR="0065240F" w:rsidRDefault="00615349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65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5349" w:rsidRDefault="00615349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значения речи во всестороннем развитии личности ребёнка.</w:t>
      </w:r>
    </w:p>
    <w:p w:rsidR="0065240F" w:rsidRPr="0065240F" w:rsidRDefault="0065240F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15349" w:rsidRPr="0051281C" w:rsidRDefault="00615349" w:rsidP="003E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</w:t>
      </w:r>
      <w:r w:rsidR="006524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к активному участию в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образовательном процессе.</w:t>
      </w:r>
    </w:p>
    <w:p w:rsidR="00615349" w:rsidRDefault="00615349" w:rsidP="003E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родителям представление о режиме дня детского сада, о физическом, умственном, психическом развитии детей  2-3 лет.</w:t>
      </w:r>
    </w:p>
    <w:p w:rsidR="003E257B" w:rsidRDefault="003E257B" w:rsidP="003E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родителей о формировании речи детей младшего дошкольного возраста.</w:t>
      </w:r>
    </w:p>
    <w:p w:rsidR="003E257B" w:rsidRDefault="003E257B" w:rsidP="003E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педагогическую компетентность в данном вопросе.</w:t>
      </w:r>
    </w:p>
    <w:p w:rsidR="00785791" w:rsidRDefault="00785791" w:rsidP="003E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785791" w:rsidRDefault="00785791" w:rsidP="003E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приглашений,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памятки (Приложение 1), оформление консультации в уголок для родителей.</w:t>
      </w:r>
    </w:p>
    <w:p w:rsidR="00785791" w:rsidRPr="00785791" w:rsidRDefault="00785791" w:rsidP="003E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собрания: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родители!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сегодняшнем собрании мы обсудим, как дети адаптировались к детскому саду, поговорим о развитии речи детей младшего дошкольного возраста, решим ряд организационных вопросов.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уже два с половиной месяца с того момента, когда ваши малыши стали воспитанниками детского сада. Я могу сказать, что нам очень повезло, так как вокруг нас собрались умные, любознательные, талантливые, замечательные дети. 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 так же, что у нас сложится и дружный родительский коллектив, что мы станем единомышленниками во многих вопросах воспитания. Всем известно выражение – дети – это цветы жизни. А вот это наш цветок. Он – чья-то дочка или сынок. И сейчас передовая по кругу этот цветок, я хочу, чтобы вы ответили на несколько вопросов: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дало вашему ребенку посещение детского сада?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он приобрел за это время?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проблемами вы столкнулись?</w:t>
      </w:r>
    </w:p>
    <w:p w:rsidR="00615349" w:rsidRPr="00C91C67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искренность. Ваша информация поможет нам внести необходимые коррективы в дальнейшую работу.</w:t>
      </w:r>
    </w:p>
    <w:p w:rsidR="00615349" w:rsidRPr="00C91C67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 многих родителей волнует развитие речи малышей.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«Совсем немного науки»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- форма общения. 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дошкольном возрасте она развивается по 2-м взаимосвязанным направлениям: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речь ребёнка совершенствуется в процессе общения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речь становится основой перестройки мыслительных процессов и превращается в орудие мышления.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Основные задачи речевого развития детей: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овладение нормами и правилами родного языка, определёнными для каждого возраста;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у детей коммуникативных способностей (способности общаться).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 лет 1 мес. - Произносит твердые звуки С, 3,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С 2 лет 1 мес. - активно пользуется предложно-падежными конструкциями;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 3 мес. - употребляет местоимение "Я";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С 2 лет 3 мес. - понимает значение пространственных наречий, употребляет их в речи;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 6 мес. - адекватно использует названия цветов;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годам - согласует имена прилагательные с существительными в роде (кроме среднего рода);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годам - согласует глаголы прошедшего времени с существительными в роде;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годам - понимает слова-обобщения, начинает использовать их в активной речи;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годам - замечает неправильное звукопроизношение у других детей;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С 3 лет - Начинает подбирать рифмы к словам.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Трехлетний ребенок владеет фразовой речью, практически не допускает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аграмматизмов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построении предложений употребляет предлоги, союзы; в его речи есть наречия, местоимения. О себе малыш говорит в первом лице, выражает с помощью речи свои желания. Если родители не теряли зря драгоценного времени, отведённого им для развития связной речи своих детей, то трехлетний ребенок сможет описать несколькими предложениями любимую 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игрушку, рассказать о только что произошедшем событии. Речь для ребенка трех лет является регулятором его поведения: он слушается старших, то есть выполняет их указания, сделанные в словесной форме.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владеет понятиями "посуда", "одежда", "овощи", "фрукты" в пассивной речи, хотя еще не пользуется ими в активной речи. Дети, с которыми проводились целенаправленные занятия по расширению словарного запаса, включают в свою речь прилагательные, обозначающие признаки по форме, размеру, цвету.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Глагольный словарь обогатился названиями действий, которые уже умеет выполнить ребенок: рисовать, раскрашивать, катать, ловить, бросать мяч, прыгать, бегать и т. д. Малыш знает, что машины двигаются то быстро, то медленно; мяч летит вверх, а падает вниз; у человека есть правая и левая руки; он может сказать, какая вещь находится близко, а какая - далеко.</w:t>
      </w:r>
      <w:proofErr w:type="gramEnd"/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Звукопроизношение еще не совсем чистое, для четвертого года "оставлены" звуки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Ж, Щ, Ч, Л, Р', Р.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</w:t>
      </w:r>
      <w:r w:rsidR="00BB68E4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стные родители, конечно, прививают 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малышу интерес к книгам, ведь более благодарного слушателя, чем 2-3-летний ребенок, не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сыскать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8E4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развитая речь ребёнка способствует успешному обучению в школе. Нарушения же речи сказываются на формировании детского характера, т.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исправленный вовремя речевой дефект делает ребёнка неуверенным в себе, замкнутым, раздражительным. 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 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 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дошкольного возраста решаются следующие задачи развития речи: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-Чему должны учить ребёнка?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звуковой культуры речи.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словарного запаса.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грамматического строя речи. - Обучение рассказыванию, связной речи.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выразительности речи.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речи ребёнка в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</w:t>
      </w:r>
      <w:r w:rsidR="00F355FF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proofErr w:type="gramStart"/>
      <w:r w:rsidR="00F355FF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355FF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видах деятельности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специальных занятиях по развитию реч</w:t>
      </w:r>
      <w:r w:rsidR="00F355FF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а также и на других занятиях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; вне занятий – в игрово</w:t>
      </w:r>
      <w:r w:rsidR="00F355FF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художественной деятельности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повседневной жизни.</w:t>
      </w:r>
    </w:p>
    <w:p w:rsidR="00621A5C" w:rsidRPr="0065240F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C21F15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F15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какое-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время вернемся в детство и поиграем. Представьте, что вы – это ваши дети.</w:t>
      </w:r>
      <w:r w:rsidR="00F355FF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Игра-путешествие по стране «развитие речи»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 развития речи детей.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gramStart"/>
      <w:r w:rsidRPr="00512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«Творческая»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Подберите эпитеты к словам: - снег (белый, пушистый, сыпучий, холодный, мокрый, скрипучий и т. д.) - человек (вежливый, замечательный, открытый, сердечный и т. д.) - ветер (сильный, холодный, ласковый, пронизывающий и т. д.) - дождь (холодный, летний, моросящий, сильный и т. д.) - луна (яркая, растущая и т. д.)</w:t>
      </w:r>
      <w:proofErr w:type="gramEnd"/>
    </w:p>
    <w:p w:rsidR="00F355FF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нужна всем – и большим и маленьким. Сказкой можно успокоить, поднять настроение, научить понимать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улучшить самочувствие. Сказка поможет скоротать время, познакомиться с нравственными понятиями, сблизить ребёнка и родителей. Рассказывайте, читайте детям сказки. А хорошо знакомые сказки можно и проиграть.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Станция «Сказочная»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(загадки про сказки, нужно догадаться, кто из сказочных героев мог бы так о себе сказать).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злые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жестокие, хитрые. И каждому хочется меня съесть…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2) Я всю жизнь боялась кошек. А эта пришла и мурлычет, скребётся: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Так и знал, что бедой кончится. Уж больно ветхий я и старый. Сколько лет в поле стою! Мечтал,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что кто-нибудь во мне поселился да пожил. Но не также много народу! Они влезали, влезали, влезали внутрь. Я не выдержал и рухнул!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 – я и разбилось!</w:t>
      </w:r>
    </w:p>
    <w:p w:rsidR="005D475C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мозга. » Моторные центры речи в коре головного мозга человека находятся рядом с моторными центрами пальцев, поэ</w:t>
      </w:r>
      <w:r w:rsidR="00F355FF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развивая речь и стимулируя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моторику пальцев, мы передаём импульсы в речевые центры, что активизирует речь.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3) Станция «Наши руки не знают скуки»</w:t>
      </w:r>
    </w:p>
    <w:p w:rsidR="00F355FF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1этап </w:t>
      </w:r>
      <w:r w:rsidRPr="00512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Массаж.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Массируя пальцы активизировать работу внутренних органов.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- отвечает за голову; Указательный - желудок; Средний - печень; Безымянный – почки; Мизинец – сердце.</w:t>
      </w:r>
      <w:proofErr w:type="gramEnd"/>
    </w:p>
    <w:p w:rsidR="00F355FF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растираем подушечку пальца, затем медленно опускаемся к запястью.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потереть ладони, похлопать.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2этап</w:t>
      </w:r>
      <w:r w:rsidRPr="00512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Пальчиковые игры (без предметов).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Этот пальчик - дедушка,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- бабушка,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- папочка,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- мамочка,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- я,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согнуть пальцы левой руки в кулачок, затем, слушая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очереди разгибать их, начиная с большого пальца.</w:t>
      </w:r>
    </w:p>
    <w:p w:rsidR="00C91C67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Пальчиковая игра «Медведь» (с предметом) (медленно засовывайте платочек одним пальцем в кулак) Лез медведь в свою берлогу, Все бока свои помял, Эй, скорее, на подмогу, Мишка, кажется, застрял! (с силой вытянуть платочек)</w:t>
      </w:r>
      <w:proofErr w:type="gramEnd"/>
    </w:p>
    <w:p w:rsidR="00C91C67" w:rsidRDefault="00615349" w:rsidP="003E25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Пальчиками можно рассказывать стихи. </w:t>
      </w:r>
    </w:p>
    <w:p w:rsidR="00B936E8" w:rsidRPr="0051281C" w:rsidRDefault="00B936E8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 березой,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(тянемся вверх, вытянув руки вверх, «раскрыв» как листья ладони и растопырив пальчики)</w:t>
      </w:r>
      <w:r w:rsidRPr="005128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пригорке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(показать руками жест – горку)</w:t>
      </w:r>
      <w:r w:rsidR="00C9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Старый еж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(сложить руками замок, но растопырить пальчики – иголки)</w:t>
      </w:r>
      <w:r w:rsidR="00C91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устроил норку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(сложить кулачки, руки в локтях, покрутить каждым кулачком вокруг другой руки)- 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под листьями шуршат</w:t>
      </w:r>
      <w:r w:rsidRPr="0051281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пять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(показать пять пальчиков) 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малюсеньких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(сложить ладошки лодочкой) 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ежат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(сложить руками замок, растопырив пальчики)</w:t>
      </w:r>
      <w:proofErr w:type="gramEnd"/>
    </w:p>
    <w:p w:rsidR="005D475C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Станция «Игровая»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(игры для формирования звукопроизношения) 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речевые игры.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Речевая игра «Ветер»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(педагог показывает картинку, на которой нарисован ветер «ветер начинается» - дети тихо говорят «У-У-У… »; по сигналу: «сильный ветер» - говорят громче; по сигналу- «ветер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кончается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тише; по сигналу «ветер кончился»- замолкают.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“Кто как кричит? ”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Речевая игра «Насос»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взять нас</w:t>
      </w:r>
      <w:r w:rsidR="00C21F15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и накачать велосипедные шины,</w:t>
      </w: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подражая действию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 звук «С-С-С… ».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для развития речи хорошо использовать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12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Чистоговорки</w:t>
      </w:r>
      <w:proofErr w:type="spellEnd"/>
      <w:r w:rsidRPr="00512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мама варит суп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П.) БЫ, бы, бы – идёт дым из трубы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. Б) «Бублик, баранку, батон и буханку Пекарь из теста испёк спозаранку»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П-б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) «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иголки у ежа». «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дадим ежу». «Лежит ёжик у ёлки, у ежа иголки».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Позвольте вручить вам листочки с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чистоговорками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бы вы могли и дома заниматься со своими детьми.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мы с Вами хорошо, плодотворно пообщались, поиграли, поучились</w:t>
      </w:r>
      <w:r w:rsidR="00BB68E4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теперь  и дома будем </w:t>
      </w:r>
      <w:r w:rsidR="00621A5C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68E4"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и развивать детей.</w:t>
      </w:r>
    </w:p>
    <w:p w:rsidR="00B936E8" w:rsidRPr="0051281C" w:rsidRDefault="00B936E8" w:rsidP="003E257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81C">
        <w:rPr>
          <w:rStyle w:val="a4"/>
          <w:bdr w:val="none" w:sz="0" w:space="0" w:color="auto" w:frame="1"/>
        </w:rPr>
        <w:t>В заключение</w:t>
      </w:r>
      <w:r w:rsidRPr="0051281C">
        <w:rPr>
          <w:rStyle w:val="apple-converted-space"/>
        </w:rPr>
        <w:t> </w:t>
      </w:r>
      <w:r w:rsidRPr="0051281C">
        <w:t>х</w:t>
      </w:r>
      <w:r w:rsidR="00132ECC">
        <w:t>о</w:t>
      </w:r>
      <w:r w:rsidR="0071724E">
        <w:t>тим</w:t>
      </w:r>
      <w:r w:rsidRPr="0051281C">
        <w:t xml:space="preserve"> сказать следующее, наши воспитанники – самые маленькие в детском саду. Они еще мало что знают, далеко не все понимают и совсем немногое умеют.</w:t>
      </w:r>
    </w:p>
    <w:p w:rsidR="00B936E8" w:rsidRPr="0051281C" w:rsidRDefault="00B936E8" w:rsidP="003E257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81C">
        <w:t>Ранний возраст по признанию специалистов всего мира – это уникальный период в жизни человека. Психологи называют его «возрастом нераскрытых резервов». Наша с вами задача – сделать так, чтобы ребенок прожил этот период жизни как можно более полноценно.</w:t>
      </w:r>
    </w:p>
    <w:p w:rsidR="00B936E8" w:rsidRPr="0051281C" w:rsidRDefault="00B936E8" w:rsidP="003E257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81C">
        <w:t>Главное, ребёнок не должен нуждаются в заботе, внимании и любви со стороны взрослых и нас, в том числе.</w:t>
      </w:r>
    </w:p>
    <w:p w:rsidR="00615349" w:rsidRPr="003E257B" w:rsidRDefault="00572AF4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какой мы сделаем вывод нашего </w:t>
      </w:r>
      <w:r w:rsidR="00615349" w:rsidRPr="003E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родительского со</w:t>
      </w:r>
      <w:r w:rsidR="007855F2" w:rsidRPr="003E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брания (высказывания родителей)</w:t>
      </w:r>
      <w:r w:rsidR="00615349" w:rsidRPr="003E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5349" w:rsidRPr="0051281C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Дома уделять внимание развитию речи ребенка и больше общаться с ним. Читать ребенку сказки, стихи,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чистоговоркии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загадки и разучивать их.</w:t>
      </w:r>
    </w:p>
    <w:p w:rsidR="00615349" w:rsidRDefault="00615349" w:rsidP="003E2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Больше бывать на природе, знакомить детей с красотами родной природы.</w:t>
      </w:r>
    </w:p>
    <w:p w:rsidR="0071724E" w:rsidRDefault="0071724E" w:rsidP="003E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4E" w:rsidRDefault="0071724E" w:rsidP="006153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4E" w:rsidRDefault="0071724E" w:rsidP="006153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4E" w:rsidRDefault="0071724E" w:rsidP="006153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CC" w:rsidRDefault="003E257B" w:rsidP="003E2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724E" w:rsidRPr="003E257B" w:rsidRDefault="0071724E" w:rsidP="007172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5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1724E" w:rsidRPr="003E257B" w:rsidRDefault="0071724E" w:rsidP="007172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24E" w:rsidRPr="003E257B" w:rsidRDefault="0071724E" w:rsidP="00717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57B">
        <w:rPr>
          <w:rFonts w:ascii="Times New Roman" w:eastAsia="Times New Roman" w:hAnsi="Times New Roman" w:cs="Times New Roman"/>
          <w:b/>
          <w:sz w:val="24"/>
          <w:szCs w:val="24"/>
        </w:rPr>
        <w:t>Памятка для родителей по развитию речи</w:t>
      </w:r>
    </w:p>
    <w:p w:rsidR="0071724E" w:rsidRPr="0051281C" w:rsidRDefault="0071724E" w:rsidP="00717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i/>
          <w:sz w:val="28"/>
          <w:szCs w:val="28"/>
        </w:rPr>
        <w:t>В дошкольном возрасте речь развивается по 2-м взаимосвязанным направлениям: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 xml:space="preserve"> - в процессе общения </w:t>
      </w:r>
      <w:proofErr w:type="gramStart"/>
      <w:r w:rsidRPr="003E257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E257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 xml:space="preserve"> - становится основой перестройки мыслительных процессов и превращается в орудие мышления.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i/>
          <w:sz w:val="28"/>
          <w:szCs w:val="28"/>
        </w:rPr>
        <w:t xml:space="preserve"> Основные задачи речевого развития детей: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 xml:space="preserve"> - овладение нормами и правилами родного языка, определёнными для каждого возраста;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 xml:space="preserve"> - развитие у детей коммуникативных способностей (способности общаться).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 xml:space="preserve">С 2 лет 1 мес. - произносит твердые звуки С, 3, </w:t>
      </w:r>
      <w:proofErr w:type="gramStart"/>
      <w:r w:rsidRPr="003E257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3E25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>С 2 лет 1 мес. - активно пользуется предложно-падежными конструкциями;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>2 года 3 мес. - употребляет местоимение "Я";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>С 2 лет 3 мес. - понимает значение пространственных наречий, употребляет их в речи;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>2 года 6 мес. - адекватно использует названия цветов;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>К 3 годам - согласует имена прилагательные с существительными в роде (кроме среднего рода);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>К 3 годам - согласует глаголы прошедшего времени с существительными в роде;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>К 3 годам - понимает слова-обобщения, начинает использовать их в активной речи;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>К 3 годам - замечает неправильное звукопроизношение у других детей;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sz w:val="28"/>
          <w:szCs w:val="28"/>
        </w:rPr>
        <w:t xml:space="preserve">С 3 лет - начинает подбирать рифмы к словам, владеет фразовой речью, при построении предложений употребляет предлоги, союзы; в его речи есть наречия, местоимения. О себе малыш говорит в первом лице, выражает с помощью речи свои желания. Трехлетний ребенок сможет описать несколькими предложениями любимую игрушку, рассказать о только что произошедшем событии. </w:t>
      </w:r>
      <w:r w:rsidRPr="003E257B">
        <w:rPr>
          <w:rFonts w:ascii="Times New Roman" w:eastAsia="Times New Roman" w:hAnsi="Times New Roman" w:cs="Times New Roman"/>
          <w:b/>
          <w:sz w:val="28"/>
          <w:szCs w:val="28"/>
        </w:rPr>
        <w:t xml:space="preserve">Речь для ребенка трех лет является регулятором его поведения: он слушается старших, то есть выполняет их указания, сделанные в словесной форме. </w:t>
      </w:r>
      <w:r w:rsidRPr="003E257B">
        <w:rPr>
          <w:rFonts w:ascii="Times New Roman" w:eastAsia="Times New Roman" w:hAnsi="Times New Roman" w:cs="Times New Roman"/>
          <w:sz w:val="28"/>
          <w:szCs w:val="28"/>
        </w:rPr>
        <w:t xml:space="preserve">Звукопроизношение еще не совсем чистое, для четвертого года "оставлены" звуки </w:t>
      </w:r>
      <w:proofErr w:type="gramStart"/>
      <w:r w:rsidRPr="003E257B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3E257B">
        <w:rPr>
          <w:rFonts w:ascii="Times New Roman" w:eastAsia="Times New Roman" w:hAnsi="Times New Roman" w:cs="Times New Roman"/>
          <w:sz w:val="28"/>
          <w:szCs w:val="28"/>
        </w:rPr>
        <w:t>, Ж, Щ, Ч, Л, Р', Р.</w:t>
      </w:r>
    </w:p>
    <w:p w:rsidR="0071724E" w:rsidRPr="003E257B" w:rsidRDefault="0071724E" w:rsidP="003E2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57B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Помните, что </w:t>
      </w:r>
      <w:r w:rsidRPr="003E257B">
        <w:rPr>
          <w:rFonts w:ascii="Times New Roman" w:eastAsia="Times New Roman" w:hAnsi="Times New Roman" w:cs="Times New Roman"/>
          <w:sz w:val="28"/>
          <w:szCs w:val="28"/>
        </w:rPr>
        <w:t xml:space="preserve">хорошо развитая речь ребёнка способствует успешному обучению в школе. Нарушения же речи сказываются на формировании детского характера, т. </w:t>
      </w:r>
      <w:proofErr w:type="gramStart"/>
      <w:r w:rsidRPr="003E257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E257B">
        <w:rPr>
          <w:rFonts w:ascii="Times New Roman" w:eastAsia="Times New Roman" w:hAnsi="Times New Roman" w:cs="Times New Roman"/>
          <w:sz w:val="28"/>
          <w:szCs w:val="28"/>
        </w:rPr>
        <w:t xml:space="preserve"> не исправленный вовремя речевой дефект делает ребёнка неуверенным в себе, замкнутым, раздражительным. Овладение родным языком необходимо для полноценного формирования личности ребёнка. </w:t>
      </w:r>
    </w:p>
    <w:p w:rsidR="003E257B" w:rsidRDefault="003E257B" w:rsidP="0071724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7B" w:rsidRDefault="003E257B" w:rsidP="0071724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7B" w:rsidRDefault="003E257B" w:rsidP="003E25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7B" w:rsidRDefault="003E257B" w:rsidP="003E2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24E" w:rsidRPr="0071724E" w:rsidRDefault="0071724E" w:rsidP="003E2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Игры, в которые Вы можете поиграть с детьми дома.</w:t>
      </w:r>
    </w:p>
    <w:p w:rsidR="0071724E" w:rsidRPr="0051281C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1) </w:t>
      </w:r>
      <w:r w:rsidRPr="0071724E">
        <w:rPr>
          <w:rFonts w:ascii="Times New Roman" w:eastAsia="Times New Roman" w:hAnsi="Times New Roman" w:cs="Times New Roman"/>
          <w:b/>
          <w:i/>
          <w:sz w:val="24"/>
          <w:szCs w:val="24"/>
        </w:rPr>
        <w:t>Пальчиковая  игра «Семья»</w:t>
      </w:r>
    </w:p>
    <w:p w:rsidR="0071724E" w:rsidRPr="0051281C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 xml:space="preserve"> Этот пальчик - дедушка,</w:t>
      </w:r>
    </w:p>
    <w:p w:rsidR="0071724E" w:rsidRPr="0051281C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>Этот пальчик - бабушка,</w:t>
      </w:r>
    </w:p>
    <w:p w:rsidR="0071724E" w:rsidRPr="0051281C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>Этот пальчик - папочка,</w:t>
      </w:r>
    </w:p>
    <w:p w:rsidR="0071724E" w:rsidRPr="0051281C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>Этот пальчик - мамочка,</w:t>
      </w:r>
    </w:p>
    <w:p w:rsidR="0071724E" w:rsidRPr="0051281C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>Этот пальчик - я,</w:t>
      </w:r>
    </w:p>
    <w:p w:rsidR="0071724E" w:rsidRPr="0051281C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>Вот и вся моя семья.</w:t>
      </w:r>
    </w:p>
    <w:p w:rsidR="0071724E" w:rsidRPr="0051281C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согнуть пальцы левой руки в кулачок, затем, слушая </w:t>
      </w:r>
      <w:proofErr w:type="spellStart"/>
      <w:r w:rsidRPr="0051281C">
        <w:rPr>
          <w:rFonts w:ascii="Times New Roman" w:eastAsia="Times New Roman" w:hAnsi="Times New Roman" w:cs="Times New Roman"/>
          <w:sz w:val="24"/>
          <w:szCs w:val="24"/>
        </w:rPr>
        <w:t>потешку</w:t>
      </w:r>
      <w:proofErr w:type="spellEnd"/>
      <w:r w:rsidRPr="0051281C">
        <w:rPr>
          <w:rFonts w:ascii="Times New Roman" w:eastAsia="Times New Roman" w:hAnsi="Times New Roman" w:cs="Times New Roman"/>
          <w:sz w:val="24"/>
          <w:szCs w:val="24"/>
        </w:rPr>
        <w:t>, по очереди разгибать их, начиная с большого пальца.</w:t>
      </w:r>
    </w:p>
    <w:p w:rsidR="0071724E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2) </w:t>
      </w:r>
      <w:r w:rsidRPr="0071724E">
        <w:rPr>
          <w:rFonts w:ascii="Times New Roman" w:eastAsia="Times New Roman" w:hAnsi="Times New Roman" w:cs="Times New Roman"/>
          <w:b/>
          <w:i/>
          <w:sz w:val="24"/>
          <w:szCs w:val="24"/>
        </w:rPr>
        <w:t>Пальчиковая игра «Медведь»</w:t>
      </w:r>
    </w:p>
    <w:p w:rsidR="0071724E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281C">
        <w:rPr>
          <w:rFonts w:ascii="Times New Roman" w:eastAsia="Times New Roman" w:hAnsi="Times New Roman" w:cs="Times New Roman"/>
          <w:sz w:val="24"/>
          <w:szCs w:val="24"/>
        </w:rPr>
        <w:t xml:space="preserve">едленно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</w:rPr>
        <w:t xml:space="preserve">засовывайте </w:t>
      </w:r>
      <w:r>
        <w:rPr>
          <w:rFonts w:ascii="Times New Roman" w:eastAsia="Times New Roman" w:hAnsi="Times New Roman" w:cs="Times New Roman"/>
          <w:sz w:val="24"/>
          <w:szCs w:val="24"/>
        </w:rPr>
        <w:t>платочек одним пальцем в кулак  проговаривая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724E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>Лез медведь в свою берлогу,</w:t>
      </w:r>
    </w:p>
    <w:p w:rsidR="0071724E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 xml:space="preserve"> Все бока свои помял, </w:t>
      </w:r>
    </w:p>
    <w:p w:rsidR="0071724E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 xml:space="preserve">Эй, скорее, на </w:t>
      </w:r>
      <w:proofErr w:type="gramStart"/>
      <w:r w:rsidRPr="0051281C">
        <w:rPr>
          <w:rFonts w:ascii="Times New Roman" w:eastAsia="Times New Roman" w:hAnsi="Times New Roman" w:cs="Times New Roman"/>
          <w:sz w:val="24"/>
          <w:szCs w:val="24"/>
        </w:rPr>
        <w:t>подмогу</w:t>
      </w:r>
      <w:proofErr w:type="gramEnd"/>
      <w:r w:rsidRPr="005128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1724E" w:rsidRPr="0051281C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>Мишка, кажется, застрял! (с силой вытянуть платочек)</w:t>
      </w:r>
    </w:p>
    <w:p w:rsidR="0071724E" w:rsidRDefault="0071724E" w:rsidP="003E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1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1724E">
        <w:rPr>
          <w:rFonts w:ascii="Times New Roman" w:eastAsia="Times New Roman" w:hAnsi="Times New Roman" w:cs="Times New Roman"/>
          <w:b/>
          <w:sz w:val="24"/>
          <w:szCs w:val="24"/>
        </w:rPr>
        <w:t>Пальчиками можно рассказывать стихи.</w:t>
      </w:r>
      <w:r w:rsidRPr="0051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Проговаривая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стихотворение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выполняем движения:</w:t>
      </w:r>
    </w:p>
    <w:p w:rsidR="0071724E" w:rsidRDefault="0071724E" w:rsidP="003E25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 березой,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503">
        <w:rPr>
          <w:rFonts w:ascii="Times New Roman" w:hAnsi="Times New Roman" w:cs="Times New Roman"/>
          <w:color w:val="000000"/>
          <w:shd w:val="clear" w:color="auto" w:fill="FFFFFF"/>
        </w:rPr>
        <w:t>(тянемся вверх, вытянув руки вверх, «раскрыв» как листья ладони и растопырив пальчики)</w:t>
      </w:r>
      <w:r w:rsidRPr="009E1503">
        <w:rPr>
          <w:rStyle w:val="apple-converted-space"/>
          <w:color w:val="000000"/>
          <w:shd w:val="clear" w:color="auto" w:fill="FFFFFF"/>
        </w:rPr>
        <w:t> </w:t>
      </w:r>
      <w:r w:rsidRPr="009E1503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Н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пригорке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(показать руками жест – горку)</w:t>
      </w:r>
      <w:r w:rsidRPr="0051281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Старый еж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(сложить руками замок, но растопырить пальчики – иголки)</w:t>
      </w:r>
      <w:r w:rsidRPr="0051281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У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строил норку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(сложить кулачки, руки в локтях, покрутить каждым кулачком вокруг другой руки)</w:t>
      </w:r>
      <w:proofErr w:type="gramEnd"/>
    </w:p>
    <w:p w:rsidR="0071724E" w:rsidRDefault="0071724E" w:rsidP="003E25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под листьями шуршат</w:t>
      </w:r>
      <w:r w:rsidRPr="0051281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пять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(показать пять пальчиков) </w:t>
      </w:r>
    </w:p>
    <w:p w:rsidR="003E257B" w:rsidRDefault="0071724E" w:rsidP="003E25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малюсеньких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(сложить ладошки лодочкой) </w:t>
      </w:r>
      <w:r w:rsidRPr="005128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ежат</w:t>
      </w:r>
      <w:r w:rsidRPr="0051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(сложить руками замок, растопырив пальчики)</w:t>
      </w:r>
    </w:p>
    <w:tbl>
      <w:tblPr>
        <w:tblStyle w:val="a5"/>
        <w:tblW w:w="11590" w:type="dxa"/>
        <w:tblInd w:w="-601" w:type="dxa"/>
        <w:tblLook w:val="04A0"/>
      </w:tblPr>
      <w:tblGrid>
        <w:gridCol w:w="5778"/>
        <w:gridCol w:w="5812"/>
      </w:tblGrid>
      <w:tr w:rsidR="0071724E" w:rsidRPr="00BF3940" w:rsidTr="0071724E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24E" w:rsidRPr="0071724E" w:rsidRDefault="0071724E" w:rsidP="0071724E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</w:pPr>
            <w:r w:rsidRPr="0071724E">
              <w:rPr>
                <w:rStyle w:val="c3"/>
                <w:rFonts w:ascii="Times New Roman" w:hAnsi="Times New Roman" w:cs="Times New Roman"/>
                <w:b/>
                <w:color w:val="000000"/>
                <w:u w:val="single"/>
                <w:shd w:val="clear" w:color="auto" w:fill="FDFEFE"/>
              </w:rPr>
              <w:t>Упражнения по развитию речи</w:t>
            </w:r>
            <w:r w:rsidRPr="007172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Са-са-са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на столе оса (в клетке спит лиса).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Су-су-су: боимся мы осу (смотрим на лису).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Сы-сы-сы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жало у осы (хвост пушистый у лисы).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Се-се-се: кисель дадим осе (знаем сказку о лисе).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Ли-ли-ли: в синем море корабли (сели на мели).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Ля-ля-ля: мачта корабля (в книге есть поля).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Ле-ле-ле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гнезда на скале (казак сидит в седле).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Лю-лю-лю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мамочку люблю (соломку постелю).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Ла-ла-ла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отвесная скала (маму ждут дела).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Лу-лу-лу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обойдем скалу (мусор на полу).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Лы-лы-лы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(сели слева от скалы).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Ло-ло-ло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в лодке есть весло (всадник сел в седло).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Ас-ас-ас: бегут детишки в класс (сладкий ананас).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Ос-ос-ос: в классе много ос (на столе кокос).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Ус-ус-ус: Саша любит мусс (малыш совсем не трус).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Ес-ес-ес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сани едут в лес (каков у штанги вес?).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Ыс-ыс-ыс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коты бегут от крыс (Соня, пей кумыс).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Ал-ал-ал: гуляли возле скал (папа наш устал).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Ол-ол-ол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сели все за стол (в классе чистый пол).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Ул-ул-ул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сломался новый стул (в зале слышен гул).</w:t>
            </w:r>
            <w:r w:rsidRPr="007172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Ыл-ыл-ыл</w:t>
            </w:r>
            <w:proofErr w:type="spellEnd"/>
            <w:r w:rsidRPr="0071724E"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  <w:t>: Саня уши мыл (чай уже остыл).</w:t>
            </w:r>
          </w:p>
          <w:p w:rsidR="0071724E" w:rsidRPr="0071724E" w:rsidRDefault="0071724E" w:rsidP="0071724E">
            <w:pPr>
              <w:rPr>
                <w:rStyle w:val="c3"/>
                <w:rFonts w:ascii="Times New Roman" w:hAnsi="Times New Roman" w:cs="Times New Roman"/>
                <w:color w:val="000000"/>
                <w:shd w:val="clear" w:color="auto" w:fill="FDFEFE"/>
              </w:rPr>
            </w:pPr>
          </w:p>
          <w:p w:rsidR="003E257B" w:rsidRPr="009E1503" w:rsidRDefault="003E257B" w:rsidP="003E25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1503">
              <w:rPr>
                <w:rFonts w:ascii="Times New Roman" w:hAnsi="Times New Roman" w:cs="Times New Roman"/>
              </w:rPr>
              <w:t>Желаем удачи</w:t>
            </w:r>
            <w:r>
              <w:rPr>
                <w:rFonts w:ascii="Times New Roman" w:hAnsi="Times New Roman" w:cs="Times New Roman"/>
              </w:rPr>
              <w:t xml:space="preserve">! </w:t>
            </w:r>
          </w:p>
          <w:p w:rsidR="0071724E" w:rsidRPr="00BF3940" w:rsidRDefault="0071724E" w:rsidP="0071724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24E" w:rsidRPr="00BF3940" w:rsidRDefault="0071724E" w:rsidP="0071724E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1724E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Чистоговорки</w:t>
            </w:r>
            <w:proofErr w:type="spellEnd"/>
            <w:r w:rsidRPr="0071724E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 w:rsidRPr="0071724E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скороговорки</w:t>
            </w:r>
            <w:r w:rsidRPr="00BF394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br/>
            </w:r>
            <w:r w:rsidRPr="00BF3940"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Елка</w:t>
            </w:r>
            <w:r w:rsidRPr="00BF394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br/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Та-та-ти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та-та-ти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новый год уже в пути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Ра-ра-ра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Ра-ра-ра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елке рада детвора.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Есть у елочки подружки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Разноцветные игрушки.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Снегурочка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Ди-ди-ди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ди-ди-ди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к нам снегурка приходи!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Ла-ла-ла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ла-ла-ла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к нам снегурочка пришла.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Вот-вот, вот-вот - встали дети в хоровод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Снежная красавица детям очень </w:t>
            </w:r>
            <w:proofErr w:type="gram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нравится</w:t>
            </w:r>
            <w:proofErr w:type="gram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Календарь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От-от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от-от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пороге новый год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Арь-арь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арь-арь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нужен новый календарь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Арь-арь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арь-арь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, а в окне уже январь.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proofErr w:type="gram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Календарик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отрывной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Мы повесили с тобой.</w:t>
            </w:r>
            <w:proofErr w:type="gramEnd"/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Подарки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Ра-ра-ра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ра-ра-ра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ждет подарки детвора.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Их под елочку кладут</w:t>
            </w:r>
            <w:proofErr w:type="gramStart"/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proofErr w:type="gram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ам ребята их найдут.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Новый год спешит</w:t>
            </w:r>
            <w:proofErr w:type="gram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Ура!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Ждет подарки детвора.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Снегирь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Ир</w:t>
            </w:r>
            <w:proofErr w:type="gram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ирь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ирь-ирь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красногрудый наш снегирь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Ри-ри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ри-ри</w:t>
            </w:r>
            <w:proofErr w:type="spell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- прилетели снегири.</w:t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На рябине он сидит</w:t>
            </w:r>
            <w:proofErr w:type="gramStart"/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BF3940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ягодки глядит.</w:t>
            </w:r>
          </w:p>
          <w:p w:rsidR="0071724E" w:rsidRPr="00BF3940" w:rsidRDefault="0071724E" w:rsidP="0071724E">
            <w:pPr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F3940">
              <w:rPr>
                <w:rStyle w:val="c2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BF3940">
              <w:rPr>
                <w:rStyle w:val="c2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Иринку</w:t>
            </w:r>
            <w:proofErr w:type="spellEnd"/>
          </w:p>
          <w:p w:rsidR="0071724E" w:rsidRPr="00BF3940" w:rsidRDefault="0071724E" w:rsidP="003E257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Посмотрите на </w:t>
            </w:r>
            <w:proofErr w:type="spellStart"/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Иринку</w:t>
            </w:r>
            <w:proofErr w:type="spellEnd"/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BF3940">
              <w:rPr>
                <w:rFonts w:ascii="Times New Roman" w:hAnsi="Times New Roman" w:cs="Times New Roman"/>
                <w:color w:val="000000"/>
              </w:rPr>
              <w:br/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Ест </w:t>
            </w:r>
            <w:proofErr w:type="spellStart"/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Иринка</w:t>
            </w:r>
            <w:proofErr w:type="spellEnd"/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мандаринку.</w:t>
            </w:r>
            <w:r w:rsidRPr="00BF3940">
              <w:rPr>
                <w:rFonts w:ascii="Times New Roman" w:hAnsi="Times New Roman" w:cs="Times New Roman"/>
                <w:color w:val="000000"/>
              </w:rPr>
              <w:br/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Съест </w:t>
            </w:r>
            <w:proofErr w:type="spellStart"/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Иринка</w:t>
            </w:r>
            <w:proofErr w:type="spellEnd"/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мандаринк</w:t>
            </w:r>
            <w:proofErr w:type="gramStart"/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у-</w:t>
            </w:r>
            <w:proofErr w:type="gramEnd"/>
            <w:r w:rsidRPr="00BF3940">
              <w:rPr>
                <w:rFonts w:ascii="Times New Roman" w:hAnsi="Times New Roman" w:cs="Times New Roman"/>
                <w:color w:val="000000"/>
              </w:rPr>
              <w:br/>
            </w:r>
            <w:r w:rsidRPr="00BF39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Бросит корочки в корзинку</w:t>
            </w:r>
          </w:p>
        </w:tc>
      </w:tr>
    </w:tbl>
    <w:p w:rsidR="002636F5" w:rsidRPr="0051281C" w:rsidRDefault="002636F5" w:rsidP="00615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36F5" w:rsidRPr="0051281C" w:rsidSect="003E257B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49"/>
    <w:rsid w:val="00132ECC"/>
    <w:rsid w:val="002636F5"/>
    <w:rsid w:val="002649EF"/>
    <w:rsid w:val="002853E1"/>
    <w:rsid w:val="002A4FD8"/>
    <w:rsid w:val="0035370D"/>
    <w:rsid w:val="00364A7A"/>
    <w:rsid w:val="003E257B"/>
    <w:rsid w:val="0051281C"/>
    <w:rsid w:val="00572AF4"/>
    <w:rsid w:val="005D475C"/>
    <w:rsid w:val="00615349"/>
    <w:rsid w:val="00621A5C"/>
    <w:rsid w:val="0065240F"/>
    <w:rsid w:val="006914E3"/>
    <w:rsid w:val="006F4A13"/>
    <w:rsid w:val="0071724E"/>
    <w:rsid w:val="0073039C"/>
    <w:rsid w:val="007855F2"/>
    <w:rsid w:val="00785791"/>
    <w:rsid w:val="00917091"/>
    <w:rsid w:val="00B936E8"/>
    <w:rsid w:val="00BB68E4"/>
    <w:rsid w:val="00C21F15"/>
    <w:rsid w:val="00C91C67"/>
    <w:rsid w:val="00F3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F5"/>
  </w:style>
  <w:style w:type="paragraph" w:styleId="1">
    <w:name w:val="heading 1"/>
    <w:basedOn w:val="a"/>
    <w:link w:val="10"/>
    <w:uiPriority w:val="9"/>
    <w:qFormat/>
    <w:rsid w:val="00615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6E8"/>
  </w:style>
  <w:style w:type="character" w:styleId="a4">
    <w:name w:val="Strong"/>
    <w:basedOn w:val="a0"/>
    <w:uiPriority w:val="22"/>
    <w:qFormat/>
    <w:rsid w:val="00B936E8"/>
    <w:rPr>
      <w:b/>
      <w:bCs/>
    </w:rPr>
  </w:style>
  <w:style w:type="character" w:customStyle="1" w:styleId="c3">
    <w:name w:val="c3"/>
    <w:basedOn w:val="a0"/>
    <w:rsid w:val="0071724E"/>
  </w:style>
  <w:style w:type="character" w:customStyle="1" w:styleId="c0">
    <w:name w:val="c0"/>
    <w:basedOn w:val="a0"/>
    <w:rsid w:val="0071724E"/>
  </w:style>
  <w:style w:type="character" w:customStyle="1" w:styleId="c2">
    <w:name w:val="c2"/>
    <w:basedOn w:val="a0"/>
    <w:rsid w:val="0071724E"/>
  </w:style>
  <w:style w:type="table" w:styleId="a5">
    <w:name w:val="Table Grid"/>
    <w:basedOn w:val="a1"/>
    <w:uiPriority w:val="59"/>
    <w:rsid w:val="0071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User</cp:lastModifiedBy>
  <cp:revision>12</cp:revision>
  <cp:lastPrinted>2015-11-17T04:18:00Z</cp:lastPrinted>
  <dcterms:created xsi:type="dcterms:W3CDTF">2015-11-16T11:54:00Z</dcterms:created>
  <dcterms:modified xsi:type="dcterms:W3CDTF">2016-12-15T14:13:00Z</dcterms:modified>
</cp:coreProperties>
</file>