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E2" w:rsidRPr="00BB2FE4" w:rsidRDefault="008A5EE2" w:rsidP="008A5EE2">
      <w:pPr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color w:val="FF0000"/>
          <w:sz w:val="36"/>
          <w:szCs w:val="24"/>
          <w:lang w:eastAsia="ru-RU"/>
        </w:rPr>
      </w:pPr>
      <w:r w:rsidRPr="00BB2FE4">
        <w:rPr>
          <w:rFonts w:ascii="Times New Roman" w:eastAsia="Times New Roman" w:hAnsi="Times New Roman" w:cs="Times New Roman"/>
          <w:color w:val="FF0000"/>
          <w:sz w:val="40"/>
          <w:szCs w:val="30"/>
          <w:lang w:eastAsia="ru-RU"/>
        </w:rPr>
        <w:t>Жестокое обращение с детьми: что это такое?</w:t>
      </w:r>
    </w:p>
    <w:p w:rsidR="008A5EE2" w:rsidRPr="00BB2FE4" w:rsidRDefault="008A5EE2" w:rsidP="008A5EE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B2FE4">
        <w:rPr>
          <w:rFonts w:ascii="Times New Roman" w:eastAsia="Times New Roman" w:hAnsi="Times New Roman" w:cs="Times New Roman"/>
          <w:sz w:val="28"/>
          <w:szCs w:val="21"/>
          <w:lang w:eastAsia="ru-RU"/>
        </w:rPr>
        <w:t>     «Проблемные» родители – не вина ребёнка, а его беда и несчастье. Жестокое обращение с детьми – это не только побои, нанесение ран, сексуальные домогательства и другие способы, которыми взрослые люди калечат тело ребёнка. Это – унижение, издевательства, различные формы пренебрежения, которые ранят детскую душу.</w:t>
      </w:r>
    </w:p>
    <w:p w:rsidR="008A5EE2" w:rsidRPr="00BB2FE4" w:rsidRDefault="008A5EE2" w:rsidP="008A5EE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B2FE4">
        <w:rPr>
          <w:rFonts w:ascii="Times New Roman" w:eastAsia="Times New Roman" w:hAnsi="Times New Roman" w:cs="Times New Roman"/>
          <w:sz w:val="28"/>
          <w:szCs w:val="21"/>
          <w:lang w:eastAsia="ru-RU"/>
        </w:rPr>
        <w:t>      Пренебрежение может выражаться в том, что родители не обеспечивают ребёнку необходимое количество пищи, одежды, сна, гигиенического ухода. Кроме того, пренебрежение проявляется в недостатке со стороны родителей уважения, внимания, ласки, тепла.</w:t>
      </w:r>
    </w:p>
    <w:p w:rsidR="008A5EE2" w:rsidRPr="00BB2FE4" w:rsidRDefault="008A5EE2" w:rsidP="008A5EE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B2FE4">
        <w:rPr>
          <w:rFonts w:ascii="Times New Roman" w:eastAsia="Times New Roman" w:hAnsi="Times New Roman" w:cs="Times New Roman"/>
          <w:sz w:val="28"/>
          <w:szCs w:val="21"/>
          <w:lang w:eastAsia="ru-RU"/>
        </w:rPr>
        <w:t>     Жестокое обращение с детьми формирует людей социально дезадаптированных, не умеющих создать семью, быть хорошими родителями. Опасным социальным последствием насилия является дальнейшее воспроизводство жестокости.</w:t>
      </w:r>
    </w:p>
    <w:p w:rsidR="008A5EE2" w:rsidRPr="00BB2FE4" w:rsidRDefault="008A5EE2" w:rsidP="008A5EE2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B2FE4">
        <w:rPr>
          <w:rFonts w:ascii="Times New Roman" w:eastAsia="Times New Roman" w:hAnsi="Times New Roman" w:cs="Times New Roman"/>
          <w:sz w:val="28"/>
          <w:szCs w:val="21"/>
          <w:lang w:eastAsia="ru-RU"/>
        </w:rPr>
        <w:t>      </w:t>
      </w:r>
      <w:proofErr w:type="gramStart"/>
      <w:r w:rsidRPr="00BB2FE4">
        <w:rPr>
          <w:rFonts w:ascii="Times New Roman" w:eastAsia="Times New Roman" w:hAnsi="Times New Roman" w:cs="Times New Roman"/>
          <w:sz w:val="28"/>
          <w:szCs w:val="21"/>
          <w:u w:val="single"/>
          <w:lang w:eastAsia="ru-RU"/>
        </w:rPr>
        <w:t>Нарушению прав ребёнка могут способствовать следующие факторы риска:</w:t>
      </w:r>
      <w:r w:rsidRPr="00BB2FE4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• неполные и многодетные семьи, семьи с приёмными детьми, с наличием отчимов и мачех;</w:t>
      </w:r>
      <w:r w:rsidRPr="00BB2FE4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• присутствие в семье больного алкоголизмом (наркоманией) или вернувшегося из мест лишения свободы;</w:t>
      </w:r>
      <w:r w:rsidRPr="00BB2FE4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• безработица, финансовые трудности;</w:t>
      </w:r>
      <w:r w:rsidRPr="00BB2FE4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• постоянные супружеские конфликты;</w:t>
      </w:r>
      <w:r w:rsidRPr="00BB2FE4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• статус беженцев, вынужденных переселенцев;</w:t>
      </w:r>
      <w:r w:rsidRPr="00BB2FE4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• низкий уровень культуры, образования родителей, негативные семейные традиции;</w:t>
      </w:r>
      <w:proofErr w:type="gramEnd"/>
      <w:r w:rsidRPr="00BB2FE4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• нежелательный ребёнок;</w:t>
      </w:r>
      <w:r w:rsidRPr="00BB2FE4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• умственные или физические недостатки ребёнка;</w:t>
      </w:r>
      <w:r w:rsidRPr="00BB2FE4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• «трудный» ребёнок.</w:t>
      </w:r>
    </w:p>
    <w:p w:rsidR="008A5EE2" w:rsidRPr="00BB2FE4" w:rsidRDefault="008A5EE2" w:rsidP="008A5EE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B2FE4">
        <w:rPr>
          <w:rFonts w:ascii="Times New Roman" w:eastAsia="Times New Roman" w:hAnsi="Times New Roman" w:cs="Times New Roman"/>
          <w:sz w:val="28"/>
          <w:szCs w:val="21"/>
          <w:lang w:eastAsia="ru-RU"/>
        </w:rPr>
        <w:t>     В случае выявления жестокого отношения к ребёнку со стороны родителей педагогу следует принять меры по его защите.</w:t>
      </w:r>
      <w:r w:rsidRPr="00BB2FE4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      </w:t>
      </w:r>
      <w:r w:rsidRPr="00BB2FE4">
        <w:rPr>
          <w:rFonts w:ascii="Times New Roman" w:eastAsia="Times New Roman" w:hAnsi="Times New Roman" w:cs="Times New Roman"/>
          <w:sz w:val="28"/>
          <w:szCs w:val="21"/>
          <w:u w:val="single"/>
          <w:lang w:eastAsia="ru-RU"/>
        </w:rPr>
        <w:t>Перечислим основные признаки, которые должны привлечь внимание педагога:</w:t>
      </w:r>
      <w:r w:rsidRPr="00BB2FE4">
        <w:rPr>
          <w:rFonts w:ascii="Times New Roman" w:eastAsia="Times New Roman" w:hAnsi="Times New Roman" w:cs="Times New Roman"/>
          <w:sz w:val="36"/>
          <w:szCs w:val="24"/>
          <w:lang w:eastAsia="ru-RU"/>
        </w:rPr>
        <w:br/>
      </w:r>
      <w:r w:rsidRPr="00BB2FE4">
        <w:rPr>
          <w:rFonts w:ascii="Times New Roman" w:eastAsia="Times New Roman" w:hAnsi="Times New Roman" w:cs="Times New Roman"/>
          <w:sz w:val="28"/>
          <w:szCs w:val="21"/>
          <w:lang w:eastAsia="ru-RU"/>
        </w:rPr>
        <w:t>• Психическое и физическое развитие ребёнка не соответствует его возрасту.</w:t>
      </w:r>
      <w:r w:rsidRPr="00BB2FE4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• Неухоженность, неопрятность; апатичность или, наоборот, агрессивность ребёнка.</w:t>
      </w:r>
      <w:r w:rsidRPr="00BB2FE4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• Изменчивое поведение: переход от спокойного состояния к внезапному возбуждению (такое поведение часто является причиной нарушения контактов с другими детьми).</w:t>
      </w:r>
      <w:r w:rsidRPr="00BB2FE4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• Проблемы с обучением в связи с плохой концентрацией внимания.</w:t>
      </w:r>
      <w:r w:rsidRPr="00BB2FE4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• Отказ ребёнка раздеться, чтобы скрыть синяки и раны на теле.</w:t>
      </w:r>
      <w:r w:rsidRPr="00BB2FE4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• Повторяющиеся жалобы на недомогание (головную боль, боли в животе и др.).</w:t>
      </w:r>
      <w:r w:rsidRPr="00BB2FE4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• Враждебность или чувство страха по отношению к отцу или матери.</w:t>
      </w:r>
      <w:r w:rsidRPr="00BB2FE4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• Сильная реакция испуга или отвращения в связи с физической близостью определённого взрослого.</w:t>
      </w:r>
      <w:r w:rsidRPr="00BB2FE4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• Судорожное реагирование на поднятую руку (ребёнок сжимается, как бы боясь удара).</w:t>
      </w:r>
      <w:r w:rsidRPr="00BB2FE4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 xml:space="preserve">• Чрезмерное стремление к одобрению, ласке любого взрослого, </w:t>
      </w:r>
      <w:r w:rsidRPr="00BB2FE4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гипертрофированная забота обо всём и обо всех.</w:t>
      </w:r>
      <w:r w:rsidRPr="00BB2FE4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• Демонстрация «взрослого» поведения, интерес к вопросам секса.</w:t>
      </w:r>
    </w:p>
    <w:p w:rsidR="008A5EE2" w:rsidRPr="00BB2FE4" w:rsidRDefault="008A5EE2" w:rsidP="008A5EE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B2FE4">
        <w:rPr>
          <w:rFonts w:ascii="Times New Roman" w:eastAsia="Times New Roman" w:hAnsi="Times New Roman" w:cs="Times New Roman"/>
          <w:sz w:val="28"/>
          <w:szCs w:val="21"/>
          <w:lang w:eastAsia="ru-RU"/>
        </w:rPr>
        <w:t>     К перечисленным признакам можно также отнести проблемы со сном, боязнь темноты, энурез.</w:t>
      </w:r>
      <w:r w:rsidRPr="00BB2FE4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     Наличие какого-либо одного признака не обязательно свидетельствует о том, что ребёнок подвергается жестокому обращению или испытывает насилие (в том числе и сексуальное). Однако проявляющиеся в том или ином сочетании, они должны обратить на себя внимание педагога.</w:t>
      </w:r>
    </w:p>
    <w:p w:rsidR="008A5EE2" w:rsidRPr="00BB2FE4" w:rsidRDefault="008A5EE2" w:rsidP="008A5EE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B2FE4">
        <w:rPr>
          <w:rFonts w:ascii="Times New Roman" w:eastAsia="Times New Roman" w:hAnsi="Times New Roman" w:cs="Times New Roman"/>
          <w:sz w:val="28"/>
          <w:szCs w:val="21"/>
          <w:lang w:eastAsia="ru-RU"/>
        </w:rPr>
        <w:t>     Что делать, если, познакомившись с названными признаками поведения, вы невольно подумали о ком-нибудь из детей своей группы? В этом случае присмотритесь более пристально не только к ребёнку, но и к его родителям.</w:t>
      </w:r>
    </w:p>
    <w:p w:rsidR="008A5EE2" w:rsidRPr="00BB2FE4" w:rsidRDefault="008A5EE2" w:rsidP="008A5EE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B2FE4">
        <w:rPr>
          <w:rFonts w:ascii="Times New Roman" w:eastAsia="Times New Roman" w:hAnsi="Times New Roman" w:cs="Times New Roman"/>
          <w:sz w:val="28"/>
          <w:szCs w:val="21"/>
          <w:lang w:eastAsia="ru-RU"/>
        </w:rPr>
        <w:t>     Какие наиболее характерные особенности в поведении взрослых должны подтвердить ваши опасения?</w:t>
      </w:r>
      <w:r w:rsidRPr="00BB2FE4">
        <w:rPr>
          <w:rFonts w:ascii="Times New Roman" w:eastAsia="Times New Roman" w:hAnsi="Times New Roman" w:cs="Times New Roman"/>
          <w:sz w:val="36"/>
          <w:szCs w:val="24"/>
          <w:lang w:eastAsia="ru-RU"/>
        </w:rPr>
        <w:br/>
      </w:r>
      <w:r w:rsidRPr="00BB2FE4">
        <w:rPr>
          <w:rFonts w:ascii="Times New Roman" w:eastAsia="Times New Roman" w:hAnsi="Times New Roman" w:cs="Times New Roman"/>
          <w:sz w:val="28"/>
          <w:szCs w:val="21"/>
          <w:lang w:eastAsia="ru-RU"/>
        </w:rPr>
        <w:t>• В беседе о ребёнке родители проявляют настороженность или безразличие.</w:t>
      </w:r>
      <w:r w:rsidRPr="00BB2FE4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• На жалобы по поводу поведения сына (дочери) в детском саду реагируют холодно либо очень бурно и эмоционально.</w:t>
      </w:r>
      <w:r w:rsidRPr="00BB2FE4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• Часто меняют участкового врача, переводят ребёнка из одного дошкольного учреждения в другое.</w:t>
      </w:r>
    </w:p>
    <w:p w:rsidR="008A5EE2" w:rsidRDefault="008A5EE2" w:rsidP="008A5EE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B2FE4">
        <w:rPr>
          <w:rFonts w:ascii="Times New Roman" w:eastAsia="Times New Roman" w:hAnsi="Times New Roman" w:cs="Times New Roman"/>
          <w:sz w:val="28"/>
          <w:szCs w:val="21"/>
          <w:lang w:eastAsia="ru-RU"/>
        </w:rPr>
        <w:t>     Что может предпринять педагог, подозревая родителей в жестоком обращении с ребёнком?</w:t>
      </w:r>
      <w:r w:rsidRPr="00BB2FE4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     Прежде всего, постараться завоевать его доверие, наблюдать за его поведением, а замеченные отклонения желательно заносить в специальный дневник. Побывать у ребёнка дома, посмотреть, в каких условиях он живёт, постараться установить контакты с семьёй. Побеседовать с опекунами, близкими родственниками, выразить свою озабоченность его поведением в детском саду.</w:t>
      </w:r>
    </w:p>
    <w:p w:rsidR="008A5EE2" w:rsidRPr="00BB2FE4" w:rsidRDefault="008A5EE2" w:rsidP="008A5EE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8A5EE2" w:rsidRPr="00BB2FE4" w:rsidRDefault="008A5EE2" w:rsidP="008A5EE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B2FE4">
        <w:rPr>
          <w:rFonts w:ascii="Times New Roman" w:eastAsia="Times New Roman" w:hAnsi="Times New Roman" w:cs="Times New Roman"/>
          <w:color w:val="FF0000"/>
          <w:sz w:val="28"/>
          <w:szCs w:val="21"/>
          <w:lang w:eastAsia="ru-RU"/>
        </w:rPr>
        <w:t>     </w:t>
      </w:r>
      <w:r w:rsidRPr="00BB2FE4">
        <w:rPr>
          <w:rFonts w:ascii="Times New Roman" w:eastAsia="Times New Roman" w:hAnsi="Times New Roman" w:cs="Times New Roman"/>
          <w:color w:val="FF0000"/>
          <w:sz w:val="28"/>
          <w:szCs w:val="21"/>
          <w:u w:val="single"/>
          <w:lang w:eastAsia="ru-RU"/>
        </w:rPr>
        <w:t>В результате предпринятых действий вы можете прийти к следующим выводам:</w:t>
      </w:r>
      <w:r w:rsidRPr="00BB2FE4">
        <w:rPr>
          <w:rFonts w:ascii="Times New Roman" w:eastAsia="Times New Roman" w:hAnsi="Times New Roman" w:cs="Times New Roman"/>
          <w:color w:val="FF0000"/>
          <w:sz w:val="36"/>
          <w:szCs w:val="24"/>
          <w:lang w:eastAsia="ru-RU"/>
        </w:rPr>
        <w:br/>
      </w:r>
      <w:r w:rsidRPr="00BB2FE4">
        <w:rPr>
          <w:rFonts w:ascii="Times New Roman" w:eastAsia="Times New Roman" w:hAnsi="Times New Roman" w:cs="Times New Roman"/>
          <w:sz w:val="28"/>
          <w:szCs w:val="21"/>
          <w:lang w:eastAsia="ru-RU"/>
        </w:rPr>
        <w:t>• ваше предположение подтверждается (не подтверждается);</w:t>
      </w:r>
      <w:r w:rsidRPr="00BB2FE4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• решение проблемы не терпит отлагательства и требует подключения специалистов.</w:t>
      </w:r>
    </w:p>
    <w:p w:rsidR="008A5EE2" w:rsidRPr="00BB2FE4" w:rsidRDefault="008A5EE2" w:rsidP="008A5EE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B2FE4">
        <w:rPr>
          <w:rFonts w:ascii="Times New Roman" w:eastAsia="Times New Roman" w:hAnsi="Times New Roman" w:cs="Times New Roman"/>
          <w:sz w:val="28"/>
          <w:szCs w:val="21"/>
          <w:lang w:eastAsia="ru-RU"/>
        </w:rPr>
        <w:t>     Особого внимания требуют семьи, в которых существует «установка на агрессию». Наказание ребёнка, в том числе физическое, в данном случае является выражением привычного способа поведения.</w:t>
      </w:r>
    </w:p>
    <w:p w:rsidR="008A5EE2" w:rsidRPr="00BB2FE4" w:rsidRDefault="008A5EE2" w:rsidP="008A5EE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B2FE4">
        <w:rPr>
          <w:rFonts w:ascii="Times New Roman" w:eastAsia="Times New Roman" w:hAnsi="Times New Roman" w:cs="Times New Roman"/>
          <w:sz w:val="28"/>
          <w:szCs w:val="21"/>
          <w:lang w:eastAsia="ru-RU"/>
        </w:rPr>
        <w:t>     Большинство взрослых, использующих в качестве методов воспитательного воздействия приказы, угрозы, предупреждения, телесные наказания, не считают, что нарушают права ребёнка, оскорбляют его достоинство. Основной аргумент, на который они опираются, состоит в том, что такого рода наказания в детстве применялись по отношению к ним самим.</w:t>
      </w:r>
    </w:p>
    <w:p w:rsidR="008A5EE2" w:rsidRPr="00BB2FE4" w:rsidRDefault="008A5EE2" w:rsidP="008A5EE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B2FE4">
        <w:rPr>
          <w:rFonts w:ascii="Times New Roman" w:eastAsia="Times New Roman" w:hAnsi="Times New Roman" w:cs="Times New Roman"/>
          <w:sz w:val="28"/>
          <w:szCs w:val="21"/>
          <w:lang w:eastAsia="ru-RU"/>
        </w:rPr>
        <w:t>     Таким образом, задача педагогов состоит в поиске способов изменения установки родителей на агрессивное поведение в отношении ребёнка.</w:t>
      </w:r>
    </w:p>
    <w:p w:rsidR="00B9590A" w:rsidRDefault="008A5EE2">
      <w:r>
        <w:t xml:space="preserve"> </w:t>
      </w:r>
    </w:p>
    <w:sectPr w:rsidR="00B9590A" w:rsidSect="00B95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A5EE2"/>
    <w:rsid w:val="008A5EE2"/>
    <w:rsid w:val="00B95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4107</Characters>
  <Application>Microsoft Office Word</Application>
  <DocSecurity>0</DocSecurity>
  <Lines>34</Lines>
  <Paragraphs>9</Paragraphs>
  <ScaleCrop>false</ScaleCrop>
  <Company>Microsoft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Сергеевна</dc:creator>
  <cp:keywords/>
  <dc:description/>
  <cp:lastModifiedBy>Вера Сергеевна</cp:lastModifiedBy>
  <cp:revision>2</cp:revision>
  <dcterms:created xsi:type="dcterms:W3CDTF">2018-11-08T10:01:00Z</dcterms:created>
  <dcterms:modified xsi:type="dcterms:W3CDTF">2018-11-08T10:01:00Z</dcterms:modified>
</cp:coreProperties>
</file>