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FD" w:rsidRPr="0092349B" w:rsidRDefault="008B21FD" w:rsidP="008B2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D0B37">
        <w:rPr>
          <w:rFonts w:ascii="Times New Roman" w:hAnsi="Times New Roman"/>
          <w:sz w:val="28"/>
          <w:szCs w:val="28"/>
        </w:rPr>
        <w:t>униципальное дошкольное бюджетное учреждение детский сад №8 «Сказка»</w:t>
      </w:r>
    </w:p>
    <w:p w:rsidR="008B21FD" w:rsidRPr="0092349B" w:rsidRDefault="008B21FD" w:rsidP="008B21FD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56E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349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</w:t>
      </w:r>
      <w:r w:rsidR="00972B98">
        <w:rPr>
          <w:rFonts w:ascii="Times New Roman" w:hAnsi="Times New Roman"/>
          <w:sz w:val="28"/>
          <w:szCs w:val="28"/>
        </w:rPr>
        <w:t>4</w:t>
      </w:r>
    </w:p>
    <w:p w:rsidR="00ED54D0" w:rsidRDefault="008B21FD" w:rsidP="00ED54D0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349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01.09.2015г</w:t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D54D0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Пошехонье</w:t>
      </w:r>
    </w:p>
    <w:p w:rsidR="00ED54D0" w:rsidRPr="0092349B" w:rsidRDefault="00ED54D0" w:rsidP="00ED54D0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92349B">
        <w:rPr>
          <w:rFonts w:ascii="Times New Roman" w:hAnsi="Times New Roman"/>
          <w:b/>
          <w:sz w:val="28"/>
          <w:szCs w:val="28"/>
        </w:rPr>
        <w:t>Об утверждении Положения</w:t>
      </w:r>
      <w:r w:rsidRPr="0092349B">
        <w:rPr>
          <w:rFonts w:ascii="Times New Roman" w:hAnsi="Times New Roman"/>
          <w:b/>
          <w:sz w:val="28"/>
          <w:szCs w:val="28"/>
        </w:rPr>
        <w:br/>
        <w:t>о совете родителей учреждения</w:t>
      </w:r>
    </w:p>
    <w:p w:rsidR="008B21FD" w:rsidRPr="0092349B" w:rsidRDefault="008B21FD" w:rsidP="008B21FD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</w:p>
    <w:p w:rsidR="008B21FD" w:rsidRPr="0092349B" w:rsidRDefault="008B21FD" w:rsidP="008B21F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49B">
        <w:rPr>
          <w:rFonts w:ascii="Times New Roman" w:hAnsi="Times New Roman"/>
          <w:sz w:val="28"/>
          <w:szCs w:val="28"/>
        </w:rPr>
        <w:t>В соответствии с частью 6 статьи 26 Федерального закона от 29.12.2012 №273-ФЗ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протокола общего собрания родителей от 01.09.2015г</w:t>
      </w:r>
    </w:p>
    <w:p w:rsidR="008B21FD" w:rsidRPr="0092349B" w:rsidRDefault="008B21FD" w:rsidP="008B2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49B">
        <w:rPr>
          <w:rFonts w:ascii="Times New Roman" w:hAnsi="Times New Roman"/>
          <w:sz w:val="28"/>
          <w:szCs w:val="28"/>
        </w:rPr>
        <w:t>ПРИКАЗЫВАЮ:</w:t>
      </w:r>
    </w:p>
    <w:p w:rsidR="008B21FD" w:rsidRPr="0092349B" w:rsidRDefault="00ED54D0" w:rsidP="008B21F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B21FD">
        <w:rPr>
          <w:rFonts w:ascii="Times New Roman" w:hAnsi="Times New Roman"/>
          <w:sz w:val="28"/>
          <w:szCs w:val="28"/>
        </w:rPr>
        <w:t>.</w:t>
      </w:r>
      <w:r w:rsidR="008B21FD" w:rsidRPr="0092349B">
        <w:rPr>
          <w:rFonts w:ascii="Times New Roman" w:hAnsi="Times New Roman"/>
          <w:sz w:val="28"/>
          <w:szCs w:val="28"/>
        </w:rPr>
        <w:t>Утвердить прилагаемое Положение о совете родителей учреждения.</w:t>
      </w:r>
    </w:p>
    <w:p w:rsidR="008B21FD" w:rsidRPr="0092349B" w:rsidRDefault="00ED54D0" w:rsidP="008B21F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21FD">
        <w:rPr>
          <w:rFonts w:ascii="Times New Roman" w:hAnsi="Times New Roman"/>
          <w:sz w:val="28"/>
          <w:szCs w:val="28"/>
        </w:rPr>
        <w:t>.</w:t>
      </w:r>
      <w:proofErr w:type="gramStart"/>
      <w:r w:rsidR="008B21FD" w:rsidRPr="0092349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B21FD" w:rsidRPr="0092349B"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8B21FD" w:rsidRPr="0092349B" w:rsidRDefault="00ED54D0" w:rsidP="008B21F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21FD">
        <w:rPr>
          <w:rFonts w:ascii="Times New Roman" w:hAnsi="Times New Roman"/>
          <w:sz w:val="28"/>
          <w:szCs w:val="28"/>
        </w:rPr>
        <w:t>.</w:t>
      </w:r>
      <w:proofErr w:type="gramStart"/>
      <w:r w:rsidR="008B21FD" w:rsidRPr="009234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21FD" w:rsidRPr="0092349B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B21FD" w:rsidRPr="00A90636" w:rsidRDefault="008B21FD" w:rsidP="008B21FD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90636">
        <w:rPr>
          <w:rFonts w:ascii="Times New Roman" w:hAnsi="Times New Roman"/>
          <w:sz w:val="28"/>
          <w:szCs w:val="28"/>
        </w:rPr>
        <w:t>Заведующий</w:t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  <w:t>Андреева</w:t>
      </w:r>
      <w:proofErr w:type="gramEnd"/>
      <w:r w:rsidRPr="00A90636">
        <w:rPr>
          <w:rFonts w:ascii="Times New Roman" w:hAnsi="Times New Roman"/>
          <w:sz w:val="28"/>
          <w:szCs w:val="28"/>
        </w:rPr>
        <w:t xml:space="preserve"> Т.Н.</w:t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</w:p>
    <w:p w:rsidR="008B21FD" w:rsidRPr="00A90636" w:rsidRDefault="008B21FD" w:rsidP="008B21FD">
      <w:r w:rsidRPr="00A90636">
        <w:br w:type="page"/>
      </w:r>
    </w:p>
    <w:p w:rsidR="008B21FD" w:rsidRPr="0092349B" w:rsidRDefault="008B21FD" w:rsidP="008B2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9D0B37">
        <w:rPr>
          <w:rFonts w:ascii="Times New Roman" w:hAnsi="Times New Roman"/>
          <w:sz w:val="28"/>
          <w:szCs w:val="28"/>
        </w:rPr>
        <w:t>униципальное дошкольное бюджетное учреждение детский сад №8 «Сказка»</w:t>
      </w:r>
    </w:p>
    <w:p w:rsidR="008B21FD" w:rsidRPr="0092349B" w:rsidRDefault="008B21FD" w:rsidP="008B21FD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4D0">
        <w:rPr>
          <w:rFonts w:ascii="Times New Roman" w:hAnsi="Times New Roman"/>
          <w:sz w:val="28"/>
          <w:szCs w:val="28"/>
        </w:rPr>
        <w:t>ПРИКАЗ</w:t>
      </w:r>
      <w:r w:rsidR="00ED54D0">
        <w:rPr>
          <w:rFonts w:ascii="Times New Roman" w:hAnsi="Times New Roman"/>
          <w:sz w:val="28"/>
          <w:szCs w:val="28"/>
        </w:rPr>
        <w:t xml:space="preserve"> </w:t>
      </w:r>
      <w:r w:rsidRPr="0092349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53</w:t>
      </w:r>
    </w:p>
    <w:p w:rsidR="008B21FD" w:rsidRPr="0092349B" w:rsidRDefault="008B21FD" w:rsidP="008B21FD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92349B">
        <w:rPr>
          <w:rFonts w:ascii="Times New Roman" w:hAnsi="Times New Roman"/>
          <w:sz w:val="28"/>
          <w:szCs w:val="28"/>
        </w:rPr>
        <w:t>от</w:t>
      </w:r>
      <w:r w:rsidR="00ED5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01.09.2015г</w:t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Пошехонье</w:t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  <w:r w:rsidRPr="0092349B">
        <w:rPr>
          <w:rFonts w:ascii="Times New Roman" w:hAnsi="Times New Roman"/>
          <w:sz w:val="28"/>
          <w:szCs w:val="28"/>
        </w:rPr>
        <w:tab/>
      </w:r>
    </w:p>
    <w:p w:rsidR="00ED54D0" w:rsidRPr="0092349B" w:rsidRDefault="00ED54D0" w:rsidP="00ED54D0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8B21FD">
        <w:rPr>
          <w:rFonts w:ascii="Times New Roman" w:hAnsi="Times New Roman"/>
          <w:sz w:val="28"/>
          <w:szCs w:val="28"/>
        </w:rPr>
        <w:t>О</w:t>
      </w:r>
      <w:r w:rsidRPr="009234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переименовании Родительский комитет в Совет родителей</w:t>
      </w:r>
    </w:p>
    <w:p w:rsidR="008B21FD" w:rsidRPr="0092349B" w:rsidRDefault="008B21FD" w:rsidP="008B21F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49B">
        <w:rPr>
          <w:rFonts w:ascii="Times New Roman" w:hAnsi="Times New Roman"/>
          <w:sz w:val="28"/>
          <w:szCs w:val="28"/>
        </w:rPr>
        <w:t>В соответствии с частью 6 статьи 26 Федерального закона от 29.12.2012 №273-ФЗ «Об образовании в Российской Федерации»</w:t>
      </w:r>
    </w:p>
    <w:p w:rsidR="008B21FD" w:rsidRPr="0092349B" w:rsidRDefault="008B21FD" w:rsidP="008B2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49B">
        <w:rPr>
          <w:rFonts w:ascii="Times New Roman" w:hAnsi="Times New Roman"/>
          <w:sz w:val="28"/>
          <w:szCs w:val="28"/>
        </w:rPr>
        <w:t>ПРИКАЗЫВАЮ:</w:t>
      </w:r>
    </w:p>
    <w:p w:rsidR="008B21FD" w:rsidRDefault="008B21FD" w:rsidP="008B21F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1.Переименовать Родительский комитет в Совет родителе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законных представителей) воспитанников. Состав Совета родителей оставить без изменений (состав Родительского комитета)</w:t>
      </w:r>
    </w:p>
    <w:p w:rsidR="008B21FD" w:rsidRDefault="008B21FD" w:rsidP="008B21F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2349B">
        <w:rPr>
          <w:rFonts w:ascii="Times New Roman" w:hAnsi="Times New Roman"/>
          <w:sz w:val="28"/>
          <w:szCs w:val="28"/>
        </w:rPr>
        <w:t xml:space="preserve">Признать утратившим силу приказ «Об утверждении Положения о </w:t>
      </w:r>
      <w:r>
        <w:rPr>
          <w:rFonts w:ascii="Times New Roman" w:hAnsi="Times New Roman"/>
          <w:sz w:val="28"/>
          <w:szCs w:val="28"/>
        </w:rPr>
        <w:t xml:space="preserve">Родительском комитете  </w:t>
      </w:r>
      <w:r w:rsidR="00ED54D0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>от 2008г.</w:t>
      </w:r>
    </w:p>
    <w:p w:rsidR="008B21FD" w:rsidRPr="0092349B" w:rsidRDefault="00ED54D0" w:rsidP="008B21F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21FD">
        <w:rPr>
          <w:rFonts w:ascii="Times New Roman" w:hAnsi="Times New Roman"/>
          <w:sz w:val="28"/>
          <w:szCs w:val="28"/>
        </w:rPr>
        <w:t>.</w:t>
      </w:r>
      <w:proofErr w:type="gramStart"/>
      <w:r w:rsidR="008B21FD" w:rsidRPr="0092349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B21FD" w:rsidRPr="0092349B"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8B21FD" w:rsidRPr="0092349B" w:rsidRDefault="00ED54D0" w:rsidP="008B21F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21FD">
        <w:rPr>
          <w:rFonts w:ascii="Times New Roman" w:hAnsi="Times New Roman"/>
          <w:sz w:val="28"/>
          <w:szCs w:val="28"/>
        </w:rPr>
        <w:t>.</w:t>
      </w:r>
      <w:proofErr w:type="gramStart"/>
      <w:r w:rsidR="008B21FD" w:rsidRPr="009234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21FD" w:rsidRPr="0092349B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B21FD" w:rsidRPr="00A90636" w:rsidRDefault="008B21FD" w:rsidP="008B21FD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90636">
        <w:rPr>
          <w:rFonts w:ascii="Times New Roman" w:hAnsi="Times New Roman"/>
          <w:sz w:val="28"/>
          <w:szCs w:val="28"/>
        </w:rPr>
        <w:t>Заведующий</w:t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  <w:t>Андреева</w:t>
      </w:r>
      <w:proofErr w:type="gramEnd"/>
      <w:r w:rsidRPr="00A90636">
        <w:rPr>
          <w:rFonts w:ascii="Times New Roman" w:hAnsi="Times New Roman"/>
          <w:sz w:val="28"/>
          <w:szCs w:val="28"/>
        </w:rPr>
        <w:t xml:space="preserve"> Т.Н.</w:t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  <w:r w:rsidRPr="00A90636">
        <w:rPr>
          <w:rFonts w:ascii="Times New Roman" w:hAnsi="Times New Roman"/>
          <w:sz w:val="28"/>
          <w:szCs w:val="28"/>
        </w:rPr>
        <w:tab/>
      </w:r>
    </w:p>
    <w:p w:rsidR="008B21FD" w:rsidRPr="00A90636" w:rsidRDefault="008B21FD" w:rsidP="008B21FD">
      <w:r w:rsidRPr="00A90636">
        <w:br w:type="page"/>
      </w:r>
    </w:p>
    <w:p w:rsidR="001C050A" w:rsidRPr="008B21FD" w:rsidRDefault="001C050A" w:rsidP="008B21FD"/>
    <w:sectPr w:rsidR="001C050A" w:rsidRPr="008B21FD" w:rsidSect="0035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636"/>
    <w:rsid w:val="000E2966"/>
    <w:rsid w:val="001C050A"/>
    <w:rsid w:val="00354D04"/>
    <w:rsid w:val="00791A4A"/>
    <w:rsid w:val="007F762F"/>
    <w:rsid w:val="008B21FD"/>
    <w:rsid w:val="00972B98"/>
    <w:rsid w:val="00A73A63"/>
    <w:rsid w:val="00A90636"/>
    <w:rsid w:val="00C5756E"/>
    <w:rsid w:val="00D96651"/>
    <w:rsid w:val="00ED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2015-11-16T19:47:00Z</cp:lastPrinted>
  <dcterms:created xsi:type="dcterms:W3CDTF">2015-11-15T12:24:00Z</dcterms:created>
  <dcterms:modified xsi:type="dcterms:W3CDTF">2015-11-16T19:51:00Z</dcterms:modified>
</cp:coreProperties>
</file>