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F1" w:rsidRDefault="007F34DE" w:rsidP="00B20EF1">
      <w:pPr>
        <w:tabs>
          <w:tab w:val="left" w:pos="7860"/>
        </w:tabs>
      </w:pPr>
      <w:r>
        <w:rPr>
          <w:noProof/>
        </w:rPr>
        <w:pict>
          <v:rect id="_x0000_s1048" style="position:absolute;margin-left:266.25pt;margin-top:0;width:189pt;height:63pt;z-index:251660288" strokecolor="white">
            <v:textbox>
              <w:txbxContent>
                <w:p w:rsidR="00627AB5" w:rsidRDefault="00627AB5" w:rsidP="00627AB5"/>
              </w:txbxContent>
            </v:textbox>
          </v:rect>
        </w:pict>
      </w:r>
      <w:r>
        <w:rPr>
          <w:noProof/>
        </w:rPr>
        <w:pict>
          <v:rect id="_x0000_s1049" style="position:absolute;margin-left:-54pt;margin-top:0;width:162pt;height:63pt;z-index:251661312" strokecolor="white">
            <v:textbox>
              <w:txbxContent>
                <w:p w:rsidR="00627AB5" w:rsidRDefault="00627AB5" w:rsidP="00627AB5"/>
              </w:txbxContent>
            </v:textbox>
          </v:rect>
        </w:pict>
      </w:r>
    </w:p>
    <w:p w:rsidR="00B20EF1" w:rsidRDefault="00B20EF1" w:rsidP="00B20EF1">
      <w:pPr>
        <w:tabs>
          <w:tab w:val="left" w:pos="7860"/>
        </w:tabs>
      </w:pPr>
    </w:p>
    <w:p w:rsidR="00B20EF1" w:rsidRPr="00526BE7" w:rsidRDefault="00B20EF1" w:rsidP="00B20EF1">
      <w:pPr>
        <w:tabs>
          <w:tab w:val="left" w:pos="7860"/>
        </w:tabs>
      </w:pPr>
    </w:p>
    <w:p w:rsidR="00627AB5" w:rsidRPr="00497B16" w:rsidRDefault="00627AB5" w:rsidP="00F52C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B20EF1" w:rsidRDefault="00627AB5" w:rsidP="00B20EF1">
      <w:pPr>
        <w:spacing w:after="0"/>
        <w:jc w:val="center"/>
        <w:rPr>
          <w:b/>
          <w:sz w:val="32"/>
          <w:szCs w:val="32"/>
        </w:rPr>
      </w:pPr>
      <w:r w:rsidRPr="00094F1F">
        <w:rPr>
          <w:b/>
          <w:sz w:val="32"/>
          <w:szCs w:val="32"/>
        </w:rPr>
        <w:t xml:space="preserve">об организации прогулок и экскурсий </w:t>
      </w:r>
    </w:p>
    <w:p w:rsidR="00627AB5" w:rsidRPr="00526BE7" w:rsidRDefault="007F34DE" w:rsidP="00B20EF1">
      <w:pPr>
        <w:spacing w:after="0"/>
        <w:jc w:val="center"/>
      </w:pPr>
      <w:r>
        <w:rPr>
          <w:noProof/>
        </w:rPr>
        <w:pict>
          <v:rect id="_x0000_s1050" style="position:absolute;left:0;text-align:left;margin-left:261pt;margin-top:-3.95pt;width:189pt;height:54pt;z-index:251662336" strokecolor="white">
            <v:textbox style="mso-next-textbox:#_x0000_s1050">
              <w:txbxContent>
                <w:p w:rsidR="00F52CE8" w:rsidRDefault="00F52CE8" w:rsidP="00627AB5"/>
              </w:txbxContent>
            </v:textbox>
          </v:rect>
        </w:pict>
      </w:r>
      <w:r w:rsidR="00627AB5">
        <w:tab/>
      </w:r>
    </w:p>
    <w:p w:rsidR="00F52CE8" w:rsidRDefault="00F52CE8" w:rsidP="00627AB5">
      <w:pPr>
        <w:ind w:left="360"/>
        <w:jc w:val="center"/>
        <w:rPr>
          <w:b/>
        </w:rPr>
      </w:pPr>
    </w:p>
    <w:p w:rsidR="00B20EF1" w:rsidRDefault="00B20EF1" w:rsidP="00627AB5">
      <w:pPr>
        <w:ind w:left="360"/>
        <w:jc w:val="center"/>
        <w:rPr>
          <w:b/>
        </w:rPr>
      </w:pPr>
    </w:p>
    <w:p w:rsidR="00627AB5" w:rsidRDefault="00627AB5" w:rsidP="00627AB5">
      <w:pPr>
        <w:ind w:left="360"/>
        <w:jc w:val="center"/>
        <w:rPr>
          <w:b/>
        </w:rPr>
      </w:pPr>
      <w:r>
        <w:rPr>
          <w:b/>
        </w:rPr>
        <w:t>ОБЩИЕ ПОЛОЖЕНИЯ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«Положение об организации прогулок воспитанников</w:t>
      </w:r>
      <w:r w:rsidR="00F52CE8">
        <w:rPr>
          <w:rFonts w:ascii="Times New Roman" w:hAnsi="Times New Roman" w:cs="Times New Roman"/>
          <w:sz w:val="24"/>
          <w:szCs w:val="24"/>
        </w:rPr>
        <w:t>»</w:t>
      </w:r>
      <w:r w:rsidRPr="00F52CE8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</w:t>
      </w:r>
      <w:r w:rsidR="00F52CE8">
        <w:rPr>
          <w:rFonts w:ascii="Times New Roman" w:hAnsi="Times New Roman" w:cs="Times New Roman"/>
          <w:sz w:val="24"/>
          <w:szCs w:val="24"/>
        </w:rPr>
        <w:t>б</w:t>
      </w:r>
      <w:r w:rsidR="00FE576B">
        <w:rPr>
          <w:rFonts w:ascii="Times New Roman" w:hAnsi="Times New Roman" w:cs="Times New Roman"/>
          <w:sz w:val="24"/>
          <w:szCs w:val="24"/>
        </w:rPr>
        <w:t xml:space="preserve">юджетного </w:t>
      </w:r>
      <w:r w:rsidRPr="00F52CE8">
        <w:rPr>
          <w:rFonts w:ascii="Times New Roman" w:hAnsi="Times New Roman" w:cs="Times New Roman"/>
          <w:sz w:val="24"/>
          <w:szCs w:val="24"/>
        </w:rPr>
        <w:t>образовательного учреждения детский сад общеразвивающ</w:t>
      </w:r>
      <w:r w:rsidR="00F52CE8">
        <w:rPr>
          <w:rFonts w:ascii="Times New Roman" w:hAnsi="Times New Roman" w:cs="Times New Roman"/>
          <w:sz w:val="24"/>
          <w:szCs w:val="24"/>
        </w:rPr>
        <w:t>его вида</w:t>
      </w:r>
      <w:r w:rsidR="00FE576B">
        <w:rPr>
          <w:rFonts w:ascii="Times New Roman" w:hAnsi="Times New Roman" w:cs="Times New Roman"/>
          <w:sz w:val="24"/>
          <w:szCs w:val="24"/>
        </w:rPr>
        <w:t xml:space="preserve"> с приоритетным осуществлением деятельности по одному из направлений развития детей №8 «Ска</w:t>
      </w:r>
      <w:r w:rsidR="00F52CE8">
        <w:rPr>
          <w:rFonts w:ascii="Times New Roman" w:hAnsi="Times New Roman" w:cs="Times New Roman"/>
          <w:sz w:val="24"/>
          <w:szCs w:val="24"/>
        </w:rPr>
        <w:t xml:space="preserve">зка» (далее </w:t>
      </w:r>
      <w:r w:rsidRPr="00F52CE8">
        <w:rPr>
          <w:rFonts w:ascii="Times New Roman" w:hAnsi="Times New Roman" w:cs="Times New Roman"/>
          <w:sz w:val="24"/>
          <w:szCs w:val="24"/>
        </w:rPr>
        <w:t>ДОУ) разработано в соответствии со следующими нормативными документами:</w:t>
      </w:r>
    </w:p>
    <w:p w:rsidR="00627AB5" w:rsidRPr="00F52CE8" w:rsidRDefault="00627AB5" w:rsidP="00627AB5">
      <w:pPr>
        <w:pStyle w:val="2"/>
        <w:numPr>
          <w:ilvl w:val="0"/>
          <w:numId w:val="4"/>
        </w:numPr>
        <w:tabs>
          <w:tab w:val="left" w:pos="540"/>
        </w:tabs>
        <w:rPr>
          <w:szCs w:val="24"/>
        </w:rPr>
      </w:pPr>
      <w:r w:rsidRPr="00F52CE8">
        <w:rPr>
          <w:bCs/>
          <w:szCs w:val="24"/>
        </w:rPr>
        <w:t xml:space="preserve">   Федеральным законом Российской Федерации от 29 декабря 2012 г. N 273-ФЗ "Об образовании в Российско</w:t>
      </w:r>
      <w:bookmarkStart w:id="0" w:name="_GoBack"/>
      <w:bookmarkEnd w:id="0"/>
      <w:r w:rsidRPr="00F52CE8">
        <w:rPr>
          <w:bCs/>
          <w:szCs w:val="24"/>
        </w:rPr>
        <w:t>й Федерации"</w:t>
      </w:r>
      <w:r w:rsidRPr="00F52CE8">
        <w:rPr>
          <w:szCs w:val="24"/>
        </w:rPr>
        <w:t>;</w:t>
      </w:r>
    </w:p>
    <w:p w:rsidR="00627AB5" w:rsidRPr="00F52CE8" w:rsidRDefault="00627AB5" w:rsidP="00627AB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2CE8">
        <w:rPr>
          <w:rFonts w:ascii="Times New Roman" w:hAnsi="Times New Roman"/>
          <w:sz w:val="24"/>
          <w:szCs w:val="24"/>
        </w:rPr>
        <w:t>«Санитарно-эпидемиологическими  требованиями   к устройству, содержанию и организации  режима  работы  дошкольных образовательных организаций.  Об утверждении  СанПиН 2.4.1.3049-13  Утв</w:t>
      </w:r>
      <w:r w:rsidR="00FE576B">
        <w:rPr>
          <w:rFonts w:ascii="Times New Roman" w:hAnsi="Times New Roman"/>
          <w:sz w:val="24"/>
          <w:szCs w:val="24"/>
        </w:rPr>
        <w:t>ержденых</w:t>
      </w:r>
      <w:r w:rsidRPr="00F52CE8">
        <w:rPr>
          <w:rFonts w:ascii="Times New Roman" w:hAnsi="Times New Roman"/>
          <w:sz w:val="24"/>
          <w:szCs w:val="24"/>
        </w:rPr>
        <w:t xml:space="preserve">  Постановлением Главного государственного  санитарного врача РФ от 15 мая 2013г. №26;</w:t>
      </w:r>
    </w:p>
    <w:p w:rsidR="00627AB5" w:rsidRPr="00F52CE8" w:rsidRDefault="00FE576B" w:rsidP="00627AB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Уставом ДОУ</w:t>
      </w:r>
      <w:r w:rsidR="00627AB5" w:rsidRPr="00F52CE8">
        <w:rPr>
          <w:rFonts w:ascii="Times New Roman" w:hAnsi="Times New Roman" w:cs="Times New Roman"/>
          <w:sz w:val="24"/>
          <w:szCs w:val="24"/>
        </w:rPr>
        <w:t>;</w:t>
      </w:r>
    </w:p>
    <w:p w:rsidR="00627AB5" w:rsidRPr="00F52CE8" w:rsidRDefault="00627AB5" w:rsidP="00627AB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 Прогр</w:t>
      </w:r>
      <w:r w:rsidR="00FE576B">
        <w:rPr>
          <w:rFonts w:ascii="Times New Roman" w:hAnsi="Times New Roman" w:cs="Times New Roman"/>
          <w:sz w:val="24"/>
          <w:szCs w:val="24"/>
        </w:rPr>
        <w:t>аммой развития ДОУ</w:t>
      </w:r>
      <w:r w:rsidRPr="00F52CE8">
        <w:rPr>
          <w:rFonts w:ascii="Times New Roman" w:hAnsi="Times New Roman" w:cs="Times New Roman"/>
          <w:sz w:val="24"/>
          <w:szCs w:val="24"/>
        </w:rPr>
        <w:t>.;</w:t>
      </w:r>
    </w:p>
    <w:p w:rsidR="00627AB5" w:rsidRPr="00F52CE8" w:rsidRDefault="00627AB5" w:rsidP="00627AB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 Основ</w:t>
      </w:r>
      <w:r w:rsidR="00FE576B">
        <w:rPr>
          <w:rFonts w:ascii="Times New Roman" w:hAnsi="Times New Roman" w:cs="Times New Roman"/>
          <w:sz w:val="24"/>
          <w:szCs w:val="24"/>
        </w:rPr>
        <w:t>ной образовательной программой ДОУ</w:t>
      </w:r>
      <w:r w:rsidRPr="00F52CE8">
        <w:rPr>
          <w:rFonts w:ascii="Times New Roman" w:hAnsi="Times New Roman" w:cs="Times New Roman"/>
          <w:sz w:val="24"/>
          <w:szCs w:val="24"/>
        </w:rPr>
        <w:t>;</w:t>
      </w:r>
    </w:p>
    <w:p w:rsidR="00627AB5" w:rsidRPr="00F52CE8" w:rsidRDefault="00FE576B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Прогулки в </w:t>
      </w:r>
      <w:r w:rsidR="00627AB5" w:rsidRPr="00F52CE8">
        <w:rPr>
          <w:rFonts w:ascii="Times New Roman" w:hAnsi="Times New Roman" w:cs="Times New Roman"/>
          <w:bCs/>
          <w:sz w:val="24"/>
          <w:szCs w:val="24"/>
        </w:rPr>
        <w:t>ДОУ проводятся в соответствии с утвержденным заведующим режимом дня на холодный и теплый периоды года, с планом работы.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E576B">
        <w:rPr>
          <w:rFonts w:ascii="Times New Roman" w:hAnsi="Times New Roman" w:cs="Times New Roman"/>
          <w:sz w:val="24"/>
          <w:szCs w:val="24"/>
        </w:rPr>
        <w:t xml:space="preserve">ю прогулок  с детьми осуществляют воспитатели групп </w:t>
      </w:r>
      <w:r w:rsidRPr="00F52CE8">
        <w:rPr>
          <w:rFonts w:ascii="Times New Roman" w:hAnsi="Times New Roman" w:cs="Times New Roman"/>
          <w:sz w:val="24"/>
          <w:szCs w:val="24"/>
        </w:rPr>
        <w:t>ДОУ на закрепленных участках.</w:t>
      </w:r>
    </w:p>
    <w:p w:rsidR="00627AB5" w:rsidRPr="00FE576B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76B">
        <w:rPr>
          <w:rFonts w:ascii="Times New Roman" w:hAnsi="Times New Roman" w:cs="Times New Roman"/>
          <w:bCs/>
          <w:sz w:val="24"/>
          <w:szCs w:val="24"/>
        </w:rPr>
        <w:t xml:space="preserve"> Во время прогулок воспитатель должен следить за количеством детей (пересчитывает каждые 10 минут), за соблюдением детьми правил безопасности.</w:t>
      </w:r>
    </w:p>
    <w:p w:rsidR="00627AB5" w:rsidRPr="00F52CE8" w:rsidRDefault="00627AB5" w:rsidP="00627A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E8">
        <w:rPr>
          <w:rFonts w:ascii="Times New Roman" w:hAnsi="Times New Roman" w:cs="Times New Roman"/>
          <w:b/>
          <w:sz w:val="24"/>
          <w:szCs w:val="24"/>
        </w:rPr>
        <w:t>ЦЕЛИ И ЗАДАЧИ ПРОГУЛКИ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Содействие, сохранение и укрепление здоровья воспитанников во время прогулки; 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комфортного и безопасного пребывания ребенка на прогулке; 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Обеспечение условий для игровой, трудовой и двигательной активности детей; </w:t>
      </w:r>
    </w:p>
    <w:p w:rsidR="00627AB5" w:rsidRPr="00FE576B" w:rsidRDefault="00627AB5" w:rsidP="00627AB5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576B">
        <w:rPr>
          <w:rFonts w:ascii="Times New Roman" w:hAnsi="Times New Roman" w:cs="Times New Roman"/>
          <w:sz w:val="24"/>
          <w:szCs w:val="24"/>
        </w:rPr>
        <w:t xml:space="preserve"> Формирование экологических знаний, трудовых навыков, развитие физических качеств и навыков, творческих способностей, эмоционально-личностной сферы воспитанников.</w:t>
      </w:r>
    </w:p>
    <w:p w:rsidR="00627AB5" w:rsidRPr="00F52CE8" w:rsidRDefault="00627AB5" w:rsidP="00627A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E8">
        <w:rPr>
          <w:rFonts w:ascii="Times New Roman" w:hAnsi="Times New Roman" w:cs="Times New Roman"/>
          <w:b/>
          <w:sz w:val="24"/>
          <w:szCs w:val="24"/>
        </w:rPr>
        <w:t>ПОРЯДОК ОРГАНИЗАЦИИ ПРОГУЛКИ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>Воспитатели всех групп организуют прогулки с воспитанниками в соответствии с режимом дня и графиком прогулок, утвержденными заведующим.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>Прогулка проводится два раза в день в тёплый период: в утренний и вечерний отрезки времени согласно графика выхода на прогулку. Прогулка проводится один раз в день в светлое время суток в первую половину дня в холодный период при наличии мокрого снега.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 заранее планирует ход прогулки и подбирает необходимый выносной материал.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Воспитатель и помощник воспитателя следят за санитарным состоянием участка и за техникой безопасности.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Во время любых прогулок детей должны сопровождать не менее двух взрослых. Причем воспитатель идет во главе колонны, помощник воспитателя – замыкает колонну воспитанников.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Маршрут движения группы проверяется помощником  воспитателя до начала прогулки на наличие травмоопасных факторов, ядовитых растений.</w:t>
      </w:r>
    </w:p>
    <w:p w:rsidR="00627AB5" w:rsidRPr="00F52CE8" w:rsidRDefault="00627AB5" w:rsidP="00627AB5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Перед выходом организует беседу – инструктаж с детьми о правилах поведения на прогулке или экскурсии  в течение 5-7 минут.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Воспитатель сверяет фактическое количество детей со списочным (в табеле посещаемости) до прогулки, во время прогулки, в конце прогулки и после возвращения в группу. </w:t>
      </w:r>
    </w:p>
    <w:p w:rsidR="00627AB5" w:rsidRPr="00F52CE8" w:rsidRDefault="00627AB5" w:rsidP="00627AB5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 вместе с закрепленными за группой помощниками, одевает  первую подгруппу детей и выводит ее к выходу. Помощник воспитателя вместе с закрепленными за группой помощниками одевает вторую подгруппу детей и выводит к выходу.</w:t>
      </w:r>
    </w:p>
    <w:p w:rsidR="00627AB5" w:rsidRPr="00F52CE8" w:rsidRDefault="00627AB5" w:rsidP="00627AB5">
      <w:pPr>
        <w:pStyle w:val="FR1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>3.10. Воспитатель осуществляет одевание или помощь в одевании детей (в зависимости от возраста, времени года, погодных условий), проверяет наличие всех элементов одежды, в летний период наличие головного убора. Воспитатель, помощник воспитателя обязаны проверить соответствие одежды детей погодным условиям. Проверить шкафы на предмет отсутствия неодетых детьми вещей, обуви.</w:t>
      </w:r>
    </w:p>
    <w:p w:rsidR="00627AB5" w:rsidRPr="00F52CE8" w:rsidRDefault="00627AB5" w:rsidP="00627AB5">
      <w:pPr>
        <w:pStyle w:val="FR1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3.11. С целью обеспечения безопасности воспитанников воспитатель </w:t>
      </w:r>
    </w:p>
    <w:p w:rsidR="00627AB5" w:rsidRPr="00F52CE8" w:rsidRDefault="00627AB5" w:rsidP="00627AB5">
      <w:pPr>
        <w:pStyle w:val="FR1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целостности молний, застежек, пуговиц на одежде ребенка и  информирует родителей о необходимости их замены в случае неисправности;</w:t>
      </w:r>
    </w:p>
    <w:p w:rsidR="00627AB5" w:rsidRPr="00F52CE8" w:rsidRDefault="00627AB5" w:rsidP="00627AB5">
      <w:pPr>
        <w:pStyle w:val="FR1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>- обеспечивает контроль за наличием у ребенка головного убора.</w:t>
      </w:r>
    </w:p>
    <w:p w:rsidR="00627AB5" w:rsidRPr="00F52CE8" w:rsidRDefault="00627AB5" w:rsidP="00627AB5">
      <w:pPr>
        <w:pStyle w:val="FR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>3.12. При проведении прогулок соблюдать порядок одевания детей на прогулку в соответствии с одеждой по сезону и в определенной  последовательности, проверить наличие и правильность одеваемой одежды на детях. Воспитатель отвечает за соблюдение требований к одежде, изложенных в СанПиН 2.4.1.3049-13, при выходе детей на прогулку.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4"/>
        <w:gridCol w:w="4876"/>
      </w:tblGrid>
      <w:tr w:rsidR="00627AB5" w:rsidRPr="00F52CE8" w:rsidTr="0033087D">
        <w:trPr>
          <w:trHeight w:val="2520"/>
        </w:trPr>
        <w:tc>
          <w:tcPr>
            <w:tcW w:w="4874" w:type="dxa"/>
            <w:shd w:val="clear" w:color="auto" w:fill="auto"/>
          </w:tcPr>
          <w:p w:rsidR="00627AB5" w:rsidRPr="00F52CE8" w:rsidRDefault="00627AB5" w:rsidP="00C8638B">
            <w:pPr>
              <w:pStyle w:val="FR1"/>
              <w:ind w:left="-9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Младшие, средняя группы</w:t>
            </w:r>
          </w:p>
          <w:p w:rsidR="00627AB5" w:rsidRPr="00F52CE8" w:rsidRDefault="00627AB5" w:rsidP="00C8638B">
            <w:pPr>
              <w:pStyle w:val="FR1"/>
              <w:ind w:left="-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Колготки</w:t>
            </w:r>
          </w:p>
          <w:p w:rsidR="00627AB5" w:rsidRPr="00F52CE8" w:rsidRDefault="00627AB5" w:rsidP="00C8638B">
            <w:pPr>
              <w:pStyle w:val="FR1"/>
              <w:ind w:left="-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Штаны</w:t>
            </w:r>
          </w:p>
          <w:p w:rsidR="00627AB5" w:rsidRPr="00F52CE8" w:rsidRDefault="00627AB5" w:rsidP="00C8638B">
            <w:pPr>
              <w:pStyle w:val="FR1"/>
              <w:ind w:left="-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Носки</w:t>
            </w:r>
          </w:p>
          <w:p w:rsidR="00627AB5" w:rsidRPr="00F52CE8" w:rsidRDefault="00627AB5" w:rsidP="00C8638B">
            <w:pPr>
              <w:pStyle w:val="FR1"/>
              <w:ind w:left="-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Кофта</w:t>
            </w:r>
          </w:p>
          <w:p w:rsidR="00627AB5" w:rsidRPr="00F52CE8" w:rsidRDefault="00627AB5" w:rsidP="00C8638B">
            <w:pPr>
              <w:pStyle w:val="FR1"/>
              <w:ind w:left="-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Обувь</w:t>
            </w:r>
          </w:p>
          <w:p w:rsidR="00627AB5" w:rsidRPr="00F52CE8" w:rsidRDefault="00627AB5" w:rsidP="00C8638B">
            <w:pPr>
              <w:pStyle w:val="FR1"/>
              <w:ind w:left="-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Верхняя одежда</w:t>
            </w:r>
          </w:p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shd w:val="clear" w:color="auto" w:fill="auto"/>
          </w:tcPr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Старшая, </w:t>
            </w:r>
          </w:p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Подготовительная к школе группы</w:t>
            </w:r>
          </w:p>
          <w:p w:rsidR="00627AB5" w:rsidRPr="00F52CE8" w:rsidRDefault="00627AB5" w:rsidP="00C8638B">
            <w:pPr>
              <w:pStyle w:val="FR1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Колготки</w:t>
            </w:r>
          </w:p>
          <w:p w:rsidR="00627AB5" w:rsidRPr="00F52CE8" w:rsidRDefault="00627AB5" w:rsidP="00C8638B">
            <w:pPr>
              <w:pStyle w:val="FR1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Штаны</w:t>
            </w:r>
          </w:p>
          <w:p w:rsidR="00627AB5" w:rsidRPr="00F52CE8" w:rsidRDefault="00627AB5" w:rsidP="00C8638B">
            <w:pPr>
              <w:pStyle w:val="FR1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Носки</w:t>
            </w:r>
          </w:p>
          <w:p w:rsidR="00627AB5" w:rsidRPr="00F52CE8" w:rsidRDefault="00627AB5" w:rsidP="00C8638B">
            <w:pPr>
              <w:pStyle w:val="FR1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Кофта</w:t>
            </w:r>
          </w:p>
          <w:p w:rsidR="00627AB5" w:rsidRPr="00F52CE8" w:rsidRDefault="00627AB5" w:rsidP="00C8638B">
            <w:pPr>
              <w:pStyle w:val="FR1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Верхняя одежда</w:t>
            </w:r>
          </w:p>
          <w:p w:rsidR="00627AB5" w:rsidRPr="00F52CE8" w:rsidRDefault="00627AB5" w:rsidP="00C8638B">
            <w:pPr>
              <w:pStyle w:val="FR1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Обувь</w:t>
            </w:r>
          </w:p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7AB5" w:rsidRPr="00F52CE8" w:rsidRDefault="00627AB5" w:rsidP="00627AB5">
      <w:pPr>
        <w:pStyle w:val="FR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>3.13. На участке воспитатель пересчитывает детей и проводит прогулку в соответствии с методикой и календарным планом работы.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3.14. Прогулка состоит из пяти этапов:</w:t>
      </w:r>
    </w:p>
    <w:p w:rsidR="00627AB5" w:rsidRPr="00F52CE8" w:rsidRDefault="00627AB5" w:rsidP="00627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наблюдения за природой, целевые прогулки на огород, клумбы, вокруг детского сада (выбор объекта наблюдения должен быть безопасным для детей);</w:t>
      </w:r>
    </w:p>
    <w:p w:rsidR="00627AB5" w:rsidRPr="00F52CE8" w:rsidRDefault="00627AB5" w:rsidP="00627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подвижные игры и спортивные игры, упражнения (проводятся в травмобезопасном месте);</w:t>
      </w:r>
    </w:p>
    <w:p w:rsidR="00627AB5" w:rsidRPr="00F52CE8" w:rsidRDefault="00627AB5" w:rsidP="00627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трудовая деятельность (на участке, в огороде, на клумбе и т.д.) – использовать безопасные, исправные орудия труда;</w:t>
      </w:r>
    </w:p>
    <w:p w:rsidR="00627AB5" w:rsidRPr="00F52CE8" w:rsidRDefault="00627AB5" w:rsidP="00627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с детьми (при проведении индивидуальной работы  с детьми не становиться спиной к другим детям и держать в поле зрения  всю  группу); </w:t>
      </w:r>
    </w:p>
    <w:p w:rsidR="00627AB5" w:rsidRPr="00F52CE8" w:rsidRDefault="00627AB5" w:rsidP="00627A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lastRenderedPageBreak/>
        <w:t>творческие игры (контролировать, чтобы все дети были в поле зрения воспитателя).</w:t>
      </w:r>
    </w:p>
    <w:p w:rsidR="0033087D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3.15. Этапность прогулки может варьироваться в зависимости от целей прогулки, которые определяет воспитатель.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 xml:space="preserve">3.16. При низких температурах воздуха воспитателю рекомендуется не организовывать игры большой подвижности, так как они приводят к форсированию дыхания, когда дети начинают дышать ртом, необходимо следить за тем, чтобы дети дышали носом. Не следует также в этих условиях проводить игры, требующие произнесения детьми в полный голос четверостиший, припевок, какого-либо текста. Особое внимание уделять детям со сниженной подвижностью, малоинициативным, вовлекая их в двигательную активность. 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3.17. Во избежание травм, связанных с падением необходимо следить за тем, чтобы дети не залезали на высокие предметы и не прыгали с них без страховки, катались на лыжах только в специально отведенном месте, при катании на качелях крепко держались за поручни.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3.18. При организации подвижных игр на участке следить, чтобы дети были в обуви с нескользкой подошвой, не сталкивались друг с другом, не били друг друга.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3.19. Во избежание отравлений следить за тем, чтобы дети не собирали и не брали в рот незнакомые ягоды, грибы, растения, не пили воду из открытых водоемов, не брали конфеты, печенье, угощенье от посторонних лиц.</w:t>
      </w:r>
    </w:p>
    <w:p w:rsidR="00627AB5" w:rsidRPr="00F52CE8" w:rsidRDefault="00627AB5" w:rsidP="00627AB5">
      <w:pPr>
        <w:pStyle w:val="FR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3.20. По окончании прогулки воспитатель пересчитывает детей и организует детей для сбора игрушек и возвращения </w:t>
      </w:r>
      <w:r w:rsidR="003308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группу. Помощник воспитателя </w:t>
      </w:r>
      <w:r w:rsidRPr="00F52C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выходит встре</w:t>
      </w:r>
      <w:r w:rsidR="0033087D">
        <w:rPr>
          <w:rFonts w:ascii="Times New Roman" w:hAnsi="Times New Roman" w:cs="Times New Roman"/>
          <w:bCs/>
          <w:sz w:val="24"/>
          <w:szCs w:val="24"/>
          <w:lang w:val="ru-RU"/>
        </w:rPr>
        <w:t>чать детей и провожает в группу.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3.21. Перед входом в детский сад и в группе воспитатель снова пересчитывает детей.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 xml:space="preserve">3.22. Помощник воспитателя провожает в группу первую подгруппу детей, а воспитатель провожает вторую подгруппу. В группе воспитатель снова пересчитывает детей. Организуют раздевание детей совместно с закрепленными </w:t>
      </w:r>
      <w:r w:rsidRPr="00F52CE8">
        <w:rPr>
          <w:rFonts w:ascii="Times New Roman" w:hAnsi="Times New Roman" w:cs="Times New Roman"/>
          <w:sz w:val="24"/>
          <w:szCs w:val="24"/>
        </w:rPr>
        <w:t>за группой помощниками.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>3.23. Воспитатель и помощник воспитателя организуют гигиенические процедуры после прогулки и готовят детей к следующему режимному моменту.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CE8">
        <w:rPr>
          <w:rFonts w:ascii="Times New Roman" w:hAnsi="Times New Roman" w:cs="Times New Roman"/>
          <w:bCs/>
          <w:sz w:val="24"/>
          <w:szCs w:val="24"/>
        </w:rPr>
        <w:t>3.24. В вечерний период времени воспитатель организует малоподвижные игры с детьми, трудовую деятельность, наблюдения за природой..</w:t>
      </w:r>
    </w:p>
    <w:p w:rsidR="00627AB5" w:rsidRPr="00F52CE8" w:rsidRDefault="0033087D" w:rsidP="00627AB5">
      <w:pPr>
        <w:pStyle w:val="FR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3.25</w:t>
      </w:r>
      <w:r w:rsidR="00627AB5"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обнаружения отсутствия ребенка (детей) на участке воспитатель должен немедленно сообщить об этом администрации детского сада. Руководитель или его заместители организуют поиски ребенка (детей) и сообщают о пропаже ребенка в вышестоящие организации. </w:t>
      </w:r>
    </w:p>
    <w:p w:rsidR="00627AB5" w:rsidRPr="00F52CE8" w:rsidRDefault="00E328B7" w:rsidP="00627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627AB5" w:rsidRPr="00F52CE8">
        <w:rPr>
          <w:rFonts w:ascii="Times New Roman" w:hAnsi="Times New Roman" w:cs="Times New Roman"/>
          <w:sz w:val="24"/>
          <w:szCs w:val="24"/>
        </w:rPr>
        <w:t>. В случае травматизма ребенка (детей) на участке воспитатель должен немедленно сообщить об этом администрации детского сада и медперсоналу. Алгоритм действия при несчастных случаях подробно описан в Приложении № 2.</w:t>
      </w:r>
    </w:p>
    <w:p w:rsidR="00627AB5" w:rsidRPr="00F52CE8" w:rsidRDefault="00627AB5" w:rsidP="00627AB5">
      <w:pPr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3.28. При проведении пеших прогулок за пределы детского сада у воспитателя  должна быть медицинская аптечка, укомплектованная необходимыми медикаментами и перевязочными средствами для оказания первой помощи при травмах.  В случае </w:t>
      </w:r>
      <w:r w:rsidRPr="00F52CE8">
        <w:rPr>
          <w:rFonts w:ascii="Times New Roman" w:hAnsi="Times New Roman" w:cs="Times New Roman"/>
          <w:sz w:val="24"/>
          <w:szCs w:val="24"/>
        </w:rPr>
        <w:lastRenderedPageBreak/>
        <w:t>несчастного случая с ребенком (детьми) во время пеших прогулок, где нет возможности вызвать медицинского работника, воспитатель должен одновременно оказать первую медицинскую помощь и направить одного из сопровождающих в детский сад для извещения администрации и медперсонала о произошедшем нечастном случае.</w:t>
      </w:r>
    </w:p>
    <w:p w:rsidR="00627AB5" w:rsidRPr="00F52CE8" w:rsidRDefault="00627AB5" w:rsidP="00E328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>3.29. В дни сокращения времени или отмены прогулок на свежем воздухе воспитателю необходимо компенсировать недостаток двигательной активности детей, путём хорошо продуманной организацией динамической деятельн</w:t>
      </w:r>
      <w:r w:rsidR="00E328B7">
        <w:rPr>
          <w:rFonts w:ascii="Times New Roman" w:hAnsi="Times New Roman" w:cs="Times New Roman"/>
          <w:sz w:val="24"/>
          <w:szCs w:val="24"/>
        </w:rPr>
        <w:t xml:space="preserve">ости в проветренных помещениях </w:t>
      </w:r>
      <w:r w:rsidRPr="00F52CE8">
        <w:rPr>
          <w:rFonts w:ascii="Times New Roman" w:hAnsi="Times New Roman" w:cs="Times New Roman"/>
          <w:sz w:val="24"/>
          <w:szCs w:val="24"/>
        </w:rPr>
        <w:t>ДОУ (группа, спортивный и музыкальный залы).</w:t>
      </w:r>
    </w:p>
    <w:p w:rsidR="00627AB5" w:rsidRPr="00F52CE8" w:rsidRDefault="00627AB5" w:rsidP="00627A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E8">
        <w:rPr>
          <w:rFonts w:ascii="Times New Roman" w:hAnsi="Times New Roman" w:cs="Times New Roman"/>
          <w:b/>
          <w:sz w:val="24"/>
          <w:szCs w:val="24"/>
        </w:rPr>
        <w:t>ОБЯЗАННОСТИ ПОМОЩНИКА ВОСПИТАТЕЛЯ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Помощник воспитателя  и ответственные за оказание помощи при одевании детей на прогулку и раздевании детей при возвращении с  прогулки  должны  четко соблюдать режим прогулки. Участие помощника  воспитателя в подготовке детей к прогулке обязательно в любой возрастной группе. Недопустимо, чтобы в этот момент помощник  воспитателя занималась другими делами.</w:t>
      </w:r>
    </w:p>
    <w:p w:rsidR="00627AB5" w:rsidRPr="00F52CE8" w:rsidRDefault="00627AB5" w:rsidP="00E328B7">
      <w:pPr>
        <w:pStyle w:val="FR1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7AB5" w:rsidRPr="00F52CE8" w:rsidRDefault="00E328B7" w:rsidP="00627AB5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</w:t>
      </w:r>
      <w:r w:rsidR="00627AB5"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проверяет участок детского сада, проводит уборку и выносит инвентарь на участок. Проверяет маршрут движения группы до начала прогулки на наличие травмоопасных факторов, ядовитых растений.</w:t>
      </w:r>
    </w:p>
    <w:p w:rsidR="00627AB5" w:rsidRPr="00F52CE8" w:rsidRDefault="00627AB5" w:rsidP="00627AB5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Соблюдает порядок одевания детей на прогулку в соответствии с одеждой по сезону и в определенной последовательности и проверяет наличие и правильность одеваемой одежды на детях.</w:t>
      </w:r>
    </w:p>
    <w:p w:rsidR="00627AB5" w:rsidRPr="00F52CE8" w:rsidRDefault="00627AB5" w:rsidP="00627AB5">
      <w:pPr>
        <w:pStyle w:val="FR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627AB5" w:rsidRPr="00F52CE8" w:rsidTr="00C8638B">
        <w:tc>
          <w:tcPr>
            <w:tcW w:w="4785" w:type="dxa"/>
            <w:shd w:val="clear" w:color="auto" w:fill="auto"/>
          </w:tcPr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Младшие, средняя группы                            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Колготки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Штаны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Носки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Кофта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Обувь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Верхняя одежда</w:t>
            </w:r>
          </w:p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Старшая, </w:t>
            </w:r>
          </w:p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Подготовительная к школе группы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Колготки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Штаны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Носки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Кофта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Верхняя одежда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Обувь</w:t>
            </w:r>
          </w:p>
        </w:tc>
      </w:tr>
    </w:tbl>
    <w:p w:rsidR="00627AB5" w:rsidRPr="00F52CE8" w:rsidRDefault="00627AB5" w:rsidP="00627AB5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Одев первую группу воспитанников, воспитатель выводит детей. Помощник        воспитателя вместе с закрепленными за группой помощниками одевает вторую подгруппу детей и выводит их к выходу.</w:t>
      </w:r>
    </w:p>
    <w:p w:rsidR="00627AB5" w:rsidRPr="006444D8" w:rsidRDefault="00627AB5" w:rsidP="006444D8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Во</w:t>
      </w:r>
      <w:r w:rsidR="006444D8">
        <w:rPr>
          <w:rFonts w:ascii="Times New Roman" w:hAnsi="Times New Roman" w:cs="Times New Roman"/>
          <w:sz w:val="24"/>
          <w:szCs w:val="24"/>
          <w:lang w:val="ru-RU"/>
        </w:rPr>
        <w:t>спитатель и  выводи</w:t>
      </w:r>
      <w:r w:rsidRPr="00F52CE8">
        <w:rPr>
          <w:rFonts w:ascii="Times New Roman" w:hAnsi="Times New Roman" w:cs="Times New Roman"/>
          <w:sz w:val="24"/>
          <w:szCs w:val="24"/>
          <w:lang w:val="ru-RU"/>
        </w:rPr>
        <w:t>т детей на участок, причем воспитател</w:t>
      </w:r>
      <w:r w:rsidR="006444D8">
        <w:rPr>
          <w:rFonts w:ascii="Times New Roman" w:hAnsi="Times New Roman" w:cs="Times New Roman"/>
          <w:sz w:val="24"/>
          <w:szCs w:val="24"/>
          <w:lang w:val="ru-RU"/>
        </w:rPr>
        <w:t>ь идет во главе колонны</w:t>
      </w: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воспитан</w:t>
      </w:r>
      <w:r w:rsidR="006444D8">
        <w:rPr>
          <w:rFonts w:ascii="Times New Roman" w:hAnsi="Times New Roman" w:cs="Times New Roman"/>
          <w:sz w:val="24"/>
          <w:szCs w:val="24"/>
          <w:lang w:val="ru-RU"/>
        </w:rPr>
        <w:t>ников</w:t>
      </w:r>
      <w:r w:rsidRPr="006444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44D8" w:rsidRDefault="00627AB5" w:rsidP="006444D8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Помощнику воспитателя запрещается в течение прогулки  покидать рабочее место, отвлекать</w:t>
      </w:r>
      <w:r w:rsidR="006444D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F52CE8">
        <w:rPr>
          <w:rFonts w:ascii="Times New Roman" w:hAnsi="Times New Roman" w:cs="Times New Roman"/>
          <w:sz w:val="24"/>
          <w:szCs w:val="24"/>
          <w:lang w:val="ru-RU"/>
        </w:rPr>
        <w:t xml:space="preserve"> на посторонние разговор</w:t>
      </w:r>
      <w:r w:rsidR="006444D8">
        <w:rPr>
          <w:rFonts w:ascii="Times New Roman" w:hAnsi="Times New Roman" w:cs="Times New Roman"/>
          <w:sz w:val="24"/>
          <w:szCs w:val="24"/>
          <w:lang w:val="ru-RU"/>
        </w:rPr>
        <w:t>ы.</w:t>
      </w:r>
    </w:p>
    <w:p w:rsidR="00627AB5" w:rsidRPr="006444D8" w:rsidRDefault="00627AB5" w:rsidP="006444D8">
      <w:pPr>
        <w:pStyle w:val="FR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4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Воспитатель и помощник воспитателя осуществляют раздевание детей совместно с закрепленными </w:t>
      </w:r>
      <w:r w:rsidRPr="006444D8">
        <w:rPr>
          <w:rFonts w:ascii="Times New Roman" w:hAnsi="Times New Roman" w:cs="Times New Roman"/>
          <w:sz w:val="24"/>
          <w:szCs w:val="24"/>
          <w:lang w:val="ru-RU"/>
        </w:rPr>
        <w:t>за группой помощниками в следующей последовательности: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627AB5" w:rsidRPr="00F52CE8" w:rsidTr="00C8638B">
        <w:tc>
          <w:tcPr>
            <w:tcW w:w="4785" w:type="dxa"/>
            <w:shd w:val="clear" w:color="auto" w:fill="auto"/>
          </w:tcPr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Младшие и средняя группы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Обувь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Верхняя одежда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Штаны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Кофта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Колготки</w:t>
            </w:r>
          </w:p>
          <w:p w:rsidR="00627AB5" w:rsidRPr="00F52CE8" w:rsidRDefault="00627AB5" w:rsidP="00C8638B">
            <w:pPr>
              <w:pStyle w:val="FR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Старшая и</w:t>
            </w:r>
          </w:p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52C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Подготовительная к школе группы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Обувь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Верхняя одежда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Штаны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Кофта</w:t>
            </w:r>
          </w:p>
          <w:p w:rsidR="00627AB5" w:rsidRPr="00F52CE8" w:rsidRDefault="00627AB5" w:rsidP="00C8638B">
            <w:pPr>
              <w:pStyle w:val="FR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Колготки</w:t>
            </w:r>
          </w:p>
          <w:p w:rsidR="00627AB5" w:rsidRPr="00F52CE8" w:rsidRDefault="00627AB5" w:rsidP="00C8638B">
            <w:pPr>
              <w:pStyle w:val="FR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7AB5" w:rsidRPr="00F52CE8" w:rsidRDefault="00627AB5" w:rsidP="00627AB5">
      <w:pPr>
        <w:pStyle w:val="FR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7AB5" w:rsidRPr="00F52CE8" w:rsidRDefault="00627AB5" w:rsidP="00627AB5">
      <w:pPr>
        <w:pStyle w:val="FR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2CE8">
        <w:rPr>
          <w:rFonts w:ascii="Times New Roman" w:hAnsi="Times New Roman" w:cs="Times New Roman"/>
          <w:sz w:val="24"/>
          <w:szCs w:val="24"/>
          <w:lang w:val="ru-RU"/>
        </w:rPr>
        <w:t>4.11. Помощник воспитателя переодевает ребенка в сухую одежду в случае ее намокания, намокшую одеж</w:t>
      </w:r>
      <w:r w:rsidR="006444D8">
        <w:rPr>
          <w:rFonts w:ascii="Times New Roman" w:hAnsi="Times New Roman" w:cs="Times New Roman"/>
          <w:sz w:val="24"/>
          <w:szCs w:val="24"/>
          <w:lang w:val="ru-RU"/>
        </w:rPr>
        <w:t>ду вешает сушить</w:t>
      </w:r>
      <w:r w:rsidRPr="00F52C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7AB5" w:rsidRPr="00F52CE8" w:rsidRDefault="00627AB5" w:rsidP="006444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lastRenderedPageBreak/>
        <w:t>4.12. Воспитатель и помощник воспитателя организуют гигиенические процедуры  после прогулки и готовят детей к следующему режимному моменту.</w:t>
      </w:r>
    </w:p>
    <w:p w:rsidR="00627AB5" w:rsidRPr="00F52CE8" w:rsidRDefault="00627AB5" w:rsidP="00627A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E8">
        <w:rPr>
          <w:rFonts w:ascii="Times New Roman" w:hAnsi="Times New Roman" w:cs="Times New Roman"/>
          <w:b/>
          <w:sz w:val="24"/>
          <w:szCs w:val="24"/>
        </w:rPr>
        <w:t>ТЕМПЕРАТУРНЫЙ РЕЖИМ НА ПРОГУЛКЕ</w:t>
      </w:r>
    </w:p>
    <w:p w:rsidR="00627AB5" w:rsidRPr="006444D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СанПиН по организации прогулки необходимо руководствоваться следующими  температурными показателями:</w:t>
      </w:r>
    </w:p>
    <w:tbl>
      <w:tblPr>
        <w:tblpPr w:leftFromText="180" w:rightFromText="180" w:vertAnchor="text" w:horzAnchor="margin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4"/>
        <w:gridCol w:w="1555"/>
        <w:gridCol w:w="1014"/>
        <w:gridCol w:w="1091"/>
        <w:gridCol w:w="1091"/>
        <w:gridCol w:w="1451"/>
        <w:gridCol w:w="936"/>
        <w:gridCol w:w="898"/>
      </w:tblGrid>
      <w:tr w:rsidR="00627AB5" w:rsidRPr="00F52CE8" w:rsidTr="00C8638B">
        <w:tc>
          <w:tcPr>
            <w:tcW w:w="1444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ветра, </w:t>
            </w: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7042" w:type="dxa"/>
            <w:gridSpan w:val="6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1197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197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58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064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064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627AB5" w:rsidRPr="00F52CE8" w:rsidTr="00C8638B">
        <w:tc>
          <w:tcPr>
            <w:tcW w:w="1444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Минус 10-14</w:t>
            </w: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без ветра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до 30 мин</w:t>
            </w:r>
          </w:p>
        </w:tc>
        <w:tc>
          <w:tcPr>
            <w:tcW w:w="5980" w:type="dxa"/>
            <w:gridSpan w:val="5"/>
            <w:vMerge w:val="restart"/>
            <w:tcBorders>
              <w:right w:val="nil"/>
            </w:tcBorders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прогулки в полном объеме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слабый, до 5м/с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5"/>
            <w:vMerge/>
            <w:tcBorders>
              <w:right w:val="nil"/>
            </w:tcBorders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умеренный, до 10м/с</w:t>
            </w:r>
          </w:p>
        </w:tc>
        <w:tc>
          <w:tcPr>
            <w:tcW w:w="1062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не гуляют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сокращение прогулки до 40 мин.</w:t>
            </w:r>
          </w:p>
        </w:tc>
        <w:tc>
          <w:tcPr>
            <w:tcW w:w="3586" w:type="dxa"/>
            <w:gridSpan w:val="3"/>
            <w:tcBorders>
              <w:right w:val="nil"/>
            </w:tcBorders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прогулки в полном объеме</w:t>
            </w:r>
          </w:p>
        </w:tc>
      </w:tr>
      <w:tr w:rsidR="00627AB5" w:rsidRPr="00F52CE8" w:rsidTr="00C8638B">
        <w:tc>
          <w:tcPr>
            <w:tcW w:w="1444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Минус 15-19</w:t>
            </w: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без ветра</w:t>
            </w:r>
          </w:p>
        </w:tc>
        <w:tc>
          <w:tcPr>
            <w:tcW w:w="1062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до 10 мин.</w:t>
            </w:r>
          </w:p>
        </w:tc>
        <w:tc>
          <w:tcPr>
            <w:tcW w:w="1197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20-30 мин.</w:t>
            </w:r>
          </w:p>
        </w:tc>
        <w:tc>
          <w:tcPr>
            <w:tcW w:w="4783" w:type="dxa"/>
            <w:gridSpan w:val="4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прогулки в полном объеме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слабый, до 5м/с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не гуляют</w:t>
            </w: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30-40 мин.</w:t>
            </w:r>
          </w:p>
        </w:tc>
        <w:tc>
          <w:tcPr>
            <w:tcW w:w="1197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30-40 мин. с обогр.</w:t>
            </w:r>
          </w:p>
        </w:tc>
        <w:tc>
          <w:tcPr>
            <w:tcW w:w="3586" w:type="dxa"/>
            <w:gridSpan w:val="3"/>
            <w:tcBorders>
              <w:right w:val="nil"/>
            </w:tcBorders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прогулки в полном объеме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умеренный, до 10м/с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не гуляют</w:t>
            </w: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до 30 мин.</w:t>
            </w:r>
          </w:p>
        </w:tc>
        <w:tc>
          <w:tcPr>
            <w:tcW w:w="3586" w:type="dxa"/>
            <w:gridSpan w:val="3"/>
            <w:tcBorders>
              <w:right w:val="nil"/>
            </w:tcBorders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прогулки в полном объеме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сильный, до 15 м/с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не гуляют</w:t>
            </w:r>
          </w:p>
        </w:tc>
        <w:tc>
          <w:tcPr>
            <w:tcW w:w="1458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до 20-30 мин.</w:t>
            </w:r>
          </w:p>
        </w:tc>
      </w:tr>
      <w:tr w:rsidR="00627AB5" w:rsidRPr="00F52CE8" w:rsidTr="00C8638B">
        <w:tc>
          <w:tcPr>
            <w:tcW w:w="1444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Минус 20-24</w:t>
            </w: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без ветра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не гуляют</w:t>
            </w: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40-60 мин. с обогр.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прогулки в полном объеме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слабый, до 5м/с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40-60 мин. с обогр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умеренный, до 10м/с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не гуляют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сильный, до 15 м/с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сокращение до 20-30 мин.</w:t>
            </w:r>
          </w:p>
        </w:tc>
      </w:tr>
      <w:tr w:rsidR="00627AB5" w:rsidRPr="00F52CE8" w:rsidTr="00C8638B">
        <w:tc>
          <w:tcPr>
            <w:tcW w:w="1444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Минус 25-29</w:t>
            </w: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без ветра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сокращение до 20-30 мин.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сокращение до 30-40 мин</w:t>
            </w:r>
          </w:p>
        </w:tc>
      </w:tr>
      <w:tr w:rsidR="00627AB5" w:rsidRPr="00F52CE8" w:rsidTr="00C8638B">
        <w:tc>
          <w:tcPr>
            <w:tcW w:w="1444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 xml:space="preserve">при любом </w:t>
            </w:r>
            <w:r w:rsidRPr="00F5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ветре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гуляют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гуляют</w:t>
            </w:r>
          </w:p>
        </w:tc>
      </w:tr>
      <w:tr w:rsidR="00627AB5" w:rsidRPr="00F52CE8" w:rsidTr="00C8638B">
        <w:tc>
          <w:tcPr>
            <w:tcW w:w="1444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Минус 30 и ниже</w:t>
            </w:r>
          </w:p>
        </w:tc>
        <w:tc>
          <w:tcPr>
            <w:tcW w:w="1651" w:type="dxa"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E8">
              <w:rPr>
                <w:rFonts w:ascii="Times New Roman" w:hAnsi="Times New Roman" w:cs="Times New Roman"/>
                <w:sz w:val="24"/>
                <w:szCs w:val="24"/>
              </w:rPr>
              <w:t>при любом ветре</w:t>
            </w:r>
          </w:p>
        </w:tc>
        <w:tc>
          <w:tcPr>
            <w:tcW w:w="1062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627AB5" w:rsidRPr="00F52CE8" w:rsidRDefault="00627AB5" w:rsidP="00C8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AB5" w:rsidRPr="00F52CE8" w:rsidRDefault="00627AB5" w:rsidP="00627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sz w:val="24"/>
          <w:szCs w:val="24"/>
        </w:rPr>
        <w:t xml:space="preserve"> При температуре воздуха ниже -15град. С. и скорости ветра более 7м/с продолжительность прогулки сокращается. Прогулка не проводится при температуре воздуха ниже -15 град. С и скорости ветра более15м/с для детей до 4 лет, а для детей 5-7 лет при температуре воздуха ниже -20 град. С и скорости ветра более15 м/с.</w:t>
      </w:r>
    </w:p>
    <w:p w:rsidR="00627AB5" w:rsidRPr="006444D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8">
        <w:rPr>
          <w:rFonts w:ascii="Times New Roman" w:hAnsi="Times New Roman" w:cs="Times New Roman"/>
          <w:sz w:val="24"/>
          <w:szCs w:val="24"/>
        </w:rPr>
        <w:t>Прогулку досрочно отменять в связи с введением режима особых погодных условий по причине изменений следующих показателей, таких как: температура, давление, влажность, видимость, осадки, облачность, ветер; неблагоприятными метеорологическими условиями (НМУ - метеорологические условия, способствующие накоплению вредных (загрязняющих веществ в приземном слое атмосферного воздуха) или чрезвычайными обстоятельствами.</w:t>
      </w:r>
    </w:p>
    <w:p w:rsidR="00627AB5" w:rsidRPr="00F52CE8" w:rsidRDefault="00627AB5" w:rsidP="00627A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E8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627AB5" w:rsidRPr="00F52CE8" w:rsidRDefault="00627AB5" w:rsidP="00627AB5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CE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РФ воспитатель несет ответственность за:</w:t>
      </w:r>
    </w:p>
    <w:p w:rsidR="00627AB5" w:rsidRPr="00F52CE8" w:rsidRDefault="00627AB5" w:rsidP="00627A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color w:val="000000"/>
          <w:sz w:val="24"/>
          <w:szCs w:val="24"/>
        </w:rPr>
        <w:t>жизнь и здоровье детей, нарушение их прав и свобод;</w:t>
      </w:r>
    </w:p>
    <w:p w:rsidR="00627AB5" w:rsidRPr="00F52CE8" w:rsidRDefault="00627AB5" w:rsidP="00627A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CE8">
        <w:rPr>
          <w:rFonts w:ascii="Times New Roman" w:hAnsi="Times New Roman" w:cs="Times New Roman"/>
          <w:color w:val="000000"/>
          <w:sz w:val="24"/>
          <w:szCs w:val="24"/>
        </w:rPr>
        <w:t xml:space="preserve">некачественное проведение прогулки; </w:t>
      </w:r>
    </w:p>
    <w:p w:rsidR="00627AB5" w:rsidRPr="00F52CE8" w:rsidRDefault="00627AB5" w:rsidP="00627A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color w:val="000000"/>
          <w:sz w:val="24"/>
          <w:szCs w:val="24"/>
        </w:rPr>
        <w:t>несоответствие применяемых форм и методов в организации прогулки возрастным психофизическим особенностям детей;</w:t>
      </w:r>
    </w:p>
    <w:p w:rsidR="00627AB5" w:rsidRPr="00F52CE8" w:rsidRDefault="00627AB5" w:rsidP="00627A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color w:val="000000"/>
          <w:sz w:val="24"/>
          <w:szCs w:val="24"/>
        </w:rPr>
        <w:t>сохранность одежды детей (должен учить детей аккуратно и бережно относиться к одежде, не допускать потери или порчи ее);</w:t>
      </w:r>
    </w:p>
    <w:p w:rsidR="00627AB5" w:rsidRPr="00F52CE8" w:rsidRDefault="00627AB5" w:rsidP="00627A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E8">
        <w:rPr>
          <w:rFonts w:ascii="Times New Roman" w:hAnsi="Times New Roman" w:cs="Times New Roman"/>
          <w:color w:val="000000"/>
          <w:sz w:val="24"/>
          <w:szCs w:val="24"/>
        </w:rPr>
        <w:t>сохранность выносного материала.</w:t>
      </w:r>
    </w:p>
    <w:p w:rsidR="00627AB5" w:rsidRPr="00F52CE8" w:rsidRDefault="00627AB5" w:rsidP="00627AB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CE8">
        <w:rPr>
          <w:rFonts w:ascii="Times New Roman" w:hAnsi="Times New Roman" w:cs="Times New Roman"/>
          <w:color w:val="000000"/>
          <w:sz w:val="24"/>
          <w:szCs w:val="24"/>
        </w:rPr>
        <w:t xml:space="preserve"> За неисполнение или ненадлежащее исполнение без уважительных причин должностных обязанностей, инструкций по охране труда, по организации  охраны жизни и здоровья детей на прогулке, инструкции по организации  прогулок и экскурсий с детьми, воспитатель несет дисциплинарную  ответственность в порядке, определенном трудовым законодательством РФ.</w:t>
      </w:r>
    </w:p>
    <w:p w:rsidR="00627AB5" w:rsidRPr="00F52CE8" w:rsidRDefault="00627AB5" w:rsidP="00627AB5">
      <w:pPr>
        <w:rPr>
          <w:rFonts w:ascii="Times New Roman" w:hAnsi="Times New Roman" w:cs="Times New Roman"/>
          <w:b/>
          <w:sz w:val="24"/>
          <w:szCs w:val="24"/>
        </w:rPr>
      </w:pPr>
    </w:p>
    <w:p w:rsidR="006444D8" w:rsidRDefault="006444D8" w:rsidP="00627AB5">
      <w:pPr>
        <w:jc w:val="right"/>
        <w:rPr>
          <w:b/>
          <w:i/>
        </w:rPr>
      </w:pPr>
    </w:p>
    <w:p w:rsidR="006444D8" w:rsidRDefault="006444D8" w:rsidP="00627AB5">
      <w:pPr>
        <w:jc w:val="right"/>
        <w:rPr>
          <w:b/>
          <w:i/>
        </w:rPr>
      </w:pPr>
    </w:p>
    <w:p w:rsidR="006444D8" w:rsidRDefault="006444D8" w:rsidP="00627AB5">
      <w:pPr>
        <w:jc w:val="right"/>
        <w:rPr>
          <w:b/>
          <w:i/>
        </w:rPr>
      </w:pPr>
    </w:p>
    <w:p w:rsidR="006444D8" w:rsidRDefault="006444D8" w:rsidP="00627AB5">
      <w:pPr>
        <w:jc w:val="right"/>
        <w:rPr>
          <w:b/>
          <w:i/>
        </w:rPr>
      </w:pPr>
    </w:p>
    <w:p w:rsidR="006444D8" w:rsidRDefault="006444D8" w:rsidP="00627AB5">
      <w:pPr>
        <w:jc w:val="right"/>
        <w:rPr>
          <w:b/>
          <w:i/>
        </w:rPr>
      </w:pPr>
    </w:p>
    <w:p w:rsidR="006444D8" w:rsidRDefault="006444D8" w:rsidP="00627AB5">
      <w:pPr>
        <w:jc w:val="right"/>
        <w:rPr>
          <w:b/>
          <w:i/>
        </w:rPr>
      </w:pPr>
    </w:p>
    <w:p w:rsidR="006444D8" w:rsidRDefault="006444D8" w:rsidP="00627AB5">
      <w:pPr>
        <w:jc w:val="right"/>
        <w:rPr>
          <w:b/>
          <w:i/>
        </w:rPr>
      </w:pPr>
    </w:p>
    <w:p w:rsidR="006444D8" w:rsidRDefault="006444D8" w:rsidP="00627AB5">
      <w:pPr>
        <w:jc w:val="right"/>
        <w:rPr>
          <w:b/>
          <w:i/>
        </w:rPr>
      </w:pPr>
    </w:p>
    <w:p w:rsidR="00627AB5" w:rsidRPr="00504822" w:rsidRDefault="00426205" w:rsidP="00627AB5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27AB5" w:rsidRDefault="00627AB5" w:rsidP="00627AB5">
      <w:pPr>
        <w:rPr>
          <w:b/>
          <w:i/>
        </w:rPr>
      </w:pPr>
    </w:p>
    <w:sectPr w:rsidR="00627AB5" w:rsidSect="002A713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19" w:rsidRDefault="00E63519" w:rsidP="00610776">
      <w:pPr>
        <w:spacing w:after="0" w:line="240" w:lineRule="auto"/>
      </w:pPr>
      <w:r>
        <w:separator/>
      </w:r>
    </w:p>
  </w:endnote>
  <w:endnote w:type="continuationSeparator" w:id="1">
    <w:p w:rsidR="00E63519" w:rsidRDefault="00E63519" w:rsidP="006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A1" w:rsidRDefault="007F34DE" w:rsidP="002A7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50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2A1" w:rsidRDefault="00E63519" w:rsidP="002A71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A1" w:rsidRDefault="007F34DE" w:rsidP="002A7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50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205">
      <w:rPr>
        <w:rStyle w:val="a5"/>
        <w:noProof/>
      </w:rPr>
      <w:t>6</w:t>
    </w:r>
    <w:r>
      <w:rPr>
        <w:rStyle w:val="a5"/>
      </w:rPr>
      <w:fldChar w:fldCharType="end"/>
    </w:r>
  </w:p>
  <w:p w:rsidR="009532A1" w:rsidRDefault="00E63519" w:rsidP="002A71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19" w:rsidRDefault="00E63519" w:rsidP="00610776">
      <w:pPr>
        <w:spacing w:after="0" w:line="240" w:lineRule="auto"/>
      </w:pPr>
      <w:r>
        <w:separator/>
      </w:r>
    </w:p>
  </w:footnote>
  <w:footnote w:type="continuationSeparator" w:id="1">
    <w:p w:rsidR="00E63519" w:rsidRDefault="00E63519" w:rsidP="0061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D0C"/>
    <w:multiLevelType w:val="hybridMultilevel"/>
    <w:tmpl w:val="701E8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02B62"/>
    <w:multiLevelType w:val="hybridMultilevel"/>
    <w:tmpl w:val="F02A2DA2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35C926C0"/>
    <w:multiLevelType w:val="hybridMultilevel"/>
    <w:tmpl w:val="C500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E5FB6"/>
    <w:multiLevelType w:val="hybridMultilevel"/>
    <w:tmpl w:val="AC26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64C8F"/>
    <w:multiLevelType w:val="multilevel"/>
    <w:tmpl w:val="87BE0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AB5"/>
    <w:rsid w:val="000C3A2C"/>
    <w:rsid w:val="001079C4"/>
    <w:rsid w:val="0033087D"/>
    <w:rsid w:val="00426205"/>
    <w:rsid w:val="004951C2"/>
    <w:rsid w:val="005908DF"/>
    <w:rsid w:val="00610776"/>
    <w:rsid w:val="00627AB5"/>
    <w:rsid w:val="006444D8"/>
    <w:rsid w:val="007F34DE"/>
    <w:rsid w:val="00842B1C"/>
    <w:rsid w:val="009D2F11"/>
    <w:rsid w:val="00B20EF1"/>
    <w:rsid w:val="00B3617D"/>
    <w:rsid w:val="00E328B7"/>
    <w:rsid w:val="00E63519"/>
    <w:rsid w:val="00F35018"/>
    <w:rsid w:val="00F35C3F"/>
    <w:rsid w:val="00F52CE8"/>
    <w:rsid w:val="00FE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27A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27AB5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62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72"/>
      <w:szCs w:val="72"/>
      <w:lang w:val="en-US"/>
    </w:rPr>
  </w:style>
  <w:style w:type="paragraph" w:styleId="a3">
    <w:name w:val="footer"/>
    <w:basedOn w:val="a"/>
    <w:link w:val="a4"/>
    <w:rsid w:val="00627A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27A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27AB5"/>
  </w:style>
  <w:style w:type="paragraph" w:styleId="a6">
    <w:name w:val="List Paragraph"/>
    <w:basedOn w:val="a"/>
    <w:uiPriority w:val="34"/>
    <w:qFormat/>
    <w:rsid w:val="00627A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627A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2014-03-02T08:31:00Z</cp:lastPrinted>
  <dcterms:created xsi:type="dcterms:W3CDTF">2014-03-01T08:58:00Z</dcterms:created>
  <dcterms:modified xsi:type="dcterms:W3CDTF">2014-03-25T10:55:00Z</dcterms:modified>
</cp:coreProperties>
</file>