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D4" w:rsidRPr="00B50CD4" w:rsidRDefault="00B47ED0" w:rsidP="00B50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0C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50CD4" w:rsidRPr="00B50CD4">
        <w:rPr>
          <w:rFonts w:ascii="Times New Roman" w:eastAsia="Times New Roman" w:hAnsi="Times New Roman" w:cs="Times New Roman"/>
          <w:sz w:val="24"/>
          <w:szCs w:val="24"/>
        </w:rPr>
        <w:t>Утверждено:</w:t>
      </w:r>
    </w:p>
    <w:p w:rsidR="00B50CD4" w:rsidRPr="00B50CD4" w:rsidRDefault="00B50CD4" w:rsidP="00B50CD4">
      <w:pPr>
        <w:pStyle w:val="a3"/>
        <w:ind w:left="0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50CD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         заведующий МДБОУ ДС № 8                             </w:t>
      </w:r>
    </w:p>
    <w:p w:rsidR="00B50CD4" w:rsidRPr="00B50CD4" w:rsidRDefault="00B50CD4" w:rsidP="00B50CD4">
      <w:pPr>
        <w:pStyle w:val="a3"/>
        <w:ind w:left="0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50CD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«Сказка»</w:t>
      </w:r>
    </w:p>
    <w:p w:rsidR="00B50CD4" w:rsidRPr="00B50CD4" w:rsidRDefault="00B50CD4" w:rsidP="00B50CD4">
      <w:pPr>
        <w:pStyle w:val="a3"/>
        <w:ind w:left="0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50CD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    ________ Т.Н.Андреева</w:t>
      </w:r>
    </w:p>
    <w:p w:rsidR="00B50CD4" w:rsidRPr="00B50CD4" w:rsidRDefault="00B50CD4" w:rsidP="00B50CD4">
      <w:pPr>
        <w:pStyle w:val="a3"/>
        <w:ind w:left="0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50CD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</w:t>
      </w:r>
      <w:r w:rsidR="005C3A8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</w:t>
      </w:r>
      <w:r w:rsidRPr="00B50CD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приказ № </w:t>
      </w:r>
      <w:r w:rsidRPr="00B50CD4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4</w:t>
      </w:r>
    </w:p>
    <w:p w:rsidR="00B50CD4" w:rsidRPr="00B50CD4" w:rsidRDefault="00B50CD4" w:rsidP="00B50CD4">
      <w:pPr>
        <w:pStyle w:val="a3"/>
        <w:ind w:left="0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50CD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</w:t>
      </w:r>
      <w:r w:rsidR="005C3A8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от 10.09.</w:t>
      </w:r>
      <w:r w:rsidRPr="00B50CD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2013 г.                </w:t>
      </w:r>
    </w:p>
    <w:p w:rsidR="00B47ED0" w:rsidRPr="00B47ED0" w:rsidRDefault="00B47ED0" w:rsidP="00B50CD4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47ED0" w:rsidRPr="00B47ED0" w:rsidRDefault="00B47ED0" w:rsidP="00B47ED0">
      <w:pPr>
        <w:spacing w:before="100" w:beforeAutospacing="1" w:after="0" w:line="24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94A26" w:rsidRDefault="00B47ED0" w:rsidP="00594A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4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 медицинском обслуживании</w:t>
      </w:r>
      <w:r w:rsidR="00594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94A26" w:rsidRDefault="00594A26" w:rsidP="00594A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4A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594A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Муниципальном  дошкольном бюджетном  образовательном  учреждении детский  сад </w:t>
      </w:r>
      <w:proofErr w:type="spellStart"/>
      <w:r w:rsidRPr="00594A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общеразвивающего</w:t>
      </w:r>
      <w:proofErr w:type="spellEnd"/>
      <w:r w:rsidRPr="00594A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вида с приоритетным осуществлением деятельности по одному из направлений развития детей №8 «Сказка</w:t>
      </w:r>
    </w:p>
    <w:p w:rsidR="00594A26" w:rsidRPr="00594A26" w:rsidRDefault="00594A26" w:rsidP="00594A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4A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МДБОУ ДС № 8 «Сказка»</w:t>
      </w:r>
    </w:p>
    <w:p w:rsidR="00B47ED0" w:rsidRPr="00B47ED0" w:rsidRDefault="00B47ED0" w:rsidP="00B47ED0">
      <w:pPr>
        <w:spacing w:before="100" w:beforeAutospacing="1" w:after="0" w:line="24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B47ED0" w:rsidRPr="00B47ED0" w:rsidRDefault="00B47ED0" w:rsidP="00B47ED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регламентирует медицинское обслуживание </w:t>
      </w:r>
      <w:r w:rsidR="00594A26" w:rsidRP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Муниципальном  дошкольном бюджетном  образовательном  учреждении детский  сад </w:t>
      </w:r>
      <w:proofErr w:type="spellStart"/>
      <w:r w:rsidR="00594A26" w:rsidRP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общеразвивающего</w:t>
      </w:r>
      <w:proofErr w:type="spellEnd"/>
      <w:r w:rsidR="00594A26" w:rsidRP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 с приоритетным осуществлением деятельности по одному из направлений развития детей №8 «Сказка»  (далее   МДБОУ ДС № 8 «Сказка»),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включающее:</w:t>
      </w:r>
      <w:proofErr w:type="gramEnd"/>
    </w:p>
    <w:p w:rsidR="00B47ED0" w:rsidRPr="00B47ED0" w:rsidRDefault="00B47ED0" w:rsidP="00B47ED0">
      <w:pPr>
        <w:spacing w:before="100" w:beforeAutospacing="1"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медицинскую работу, обеспечивающую проведение медицинских осмотров детей, профилактических и оздоровительных мероприятий;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санитарно-просветительскую работу, в т. ч. консультирование семей по вопросам физического развития, укрепления и сохранения здоровья детей;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взаимодействие с учреждениями здравоохранения по вопросам оказания медицинской помощи детям, внедрения эффективных форм профилактики и оздоровления.</w:t>
      </w:r>
    </w:p>
    <w:p w:rsidR="00B47ED0" w:rsidRPr="00B47ED0" w:rsidRDefault="00B47ED0" w:rsidP="00B47ED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Медицинское обслуживание детей в 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 «Сказка» </w:t>
      </w: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обеспечивается медицинским персоналом в соответствии с требованиями действующего законодательства РФ в сфере здравоохранения.</w:t>
      </w:r>
    </w:p>
    <w:p w:rsidR="00B47ED0" w:rsidRPr="00B47ED0" w:rsidRDefault="00B47ED0" w:rsidP="00B47ED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Для работы медицинского персонала в 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1BEE"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51BEE"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ДС «Сказка»</w:t>
      </w: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предоставляется специально оборудованный медицинский 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</w:t>
      </w: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7ED0" w:rsidRPr="00B47ED0" w:rsidRDefault="00B47ED0" w:rsidP="00B47ED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7ED0" w:rsidRPr="00B47ED0" w:rsidRDefault="00B47ED0" w:rsidP="00B47ED0">
      <w:pPr>
        <w:spacing w:before="100" w:beforeAutospacing="1" w:after="0" w:line="24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Задачи медицинского обслуживания</w:t>
      </w:r>
    </w:p>
    <w:p w:rsidR="00B47ED0" w:rsidRPr="00B47ED0" w:rsidRDefault="00B47ED0" w:rsidP="00B47ED0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Задачами медицинского обслуживания в 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1BEE"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51BEE"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ДС «Сказка»</w:t>
      </w: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получение объективной информации о физическом состоянии и здоровье детей;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анализ физического, нервно-психического развития и здоровья детей для планирования профилактических и оздоровительных мероприятий;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осуществление эффективной организационно-медицинской работы, своевременное внесение соответствующих корректив в медицинское обслуживание детей с учетом их возрастных и индивидуальных особенностей;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проведение консультационно-просветительской работы с работниками 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1BEE"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51BEE"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ДС «Сказка»</w:t>
      </w: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семьями воспитанников по вопросам физического развития и оздоровления.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7ED0" w:rsidRPr="00B47ED0" w:rsidRDefault="00B47ED0" w:rsidP="00B47ED0">
      <w:pPr>
        <w:spacing w:before="100" w:beforeAutospacing="1" w:after="0" w:line="24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Функции медицинского персонала</w:t>
      </w:r>
    </w:p>
    <w:p w:rsidR="00B47ED0" w:rsidRPr="00B47ED0" w:rsidRDefault="00B47ED0" w:rsidP="00B47ED0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Медицинский персонал, осуществляющий медицинское обслуживание воспитанников 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1BEE"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51BEE"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ДС «Сказка»</w:t>
      </w: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выполняет следующие функции:</w:t>
      </w:r>
    </w:p>
    <w:p w:rsidR="00B47ED0" w:rsidRPr="00B47ED0" w:rsidRDefault="00B47ED0" w:rsidP="00B47ED0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3.1. Разрабатывает: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план организационно-медицинской работы с учетом эффективных оздоровительных технологий и рекомендаций современной медицинской науки;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план профилактической и оздоровительной работы, включающий мероприятия по предупреждению заболеваний, сохранению и укреплению здоровья детей;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комплексы физических упражнений по профилактике нарушений опорно-двигательного аппарата, формированию у детей правильной осанки и предупреждению плоскостопия (совместно с инструктором по физкультуре);</w:t>
      </w:r>
    </w:p>
    <w:p w:rsidR="00B47ED0" w:rsidRPr="00B47ED0" w:rsidRDefault="00B47ED0" w:rsidP="00B47ED0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3.2. Составляет: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меню, обеспечивающее сбалансированное питание детей;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график проведения вакцинации;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график мероприятий по </w:t>
      </w:r>
      <w:proofErr w:type="gramStart"/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работниками санитарно-эпидемиологического режима.</w:t>
      </w:r>
    </w:p>
    <w:p w:rsidR="00B47ED0" w:rsidRPr="00B47ED0" w:rsidRDefault="00B47ED0" w:rsidP="00B47ED0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3.3. Осуществляет: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динамическое медицинское наблюдение за физическим развитием и ростом детей;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распределение детей на медицинские группы</w:t>
      </w:r>
      <w:r w:rsidR="005C3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здоровья</w:t>
      </w:r>
      <w:r w:rsidR="00472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472A6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заключения</w:t>
      </w:r>
      <w:proofErr w:type="gramEnd"/>
      <w:r w:rsidR="00472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врача-педиатра);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медицинский осмотр и иммунопрофилактику детей (совместно с врачом-педиатром);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оказание первой медицинской помощи детям при возникновении несчастных случаев;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наблюдение за самочувствием и физическим состоянием детей после прививок и на физкультурных занятиях;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дифференциацию детей по группам для занятий физической культурой в целях профилактики и коррекции имеющихся нарушений;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выявление заболевших детей, своевременную их изоляцию;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информирование администрации и педагогов 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1BEE"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51BEE"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ДС «Сказка»</w:t>
      </w: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состоянии здоровья детей, рекомендуемом режиме для детей с отклонениями в состоянии здоровья, заболеваниях острыми инфекциями, гриппом, энтеробиозом и т. д.;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информирование территориальных учреждений здравоохранения и </w:t>
      </w:r>
      <w:proofErr w:type="spellStart"/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случаях инфекционных и паразитарных заболеваний среди воспитанников и работников 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1BEE"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51BEE"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ДС «Сказка»</w:t>
      </w: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двух часов после установления диагноза.</w:t>
      </w:r>
    </w:p>
    <w:p w:rsidR="00B47ED0" w:rsidRPr="00B47ED0" w:rsidRDefault="00B47ED0" w:rsidP="00B47ED0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3.4. Проводит: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антропометрические измерения детей;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консультации по вопросам физического развития и оздоровления детей;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консультационно-просветительскую работу с педагогами, родителями (законными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мероприятия по профилактике и предупреждению заболеваний (витаминизация, и др.).</w:t>
      </w:r>
    </w:p>
    <w:p w:rsidR="00B47ED0" w:rsidRPr="00B47ED0" w:rsidRDefault="00B47ED0" w:rsidP="00B47ED0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3.5. Участвует: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в проведении скрининг-</w:t>
      </w:r>
      <w:r w:rsidR="005C3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тестирования детей;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в педагогических совещаниях по вопросам оздоровления и закаливания детей.</w:t>
      </w:r>
    </w:p>
    <w:p w:rsidR="00B47ED0" w:rsidRPr="00B47ED0" w:rsidRDefault="00B47ED0" w:rsidP="00B47ED0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3.6. Контролирует: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режим физических нагрузок детей с учетом их возрастных и индивидуальных возможностей;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двигательную активность детей на физкультурных занятиях и в течение дня;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организацию и проведение закаливающих мероприятий;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качество организации питания детей;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санитарно-гигиенические условия осуществления образовательного процесса;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– соблюдение правил личной гигиены воспитанниками и работниками 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1BEE"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51BEE"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ДС «Сказка»</w:t>
      </w: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соблюдение обслуживающим и техническим персоналом санитарно-эпидемиологического режима;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ведение работниками 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1BEE"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51BEE"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ДС «Сказка»</w:t>
      </w: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установленной документации в пределах своих полномочий.</w:t>
      </w:r>
    </w:p>
    <w:p w:rsidR="00B47ED0" w:rsidRPr="00B47ED0" w:rsidRDefault="00B47ED0" w:rsidP="00B47ED0">
      <w:pPr>
        <w:spacing w:before="100" w:beforeAutospacing="1" w:after="0" w:line="24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медицинского персонала</w:t>
      </w:r>
    </w:p>
    <w:p w:rsidR="00B47ED0" w:rsidRPr="00B47ED0" w:rsidRDefault="00B47ED0" w:rsidP="00B47ED0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Медицинский персонал имеет право: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требовать от заведующего 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1BEE"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51BEE"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ДС «Сказка»</w:t>
      </w: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создания условий, необходимых для осуществления медицинского обслуживания детей;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информировать администрацию 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1BEE"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51BEE"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ДС «Сказка»</w:t>
      </w: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, врача-педиатра поликлиники о ходе выполнения назначений и рекомендаций врачей-специалистов родителями, педагогами, возможных трудностях при их реализации;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привлекать врачей-специалистов для проведения качественного анализа медицинского обслуживания детей;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по итогам проверок вносить предложения об улучшении условий медицинского обслуживания детей.</w:t>
      </w:r>
    </w:p>
    <w:p w:rsidR="00B47ED0" w:rsidRPr="00B47ED0" w:rsidRDefault="00B47ED0" w:rsidP="00B47ED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 медицинского персонала</w:t>
      </w:r>
    </w:p>
    <w:p w:rsidR="00B47ED0" w:rsidRPr="00B47ED0" w:rsidRDefault="00B47ED0" w:rsidP="00B47ED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47ED0" w:rsidRPr="00B47ED0" w:rsidRDefault="00B47ED0" w:rsidP="00B47ED0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Медицинский персонал в соответствии с действующим законодательством РФ несет ответственность </w:t>
      </w:r>
      <w:proofErr w:type="gramStart"/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качество медицинского обслуживания детей;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оснащение медицинского кабинета 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1BEE"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51BEE"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F51BEE">
        <w:rPr>
          <w:rFonts w:ascii="Times New Roman" w:eastAsia="Times New Roman" w:hAnsi="Times New Roman" w:cs="Times New Roman"/>
          <w:color w:val="000000"/>
          <w:sz w:val="24"/>
          <w:szCs w:val="24"/>
        </w:rPr>
        <w:t>ДС «Сказка»</w:t>
      </w: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санитарными требованиями;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хранение медицинских препаратов, лекарственных средств и т. д.;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ведение медицинской документации, предоставление отчетности;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проведение медицинских и профилактических мероприятий;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разглашение сведений об особенностях физического развития, заболеваний воспитанников;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правонарушения и вред, причиненный воспитаннику.</w:t>
      </w:r>
    </w:p>
    <w:p w:rsidR="00B47ED0" w:rsidRPr="00B47ED0" w:rsidRDefault="00B47ED0" w:rsidP="00B47ED0">
      <w:pPr>
        <w:spacing w:before="100" w:beforeAutospacing="1" w:after="0" w:line="24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Делопроизводство</w:t>
      </w:r>
    </w:p>
    <w:p w:rsidR="00B47ED0" w:rsidRPr="00B47ED0" w:rsidRDefault="00B47ED0" w:rsidP="00B47ED0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Медицинский персонал оформляет и ведет следующие документы: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план организационно-медицинской работы на год, месяц;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план профилактической и оздоровительной работы;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журналы и графики в соответствии с номенклатурой дел по медицинской работе;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списки детей по группам;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табели учета посещаемости детей;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медицинские карты детей;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меню;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отчеты о медицинском обслуживании детей за календарный, учебный год;</w:t>
      </w:r>
    </w:p>
    <w:p w:rsidR="00B47ED0" w:rsidRPr="00B47ED0" w:rsidRDefault="00B47ED0" w:rsidP="00B47ED0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– справки, акты по итогам проверок, контроля.</w:t>
      </w:r>
    </w:p>
    <w:p w:rsidR="00B47ED0" w:rsidRPr="00B47ED0" w:rsidRDefault="00B47ED0" w:rsidP="00B47ED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Заключительные положения</w:t>
      </w:r>
    </w:p>
    <w:p w:rsidR="00B47ED0" w:rsidRPr="00B47ED0" w:rsidRDefault="00B47ED0" w:rsidP="00B47ED0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Настоящее положение вступает в действие с момента утверждения и издания приказа заведующего </w:t>
      </w:r>
      <w:r w:rsidR="00B50CD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50CD4"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50CD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50CD4"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B50CD4">
        <w:rPr>
          <w:rFonts w:ascii="Times New Roman" w:eastAsia="Times New Roman" w:hAnsi="Times New Roman" w:cs="Times New Roman"/>
          <w:color w:val="000000"/>
          <w:sz w:val="24"/>
          <w:szCs w:val="24"/>
        </w:rPr>
        <w:t>ДС «Сказка»</w:t>
      </w: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7ED0" w:rsidRDefault="00B47ED0" w:rsidP="00B47E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Изменения и дополнения вносятся в положение не реже одного раза в пять </w:t>
      </w:r>
      <w:proofErr w:type="gramStart"/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proofErr w:type="gramEnd"/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подлежат утверждению заведующим </w:t>
      </w:r>
      <w:r w:rsidR="00B50CD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50CD4"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50CD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50CD4"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B50CD4">
        <w:rPr>
          <w:rFonts w:ascii="Times New Roman" w:eastAsia="Times New Roman" w:hAnsi="Times New Roman" w:cs="Times New Roman"/>
          <w:color w:val="000000"/>
          <w:sz w:val="24"/>
          <w:szCs w:val="24"/>
        </w:rPr>
        <w:t>ДС «Сказка»</w:t>
      </w:r>
      <w:r w:rsidRPr="00B47E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2A6A" w:rsidRPr="00B47ED0" w:rsidRDefault="00472A6A" w:rsidP="00B47ED0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</w:p>
    <w:sectPr w:rsidR="00472A6A" w:rsidRPr="00B47ED0" w:rsidSect="000F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ED0"/>
    <w:rsid w:val="000F1F8F"/>
    <w:rsid w:val="00472A6A"/>
    <w:rsid w:val="00594A26"/>
    <w:rsid w:val="005C3A8E"/>
    <w:rsid w:val="006F739D"/>
    <w:rsid w:val="00B47ED0"/>
    <w:rsid w:val="00B50CD4"/>
    <w:rsid w:val="00ED6D22"/>
    <w:rsid w:val="00F5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7ED0"/>
  </w:style>
  <w:style w:type="paragraph" w:styleId="a3">
    <w:name w:val="No Spacing"/>
    <w:basedOn w:val="a"/>
    <w:uiPriority w:val="1"/>
    <w:qFormat/>
    <w:rsid w:val="00B50CD4"/>
    <w:pPr>
      <w:spacing w:after="0" w:line="240" w:lineRule="auto"/>
      <w:ind w:left="2160"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7375-885B-4006-BD52-2B19BA76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2014-03-02T09:14:00Z</cp:lastPrinted>
  <dcterms:created xsi:type="dcterms:W3CDTF">2014-03-01T08:55:00Z</dcterms:created>
  <dcterms:modified xsi:type="dcterms:W3CDTF">2014-03-02T09:15:00Z</dcterms:modified>
</cp:coreProperties>
</file>