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5E" w:rsidRPr="00726B5E" w:rsidRDefault="00EB1F1E" w:rsidP="005A11E7">
      <w:pPr>
        <w:widowControl w:val="0"/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/>
          <w:bCs/>
          <w:sz w:val="28"/>
          <w:szCs w:val="28"/>
        </w:rPr>
      </w:pPr>
      <w:r w:rsidRPr="00EB1F1E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EB1F1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46635E" w:rsidRPr="00726B5E">
        <w:rPr>
          <w:rFonts w:ascii="Times New Roman" w:hAnsi="Times New Roman" w:cs="Times New Roman"/>
          <w:b/>
          <w:bCs/>
          <w:sz w:val="28"/>
          <w:szCs w:val="28"/>
        </w:rPr>
        <w:t xml:space="preserve">ЦЕЛЕВОЙ РАЗДЕЛ </w:t>
      </w:r>
    </w:p>
    <w:p w:rsidR="0022585B" w:rsidRPr="00EB1F1E" w:rsidRDefault="008B26BA" w:rsidP="005A11E7">
      <w:pPr>
        <w:pStyle w:val="a3"/>
        <w:widowControl w:val="0"/>
        <w:numPr>
          <w:ilvl w:val="1"/>
          <w:numId w:val="50"/>
        </w:numPr>
        <w:autoSpaceDE w:val="0"/>
        <w:autoSpaceDN w:val="0"/>
        <w:adjustRightInd w:val="0"/>
        <w:spacing w:line="276" w:lineRule="auto"/>
        <w:ind w:right="-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2A1292">
        <w:rPr>
          <w:b/>
          <w:bCs/>
          <w:sz w:val="28"/>
          <w:szCs w:val="28"/>
        </w:rPr>
        <w:t>Пояснительная записка</w:t>
      </w:r>
    </w:p>
    <w:p w:rsidR="0022585B" w:rsidRPr="003E56A3" w:rsidRDefault="0022585B" w:rsidP="006E32DC">
      <w:pPr>
        <w:pStyle w:val="Default"/>
        <w:ind w:right="-7" w:firstLine="284"/>
        <w:jc w:val="both"/>
        <w:rPr>
          <w:sz w:val="28"/>
          <w:szCs w:val="28"/>
        </w:rPr>
      </w:pPr>
      <w:r w:rsidRPr="003E56A3">
        <w:rPr>
          <w:sz w:val="28"/>
          <w:szCs w:val="28"/>
        </w:rPr>
        <w:t>Основная образовательная программа разработана рабоч</w:t>
      </w:r>
      <w:r>
        <w:rPr>
          <w:sz w:val="28"/>
          <w:szCs w:val="28"/>
        </w:rPr>
        <w:t>ей группой педагогов МДБОУ ДС №8 «Сказка»</w:t>
      </w:r>
      <w:r w:rsidR="00900B89">
        <w:rPr>
          <w:sz w:val="28"/>
          <w:szCs w:val="28"/>
        </w:rPr>
        <w:t>: Андреевой Т.Н., Черносвитовой Н.Н., Новосёловой В.А., Вишняковой А.М., Соболевой А.В.</w:t>
      </w:r>
    </w:p>
    <w:p w:rsidR="0022585B" w:rsidRPr="003E56A3" w:rsidRDefault="0022585B" w:rsidP="006E32DC">
      <w:pPr>
        <w:pStyle w:val="Default"/>
        <w:ind w:right="-7" w:firstLine="284"/>
        <w:jc w:val="both"/>
        <w:rPr>
          <w:sz w:val="28"/>
          <w:szCs w:val="28"/>
        </w:rPr>
      </w:pPr>
      <w:r w:rsidRPr="003E56A3">
        <w:rPr>
          <w:sz w:val="28"/>
          <w:szCs w:val="28"/>
        </w:rPr>
        <w:t>Программа спроектирована с учетом ФГОС дошкольного образования, особенностей образовательного учре</w:t>
      </w:r>
      <w:r>
        <w:rPr>
          <w:sz w:val="28"/>
          <w:szCs w:val="28"/>
        </w:rPr>
        <w:t>ждения</w:t>
      </w:r>
      <w:r w:rsidRPr="003E56A3">
        <w:rPr>
          <w:sz w:val="28"/>
          <w:szCs w:val="28"/>
        </w:rPr>
        <w:t xml:space="preserve">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Учтены концептуальные положения </w:t>
      </w:r>
      <w:r w:rsidR="00900B89">
        <w:rPr>
          <w:sz w:val="28"/>
          <w:szCs w:val="28"/>
        </w:rPr>
        <w:t>реали</w:t>
      </w:r>
      <w:r w:rsidRPr="003E56A3">
        <w:rPr>
          <w:sz w:val="28"/>
          <w:szCs w:val="28"/>
        </w:rPr>
        <w:t xml:space="preserve">зуемой в ДОУ </w:t>
      </w:r>
      <w:r w:rsidR="00900B89">
        <w:rPr>
          <w:sz w:val="28"/>
          <w:szCs w:val="28"/>
        </w:rPr>
        <w:t xml:space="preserve">примерной образовательной </w:t>
      </w:r>
      <w:r w:rsidRPr="003E56A3">
        <w:rPr>
          <w:sz w:val="28"/>
          <w:szCs w:val="28"/>
        </w:rPr>
        <w:t xml:space="preserve"> программы «Детство». </w:t>
      </w:r>
    </w:p>
    <w:p w:rsidR="0022585B" w:rsidRDefault="0022585B" w:rsidP="006E32DC">
      <w:pPr>
        <w:widowControl w:val="0"/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Основная образовательная программа разработана в соответствии с основными нормативно-правовыми документами по дошкольному воспитанию:</w:t>
      </w:r>
    </w:p>
    <w:p w:rsidR="00900B89" w:rsidRPr="003E56A3" w:rsidRDefault="00900B89" w:rsidP="006E32DC">
      <w:pPr>
        <w:widowControl w:val="0"/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Конвенции о правах ребёнка. Принятая резолюцией 44\25 Генеральной Ассамблеи от 20.11.1989года. – ООН 1990г.</w:t>
      </w:r>
    </w:p>
    <w:p w:rsidR="0022585B" w:rsidRDefault="0022585B" w:rsidP="006E32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7B7">
        <w:rPr>
          <w:rFonts w:ascii="Times New Roman" w:hAnsi="Times New Roman" w:cs="Times New Roman"/>
          <w:sz w:val="28"/>
          <w:szCs w:val="28"/>
        </w:rPr>
        <w:t xml:space="preserve">  - «Законом об образовании  Российской Федерации »</w:t>
      </w:r>
      <w:r w:rsidRPr="00D827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827B7">
        <w:rPr>
          <w:rFonts w:ascii="Times New Roman" w:hAnsi="Times New Roman" w:cs="Times New Roman"/>
          <w:sz w:val="28"/>
          <w:szCs w:val="28"/>
        </w:rPr>
        <w:t>от29.12.2012 г.№273 -ФЗ);</w:t>
      </w:r>
    </w:p>
    <w:p w:rsidR="0022585B" w:rsidRDefault="0022585B" w:rsidP="006E32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7B7">
        <w:rPr>
          <w:rFonts w:ascii="Times New Roman" w:hAnsi="Times New Roman" w:cs="Times New Roman"/>
          <w:sz w:val="28"/>
          <w:szCs w:val="28"/>
        </w:rPr>
        <w:t>-Положение Министерства образования и науки Российской Федерации от 3 июня 2013 года №466</w:t>
      </w:r>
    </w:p>
    <w:p w:rsidR="0022585B" w:rsidRDefault="0022585B" w:rsidP="006E32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7B7">
        <w:rPr>
          <w:rFonts w:ascii="Times New Roman" w:hAnsi="Times New Roman" w:cs="Times New Roman"/>
          <w:bCs/>
          <w:kern w:val="36"/>
          <w:sz w:val="28"/>
          <w:szCs w:val="28"/>
        </w:rPr>
        <w:t xml:space="preserve">-Постановление Главного государственного санитарного врача Российской Федерации от 15 мая 2013 г. N 26 г. Москва </w:t>
      </w:r>
      <w:r w:rsidRPr="00D827B7">
        <w:rPr>
          <w:rFonts w:ascii="Times New Roman" w:hAnsi="Times New Roman" w:cs="Times New Roman"/>
          <w:bCs/>
          <w:sz w:val="28"/>
          <w:szCs w:val="28"/>
        </w:rPr>
        <w:t>"Об утверждении Сан</w:t>
      </w:r>
      <w:r w:rsidR="000F5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27B7">
        <w:rPr>
          <w:rFonts w:ascii="Times New Roman" w:hAnsi="Times New Roman" w:cs="Times New Roman"/>
          <w:bCs/>
          <w:sz w:val="28"/>
          <w:szCs w:val="28"/>
        </w:rPr>
        <w:t xml:space="preserve">ПиН 2.4.1.3049-13 </w:t>
      </w:r>
      <w:r>
        <w:rPr>
          <w:rFonts w:ascii="Times New Roman" w:hAnsi="Times New Roman" w:cs="Times New Roman"/>
          <w:bCs/>
          <w:sz w:val="28"/>
          <w:szCs w:val="28"/>
        </w:rPr>
        <w:t xml:space="preserve">"Санитарно - </w:t>
      </w:r>
      <w:r w:rsidRPr="00D827B7">
        <w:rPr>
          <w:rFonts w:ascii="Times New Roman" w:hAnsi="Times New Roman" w:cs="Times New Roman"/>
          <w:bCs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526783" w:rsidRDefault="002A1292" w:rsidP="006E32D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292">
        <w:rPr>
          <w:rFonts w:ascii="Times New Roman" w:eastAsia="Times New Roman" w:hAnsi="Times New Roman" w:cs="Times New Roman"/>
          <w:bCs/>
          <w:sz w:val="28"/>
          <w:szCs w:val="28"/>
        </w:rPr>
        <w:t>Основная образовательная программа дошкольного образования может корректироваться в связи с изменениями нормативно-правовой базы дошкольного образования, образовательного запроса родителей, видовой структуры групп.</w:t>
      </w:r>
    </w:p>
    <w:p w:rsidR="002A1292" w:rsidRPr="00C25930" w:rsidRDefault="00526783" w:rsidP="006E32D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Художественно – эстетическое направление является приоритетным в работе ДОУ.</w:t>
      </w:r>
    </w:p>
    <w:p w:rsidR="0022585B" w:rsidRPr="00276411" w:rsidRDefault="0022585B" w:rsidP="006E32DC">
      <w:pPr>
        <w:pStyle w:val="Default"/>
        <w:ind w:right="-7" w:firstLine="284"/>
        <w:jc w:val="both"/>
        <w:rPr>
          <w:sz w:val="28"/>
          <w:szCs w:val="28"/>
        </w:rPr>
      </w:pPr>
      <w:r w:rsidRPr="00276411">
        <w:rPr>
          <w:b/>
          <w:bCs/>
          <w:sz w:val="28"/>
          <w:szCs w:val="28"/>
        </w:rPr>
        <w:t xml:space="preserve">Общие сведения о ДОУ </w:t>
      </w:r>
    </w:p>
    <w:p w:rsidR="0022585B" w:rsidRPr="00276411" w:rsidRDefault="0022585B" w:rsidP="006E32DC">
      <w:pPr>
        <w:pStyle w:val="Default"/>
        <w:ind w:right="-7" w:firstLine="284"/>
        <w:jc w:val="both"/>
        <w:rPr>
          <w:sz w:val="28"/>
          <w:szCs w:val="28"/>
        </w:rPr>
      </w:pPr>
      <w:r w:rsidRPr="00276411">
        <w:rPr>
          <w:sz w:val="28"/>
          <w:szCs w:val="28"/>
        </w:rPr>
        <w:t>Полное наименование бюджетного учреждения: Муниципальное дошкольное бюджетное образовательное учреждение детский сад №</w:t>
      </w:r>
      <w:r>
        <w:rPr>
          <w:sz w:val="28"/>
          <w:szCs w:val="28"/>
        </w:rPr>
        <w:t xml:space="preserve"> 8 «Сказка»</w:t>
      </w:r>
      <w:r w:rsidRPr="00276411">
        <w:rPr>
          <w:sz w:val="28"/>
          <w:szCs w:val="28"/>
        </w:rPr>
        <w:t xml:space="preserve">. </w:t>
      </w:r>
    </w:p>
    <w:p w:rsidR="0022585B" w:rsidRPr="00276411" w:rsidRDefault="0022585B" w:rsidP="006E32DC">
      <w:pPr>
        <w:pStyle w:val="Default"/>
        <w:ind w:right="-7" w:firstLine="284"/>
        <w:jc w:val="both"/>
        <w:rPr>
          <w:sz w:val="28"/>
          <w:szCs w:val="28"/>
        </w:rPr>
      </w:pPr>
      <w:r w:rsidRPr="00276411">
        <w:rPr>
          <w:sz w:val="28"/>
          <w:szCs w:val="28"/>
        </w:rPr>
        <w:t xml:space="preserve">Официальное сокращенное наименование бюджетного учреждения: </w:t>
      </w:r>
      <w:r>
        <w:rPr>
          <w:sz w:val="28"/>
          <w:szCs w:val="28"/>
        </w:rPr>
        <w:t>МДБ</w:t>
      </w:r>
      <w:r w:rsidRPr="00276411">
        <w:rPr>
          <w:sz w:val="28"/>
          <w:szCs w:val="28"/>
        </w:rPr>
        <w:t>ОУ №</w:t>
      </w:r>
      <w:r>
        <w:rPr>
          <w:sz w:val="28"/>
          <w:szCs w:val="28"/>
        </w:rPr>
        <w:t>8«Сказка»</w:t>
      </w:r>
      <w:r w:rsidRPr="00276411">
        <w:rPr>
          <w:sz w:val="28"/>
          <w:szCs w:val="28"/>
        </w:rPr>
        <w:t>.</w:t>
      </w:r>
    </w:p>
    <w:p w:rsidR="0022585B" w:rsidRPr="00276411" w:rsidRDefault="0022585B" w:rsidP="006E32DC">
      <w:pPr>
        <w:pStyle w:val="Default"/>
        <w:ind w:right="-7" w:firstLine="284"/>
        <w:jc w:val="both"/>
        <w:rPr>
          <w:sz w:val="28"/>
          <w:szCs w:val="28"/>
        </w:rPr>
      </w:pPr>
      <w:r w:rsidRPr="00276411">
        <w:rPr>
          <w:sz w:val="28"/>
          <w:szCs w:val="28"/>
        </w:rPr>
        <w:t xml:space="preserve">Тип - дошкольное образовательное учреждение. </w:t>
      </w:r>
    </w:p>
    <w:p w:rsidR="0022585B" w:rsidRPr="00276411" w:rsidRDefault="0022585B" w:rsidP="006E32DC">
      <w:pPr>
        <w:pStyle w:val="Default"/>
        <w:ind w:right="-7" w:firstLine="284"/>
        <w:jc w:val="both"/>
        <w:rPr>
          <w:sz w:val="28"/>
          <w:szCs w:val="28"/>
        </w:rPr>
      </w:pPr>
      <w:r w:rsidRPr="00276411">
        <w:rPr>
          <w:sz w:val="28"/>
          <w:szCs w:val="28"/>
        </w:rPr>
        <w:t xml:space="preserve">Вид - детский сад. </w:t>
      </w:r>
    </w:p>
    <w:p w:rsidR="0022585B" w:rsidRPr="00276411" w:rsidRDefault="0022585B" w:rsidP="006E32DC">
      <w:pPr>
        <w:pStyle w:val="Default"/>
        <w:ind w:right="-7" w:firstLine="284"/>
        <w:jc w:val="both"/>
        <w:rPr>
          <w:sz w:val="28"/>
          <w:szCs w:val="28"/>
        </w:rPr>
      </w:pPr>
      <w:r w:rsidRPr="00276411">
        <w:rPr>
          <w:sz w:val="28"/>
          <w:szCs w:val="28"/>
        </w:rPr>
        <w:t>Место нахождения учреждения</w:t>
      </w:r>
      <w:r>
        <w:rPr>
          <w:sz w:val="28"/>
          <w:szCs w:val="28"/>
        </w:rPr>
        <w:t>: 152850</w:t>
      </w:r>
      <w:r w:rsidRPr="00276411">
        <w:rPr>
          <w:sz w:val="28"/>
          <w:szCs w:val="28"/>
        </w:rPr>
        <w:t xml:space="preserve">, город </w:t>
      </w:r>
      <w:r>
        <w:rPr>
          <w:sz w:val="28"/>
          <w:szCs w:val="28"/>
        </w:rPr>
        <w:t xml:space="preserve"> Пошехонье</w:t>
      </w:r>
      <w:r w:rsidRPr="0027641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Преображенского,15</w:t>
      </w:r>
      <w:r w:rsidRPr="00276411">
        <w:rPr>
          <w:sz w:val="28"/>
          <w:szCs w:val="28"/>
        </w:rPr>
        <w:t xml:space="preserve">. </w:t>
      </w:r>
    </w:p>
    <w:p w:rsidR="0022585B" w:rsidRPr="00276411" w:rsidRDefault="0022585B" w:rsidP="006E32DC">
      <w:pPr>
        <w:pStyle w:val="Default"/>
        <w:ind w:right="-7" w:firstLine="284"/>
        <w:jc w:val="both"/>
        <w:rPr>
          <w:sz w:val="28"/>
          <w:szCs w:val="28"/>
        </w:rPr>
      </w:pPr>
      <w:r w:rsidRPr="00276411"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>152850</w:t>
      </w:r>
      <w:r w:rsidRPr="00276411">
        <w:rPr>
          <w:sz w:val="28"/>
          <w:szCs w:val="28"/>
        </w:rPr>
        <w:t xml:space="preserve">, город </w:t>
      </w:r>
      <w:r>
        <w:rPr>
          <w:sz w:val="28"/>
          <w:szCs w:val="28"/>
        </w:rPr>
        <w:t xml:space="preserve"> Пошехонье</w:t>
      </w:r>
      <w:r w:rsidRPr="0027641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Преображенского,15. </w:t>
      </w:r>
    </w:p>
    <w:p w:rsidR="0022585B" w:rsidRPr="00276411" w:rsidRDefault="0022585B" w:rsidP="006E32DC">
      <w:pPr>
        <w:pStyle w:val="Default"/>
        <w:ind w:right="-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осуществляет </w:t>
      </w:r>
      <w:r w:rsidRPr="00276411">
        <w:rPr>
          <w:sz w:val="28"/>
          <w:szCs w:val="28"/>
        </w:rPr>
        <w:t xml:space="preserve">образовательную, правовую, хозяйственную деятельность на основе законодательных нормативных документов: </w:t>
      </w:r>
    </w:p>
    <w:p w:rsidR="009D254B" w:rsidRPr="00C25930" w:rsidRDefault="00AF635B" w:rsidP="006E32DC">
      <w:pPr>
        <w:pStyle w:val="Default"/>
        <w:ind w:right="-7" w:firstLine="284"/>
        <w:jc w:val="both"/>
        <w:rPr>
          <w:sz w:val="28"/>
          <w:szCs w:val="28"/>
        </w:rPr>
      </w:pPr>
      <w:r w:rsidRPr="00AF635B">
        <w:rPr>
          <w:sz w:val="28"/>
          <w:szCs w:val="28"/>
        </w:rPr>
        <w:t xml:space="preserve">Устав, утверждён Постановлением </w:t>
      </w:r>
      <w:r w:rsidR="0022585B" w:rsidRPr="00AF635B">
        <w:rPr>
          <w:sz w:val="28"/>
          <w:szCs w:val="28"/>
        </w:rPr>
        <w:t xml:space="preserve"> Администрации</w:t>
      </w:r>
      <w:r w:rsidRPr="00AF635B">
        <w:rPr>
          <w:sz w:val="28"/>
          <w:szCs w:val="28"/>
        </w:rPr>
        <w:t xml:space="preserve"> Пошехонского МР  №575 от06.07.2015 года.</w:t>
      </w:r>
      <w:r w:rsidR="000F5403">
        <w:rPr>
          <w:sz w:val="28"/>
          <w:szCs w:val="28"/>
        </w:rPr>
        <w:t xml:space="preserve"> </w:t>
      </w:r>
      <w:r w:rsidR="0022585B" w:rsidRPr="00AF635B">
        <w:rPr>
          <w:sz w:val="28"/>
          <w:szCs w:val="28"/>
        </w:rPr>
        <w:t xml:space="preserve">Лицензия на право осуществления образовательной деятельности </w:t>
      </w:r>
      <w:r>
        <w:rPr>
          <w:sz w:val="28"/>
          <w:szCs w:val="28"/>
        </w:rPr>
        <w:t xml:space="preserve">регистрационный номер  76242511/0462 (бессрочная); </w:t>
      </w:r>
      <w:r w:rsidRPr="00AF635B">
        <w:rPr>
          <w:sz w:val="28"/>
          <w:szCs w:val="28"/>
        </w:rPr>
        <w:t>серия ЯО № 000776  от 19.12.2011 года.</w:t>
      </w:r>
      <w:r w:rsidR="000F5403">
        <w:rPr>
          <w:sz w:val="28"/>
          <w:szCs w:val="28"/>
        </w:rPr>
        <w:t xml:space="preserve"> </w:t>
      </w:r>
      <w:r w:rsidR="0022585B" w:rsidRPr="00AF635B">
        <w:rPr>
          <w:sz w:val="28"/>
          <w:szCs w:val="28"/>
        </w:rPr>
        <w:t>Лицензия на право осуществле</w:t>
      </w:r>
      <w:r w:rsidRPr="00AF635B">
        <w:rPr>
          <w:sz w:val="28"/>
          <w:szCs w:val="28"/>
        </w:rPr>
        <w:t>ния медицинской деятельности с</w:t>
      </w:r>
      <w:r w:rsidR="0022585B" w:rsidRPr="00AF635B">
        <w:rPr>
          <w:sz w:val="28"/>
          <w:szCs w:val="28"/>
        </w:rPr>
        <w:t>ерия</w:t>
      </w:r>
      <w:r w:rsidRPr="00AF635B">
        <w:rPr>
          <w:sz w:val="28"/>
          <w:szCs w:val="28"/>
        </w:rPr>
        <w:t xml:space="preserve"> ЛО</w:t>
      </w:r>
      <w:r w:rsidR="0022585B" w:rsidRPr="00AF635B">
        <w:rPr>
          <w:sz w:val="28"/>
          <w:szCs w:val="28"/>
        </w:rPr>
        <w:t xml:space="preserve"> № </w:t>
      </w:r>
      <w:r w:rsidRPr="00AF635B">
        <w:rPr>
          <w:sz w:val="28"/>
          <w:szCs w:val="28"/>
        </w:rPr>
        <w:t>0001341 регистрационный номер ЛО – 76- 01- 001441 от 25.12.2014 года.</w:t>
      </w:r>
    </w:p>
    <w:p w:rsidR="00AF635B" w:rsidRDefault="00AF635B" w:rsidP="006E32DC">
      <w:pPr>
        <w:pStyle w:val="Default"/>
        <w:ind w:right="-7" w:firstLine="284"/>
        <w:jc w:val="both"/>
        <w:rPr>
          <w:b/>
          <w:sz w:val="28"/>
          <w:szCs w:val="28"/>
        </w:rPr>
      </w:pPr>
    </w:p>
    <w:p w:rsidR="006E32DC" w:rsidRDefault="006E32DC" w:rsidP="006E32DC">
      <w:pPr>
        <w:pStyle w:val="Default"/>
        <w:ind w:right="-7" w:firstLine="284"/>
        <w:jc w:val="both"/>
        <w:rPr>
          <w:b/>
          <w:sz w:val="28"/>
          <w:szCs w:val="28"/>
        </w:rPr>
      </w:pPr>
    </w:p>
    <w:p w:rsidR="006E32DC" w:rsidRDefault="006E32DC" w:rsidP="006E32DC">
      <w:pPr>
        <w:pStyle w:val="Default"/>
        <w:ind w:right="-7" w:firstLine="284"/>
        <w:jc w:val="both"/>
        <w:rPr>
          <w:b/>
          <w:sz w:val="28"/>
          <w:szCs w:val="28"/>
        </w:rPr>
      </w:pPr>
    </w:p>
    <w:p w:rsidR="0022585B" w:rsidRPr="004E6767" w:rsidRDefault="00726B5E" w:rsidP="004E6767">
      <w:pPr>
        <w:pStyle w:val="Default"/>
        <w:numPr>
          <w:ilvl w:val="2"/>
          <w:numId w:val="52"/>
        </w:numPr>
        <w:spacing w:line="276" w:lineRule="auto"/>
        <w:ind w:right="-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задачи реализации П</w:t>
      </w:r>
      <w:r w:rsidR="0022585B" w:rsidRPr="00994943">
        <w:rPr>
          <w:b/>
          <w:sz w:val="28"/>
          <w:szCs w:val="28"/>
        </w:rPr>
        <w:t>р</w:t>
      </w:r>
      <w:r w:rsidR="00CB4F3B" w:rsidRPr="00994943">
        <w:rPr>
          <w:b/>
          <w:sz w:val="28"/>
          <w:szCs w:val="28"/>
        </w:rPr>
        <w:t>ограммы дошкольного образования</w:t>
      </w:r>
    </w:p>
    <w:p w:rsidR="00994943" w:rsidRPr="00994943" w:rsidRDefault="0022585B" w:rsidP="004E6767">
      <w:pPr>
        <w:spacing w:after="0"/>
        <w:ind w:right="-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4943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994943">
        <w:rPr>
          <w:rFonts w:ascii="Times New Roman" w:hAnsi="Times New Roman" w:cs="Times New Roman"/>
          <w:sz w:val="28"/>
          <w:szCs w:val="28"/>
        </w:rPr>
        <w:t>- разностороннее</w:t>
      </w:r>
      <w:r w:rsidRPr="00994943">
        <w:rPr>
          <w:rFonts w:ascii="Times New Roman" w:hAnsi="Times New Roman" w:cs="Times New Roman"/>
          <w:iCs/>
          <w:sz w:val="28"/>
          <w:szCs w:val="28"/>
        </w:rPr>
        <w:t xml:space="preserve">  развитие </w:t>
      </w:r>
      <w:r w:rsidRPr="00994943">
        <w:rPr>
          <w:rFonts w:ascii="Times New Roman" w:hAnsi="Times New Roman" w:cs="Times New Roman"/>
          <w:sz w:val="28"/>
          <w:szCs w:val="28"/>
        </w:rPr>
        <w:t>детей с учётом их возрастных и индивидуальных особенностей</w:t>
      </w:r>
      <w:r w:rsidRPr="00994943">
        <w:rPr>
          <w:rFonts w:ascii="Times New Roman" w:hAnsi="Times New Roman" w:cs="Times New Roman"/>
          <w:iCs/>
          <w:sz w:val="28"/>
          <w:szCs w:val="28"/>
        </w:rPr>
        <w:t xml:space="preserve"> по основным </w:t>
      </w:r>
      <w:r w:rsidRPr="00994943">
        <w:rPr>
          <w:rFonts w:ascii="Times New Roman" w:hAnsi="Times New Roman" w:cs="Times New Roman"/>
          <w:sz w:val="28"/>
          <w:szCs w:val="28"/>
        </w:rPr>
        <w:t>направлениям: физическому, социально-коммуникативному, познавательному, речевому и художественно-эстетическому</w:t>
      </w:r>
      <w:r w:rsidRPr="009949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A1292" w:rsidRPr="00994943" w:rsidRDefault="0022585B" w:rsidP="004E6767">
      <w:pPr>
        <w:spacing w:after="0"/>
        <w:ind w:right="-7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4943">
        <w:rPr>
          <w:rFonts w:ascii="Times New Roman" w:hAnsi="Times New Roman" w:cs="Times New Roman"/>
          <w:b/>
          <w:color w:val="000000"/>
          <w:sz w:val="28"/>
          <w:szCs w:val="28"/>
        </w:rPr>
        <w:t>Программа направлена на:</w:t>
      </w:r>
    </w:p>
    <w:p w:rsidR="0022585B" w:rsidRPr="00994943" w:rsidRDefault="0022585B" w:rsidP="004E6767">
      <w:pPr>
        <w:pStyle w:val="a3"/>
        <w:numPr>
          <w:ilvl w:val="0"/>
          <w:numId w:val="46"/>
        </w:numPr>
        <w:spacing w:line="276" w:lineRule="auto"/>
        <w:ind w:left="284" w:right="-7" w:firstLine="567"/>
        <w:jc w:val="both"/>
        <w:rPr>
          <w:rFonts w:eastAsiaTheme="minorEastAsia"/>
          <w:bCs/>
          <w:iCs/>
          <w:sz w:val="28"/>
          <w:szCs w:val="28"/>
        </w:rPr>
      </w:pPr>
      <w:r w:rsidRPr="00994943">
        <w:rPr>
          <w:rFonts w:eastAsia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22585B" w:rsidRPr="006E32DC" w:rsidRDefault="0022585B" w:rsidP="004E6767">
      <w:pPr>
        <w:pStyle w:val="a3"/>
        <w:numPr>
          <w:ilvl w:val="0"/>
          <w:numId w:val="46"/>
        </w:numPr>
        <w:shd w:val="clear" w:color="auto" w:fill="FFFFFF"/>
        <w:spacing w:before="100" w:beforeAutospacing="1" w:line="276" w:lineRule="auto"/>
        <w:ind w:left="284" w:right="-7" w:firstLine="567"/>
        <w:jc w:val="both"/>
        <w:rPr>
          <w:rFonts w:eastAsia="Times New Roman"/>
          <w:sz w:val="28"/>
          <w:szCs w:val="28"/>
        </w:rPr>
      </w:pPr>
      <w:r w:rsidRPr="00994943">
        <w:rPr>
          <w:rFonts w:eastAsia="Times New Roman"/>
          <w:color w:val="000000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2585B" w:rsidRPr="00994943" w:rsidRDefault="0022585B" w:rsidP="004E6767">
      <w:pPr>
        <w:autoSpaceDE w:val="0"/>
        <w:autoSpaceDN w:val="0"/>
        <w:adjustRightInd w:val="0"/>
        <w:spacing w:after="0"/>
        <w:ind w:right="-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943">
        <w:rPr>
          <w:rFonts w:ascii="Times New Roman" w:hAnsi="Times New Roman" w:cs="Times New Roman"/>
          <w:b/>
          <w:sz w:val="28"/>
          <w:szCs w:val="28"/>
        </w:rPr>
        <w:t>Задачи реализации Программы:</w:t>
      </w:r>
    </w:p>
    <w:p w:rsidR="0022585B" w:rsidRPr="00994943" w:rsidRDefault="0022585B" w:rsidP="004E6767">
      <w:pPr>
        <w:pStyle w:val="a8"/>
        <w:spacing w:before="0" w:beforeAutospacing="0" w:after="0"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color w:val="000000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22585B" w:rsidRPr="00994943" w:rsidRDefault="0022585B" w:rsidP="004E6767">
      <w:pPr>
        <w:pStyle w:val="a8"/>
        <w:spacing w:before="0" w:beforeAutospacing="0" w:after="0"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color w:val="000000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22585B" w:rsidRPr="00994943" w:rsidRDefault="0022585B" w:rsidP="004E6767">
      <w:pPr>
        <w:pStyle w:val="a8"/>
        <w:spacing w:before="0" w:beforeAutospacing="0" w:after="0"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color w:val="000000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CB4F3B" w:rsidRPr="00994943" w:rsidRDefault="0022585B" w:rsidP="004E6767">
      <w:pPr>
        <w:pStyle w:val="a8"/>
        <w:spacing w:before="0" w:beforeAutospacing="0" w:after="0"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color w:val="000000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CB4F3B" w:rsidRPr="00994943" w:rsidRDefault="0022585B" w:rsidP="004E6767">
      <w:pPr>
        <w:pStyle w:val="a8"/>
        <w:spacing w:before="0" w:beforeAutospacing="0" w:after="0"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color w:val="000000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22585B" w:rsidRPr="00994943" w:rsidRDefault="0022585B" w:rsidP="004E6767">
      <w:pPr>
        <w:pStyle w:val="a8"/>
        <w:spacing w:before="0" w:beforeAutospacing="0" w:after="0"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color w:val="000000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B4F3B" w:rsidRPr="00994943" w:rsidRDefault="0022585B" w:rsidP="004E6767">
      <w:pPr>
        <w:pStyle w:val="a8"/>
        <w:spacing w:before="0" w:beforeAutospacing="0" w:after="0"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color w:val="000000"/>
          <w:sz w:val="28"/>
          <w:szCs w:val="28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22585B" w:rsidRPr="00994943" w:rsidRDefault="0022585B" w:rsidP="004E6767">
      <w:pPr>
        <w:pStyle w:val="a8"/>
        <w:spacing w:before="0" w:beforeAutospacing="0" w:after="0"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color w:val="000000"/>
          <w:sz w:val="28"/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CB4F3B" w:rsidRPr="00994943" w:rsidRDefault="0022585B" w:rsidP="004E6767">
      <w:pPr>
        <w:pStyle w:val="a8"/>
        <w:spacing w:before="0" w:beforeAutospacing="0" w:after="0" w:line="276" w:lineRule="auto"/>
        <w:ind w:right="-7" w:firstLine="567"/>
        <w:jc w:val="both"/>
        <w:rPr>
          <w:color w:val="000000"/>
          <w:sz w:val="28"/>
          <w:szCs w:val="28"/>
        </w:rPr>
      </w:pPr>
      <w:r w:rsidRPr="00994943">
        <w:rPr>
          <w:color w:val="000000"/>
          <w:sz w:val="28"/>
          <w:szCs w:val="28"/>
        </w:rPr>
        <w:lastRenderedPageBreak/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22A21" w:rsidRPr="00994943" w:rsidRDefault="00D22A21" w:rsidP="004E6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A45" w:rsidRDefault="003A3A45" w:rsidP="004E6767">
      <w:pPr>
        <w:pStyle w:val="a3"/>
        <w:numPr>
          <w:ilvl w:val="2"/>
          <w:numId w:val="52"/>
        </w:numPr>
        <w:spacing w:line="276" w:lineRule="auto"/>
        <w:jc w:val="both"/>
        <w:rPr>
          <w:b/>
          <w:sz w:val="28"/>
          <w:szCs w:val="28"/>
        </w:rPr>
      </w:pPr>
      <w:r w:rsidRPr="00E56D2A">
        <w:rPr>
          <w:b/>
          <w:sz w:val="28"/>
          <w:szCs w:val="28"/>
        </w:rPr>
        <w:t>Цель и задачи вариативной части программы</w:t>
      </w:r>
    </w:p>
    <w:p w:rsidR="009D254B" w:rsidRPr="009D254B" w:rsidRDefault="009D254B" w:rsidP="004E6767">
      <w:pPr>
        <w:pStyle w:val="a3"/>
        <w:shd w:val="clear" w:color="auto" w:fill="FFFFFF"/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9D254B">
        <w:rPr>
          <w:rFonts w:eastAsia="Times New Roman"/>
          <w:sz w:val="28"/>
          <w:szCs w:val="28"/>
        </w:rPr>
        <w:t xml:space="preserve">Актуальность создания данной программы обусловлена тем, что театрализованная деятельность позволяет решить многие образовательно-воспитательные задачи. Через образы, краски, звуки дети знакомятся с окружающим миром во всем его многообразии. Работа над образом заставляет их думать, анализировать, делать выводы и обобщения. В ходе освоения театрализованной деятельности происходит совершенствование речи, активизируется словарь ребенка, совершенствуется звуковая культура речи, ее интонационный строй. </w:t>
      </w:r>
    </w:p>
    <w:p w:rsidR="009D254B" w:rsidRPr="009D254B" w:rsidRDefault="00726B5E" w:rsidP="004E6767">
      <w:pPr>
        <w:pStyle w:val="a3"/>
        <w:shd w:val="clear" w:color="auto" w:fill="FFFFFF"/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Использование П</w:t>
      </w:r>
      <w:r w:rsidR="009D254B" w:rsidRPr="009D254B">
        <w:rPr>
          <w:sz w:val="28"/>
          <w:szCs w:val="28"/>
        </w:rPr>
        <w:t xml:space="preserve">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 </w:t>
      </w:r>
      <w:r w:rsidR="009D254B" w:rsidRPr="009D254B">
        <w:rPr>
          <w:rFonts w:eastAsia="Times New Roman"/>
          <w:sz w:val="28"/>
          <w:szCs w:val="28"/>
        </w:rPr>
        <w:t>Улучшается диалогическая речь, ее грамматический строй. Театрализованная деятельность позволяет формировать опыт социального поведения ребенка потому, что каждое литературное произведение имеет нравственную направленность.</w:t>
      </w:r>
    </w:p>
    <w:p w:rsidR="009D254B" w:rsidRPr="009D254B" w:rsidRDefault="009D254B" w:rsidP="004E6767">
      <w:pPr>
        <w:pStyle w:val="a3"/>
        <w:shd w:val="clear" w:color="auto" w:fill="FFFFFF"/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9D254B">
        <w:rPr>
          <w:rFonts w:eastAsia="Times New Roman"/>
          <w:b/>
          <w:bCs/>
          <w:sz w:val="28"/>
          <w:szCs w:val="28"/>
        </w:rPr>
        <w:t>Новизна данной программы:</w:t>
      </w:r>
    </w:p>
    <w:p w:rsidR="009D254B" w:rsidRPr="009D254B" w:rsidRDefault="009D254B" w:rsidP="004E6767">
      <w:pPr>
        <w:pStyle w:val="a3"/>
        <w:shd w:val="clear" w:color="auto" w:fill="FFFFFF"/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9D254B">
        <w:rPr>
          <w:rFonts w:eastAsia="Times New Roman"/>
          <w:sz w:val="28"/>
          <w:szCs w:val="28"/>
        </w:rPr>
        <w:t>Новизна данной программы заключается в том, что созданы условия, обеспечивающие полноценное художественно-творческое и творческо-эстетическое развитие дошкольников, а так же в умении владеть собой перед аудиторией, что очень ценно в дальнейшей школьной жизни ребенка.</w:t>
      </w:r>
    </w:p>
    <w:p w:rsidR="009D254B" w:rsidRPr="009D254B" w:rsidRDefault="009D254B" w:rsidP="004E6767">
      <w:pPr>
        <w:pStyle w:val="a3"/>
        <w:shd w:val="clear" w:color="auto" w:fill="FFFFFF"/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9D254B">
        <w:rPr>
          <w:rFonts w:eastAsia="Times New Roman"/>
          <w:sz w:val="28"/>
          <w:szCs w:val="28"/>
        </w:rPr>
        <w:t>Сценарии для драматизаций сказок, игры, этюды, соответствуют единой теме и нацелены на развитие свободного общения с детьми и взрослыми.</w:t>
      </w:r>
    </w:p>
    <w:p w:rsidR="009D254B" w:rsidRPr="009D254B" w:rsidRDefault="009D254B" w:rsidP="004E6767">
      <w:pPr>
        <w:pStyle w:val="a3"/>
        <w:shd w:val="clear" w:color="auto" w:fill="FFFFFF"/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9D254B">
        <w:rPr>
          <w:rFonts w:eastAsia="Times New Roman"/>
          <w:sz w:val="28"/>
          <w:szCs w:val="28"/>
        </w:rPr>
        <w:t>Театрализованные игры включают в себя беседы по тематике, знакомство детей с культурным наследием и приобщают детей к общепринятым нормам и правилам взаимоотношений со сверстниками и взрослыми.</w:t>
      </w:r>
    </w:p>
    <w:p w:rsidR="009D254B" w:rsidRPr="009D254B" w:rsidRDefault="009D254B" w:rsidP="004E6767">
      <w:pPr>
        <w:pStyle w:val="a3"/>
        <w:shd w:val="clear" w:color="auto" w:fill="FFFFFF"/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9D254B">
        <w:rPr>
          <w:rFonts w:eastAsia="Times New Roman"/>
          <w:b/>
          <w:bCs/>
          <w:sz w:val="28"/>
          <w:szCs w:val="28"/>
        </w:rPr>
        <w:t>Педагогическая целесообразность данной программы:</w:t>
      </w:r>
    </w:p>
    <w:p w:rsidR="009D254B" w:rsidRPr="009D254B" w:rsidRDefault="009D254B" w:rsidP="004E6767">
      <w:pPr>
        <w:pStyle w:val="a3"/>
        <w:shd w:val="clear" w:color="auto" w:fill="FFFFFF"/>
        <w:spacing w:line="276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9D254B">
        <w:rPr>
          <w:rFonts w:eastAsia="Times New Roman"/>
          <w:sz w:val="28"/>
          <w:szCs w:val="28"/>
        </w:rPr>
        <w:t>Педагогическая целесообразность программы заключается в возможности средствами театра помочь детям раскрыть их творческие способности, развить свои психические, физические и нравственные качества, а так же повышение уровня общей культуры и эрудиции </w:t>
      </w:r>
      <w:r w:rsidRPr="009D254B">
        <w:rPr>
          <w:rFonts w:eastAsia="Times New Roman"/>
          <w:iCs/>
          <w:sz w:val="28"/>
          <w:szCs w:val="28"/>
        </w:rPr>
        <w:t>(развитие памяти, мышления, речи, музыкально-эстетического воспитания, пластики движений)</w:t>
      </w:r>
      <w:r w:rsidRPr="009D254B">
        <w:rPr>
          <w:rFonts w:eastAsia="Times New Roman"/>
          <w:sz w:val="28"/>
          <w:szCs w:val="28"/>
        </w:rPr>
        <w:t xml:space="preserve">, что в будущем поможет детям быть более успешными в школе. А так же одной из самых важных потребностей детей является потребность взаимодействия со сверстниками. </w:t>
      </w:r>
    </w:p>
    <w:p w:rsidR="00D22A21" w:rsidRDefault="003A3A45" w:rsidP="004E67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hAnsi="Times New Roman" w:cs="Times New Roman"/>
          <w:b/>
          <w:sz w:val="28"/>
          <w:szCs w:val="28"/>
        </w:rPr>
        <w:t>Цель:</w:t>
      </w:r>
      <w:r w:rsidR="009D254B" w:rsidRPr="009D254B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9D2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54B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художественно-эстетического </w:t>
      </w:r>
      <w:r w:rsidRPr="00994943">
        <w:rPr>
          <w:rFonts w:ascii="Times New Roman" w:eastAsia="Times New Roman" w:hAnsi="Times New Roman" w:cs="Times New Roman"/>
          <w:sz w:val="28"/>
          <w:szCs w:val="28"/>
        </w:rPr>
        <w:t xml:space="preserve"> развития </w:t>
      </w:r>
      <w:r w:rsidR="009D254B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</w:t>
      </w:r>
      <w:r w:rsidRPr="00994943">
        <w:rPr>
          <w:rFonts w:ascii="Times New Roman" w:eastAsia="Times New Roman" w:hAnsi="Times New Roman" w:cs="Times New Roman"/>
          <w:sz w:val="28"/>
          <w:szCs w:val="28"/>
        </w:rPr>
        <w:t>а средствами театрализованной деятельности.</w:t>
      </w:r>
    </w:p>
    <w:p w:rsidR="00726B5E" w:rsidRPr="00994943" w:rsidRDefault="00726B5E" w:rsidP="004E67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A45" w:rsidRPr="00994943" w:rsidRDefault="003A3A45" w:rsidP="004E67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 данной программы:</w:t>
      </w:r>
    </w:p>
    <w:p w:rsidR="003A3A45" w:rsidRPr="00E56D2A" w:rsidRDefault="003A3A45" w:rsidP="004E6767">
      <w:pPr>
        <w:pStyle w:val="a3"/>
        <w:numPr>
          <w:ilvl w:val="0"/>
          <w:numId w:val="80"/>
        </w:numPr>
        <w:shd w:val="clear" w:color="auto" w:fill="FFFFFF"/>
        <w:spacing w:line="276" w:lineRule="auto"/>
        <w:ind w:left="426" w:hanging="66"/>
        <w:jc w:val="both"/>
        <w:rPr>
          <w:rFonts w:eastAsia="Times New Roman"/>
          <w:sz w:val="28"/>
          <w:szCs w:val="28"/>
        </w:rPr>
      </w:pPr>
      <w:r w:rsidRPr="00E56D2A">
        <w:rPr>
          <w:rFonts w:eastAsia="Times New Roman"/>
          <w:sz w:val="28"/>
          <w:szCs w:val="28"/>
        </w:rPr>
        <w:t>Познакомить детей всех возрастных групп с различными видами театров.</w:t>
      </w:r>
    </w:p>
    <w:p w:rsidR="003A3A45" w:rsidRPr="00E56D2A" w:rsidRDefault="003A3A45" w:rsidP="004E6767">
      <w:pPr>
        <w:pStyle w:val="a3"/>
        <w:numPr>
          <w:ilvl w:val="0"/>
          <w:numId w:val="80"/>
        </w:numPr>
        <w:shd w:val="clear" w:color="auto" w:fill="FFFFFF"/>
        <w:spacing w:line="276" w:lineRule="auto"/>
        <w:ind w:left="426" w:hanging="66"/>
        <w:jc w:val="both"/>
        <w:rPr>
          <w:rFonts w:eastAsia="Times New Roman"/>
          <w:sz w:val="28"/>
          <w:szCs w:val="28"/>
        </w:rPr>
      </w:pPr>
      <w:r w:rsidRPr="00E56D2A">
        <w:rPr>
          <w:rFonts w:eastAsia="Times New Roman"/>
          <w:sz w:val="28"/>
          <w:szCs w:val="28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театрах.</w:t>
      </w:r>
    </w:p>
    <w:p w:rsidR="003A3A45" w:rsidRPr="00E56D2A" w:rsidRDefault="003A3A45" w:rsidP="004E6767">
      <w:pPr>
        <w:pStyle w:val="a3"/>
        <w:numPr>
          <w:ilvl w:val="0"/>
          <w:numId w:val="80"/>
        </w:numPr>
        <w:shd w:val="clear" w:color="auto" w:fill="FFFFFF"/>
        <w:spacing w:line="276" w:lineRule="auto"/>
        <w:ind w:left="426" w:hanging="66"/>
        <w:jc w:val="both"/>
        <w:rPr>
          <w:rFonts w:eastAsia="Times New Roman"/>
          <w:sz w:val="28"/>
          <w:szCs w:val="28"/>
        </w:rPr>
      </w:pPr>
      <w:r w:rsidRPr="00E56D2A">
        <w:rPr>
          <w:rFonts w:eastAsia="Times New Roman"/>
          <w:sz w:val="28"/>
          <w:szCs w:val="28"/>
        </w:rPr>
        <w:t>Развить у детей ряд психологических качеств: воображения, речь, чувства видения пространства сцены, умение</w:t>
      </w:r>
      <w:r w:rsidR="00EF2C0D">
        <w:rPr>
          <w:rFonts w:eastAsia="Times New Roman"/>
          <w:sz w:val="28"/>
          <w:szCs w:val="28"/>
        </w:rPr>
        <w:t xml:space="preserve"> </w:t>
      </w:r>
      <w:r w:rsidRPr="00E56D2A">
        <w:rPr>
          <w:rFonts w:eastAsia="Times New Roman"/>
          <w:b/>
          <w:bCs/>
          <w:i/>
          <w:iCs/>
          <w:sz w:val="28"/>
          <w:szCs w:val="28"/>
        </w:rPr>
        <w:t>«читать»</w:t>
      </w:r>
      <w:r w:rsidRPr="00E56D2A">
        <w:rPr>
          <w:rFonts w:eastAsia="Times New Roman"/>
          <w:sz w:val="28"/>
          <w:szCs w:val="28"/>
        </w:rPr>
        <w:t> характеры персонажей пьесы </w:t>
      </w:r>
      <w:r w:rsidRPr="00E56D2A">
        <w:rPr>
          <w:rFonts w:eastAsia="Times New Roman"/>
          <w:iCs/>
          <w:sz w:val="28"/>
          <w:szCs w:val="28"/>
        </w:rPr>
        <w:t>(в соответствии с их возрастными особенностями)</w:t>
      </w:r>
      <w:r w:rsidRPr="00E56D2A">
        <w:rPr>
          <w:rFonts w:eastAsia="Times New Roman"/>
          <w:sz w:val="28"/>
          <w:szCs w:val="28"/>
        </w:rPr>
        <w:t>.</w:t>
      </w:r>
    </w:p>
    <w:p w:rsidR="003A3A45" w:rsidRPr="00E56D2A" w:rsidRDefault="003A3A45" w:rsidP="004E6767">
      <w:pPr>
        <w:pStyle w:val="a3"/>
        <w:numPr>
          <w:ilvl w:val="0"/>
          <w:numId w:val="80"/>
        </w:numPr>
        <w:shd w:val="clear" w:color="auto" w:fill="FFFFFF"/>
        <w:spacing w:line="276" w:lineRule="auto"/>
        <w:ind w:left="426" w:hanging="66"/>
        <w:jc w:val="both"/>
        <w:rPr>
          <w:rFonts w:eastAsia="Times New Roman"/>
          <w:sz w:val="28"/>
          <w:szCs w:val="28"/>
        </w:rPr>
      </w:pPr>
      <w:r w:rsidRPr="00E56D2A">
        <w:rPr>
          <w:rFonts w:eastAsia="Times New Roman"/>
          <w:sz w:val="28"/>
          <w:szCs w:val="28"/>
        </w:rPr>
        <w:t>Развить интерес к истории различных видов искусств, театра, истории мировой культуры.</w:t>
      </w:r>
    </w:p>
    <w:p w:rsidR="003A3A45" w:rsidRPr="00E56D2A" w:rsidRDefault="003A3A45" w:rsidP="004E6767">
      <w:pPr>
        <w:pStyle w:val="a3"/>
        <w:numPr>
          <w:ilvl w:val="0"/>
          <w:numId w:val="80"/>
        </w:numPr>
        <w:shd w:val="clear" w:color="auto" w:fill="FFFFFF"/>
        <w:spacing w:line="276" w:lineRule="auto"/>
        <w:ind w:left="426" w:hanging="66"/>
        <w:jc w:val="both"/>
        <w:rPr>
          <w:rFonts w:eastAsia="Times New Roman"/>
          <w:sz w:val="28"/>
          <w:szCs w:val="28"/>
        </w:rPr>
      </w:pPr>
      <w:r w:rsidRPr="00E56D2A">
        <w:rPr>
          <w:rFonts w:eastAsia="Times New Roman"/>
          <w:sz w:val="28"/>
          <w:szCs w:val="28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:rsidR="003A3A45" w:rsidRPr="00E56D2A" w:rsidRDefault="003A3A45" w:rsidP="004E6767">
      <w:pPr>
        <w:pStyle w:val="a3"/>
        <w:numPr>
          <w:ilvl w:val="0"/>
          <w:numId w:val="80"/>
        </w:numPr>
        <w:shd w:val="clear" w:color="auto" w:fill="FFFFFF"/>
        <w:spacing w:line="276" w:lineRule="auto"/>
        <w:ind w:left="426" w:hanging="66"/>
        <w:jc w:val="both"/>
        <w:rPr>
          <w:rFonts w:eastAsia="Times New Roman"/>
          <w:sz w:val="28"/>
          <w:szCs w:val="28"/>
        </w:rPr>
      </w:pPr>
      <w:r w:rsidRPr="00E56D2A">
        <w:rPr>
          <w:rFonts w:eastAsia="Times New Roman"/>
          <w:sz w:val="28"/>
          <w:szCs w:val="28"/>
        </w:rPr>
        <w:t>Воспитывать у детей художественный вкус.</w:t>
      </w:r>
    </w:p>
    <w:p w:rsidR="003A3A45" w:rsidRPr="00E56D2A" w:rsidRDefault="003A3A45" w:rsidP="004E6767">
      <w:pPr>
        <w:pStyle w:val="a3"/>
        <w:numPr>
          <w:ilvl w:val="0"/>
          <w:numId w:val="80"/>
        </w:numPr>
        <w:shd w:val="clear" w:color="auto" w:fill="FFFFFF"/>
        <w:spacing w:line="276" w:lineRule="auto"/>
        <w:ind w:left="426" w:hanging="66"/>
        <w:jc w:val="both"/>
        <w:rPr>
          <w:rFonts w:eastAsia="Times New Roman"/>
          <w:sz w:val="28"/>
          <w:szCs w:val="28"/>
        </w:rPr>
      </w:pPr>
      <w:r w:rsidRPr="00E56D2A">
        <w:rPr>
          <w:rFonts w:eastAsia="Times New Roman"/>
          <w:sz w:val="28"/>
          <w:szCs w:val="28"/>
        </w:rPr>
        <w:t xml:space="preserve">Формировать </w:t>
      </w:r>
      <w:r w:rsidR="00891CE2">
        <w:rPr>
          <w:rFonts w:eastAsia="Times New Roman"/>
          <w:sz w:val="28"/>
          <w:szCs w:val="28"/>
        </w:rPr>
        <w:t xml:space="preserve">нравственно - патриотические </w:t>
      </w:r>
      <w:r w:rsidRPr="00E56D2A">
        <w:rPr>
          <w:rFonts w:eastAsia="Times New Roman"/>
          <w:sz w:val="28"/>
          <w:szCs w:val="28"/>
        </w:rPr>
        <w:t xml:space="preserve"> нормы поведения.</w:t>
      </w:r>
    </w:p>
    <w:p w:rsidR="00CD1535" w:rsidRPr="00E56D2A" w:rsidRDefault="003A3A45" w:rsidP="004E6767">
      <w:pPr>
        <w:pStyle w:val="a3"/>
        <w:numPr>
          <w:ilvl w:val="0"/>
          <w:numId w:val="80"/>
        </w:numPr>
        <w:shd w:val="clear" w:color="auto" w:fill="FFFFFF"/>
        <w:spacing w:line="276" w:lineRule="auto"/>
        <w:ind w:left="426" w:hanging="66"/>
        <w:jc w:val="both"/>
        <w:rPr>
          <w:rFonts w:eastAsia="Times New Roman"/>
          <w:sz w:val="28"/>
          <w:szCs w:val="28"/>
        </w:rPr>
      </w:pPr>
      <w:r w:rsidRPr="00E56D2A">
        <w:rPr>
          <w:rFonts w:eastAsia="Times New Roman"/>
          <w:sz w:val="28"/>
          <w:szCs w:val="28"/>
        </w:rPr>
        <w:t>Формировать в каждом ребенке творческую личность, обладающую бесконечной внутренней свободой и нравственной ответственностью.</w:t>
      </w:r>
    </w:p>
    <w:p w:rsidR="00E56D2A" w:rsidRPr="00994943" w:rsidRDefault="00E56D2A" w:rsidP="004E67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A45" w:rsidRPr="00994943" w:rsidRDefault="003A3A45" w:rsidP="004E6767">
      <w:pPr>
        <w:pStyle w:val="Default"/>
        <w:numPr>
          <w:ilvl w:val="2"/>
          <w:numId w:val="52"/>
        </w:numPr>
        <w:spacing w:line="276" w:lineRule="auto"/>
        <w:ind w:right="-7"/>
        <w:jc w:val="both"/>
        <w:rPr>
          <w:b/>
          <w:bCs/>
          <w:sz w:val="28"/>
          <w:szCs w:val="28"/>
        </w:rPr>
      </w:pPr>
      <w:r w:rsidRPr="00994943">
        <w:rPr>
          <w:b/>
          <w:bCs/>
          <w:sz w:val="28"/>
          <w:szCs w:val="28"/>
        </w:rPr>
        <w:t>Принципы и</w:t>
      </w:r>
      <w:r w:rsidR="00CD1535" w:rsidRPr="00994943">
        <w:rPr>
          <w:b/>
          <w:bCs/>
          <w:sz w:val="28"/>
          <w:szCs w:val="28"/>
        </w:rPr>
        <w:t xml:space="preserve"> подходы к </w:t>
      </w:r>
      <w:r w:rsidR="00E56D2A">
        <w:rPr>
          <w:b/>
          <w:bCs/>
          <w:sz w:val="28"/>
          <w:szCs w:val="28"/>
        </w:rPr>
        <w:t>формированию</w:t>
      </w:r>
      <w:r w:rsidR="00726B5E">
        <w:rPr>
          <w:b/>
          <w:bCs/>
          <w:sz w:val="28"/>
          <w:szCs w:val="28"/>
        </w:rPr>
        <w:t xml:space="preserve"> П</w:t>
      </w:r>
      <w:r w:rsidR="00CD1535" w:rsidRPr="00994943">
        <w:rPr>
          <w:b/>
          <w:bCs/>
          <w:sz w:val="28"/>
          <w:szCs w:val="28"/>
        </w:rPr>
        <w:t>рограммы</w:t>
      </w:r>
    </w:p>
    <w:p w:rsidR="003A3A45" w:rsidRPr="00994943" w:rsidRDefault="003A3A45" w:rsidP="004E676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 в соответствии с федеральным государственным образовательным стандартом, в ее основу заложены основные принципы и подходы: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1. Поддержка разнообразия детства.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2. Сохранение уникальности и самоценности детства как важного этапа в общем развитии человека.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3.Позитивная социализация.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 xml:space="preserve">4. Личностно-развивающий и гуманистический характер взаимодействия взрослых (родителей, педагогических и иных работников ДОУ) и детей. 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5. Содействие и сотрудничество детей и взрослых, признание р</w:t>
      </w:r>
      <w:r w:rsidR="00E56D2A">
        <w:rPr>
          <w:sz w:val="28"/>
          <w:szCs w:val="28"/>
        </w:rPr>
        <w:t>ебёнка полноценным участником (</w:t>
      </w:r>
      <w:r w:rsidRPr="00994943">
        <w:rPr>
          <w:sz w:val="28"/>
          <w:szCs w:val="28"/>
        </w:rPr>
        <w:t>субъектом) образовательных отношений.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6. Сотрудничество организации с семьёй.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7. Сетевое взаимодействие с организациями социализации, образования охраны здоровья и другими партнёрами.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8. Индивидуализация Дошкольного образования.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9. Возрастная адекватность образования.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10. Развивающее вариативное образование.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11. Полнота содержания и интеграция отдельных образовательных областей.</w:t>
      </w:r>
    </w:p>
    <w:p w:rsidR="003A3A45" w:rsidRPr="00994943" w:rsidRDefault="003A3A45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12. Инвариантность ценностей и целей при вариативности средств реализации и достижения целей Программы.</w:t>
      </w:r>
    </w:p>
    <w:p w:rsidR="003A3A45" w:rsidRPr="00994943" w:rsidRDefault="003A3A45" w:rsidP="004E6767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bCs/>
          <w:sz w:val="28"/>
          <w:szCs w:val="28"/>
        </w:rPr>
        <w:t>При разработке образовательной Программы учтены принципы  общей педагогики:</w:t>
      </w:r>
    </w:p>
    <w:p w:rsidR="003A3A45" w:rsidRPr="00994943" w:rsidRDefault="003A3A45" w:rsidP="004E6767">
      <w:pPr>
        <w:pStyle w:val="a3"/>
        <w:numPr>
          <w:ilvl w:val="0"/>
          <w:numId w:val="47"/>
        </w:numPr>
        <w:spacing w:line="276" w:lineRule="auto"/>
        <w:ind w:firstLine="567"/>
        <w:jc w:val="both"/>
        <w:textAlignment w:val="baseline"/>
        <w:rPr>
          <w:rFonts w:eastAsia="Times New Roman"/>
          <w:bCs/>
          <w:sz w:val="28"/>
          <w:szCs w:val="28"/>
        </w:rPr>
      </w:pPr>
      <w:r w:rsidRPr="00994943">
        <w:rPr>
          <w:rFonts w:eastAsia="Times New Roman"/>
          <w:bCs/>
          <w:sz w:val="28"/>
          <w:szCs w:val="28"/>
        </w:rPr>
        <w:lastRenderedPageBreak/>
        <w:t>Единство воспитательного и образовательного процесса.</w:t>
      </w:r>
    </w:p>
    <w:p w:rsidR="003A3A45" w:rsidRPr="00994943" w:rsidRDefault="003A3A45" w:rsidP="004E6767">
      <w:pPr>
        <w:pStyle w:val="a3"/>
        <w:numPr>
          <w:ilvl w:val="0"/>
          <w:numId w:val="47"/>
        </w:numPr>
        <w:spacing w:line="276" w:lineRule="auto"/>
        <w:ind w:firstLine="567"/>
        <w:jc w:val="both"/>
        <w:textAlignment w:val="baseline"/>
        <w:rPr>
          <w:rFonts w:eastAsia="Times New Roman"/>
          <w:bCs/>
          <w:sz w:val="28"/>
          <w:szCs w:val="28"/>
        </w:rPr>
      </w:pPr>
      <w:r w:rsidRPr="00994943">
        <w:rPr>
          <w:rFonts w:eastAsia="Times New Roman"/>
          <w:bCs/>
          <w:sz w:val="28"/>
          <w:szCs w:val="28"/>
        </w:rPr>
        <w:t>Научность содержания обучения.</w:t>
      </w:r>
    </w:p>
    <w:p w:rsidR="003A3A45" w:rsidRPr="00994943" w:rsidRDefault="003A3A45" w:rsidP="004E6767">
      <w:pPr>
        <w:pStyle w:val="a3"/>
        <w:numPr>
          <w:ilvl w:val="0"/>
          <w:numId w:val="47"/>
        </w:numPr>
        <w:spacing w:line="276" w:lineRule="auto"/>
        <w:ind w:firstLine="567"/>
        <w:jc w:val="both"/>
        <w:textAlignment w:val="baseline"/>
        <w:rPr>
          <w:rFonts w:eastAsia="Times New Roman"/>
          <w:bCs/>
          <w:sz w:val="28"/>
          <w:szCs w:val="28"/>
        </w:rPr>
      </w:pPr>
      <w:r w:rsidRPr="00994943">
        <w:rPr>
          <w:rFonts w:eastAsia="Times New Roman"/>
          <w:bCs/>
          <w:sz w:val="28"/>
          <w:szCs w:val="28"/>
        </w:rPr>
        <w:t>Учет возрастных возможностей ребенка.</w:t>
      </w:r>
    </w:p>
    <w:p w:rsidR="003A3A45" w:rsidRPr="00994943" w:rsidRDefault="003A3A45" w:rsidP="004E6767">
      <w:pPr>
        <w:pStyle w:val="a3"/>
        <w:numPr>
          <w:ilvl w:val="0"/>
          <w:numId w:val="47"/>
        </w:numPr>
        <w:spacing w:line="276" w:lineRule="auto"/>
        <w:ind w:firstLine="567"/>
        <w:jc w:val="both"/>
        <w:textAlignment w:val="baseline"/>
        <w:rPr>
          <w:rFonts w:eastAsia="Times New Roman"/>
          <w:bCs/>
          <w:sz w:val="28"/>
          <w:szCs w:val="28"/>
        </w:rPr>
      </w:pPr>
      <w:r w:rsidRPr="00994943">
        <w:rPr>
          <w:rFonts w:eastAsia="Times New Roman"/>
          <w:bCs/>
          <w:sz w:val="28"/>
          <w:szCs w:val="28"/>
        </w:rPr>
        <w:t>Доступность материала.</w:t>
      </w:r>
    </w:p>
    <w:p w:rsidR="003A3A45" w:rsidRPr="00994943" w:rsidRDefault="003A3A45" w:rsidP="004E6767">
      <w:pPr>
        <w:pStyle w:val="a3"/>
        <w:numPr>
          <w:ilvl w:val="0"/>
          <w:numId w:val="47"/>
        </w:numPr>
        <w:spacing w:line="276" w:lineRule="auto"/>
        <w:ind w:firstLine="567"/>
        <w:jc w:val="both"/>
        <w:textAlignment w:val="baseline"/>
        <w:rPr>
          <w:rFonts w:eastAsia="Times New Roman"/>
          <w:bCs/>
          <w:sz w:val="28"/>
          <w:szCs w:val="28"/>
        </w:rPr>
      </w:pPr>
      <w:r w:rsidRPr="00994943">
        <w:rPr>
          <w:rFonts w:eastAsia="Times New Roman"/>
          <w:bCs/>
          <w:sz w:val="28"/>
          <w:szCs w:val="28"/>
        </w:rPr>
        <w:t>Повторяемость материала.</w:t>
      </w:r>
    </w:p>
    <w:p w:rsidR="00CD1535" w:rsidRPr="00994943" w:rsidRDefault="003A3A45" w:rsidP="004E6767">
      <w:pPr>
        <w:pStyle w:val="a3"/>
        <w:numPr>
          <w:ilvl w:val="0"/>
          <w:numId w:val="47"/>
        </w:numPr>
        <w:spacing w:line="276" w:lineRule="auto"/>
        <w:ind w:firstLine="567"/>
        <w:jc w:val="both"/>
        <w:textAlignment w:val="baseline"/>
        <w:rPr>
          <w:rFonts w:eastAsia="Times New Roman"/>
          <w:bCs/>
          <w:sz w:val="28"/>
          <w:szCs w:val="28"/>
        </w:rPr>
      </w:pPr>
      <w:r w:rsidRPr="00994943">
        <w:rPr>
          <w:rFonts w:eastAsia="Times New Roman"/>
          <w:bCs/>
          <w:sz w:val="28"/>
          <w:szCs w:val="28"/>
        </w:rPr>
        <w:t>Концентричность материала.</w:t>
      </w:r>
    </w:p>
    <w:p w:rsidR="003A3A45" w:rsidRPr="00994943" w:rsidRDefault="003A3A45" w:rsidP="004E6767">
      <w:pPr>
        <w:shd w:val="clear" w:color="auto" w:fill="FFFFFF"/>
        <w:spacing w:before="65" w:after="6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заложено сочетание индивидуальной и совместной деятельности детей, строится с учётом специфических для дошкольников видов деятельности.</w:t>
      </w:r>
    </w:p>
    <w:p w:rsidR="00654FD2" w:rsidRPr="00994943" w:rsidRDefault="003A3A45" w:rsidP="004E6767">
      <w:pPr>
        <w:shd w:val="clear" w:color="auto" w:fill="FFFFFF"/>
        <w:spacing w:before="65" w:after="6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осуществляет организацию художественно – эстетического развития  детей дошкольного возраста средствами театрализованной деятельности.</w:t>
      </w:r>
    </w:p>
    <w:p w:rsidR="000F01B6" w:rsidRPr="00994943" w:rsidRDefault="000F01B6" w:rsidP="004E67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B5E" w:rsidRDefault="004E013A" w:rsidP="00726B5E">
      <w:pPr>
        <w:pStyle w:val="a3"/>
        <w:numPr>
          <w:ilvl w:val="1"/>
          <w:numId w:val="52"/>
        </w:numPr>
        <w:spacing w:line="276" w:lineRule="auto"/>
        <w:ind w:right="-7"/>
        <w:jc w:val="both"/>
        <w:rPr>
          <w:b/>
          <w:sz w:val="28"/>
          <w:szCs w:val="28"/>
        </w:rPr>
      </w:pPr>
      <w:r w:rsidRPr="000F01B6">
        <w:rPr>
          <w:b/>
          <w:sz w:val="28"/>
          <w:szCs w:val="28"/>
        </w:rPr>
        <w:t xml:space="preserve">Планируемые результаты </w:t>
      </w:r>
    </w:p>
    <w:p w:rsidR="0022585B" w:rsidRPr="00726B5E" w:rsidRDefault="00E56D2A" w:rsidP="00726B5E">
      <w:pPr>
        <w:pStyle w:val="a3"/>
        <w:spacing w:line="276" w:lineRule="auto"/>
        <w:ind w:left="733" w:right="-7"/>
        <w:jc w:val="both"/>
        <w:rPr>
          <w:b/>
          <w:sz w:val="28"/>
          <w:szCs w:val="28"/>
        </w:rPr>
      </w:pPr>
      <w:r w:rsidRPr="00726B5E">
        <w:rPr>
          <w:b/>
          <w:bCs/>
          <w:sz w:val="28"/>
          <w:szCs w:val="28"/>
        </w:rPr>
        <w:t xml:space="preserve">1.2.1. </w:t>
      </w:r>
      <w:r w:rsidR="0022585B" w:rsidRPr="00726B5E">
        <w:rPr>
          <w:b/>
          <w:bCs/>
          <w:sz w:val="28"/>
          <w:szCs w:val="28"/>
        </w:rPr>
        <w:t>Значимые характеристики, в том числе характеристики особенностей развития детей р</w:t>
      </w:r>
      <w:r w:rsidR="00BF399C" w:rsidRPr="00726B5E">
        <w:rPr>
          <w:b/>
          <w:bCs/>
          <w:sz w:val="28"/>
          <w:szCs w:val="28"/>
        </w:rPr>
        <w:t>аннего и дошкольного возраста</w:t>
      </w:r>
    </w:p>
    <w:p w:rsidR="00CD1535" w:rsidRPr="00994943" w:rsidRDefault="0022585B" w:rsidP="004E6767">
      <w:pPr>
        <w:pStyle w:val="a8"/>
        <w:spacing w:after="0" w:line="276" w:lineRule="auto"/>
        <w:ind w:right="-7" w:firstLine="567"/>
        <w:jc w:val="both"/>
        <w:rPr>
          <w:color w:val="000000"/>
          <w:sz w:val="28"/>
          <w:szCs w:val="28"/>
        </w:rPr>
      </w:pPr>
      <w:r w:rsidRPr="00994943">
        <w:rPr>
          <w:b/>
          <w:bCs/>
          <w:sz w:val="28"/>
          <w:szCs w:val="28"/>
        </w:rPr>
        <w:t xml:space="preserve">Возрастные особенности детей подробно сформулированы в </w:t>
      </w:r>
      <w:r w:rsidR="00654FD2">
        <w:rPr>
          <w:b/>
          <w:bCs/>
          <w:sz w:val="28"/>
          <w:szCs w:val="28"/>
        </w:rPr>
        <w:t xml:space="preserve">примерной образовательной </w:t>
      </w:r>
      <w:r w:rsidRPr="00994943">
        <w:rPr>
          <w:b/>
          <w:bCs/>
          <w:sz w:val="28"/>
          <w:szCs w:val="28"/>
        </w:rPr>
        <w:t>программе «</w:t>
      </w:r>
      <w:r w:rsidRPr="00994943">
        <w:rPr>
          <w:color w:val="000000"/>
          <w:sz w:val="28"/>
          <w:szCs w:val="28"/>
        </w:rPr>
        <w:t xml:space="preserve">Детство»: Примерная образовательная программа дошкольного образования / Т.И. Бабаева, А.Г. Гогоберидзе, О.В. Солнцева и др. – СПб.: ООО «Издательство «Детство-Пресс», Издательство РГПУ им. А.И. Герцена, 2014.  </w:t>
      </w:r>
    </w:p>
    <w:p w:rsidR="0022585B" w:rsidRPr="00994943" w:rsidRDefault="0022585B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b/>
          <w:bCs/>
          <w:sz w:val="28"/>
          <w:szCs w:val="28"/>
        </w:rPr>
        <w:t>В</w:t>
      </w:r>
      <w:r w:rsidR="00BF399C" w:rsidRPr="00994943">
        <w:rPr>
          <w:b/>
          <w:bCs/>
          <w:sz w:val="28"/>
          <w:szCs w:val="28"/>
        </w:rPr>
        <w:t>озрастные особенности детей от 1,5</w:t>
      </w:r>
      <w:r w:rsidRPr="00994943">
        <w:rPr>
          <w:b/>
          <w:bCs/>
          <w:sz w:val="28"/>
          <w:szCs w:val="28"/>
        </w:rPr>
        <w:t xml:space="preserve"> до 3 лет</w:t>
      </w:r>
    </w:p>
    <w:p w:rsidR="0022585B" w:rsidRPr="00994943" w:rsidRDefault="0022585B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 xml:space="preserve">Продолжает развиваться предметная деятельность, ситуативно-деловое общение ребенка и взрослого; совершенствуется восприятие и речь, начальные формы произвольного поведения, игры, наглядно-действенное мышление. Интенсивно развивается активная речь. Формируются новые виды деятельности: игра, рисование, конструирование. К третьему году жизни ребенка совершенствуются зрительные и слуховые ориентировки, слуховое восприятие, прежде всего фонематический слух. Основной формой мышления становится наглядно-действенная. Завершается ранний возраст кризисом 3 лет. У ребенка формируется образ «Я». </w:t>
      </w:r>
    </w:p>
    <w:p w:rsidR="0022585B" w:rsidRPr="00994943" w:rsidRDefault="0022585B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b/>
          <w:bCs/>
          <w:sz w:val="28"/>
          <w:szCs w:val="28"/>
        </w:rPr>
        <w:t>Возрастные особенности детей от 3 до 4 лет</w:t>
      </w:r>
    </w:p>
    <w:p w:rsidR="0022585B" w:rsidRPr="006E32DC" w:rsidRDefault="0022585B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 xml:space="preserve">Общение ребенка становится внеситуативным, ведущим видом деятельности становится игра. Основное содержание игры - действия с игрушками и предметами-заместителями. Начинают формироваться представления о предмете, при рисовании дети могут использовать цвет. Развитие мелкой моторики осуществляется через лепку, доступны простейшие виды аппликации. Развивается перцептивность. К концу четвертого года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группы. Развивается память и внимание, продолжает развиваться наглядно-действенное мышление, начинает развиваться воображение. Взаимоотношения детей обусловлены нормами и правилами. Сознательное </w:t>
      </w:r>
      <w:r w:rsidRPr="00994943">
        <w:rPr>
          <w:sz w:val="28"/>
          <w:szCs w:val="28"/>
        </w:rPr>
        <w:lastRenderedPageBreak/>
        <w:t xml:space="preserve">управление поведением только начинает складываться, на начальной стадии развития находится самооценка. Продолжает развиваться половая идентификация. </w:t>
      </w:r>
    </w:p>
    <w:p w:rsidR="003F38E2" w:rsidRPr="00994943" w:rsidRDefault="0022585B" w:rsidP="004E6767">
      <w:pPr>
        <w:spacing w:after="0"/>
        <w:ind w:right="-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943">
        <w:rPr>
          <w:rFonts w:ascii="Times New Roman" w:hAnsi="Times New Roman" w:cs="Times New Roman"/>
          <w:b/>
          <w:bCs/>
          <w:sz w:val="28"/>
          <w:szCs w:val="28"/>
        </w:rPr>
        <w:t xml:space="preserve">Возрастные </w:t>
      </w:r>
      <w:r w:rsidR="00CB4F3B" w:rsidRPr="00994943">
        <w:rPr>
          <w:rFonts w:ascii="Times New Roman" w:hAnsi="Times New Roman" w:cs="Times New Roman"/>
          <w:b/>
          <w:bCs/>
          <w:sz w:val="28"/>
          <w:szCs w:val="28"/>
        </w:rPr>
        <w:t>особенности детей от 4 до 5 лет</w:t>
      </w:r>
    </w:p>
    <w:p w:rsidR="00BF399C" w:rsidRPr="006E32DC" w:rsidRDefault="0022585B" w:rsidP="004E6767">
      <w:pPr>
        <w:spacing w:after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943">
        <w:rPr>
          <w:rFonts w:ascii="Times New Roman" w:hAnsi="Times New Roman" w:cs="Times New Roman"/>
          <w:sz w:val="28"/>
          <w:szCs w:val="28"/>
        </w:rPr>
        <w:t>В игровой деятельности появляются ролевые взаимодействия. Значительное развитие получает изобразительная деятельность, совершенствуется ее техническая сторона. Усложняется конструирование, постройки включают 5-6 деталей. Развивается ловкость, координация движений, усложняются игры с мячом. Восприятие становится более развитым. Дети способны упорядочить группы предметов по сенсорному признаку, выделить такие параметры, как высота, длина и ширина. Начинает развиваться образное мышление, предвосхищение. Продолжает развиваться воображение, увеличивается устойчивость внимания. Улучшается произношение звуков и дикция, речь становится предметом активности детей. Изменяется содержание общения ребенка и</w:t>
      </w:r>
      <w:r w:rsidR="000F5403">
        <w:rPr>
          <w:rFonts w:ascii="Times New Roman" w:hAnsi="Times New Roman" w:cs="Times New Roman"/>
          <w:sz w:val="28"/>
          <w:szCs w:val="28"/>
        </w:rPr>
        <w:t xml:space="preserve"> </w:t>
      </w:r>
      <w:r w:rsidRPr="00994943">
        <w:rPr>
          <w:rFonts w:ascii="Times New Roman" w:hAnsi="Times New Roman" w:cs="Times New Roman"/>
          <w:sz w:val="28"/>
          <w:szCs w:val="28"/>
        </w:rPr>
        <w:t xml:space="preserve">взрослого, взаимоотношения со сверстниками характеризуются избирательностью. Начинают выделяться лидеры. 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взрослого, появлением обидчивости, конкурентности, соревновательности со сверстниками, дальнейшим развитием образа «Я» ребенка, его детализацией. </w:t>
      </w:r>
    </w:p>
    <w:p w:rsidR="0022585B" w:rsidRPr="00994943" w:rsidRDefault="0022585B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b/>
          <w:bCs/>
          <w:sz w:val="28"/>
          <w:szCs w:val="28"/>
        </w:rPr>
        <w:t xml:space="preserve">Возрастные </w:t>
      </w:r>
      <w:r w:rsidR="006E78A0" w:rsidRPr="00994943">
        <w:rPr>
          <w:b/>
          <w:bCs/>
          <w:sz w:val="28"/>
          <w:szCs w:val="28"/>
        </w:rPr>
        <w:t>особенности детей от 5 до 6 лет</w:t>
      </w:r>
    </w:p>
    <w:p w:rsidR="00BF399C" w:rsidRPr="00994943" w:rsidRDefault="0022585B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 xml:space="preserve">Дети шестого года жизни начинают осваивать социальные отношения. Наблюдается организация игрового пространства, в котором выделяется смысловой «центр» и «периферия». Развивается изобразительная деятельность детей, рисунки приобретают сюжетный характер. Конструирование характеризуется умением анализировать условия, в которых протекает эта деятельность. </w:t>
      </w:r>
    </w:p>
    <w:p w:rsidR="00891CE2" w:rsidRDefault="0022585B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>Продолжает совершенствоваться восприятие цвета, формы и величины, строения предметов; представления детей систематизируются. Продолжает развиваться образное мышление, способность рассуждать и давать адекватные причинные объяснения, развивается воображение. Продолжает развиваться устойчивость, распределение, переключаемость внимания. Наблюдается переход от непроизвольного к произвольному вниманию. Совершенствуется грамматический строй речи. Достижения этого возраста характеризуются распределением ролей в игровой деятельности; структурированием игрового пространства; дальнейшие развитием изобразительной деятельности, отличающееся высокой продуктивностью; применением в конструировании обобщенного способа</w:t>
      </w:r>
      <w:r w:rsidR="00BF399C" w:rsidRPr="00994943">
        <w:rPr>
          <w:sz w:val="28"/>
          <w:szCs w:val="28"/>
        </w:rPr>
        <w:t xml:space="preserve"> обследования образца.</w:t>
      </w:r>
    </w:p>
    <w:p w:rsidR="0022585B" w:rsidRPr="00994943" w:rsidRDefault="0022585B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sz w:val="28"/>
          <w:szCs w:val="28"/>
        </w:rPr>
        <w:t xml:space="preserve">Восприятие характеризуется анализом сложных форм объектов; развитие мышления сопровождается освоением мыслительных средств; развивается умение </w:t>
      </w:r>
      <w:r w:rsidRPr="00994943">
        <w:rPr>
          <w:sz w:val="28"/>
          <w:szCs w:val="28"/>
        </w:rPr>
        <w:lastRenderedPageBreak/>
        <w:t xml:space="preserve">обобщать, причинное мышление, воображение, произвольное внимание, речь, образ «Я». </w:t>
      </w:r>
    </w:p>
    <w:p w:rsidR="0022585B" w:rsidRPr="00994943" w:rsidRDefault="0022585B" w:rsidP="004E6767">
      <w:pPr>
        <w:pStyle w:val="Default"/>
        <w:spacing w:line="276" w:lineRule="auto"/>
        <w:ind w:right="-7" w:firstLine="567"/>
        <w:jc w:val="both"/>
        <w:rPr>
          <w:sz w:val="28"/>
          <w:szCs w:val="28"/>
        </w:rPr>
      </w:pPr>
      <w:r w:rsidRPr="00994943">
        <w:rPr>
          <w:b/>
          <w:bCs/>
          <w:sz w:val="28"/>
          <w:szCs w:val="28"/>
        </w:rPr>
        <w:t>Возрастные</w:t>
      </w:r>
      <w:r w:rsidR="006E78A0" w:rsidRPr="00994943">
        <w:rPr>
          <w:b/>
          <w:bCs/>
          <w:sz w:val="28"/>
          <w:szCs w:val="28"/>
        </w:rPr>
        <w:t xml:space="preserve"> особенности детей от 6 до 7 лет</w:t>
      </w:r>
    </w:p>
    <w:p w:rsidR="009C1678" w:rsidRPr="00994943" w:rsidRDefault="0022585B" w:rsidP="004E6767">
      <w:pPr>
        <w:spacing w:after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943">
        <w:rPr>
          <w:rFonts w:ascii="Times New Roman" w:hAnsi="Times New Roman" w:cs="Times New Roman"/>
          <w:sz w:val="28"/>
          <w:szCs w:val="28"/>
        </w:rPr>
        <w:t xml:space="preserve">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анализа как изображений, так и построек. </w:t>
      </w:r>
    </w:p>
    <w:p w:rsidR="009C1678" w:rsidRPr="00994943" w:rsidRDefault="0022585B" w:rsidP="004E6767">
      <w:pPr>
        <w:spacing w:after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943">
        <w:rPr>
          <w:rFonts w:ascii="Times New Roman" w:hAnsi="Times New Roman" w:cs="Times New Roman"/>
          <w:sz w:val="28"/>
          <w:szCs w:val="28"/>
        </w:rPr>
        <w:t>Ребенок седьмого года жизни осваивает сложные формы сложения из листа бумаги и придумывает собственные. Усложняется конструир</w:t>
      </w:r>
      <w:r w:rsidR="009C1678" w:rsidRPr="00994943">
        <w:rPr>
          <w:rFonts w:ascii="Times New Roman" w:hAnsi="Times New Roman" w:cs="Times New Roman"/>
          <w:sz w:val="28"/>
          <w:szCs w:val="28"/>
        </w:rPr>
        <w:t>ование из природного материала.</w:t>
      </w:r>
    </w:p>
    <w:p w:rsidR="009C1678" w:rsidRPr="00994943" w:rsidRDefault="0022585B" w:rsidP="004E6767">
      <w:pPr>
        <w:spacing w:after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943">
        <w:rPr>
          <w:rFonts w:ascii="Times New Roman" w:hAnsi="Times New Roman" w:cs="Times New Roman"/>
          <w:sz w:val="28"/>
          <w:szCs w:val="28"/>
        </w:rPr>
        <w:t xml:space="preserve">У детей продолжает развиваться восприятие, образное мышление; навыки обобщения и рассуждения; внимание. Развивается и речь: ее звуковая сторона, грамматический строй, лексика, связная речь, диалогическая и некоторые виды монологической речи. </w:t>
      </w:r>
    </w:p>
    <w:p w:rsidR="000F01B6" w:rsidRPr="006E32DC" w:rsidRDefault="0022585B" w:rsidP="004E6767">
      <w:pPr>
        <w:spacing w:after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943">
        <w:rPr>
          <w:rFonts w:ascii="Times New Roman" w:hAnsi="Times New Roman" w:cs="Times New Roman"/>
          <w:sz w:val="28"/>
          <w:szCs w:val="28"/>
        </w:rPr>
        <w:t>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концу дошкольного возраста ребенок приобретает интегративные качества, позволяющие ему в дальнейшем успешно учиться в школе.</w:t>
      </w:r>
    </w:p>
    <w:p w:rsidR="001B5730" w:rsidRPr="00994943" w:rsidRDefault="000F01B6" w:rsidP="004E6767">
      <w:pPr>
        <w:shd w:val="clear" w:color="auto" w:fill="FFFFFF"/>
        <w:spacing w:before="18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1.2.2. </w:t>
      </w:r>
      <w:r w:rsidR="001B5730" w:rsidRPr="0099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Целевые ориентиры образования в младенческом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раннем возрасте</w:t>
      </w:r>
    </w:p>
    <w:p w:rsidR="001B5730" w:rsidRPr="00994943" w:rsidRDefault="001B5730" w:rsidP="004E676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ребенок интересуется окружающими предметами и активно  действует  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B5730" w:rsidRPr="00994943" w:rsidRDefault="001B5730" w:rsidP="004E676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использует  специфические,  культурно   фиксированные     предметные действия, знает назначение бытовых предметов (ложки, расчёски, карандаша и  пр.)  и  умеет  пользоваться  ими.  Владеет   простейшими   навыками самообслуживания; стремится  проявлять  самостоятельность  в    бытовом и игровом поведении;</w:t>
      </w:r>
    </w:p>
    <w:p w:rsidR="001B5730" w:rsidRPr="00994943" w:rsidRDefault="001B5730" w:rsidP="004E676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 владеет активной речью, включённой в общение;  может  обращаться  с вопросами и просьбами, понимает речь взрослых; знает названия окружающих предметов и игрушек;</w:t>
      </w:r>
    </w:p>
    <w:p w:rsidR="001B5730" w:rsidRPr="00994943" w:rsidRDefault="001B5730" w:rsidP="004E676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  воспроизводит   действия взрослого;</w:t>
      </w:r>
    </w:p>
    <w:p w:rsidR="001B5730" w:rsidRPr="00994943" w:rsidRDefault="001B5730" w:rsidP="004E676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 проявляет интерес к  сверстникам;  наблюдает  за  их    действиями и подражает им;</w:t>
      </w:r>
    </w:p>
    <w:p w:rsidR="001B5730" w:rsidRPr="00994943" w:rsidRDefault="001B5730" w:rsidP="004E676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проявляет  интерес  к  стихам,  песням  и  сказкам,   рассматриванию картинки, стремится двигаться под музыку;  эмоционально  откликается   на различные произведения культуры и искусства;</w:t>
      </w:r>
    </w:p>
    <w:p w:rsidR="001B5730" w:rsidRPr="00994943" w:rsidRDefault="001B5730" w:rsidP="004E676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lastRenderedPageBreak/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1B5730" w:rsidRPr="00994943" w:rsidRDefault="001B5730" w:rsidP="004E6767">
      <w:pPr>
        <w:shd w:val="clear" w:color="auto" w:fill="FFFFFF"/>
        <w:spacing w:before="18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Целевые ориентиры для детей младенческого и раннего возраста являются ориентирами развития ребенка не только для педагогов, осуществляющих образовательную деятельность, но и для родителей ребенка. Очевидно, что нормальное развитие дошкольника не может зависеть только от детского сада, не  меньше оно зависит от семьи.</w:t>
      </w:r>
    </w:p>
    <w:p w:rsidR="001B5730" w:rsidRPr="00994943" w:rsidRDefault="000F01B6" w:rsidP="004E6767">
      <w:pPr>
        <w:shd w:val="clear" w:color="auto" w:fill="FFFFFF"/>
        <w:spacing w:before="180" w:after="1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1.2.3. </w:t>
      </w:r>
      <w:r w:rsidR="001B5730" w:rsidRPr="00994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Целевые ориентиры </w:t>
      </w:r>
      <w:r w:rsidR="00726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5730" w:rsidRPr="00994943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 зав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ершения дошкольного образования</w:t>
      </w:r>
    </w:p>
    <w:p w:rsidR="001B5730" w:rsidRPr="00994943" w:rsidRDefault="001B5730" w:rsidP="004E676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ребёнок овладевает основными  культурными  способами   деятельности, проявляет инициативу и самостоятельность в разных видах  деятельности   - игре,    общении,    познавательно-исследовательской        деятельности, конструировании и др.; способен выбирать себе род занятий, участников по совместной деятельности;</w:t>
      </w:r>
    </w:p>
    <w:p w:rsidR="001B5730" w:rsidRPr="00994943" w:rsidRDefault="001B5730" w:rsidP="004E676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ребёнок обладает установкой  положительного  отношения  к    миру, к разным видам труда,  другим  людям  и  самому  себе,  обладает   чувством собственного достоинства;  активно  взаимодействует  со    сверстниками и взрослыми,  участвует  в  совместных  играх.  Способен    договариваться, учитывать интересы и чувства других, сопереживать неудачам и   радоваться успехам других, адекватно проявляет свои чувства, в  том  числе   чувство веры в себя, старается разрешать конфликты;</w:t>
      </w:r>
    </w:p>
    <w:p w:rsidR="001B5730" w:rsidRPr="00994943" w:rsidRDefault="001B5730" w:rsidP="004E676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ребёнок обладает развитым воображением, которое реализуется в разных видах деятельности, и прежде  всего  в  игре;  ребёнок  владеет   разными формами и видами игры, различает условную  и  реальную  ситуации,   умеет подчиняться разным правилам и социальным нормам;</w:t>
      </w:r>
    </w:p>
    <w:p w:rsidR="001B5730" w:rsidRPr="00994943" w:rsidRDefault="001B5730" w:rsidP="004E676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  для  выражения  своих   мыслей, чувств и желаний, построения речевого высказывания в  ситуации   общения, может выделять  звуки  в  словах,  у  ребёнка  складываются   предпосылки грамотности;</w:t>
      </w:r>
    </w:p>
    <w:p w:rsidR="001B5730" w:rsidRPr="00994943" w:rsidRDefault="001B5730" w:rsidP="004E676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у ребёнка развита крупная и мелкая моторика; он подвижен, вынослив, владеет основными  движениями,  может  контролировать  свои    движения и управлять ими;</w:t>
      </w:r>
    </w:p>
    <w:p w:rsidR="001B5730" w:rsidRPr="00994943" w:rsidRDefault="001B5730" w:rsidP="004E6767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ребёнок способен к  волевым  усилиям,  может  следовать   социальным нормам  поведения  и  правилам  в   разных   видах       деятельности, во взаимоотношениях со взрослыми и  сверстниками,  может  соблюдать   правила безопасного поведения и личной гигиены;</w:t>
      </w:r>
    </w:p>
    <w:p w:rsidR="001B5730" w:rsidRPr="00994943" w:rsidRDefault="001B5730" w:rsidP="004E6767">
      <w:pPr>
        <w:numPr>
          <w:ilvl w:val="0"/>
          <w:numId w:val="4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 xml:space="preserve">ребёнок  проявляет  любознательность,  задаёт  вопросы    взрослым и сверстникам,  интересуется  причинно-следственными  связями,     пытается самостоятельно придумывать объяснения явлениям природы и поступкам людей; склонен наблюдать, экспериментировать. Обладает  начальными  знаниями  о себе, о природном и социальном  мире,  в  котором  он  живёт;    знаком с произведениями детской литературы, обладает элементарными представлениями из области живой </w:t>
      </w:r>
      <w:r w:rsidRPr="00994943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природы, естествознания, математики,  истории  и   т.п.; ребёнок способен к принятию собственных решений, опираясь на свои знания и умения в различных видах деятельности.</w:t>
      </w:r>
    </w:p>
    <w:p w:rsidR="001C7887" w:rsidRPr="00994943" w:rsidRDefault="001C7887" w:rsidP="004E6767">
      <w:pPr>
        <w:pStyle w:val="a4"/>
        <w:spacing w:after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школьного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50149" w:rsidRPr="00994943" w:rsidRDefault="000F01B6" w:rsidP="004E6767">
      <w:pPr>
        <w:pStyle w:val="a4"/>
        <w:spacing w:after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1B6">
        <w:rPr>
          <w:rFonts w:ascii="Times New Roman" w:eastAsia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6E32DC" w:rsidRPr="00994943" w:rsidRDefault="000F01B6" w:rsidP="004E6767">
      <w:pPr>
        <w:spacing w:before="100" w:beforeAutospacing="1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1.2.4. Ожидаемые результаты освоения </w:t>
      </w:r>
      <w:r w:rsidR="008E5931" w:rsidRPr="009949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вариативной части программы</w:t>
      </w:r>
    </w:p>
    <w:p w:rsidR="0005257D" w:rsidRPr="00994943" w:rsidRDefault="0005257D" w:rsidP="004E6767">
      <w:pPr>
        <w:ind w:left="284"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i/>
          <w:sz w:val="28"/>
          <w:szCs w:val="28"/>
        </w:rPr>
        <w:t xml:space="preserve">К концу реализации программы дети должны: </w:t>
      </w:r>
    </w:p>
    <w:p w:rsidR="0005257D" w:rsidRPr="00994943" w:rsidRDefault="0005257D" w:rsidP="004E6767">
      <w:pPr>
        <w:numPr>
          <w:ilvl w:val="0"/>
          <w:numId w:val="49"/>
        </w:numPr>
        <w:tabs>
          <w:tab w:val="num" w:pos="284"/>
        </w:tabs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Знать виды кукольного театра, жанры музыкального театра, устройство театра, зрительного зала и сцены, основные театральные профессии.</w:t>
      </w:r>
    </w:p>
    <w:p w:rsidR="0005257D" w:rsidRPr="00994943" w:rsidRDefault="0005257D" w:rsidP="004E6767">
      <w:pPr>
        <w:numPr>
          <w:ilvl w:val="0"/>
          <w:numId w:val="49"/>
        </w:numPr>
        <w:tabs>
          <w:tab w:val="num" w:pos="284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Уметь вести диалогическую речь с взрослыми и сверстниками.</w:t>
      </w:r>
    </w:p>
    <w:p w:rsidR="0005257D" w:rsidRPr="00994943" w:rsidRDefault="0005257D" w:rsidP="004E6767">
      <w:pPr>
        <w:numPr>
          <w:ilvl w:val="0"/>
          <w:numId w:val="49"/>
        </w:numPr>
        <w:tabs>
          <w:tab w:val="num" w:pos="284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Самостоятельно импровизируют текст, попевки, танцевальные движения, мелодии и используют импровизации в самостоятельной деятельности.</w:t>
      </w:r>
    </w:p>
    <w:p w:rsidR="0005257D" w:rsidRPr="00994943" w:rsidRDefault="0005257D" w:rsidP="004E6767">
      <w:pPr>
        <w:numPr>
          <w:ilvl w:val="0"/>
          <w:numId w:val="49"/>
        </w:numPr>
        <w:tabs>
          <w:tab w:val="num" w:pos="284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 xml:space="preserve">Ориентируются в пространстве, равномерно заполняя его. </w:t>
      </w:r>
    </w:p>
    <w:p w:rsidR="0005257D" w:rsidRPr="00994943" w:rsidRDefault="0005257D" w:rsidP="004E6767">
      <w:pPr>
        <w:numPr>
          <w:ilvl w:val="0"/>
          <w:numId w:val="49"/>
        </w:numPr>
        <w:tabs>
          <w:tab w:val="num" w:pos="284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 xml:space="preserve">Уметь снимать напряжение с отдельных групп мышц. </w:t>
      </w:r>
    </w:p>
    <w:p w:rsidR="0005257D" w:rsidRPr="00994943" w:rsidRDefault="0005257D" w:rsidP="004E6767">
      <w:pPr>
        <w:numPr>
          <w:ilvl w:val="0"/>
          <w:numId w:val="49"/>
        </w:numPr>
        <w:tabs>
          <w:tab w:val="num" w:pos="284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Владеть комплексом артикуляционной гимнастики.</w:t>
      </w:r>
    </w:p>
    <w:p w:rsidR="0005257D" w:rsidRPr="00994943" w:rsidRDefault="0005257D" w:rsidP="004E6767">
      <w:pPr>
        <w:numPr>
          <w:ilvl w:val="0"/>
          <w:numId w:val="49"/>
        </w:numPr>
        <w:tabs>
          <w:tab w:val="num" w:pos="284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Знать и четко произносить в разных темпах 8—10 скороговорок.</w:t>
      </w:r>
    </w:p>
    <w:p w:rsidR="0005257D" w:rsidRPr="00994943" w:rsidRDefault="0005257D" w:rsidP="004E6767">
      <w:pPr>
        <w:numPr>
          <w:ilvl w:val="0"/>
          <w:numId w:val="49"/>
        </w:numPr>
        <w:tabs>
          <w:tab w:val="num" w:pos="284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Уметь передавать характеры героев сыгранных сказок  жестами, движениями, мимикой, интонацией. Самостоятельно ищут выразительные средства для создания заданного образа.</w:t>
      </w:r>
    </w:p>
    <w:p w:rsidR="0005257D" w:rsidRPr="00994943" w:rsidRDefault="0005257D" w:rsidP="004E6767">
      <w:pPr>
        <w:numPr>
          <w:ilvl w:val="0"/>
          <w:numId w:val="49"/>
        </w:numPr>
        <w:tabs>
          <w:tab w:val="num" w:pos="284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Управляют верховыми, настольными, напольными  и «живыми» куклами. Равномерно размещают и передвигают персонажей относительно декораций, центра сцены.</w:t>
      </w:r>
    </w:p>
    <w:p w:rsidR="0005257D" w:rsidRPr="000F01B6" w:rsidRDefault="0005257D" w:rsidP="004E6767">
      <w:pPr>
        <w:numPr>
          <w:ilvl w:val="0"/>
          <w:numId w:val="49"/>
        </w:numPr>
        <w:tabs>
          <w:tab w:val="num" w:pos="284"/>
          <w:tab w:val="left" w:pos="567"/>
        </w:tabs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943">
        <w:rPr>
          <w:rFonts w:ascii="Times New Roman" w:eastAsia="Times New Roman" w:hAnsi="Times New Roman" w:cs="Times New Roman"/>
          <w:sz w:val="28"/>
          <w:szCs w:val="28"/>
        </w:rPr>
        <w:t>Вести диалог друг с другом и взрослыми на заданную тему. Уметь сочинить рассказ от имени героя, составлять диалог между сказочными героями.</w:t>
      </w:r>
    </w:p>
    <w:p w:rsidR="00A50149" w:rsidRPr="00994943" w:rsidRDefault="00A50149" w:rsidP="004E6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943">
        <w:rPr>
          <w:rFonts w:ascii="Times New Roman" w:hAnsi="Times New Roman" w:cs="Times New Roman"/>
          <w:sz w:val="28"/>
          <w:szCs w:val="28"/>
        </w:rPr>
        <w:t>Проанализировав целевые ориентиры ФГОС ДО приходим к выводу, что театрализованная деятельность всецело соответствует развитию и становлению основных возрастных достижений как детей раннего возраста, так и старших дошкольников.</w:t>
      </w:r>
    </w:p>
    <w:p w:rsidR="00A50149" w:rsidRPr="00994943" w:rsidRDefault="00A50149" w:rsidP="004E6767">
      <w:pPr>
        <w:spacing w:after="0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94943">
        <w:rPr>
          <w:rStyle w:val="c1"/>
          <w:rFonts w:ascii="Times New Roman" w:hAnsi="Times New Roman" w:cs="Times New Roman"/>
          <w:sz w:val="28"/>
          <w:szCs w:val="28"/>
        </w:rPr>
        <w:lastRenderedPageBreak/>
        <w:t>Через включение театрализованной деятельности в образовательную среду детей дошкольного возраста можно найти решение многих задач, связанных с художественным образованием и воспитанием, развитием коммуникативных качеств ребенка, обучением вербальным и невербальным видам общения, познавательным и физическим развитием.</w:t>
      </w:r>
    </w:p>
    <w:p w:rsidR="00A50149" w:rsidRPr="00994943" w:rsidRDefault="00522B7B" w:rsidP="004E67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943">
        <w:rPr>
          <w:rStyle w:val="c1"/>
          <w:rFonts w:ascii="Times New Roman" w:hAnsi="Times New Roman" w:cs="Times New Roman"/>
          <w:sz w:val="28"/>
          <w:szCs w:val="28"/>
        </w:rPr>
        <w:t>Театрализованная деятельность</w:t>
      </w:r>
      <w:r w:rsidR="00A50149" w:rsidRPr="00994943">
        <w:rPr>
          <w:rStyle w:val="c1"/>
          <w:rFonts w:ascii="Times New Roman" w:hAnsi="Times New Roman" w:cs="Times New Roman"/>
          <w:sz w:val="28"/>
          <w:szCs w:val="28"/>
        </w:rPr>
        <w:t xml:space="preserve"> планируется во всех видах образовательной деятельности: НОД, в образовательной деятельности в режимных моментах и в самостоятельной деятельности детей дошкольного возраста.</w:t>
      </w:r>
    </w:p>
    <w:p w:rsidR="00CB4F3B" w:rsidRDefault="00CB4F3B" w:rsidP="004E6767">
      <w:pPr>
        <w:ind w:right="-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25" w:rsidRDefault="00D27B25" w:rsidP="004E6767">
      <w:pPr>
        <w:ind w:right="-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Развивающее оценивание качества образовательной деятельности по Программе</w:t>
      </w:r>
    </w:p>
    <w:p w:rsid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Оценивание качества образовательной деятельности, осуществляемой 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Программе, представляет собой важную составную часть данной образовательной деятельности, направленную на ее усовершенствование. </w:t>
      </w:r>
    </w:p>
    <w:p w:rsidR="00D27B25" w:rsidRP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оценки качества образовательной деятел</w:t>
      </w:r>
      <w:r w:rsidR="00926AE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ности определяются требованиями Федерального закона «Об образовании в Российской Федерации», а также 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, в котором определены государственные гарантии качества образования. </w:t>
      </w:r>
    </w:p>
    <w:p w:rsid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Оценивание соответствия образовательной деятельности, реализуемой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, заданным требованиям 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 xml:space="preserve">ФГОС ДО 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 и Программы в дошкольном образовании направлено в первую очередь на оценивание созданных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 условий образовательной деятельности.</w:t>
      </w:r>
    </w:p>
    <w:p w:rsidR="00D27B25" w:rsidRP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Целевые ориентиры, представленные в Программе:</w:t>
      </w:r>
    </w:p>
    <w:p w:rsidR="00D27B25" w:rsidRPr="00D27B25" w:rsidRDefault="00D27B25" w:rsidP="004E6767">
      <w:pPr>
        <w:numPr>
          <w:ilvl w:val="0"/>
          <w:numId w:val="9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не подлежат непосредственной оценке;</w:t>
      </w:r>
    </w:p>
    <w:p w:rsidR="00D27B25" w:rsidRPr="00D27B25" w:rsidRDefault="00D27B25" w:rsidP="004E6767">
      <w:pPr>
        <w:numPr>
          <w:ilvl w:val="0"/>
          <w:numId w:val="9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D27B25" w:rsidRPr="00D27B25" w:rsidRDefault="00D27B25" w:rsidP="004E6767">
      <w:pPr>
        <w:numPr>
          <w:ilvl w:val="0"/>
          <w:numId w:val="9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D27B25" w:rsidRPr="00D27B25" w:rsidRDefault="00D27B25" w:rsidP="004E6767">
      <w:pPr>
        <w:numPr>
          <w:ilvl w:val="0"/>
          <w:numId w:val="9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D27B25" w:rsidRPr="00D27B25" w:rsidRDefault="00D27B25" w:rsidP="004E6767">
      <w:pPr>
        <w:numPr>
          <w:ilvl w:val="0"/>
          <w:numId w:val="9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D27B25" w:rsidRP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предусмотрена система мониторинга динамики развития детей, динамики их образовательных достижений, основанная н</w:t>
      </w:r>
      <w:r>
        <w:rPr>
          <w:rFonts w:ascii="Times New Roman" w:eastAsia="Times New Roman" w:hAnsi="Times New Roman" w:cs="Times New Roman"/>
          <w:sz w:val="28"/>
          <w:szCs w:val="28"/>
        </w:rPr>
        <w:t>а методе наблюдения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7B25" w:rsidRP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 право самостоятельного выбора инструментов педагогической и психологической диагностики развития детей, в том числе, его динамики.</w:t>
      </w:r>
    </w:p>
    <w:p w:rsidR="00D27B25" w:rsidRP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 xml:space="preserve"> ФГОС ДО 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>и принципами Программы оценка качества образовательной деятельности по Программе:</w:t>
      </w:r>
    </w:p>
    <w:p w:rsidR="00D27B25" w:rsidRPr="00D27B25" w:rsidRDefault="00D27B25" w:rsidP="004E67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lastRenderedPageBreak/>
        <w:t>1) поддерживает ценности развития и позитивной социализации ребенка дошкольного возраста;</w:t>
      </w:r>
    </w:p>
    <w:p w:rsidR="00D27B25" w:rsidRPr="00D27B25" w:rsidRDefault="00D27B25" w:rsidP="004E67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2) учитывает факт разнообразия путей развития ребенка в условиях современного постиндустриального общества;</w:t>
      </w:r>
    </w:p>
    <w:p w:rsidR="00D27B25" w:rsidRPr="00D27B25" w:rsidRDefault="00D27B25" w:rsidP="004E67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:rsidR="00D27B25" w:rsidRPr="00D27B25" w:rsidRDefault="00D27B25" w:rsidP="004E67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4) обеспечивает выбор методов и инструментов оценивания в соответствии:</w:t>
      </w:r>
    </w:p>
    <w:p w:rsidR="00D27B25" w:rsidRPr="00D27B25" w:rsidRDefault="00D27B25" w:rsidP="004E67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– с разнообразием вариантов развития ребенка в дошкольном детстве, </w:t>
      </w:r>
    </w:p>
    <w:p w:rsidR="00D27B25" w:rsidRPr="00D27B25" w:rsidRDefault="00D27B25" w:rsidP="004E67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– разнообразием вариантов образовательной среды, </w:t>
      </w:r>
    </w:p>
    <w:p w:rsidR="00D27B25" w:rsidRPr="00D27B25" w:rsidRDefault="00D27B25" w:rsidP="004E67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– разнообразием местных условий в разных регионах и муниципальных образованиях Российской Федерации;</w:t>
      </w:r>
    </w:p>
    <w:p w:rsidR="00D27B25" w:rsidRPr="00D27B25" w:rsidRDefault="00D27B25" w:rsidP="004E67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5)представляет собой основу для развивающего управления программами дошкольного образования на уровне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7B25" w:rsidRP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Система оценки качест</w:t>
      </w:r>
      <w:r w:rsidR="00C16D63">
        <w:rPr>
          <w:rFonts w:ascii="Times New Roman" w:eastAsia="Times New Roman" w:hAnsi="Times New Roman" w:cs="Times New Roman"/>
          <w:sz w:val="28"/>
          <w:szCs w:val="28"/>
        </w:rPr>
        <w:t xml:space="preserve">ва реализации Программы 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C16D6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 участие всех участников образовательных отношений и в то же время обеспечива</w:t>
      </w:r>
      <w:r w:rsidR="00C16D6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 развитие системы дошкольного образования в соответствии с принципами и требованиями </w:t>
      </w:r>
      <w:r w:rsidR="00C16D63"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7B25" w:rsidRP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Программой предусмотрены следующие уровни системы оценки качества: </w:t>
      </w:r>
    </w:p>
    <w:p w:rsidR="00D27B25" w:rsidRPr="00D27B25" w:rsidRDefault="00D27B25" w:rsidP="004E6767">
      <w:pPr>
        <w:numPr>
          <w:ilvl w:val="0"/>
          <w:numId w:val="9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D27B25" w:rsidRPr="00C16D63" w:rsidRDefault="00D27B25" w:rsidP="004E6767">
      <w:pPr>
        <w:numPr>
          <w:ilvl w:val="0"/>
          <w:numId w:val="9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внутренняя оценка, самооценка </w:t>
      </w:r>
      <w:r w:rsidR="00C16D63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C16D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7B25" w:rsidRPr="00C16D63" w:rsidRDefault="00D27B25" w:rsidP="004E676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D63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уровне </w:t>
      </w:r>
      <w:r w:rsidR="00C16D63" w:rsidRPr="00C16D63">
        <w:rPr>
          <w:rFonts w:ascii="Times New Roman" w:eastAsia="Times New Roman" w:hAnsi="Times New Roman" w:cs="Times New Roman"/>
          <w:b/>
          <w:sz w:val="28"/>
          <w:szCs w:val="28"/>
        </w:rPr>
        <w:t xml:space="preserve">ДОУ </w:t>
      </w:r>
      <w:r w:rsidRPr="00C16D6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оценки качества реализации Программы решает </w:t>
      </w:r>
      <w:r w:rsidRPr="00C1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</w:t>
      </w:r>
      <w:r w:rsidRPr="00C16D6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27B25" w:rsidRPr="00D27B25" w:rsidRDefault="00D27B25" w:rsidP="004E6767">
      <w:pPr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повышения качества реализации программы дошкольного образования;</w:t>
      </w:r>
    </w:p>
    <w:p w:rsidR="00D27B25" w:rsidRPr="00D27B25" w:rsidRDefault="00D27B25" w:rsidP="004E6767">
      <w:pPr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реализации требований 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 xml:space="preserve">ФГОС ДО 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 к структуре, условиям и целевым ориентирам основной образовательной программы дошкольной организации; </w:t>
      </w:r>
    </w:p>
    <w:p w:rsidR="00D27B25" w:rsidRPr="00D27B25" w:rsidRDefault="00D27B25" w:rsidP="004E6767">
      <w:pPr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объективной экспертизы деятельности 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 в процессе оценки качества программы дошкольного образования; </w:t>
      </w:r>
    </w:p>
    <w:p w:rsidR="00D27B25" w:rsidRPr="00D27B25" w:rsidRDefault="00D27B25" w:rsidP="004E6767">
      <w:pPr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задания ориентиров педагогам в их профессиональной деятельности и перспектив развития </w:t>
      </w:r>
      <w:r w:rsidR="00C16D63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7B25" w:rsidRPr="00D27B25" w:rsidRDefault="00D27B25" w:rsidP="004E6767">
      <w:pPr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создания оснований преемственности между дошкольным и начальным общим образованием.</w:t>
      </w:r>
    </w:p>
    <w:p w:rsidR="00D27B25" w:rsidRP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качества предоставляет педагогам и администрации 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 материал для рефл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 xml:space="preserve">ексии своей деятельности и для 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 работы над Программой, которую они реализуют. Результаты оценивания качества образовательной деятельности формируют доказательную основу для изменений основной образовательной </w:t>
      </w:r>
      <w:r w:rsidRPr="00D27B25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корректировки образовательного процесса и условий образовательной деятельности.</w:t>
      </w:r>
    </w:p>
    <w:p w:rsidR="00D27B25" w:rsidRPr="00D27B25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>Система оценки качества дошкольного образования:</w:t>
      </w:r>
    </w:p>
    <w:p w:rsidR="00D27B25" w:rsidRPr="008F5CFE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25">
        <w:rPr>
          <w:rFonts w:ascii="Times New Roman" w:eastAsia="Times New Roman" w:hAnsi="Times New Roman" w:cs="Times New Roman"/>
          <w:sz w:val="28"/>
          <w:szCs w:val="28"/>
        </w:rPr>
        <w:t xml:space="preserve">–сфокусирована на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оценивании психолого-педагогических и</w:t>
      </w:r>
      <w:r w:rsidRPr="00D27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других условий реализации основной образовательной программы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пяти образовательных областях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, определенных 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27B25" w:rsidRPr="008F5CFE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– учитывает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образовательные предпочтения и удовлетворенность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 дошкольным образованием со стороны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семьи ребенка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7B25" w:rsidRPr="008F5CFE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исключает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оценки индивидуального развития ребенка в контексте оценки работы </w:t>
      </w:r>
      <w:r w:rsid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ДОУ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7B25" w:rsidRPr="008F5CFE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– исключает унификацию и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поддерживает вариативность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 программ, форм и методов дошкольного образования;</w:t>
      </w:r>
    </w:p>
    <w:p w:rsidR="00D27B25" w:rsidRPr="008F5CFE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– способствует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открытости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ожиданиям ребенка, семьи, педагогов, общества и государства;</w:t>
      </w:r>
    </w:p>
    <w:p w:rsidR="00D27B25" w:rsidRPr="008F5CFE" w:rsidRDefault="00D27B25" w:rsidP="004E67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– включает как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оценку педагогами </w:t>
      </w:r>
      <w:r w:rsid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ДОУ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собственной работы, так и независимую профессиональную и общественную оценку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 условий образовательной деятельности в дошкольной организации;</w:t>
      </w:r>
    </w:p>
    <w:p w:rsidR="00D27B25" w:rsidRPr="008F5CFE" w:rsidRDefault="00D27B25" w:rsidP="004E67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– использует единые </w:t>
      </w:r>
      <w:r w:rsidRPr="008F5CFE">
        <w:rPr>
          <w:rFonts w:ascii="Times New Roman" w:eastAsia="Times New Roman" w:hAnsi="Times New Roman" w:cs="Times New Roman"/>
          <w:bCs/>
          <w:iCs/>
          <w:sz w:val="28"/>
          <w:szCs w:val="28"/>
        </w:rPr>
        <w:t>инструменты, оценивающие условия реализации программы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F5CF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F5CFE">
        <w:rPr>
          <w:rFonts w:ascii="Times New Roman" w:eastAsia="Times New Roman" w:hAnsi="Times New Roman" w:cs="Times New Roman"/>
          <w:sz w:val="28"/>
          <w:szCs w:val="28"/>
        </w:rPr>
        <w:t>, как для самоанализа, так и для внешнего оценивания.</w:t>
      </w:r>
    </w:p>
    <w:p w:rsidR="00D27B25" w:rsidRPr="008F5CFE" w:rsidRDefault="00D27B25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25" w:rsidRPr="008F5CFE" w:rsidRDefault="00D27B25" w:rsidP="004E6767">
      <w:pPr>
        <w:spacing w:after="0"/>
        <w:ind w:right="-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B25" w:rsidRPr="008F5CFE" w:rsidRDefault="00D27B25" w:rsidP="004E6767">
      <w:pPr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B5E" w:rsidRDefault="00726B5E" w:rsidP="004E6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B1D" w:rsidRPr="00726B5E" w:rsidRDefault="0022585B" w:rsidP="004E67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B5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II.</w:t>
      </w:r>
      <w:r w:rsidR="000F5403" w:rsidRPr="00726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01B6" w:rsidRPr="00726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:rsidR="007966D1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="007966D1" w:rsidRPr="0079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образовательной деятельности в соответствии с направлениями развития ребёнка, представленными п</w:t>
      </w:r>
      <w:r w:rsidR="00891C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пяти образовательным областям</w:t>
      </w:r>
    </w:p>
    <w:p w:rsidR="000F01B6" w:rsidRPr="007966D1" w:rsidRDefault="000F01B6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0F01B6" w:rsidRPr="007966D1" w:rsidRDefault="000F01B6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Целостность педагогического процесса в ДОУ обеспечивается реализацией основной общеобразовательной программы дошкольного воспитания «Детство» под редакцией Т.И. Бабаевой. </w:t>
      </w:r>
    </w:p>
    <w:p w:rsidR="000F01B6" w:rsidRPr="007966D1" w:rsidRDefault="000F01B6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0F01B6" w:rsidRPr="007966D1" w:rsidRDefault="000F01B6" w:rsidP="004E676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социально-коммуникативное развитие; </w:t>
      </w:r>
    </w:p>
    <w:p w:rsidR="000F01B6" w:rsidRPr="007966D1" w:rsidRDefault="000F01B6" w:rsidP="004E676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развитие. </w:t>
      </w:r>
    </w:p>
    <w:p w:rsidR="000F01B6" w:rsidRPr="007966D1" w:rsidRDefault="000F01B6" w:rsidP="004E676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</w:t>
      </w:r>
    </w:p>
    <w:p w:rsidR="000F01B6" w:rsidRPr="007966D1" w:rsidRDefault="000F01B6" w:rsidP="004E676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речевое развитие; </w:t>
      </w:r>
    </w:p>
    <w:p w:rsidR="000F01B6" w:rsidRPr="007966D1" w:rsidRDefault="000F01B6" w:rsidP="004E676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развитие.</w:t>
      </w:r>
    </w:p>
    <w:p w:rsidR="000F01B6" w:rsidRPr="007966D1" w:rsidRDefault="000F01B6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Приоритетное направление деятельности ДОУ - художественно-эстетическое развитие.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Художественно-эстетическое развитие предполагает: 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становление эстетического отношения к окружающему миру; 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элементарных представлений о видах искусства;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восприятие музыки, художественной литературы, фольклора; 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стимулирование сопереживания персонажам художественных произведений;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реализацию самостоятельной творческой деятельности детей (изобразительной, конструктивно-модельной, музыкальной и др.)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развитие  предполагает:</w:t>
      </w:r>
    </w:p>
    <w:p w:rsidR="000F01B6" w:rsidRPr="000F5403" w:rsidRDefault="000F01B6" w:rsidP="004E6767">
      <w:pPr>
        <w:pStyle w:val="a3"/>
        <w:numPr>
          <w:ilvl w:val="0"/>
          <w:numId w:val="83"/>
        </w:numPr>
        <w:spacing w:line="276" w:lineRule="auto"/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>обеспечение условий для физического и психологического благополучия участников воспитательно-образовательного процесса;</w:t>
      </w:r>
    </w:p>
    <w:p w:rsidR="000F01B6" w:rsidRPr="000F5403" w:rsidRDefault="000F01B6" w:rsidP="004E6767">
      <w:pPr>
        <w:pStyle w:val="a3"/>
        <w:numPr>
          <w:ilvl w:val="0"/>
          <w:numId w:val="83"/>
        </w:numPr>
        <w:spacing w:line="276" w:lineRule="auto"/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>формирование доступных представлений и знаний о пользе занятий физическими упражнениями, об основных гигиенических требованиях и правилах;</w:t>
      </w:r>
    </w:p>
    <w:p w:rsidR="000F01B6" w:rsidRPr="000F5403" w:rsidRDefault="000F01B6" w:rsidP="004E6767">
      <w:pPr>
        <w:pStyle w:val="a3"/>
        <w:numPr>
          <w:ilvl w:val="0"/>
          <w:numId w:val="83"/>
        </w:numPr>
        <w:spacing w:line="276" w:lineRule="auto"/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>реализовать системный подход в использовании всех средств и форм образовательной работы с дошкольниками для своеобразного развития жизненно важных двигательных навыков и способностей детей;</w:t>
      </w:r>
    </w:p>
    <w:p w:rsidR="000F01B6" w:rsidRPr="000F5403" w:rsidRDefault="000F01B6" w:rsidP="004E6767">
      <w:pPr>
        <w:pStyle w:val="a3"/>
        <w:numPr>
          <w:ilvl w:val="0"/>
          <w:numId w:val="83"/>
        </w:numPr>
        <w:spacing w:line="276" w:lineRule="auto"/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>формирование основ безопасности жизнедеятельности;</w:t>
      </w:r>
    </w:p>
    <w:p w:rsidR="000F01B6" w:rsidRPr="000F5403" w:rsidRDefault="000F01B6" w:rsidP="004E6767">
      <w:pPr>
        <w:pStyle w:val="a3"/>
        <w:numPr>
          <w:ilvl w:val="0"/>
          <w:numId w:val="83"/>
        </w:numPr>
        <w:spacing w:line="276" w:lineRule="auto"/>
        <w:ind w:left="709" w:hanging="709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lastRenderedPageBreak/>
        <w:t>оказание всесторонней помощи семье и обеспечении здоровья детей.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Социально-коммуникативное развитие предполагает:</w:t>
      </w:r>
    </w:p>
    <w:p w:rsidR="000F01B6" w:rsidRPr="000F5403" w:rsidRDefault="000F01B6" w:rsidP="004E6767">
      <w:pPr>
        <w:pStyle w:val="a3"/>
        <w:numPr>
          <w:ilvl w:val="0"/>
          <w:numId w:val="84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>-</w:t>
      </w:r>
      <w:r w:rsidRPr="000F5403">
        <w:rPr>
          <w:rFonts w:eastAsia="Times New Roman"/>
          <w:color w:val="000000"/>
          <w:sz w:val="28"/>
          <w:szCs w:val="28"/>
        </w:rPr>
        <w:tab/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</w:t>
      </w:r>
    </w:p>
    <w:p w:rsidR="000F01B6" w:rsidRPr="000F5403" w:rsidRDefault="000F01B6" w:rsidP="004E6767">
      <w:pPr>
        <w:pStyle w:val="a3"/>
        <w:numPr>
          <w:ilvl w:val="0"/>
          <w:numId w:val="84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ab/>
        <w:t>развитие детской самостоятельности и инициативы, воспитание у каждого ребенка чувства собственного достоинства, самоуважения, стремления к активной деятельности;</w:t>
      </w:r>
    </w:p>
    <w:p w:rsidR="000F01B6" w:rsidRPr="000F5403" w:rsidRDefault="000F01B6" w:rsidP="004E6767">
      <w:pPr>
        <w:pStyle w:val="a3"/>
        <w:numPr>
          <w:ilvl w:val="0"/>
          <w:numId w:val="84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ab/>
        <w:t>развитие умений элементарного самоконтроля и саморегуляции своих действий.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Познавательное развитие предполагает:</w:t>
      </w:r>
    </w:p>
    <w:p w:rsidR="000F01B6" w:rsidRPr="000F5403" w:rsidRDefault="000F01B6" w:rsidP="004E6767">
      <w:pPr>
        <w:pStyle w:val="a3"/>
        <w:numPr>
          <w:ilvl w:val="0"/>
          <w:numId w:val="85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ab/>
        <w:t>развитие познавательной активности, познавательных интересов, интеллектуальных способностей детей;</w:t>
      </w:r>
    </w:p>
    <w:p w:rsidR="000F01B6" w:rsidRPr="000F5403" w:rsidRDefault="000F01B6" w:rsidP="004E6767">
      <w:pPr>
        <w:pStyle w:val="a3"/>
        <w:numPr>
          <w:ilvl w:val="0"/>
          <w:numId w:val="85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ab/>
        <w:t>развитие стремления к школьному обучению, интереса к школе, к новой социальной позиции школьника;</w:t>
      </w:r>
    </w:p>
    <w:p w:rsidR="000F01B6" w:rsidRPr="000F5403" w:rsidRDefault="000F01B6" w:rsidP="004E6767">
      <w:pPr>
        <w:pStyle w:val="a3"/>
        <w:numPr>
          <w:ilvl w:val="0"/>
          <w:numId w:val="85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ab/>
        <w:t>развития умения свободно ориентироваться, правильно использовать по назначению и ценить предметы материальной культуры, окружающего;</w:t>
      </w:r>
    </w:p>
    <w:p w:rsidR="000F01B6" w:rsidRPr="000F5403" w:rsidRDefault="000F01B6" w:rsidP="004E6767">
      <w:pPr>
        <w:pStyle w:val="a3"/>
        <w:numPr>
          <w:ilvl w:val="0"/>
          <w:numId w:val="85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ab/>
        <w:t>воспитание элементов экологического сознания, ценностных ориентаций в поведении и деятельности;</w:t>
      </w:r>
    </w:p>
    <w:p w:rsidR="000F01B6" w:rsidRPr="000F5403" w:rsidRDefault="000F01B6" w:rsidP="004E6767">
      <w:pPr>
        <w:pStyle w:val="a3"/>
        <w:numPr>
          <w:ilvl w:val="0"/>
          <w:numId w:val="85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ab/>
        <w:t>развитие психических процессов (внимания, воображения, мышления, восприятия, памяти), речи.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Речевое развитие предполагает:</w:t>
      </w:r>
    </w:p>
    <w:p w:rsidR="000F01B6" w:rsidRPr="000F5403" w:rsidRDefault="000F01B6" w:rsidP="004E6767">
      <w:pPr>
        <w:pStyle w:val="a3"/>
        <w:numPr>
          <w:ilvl w:val="0"/>
          <w:numId w:val="86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 xml:space="preserve"> владение речью как средством общения и культуры;</w:t>
      </w:r>
    </w:p>
    <w:p w:rsidR="000F01B6" w:rsidRPr="000F5403" w:rsidRDefault="000F5403" w:rsidP="004E6767">
      <w:pPr>
        <w:pStyle w:val="a3"/>
        <w:numPr>
          <w:ilvl w:val="0"/>
          <w:numId w:val="86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0F5403">
        <w:rPr>
          <w:rFonts w:eastAsia="Times New Roman"/>
          <w:color w:val="000000"/>
          <w:sz w:val="28"/>
          <w:szCs w:val="28"/>
        </w:rPr>
        <w:t>обогащение активного словаря;</w:t>
      </w:r>
    </w:p>
    <w:p w:rsidR="000F01B6" w:rsidRPr="000F5403" w:rsidRDefault="000F5403" w:rsidP="004E6767">
      <w:pPr>
        <w:pStyle w:val="a3"/>
        <w:numPr>
          <w:ilvl w:val="0"/>
          <w:numId w:val="86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развитие связной</w:t>
      </w:r>
      <w:r w:rsidR="000F01B6" w:rsidRPr="000F5403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0F5403">
        <w:rPr>
          <w:rFonts w:eastAsia="Times New Roman"/>
          <w:color w:val="000000"/>
          <w:sz w:val="28"/>
          <w:szCs w:val="28"/>
        </w:rPr>
        <w:t xml:space="preserve">грамматически правильно диалогической и монологической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0F01B6" w:rsidRPr="000F5403">
        <w:rPr>
          <w:rFonts w:eastAsia="Times New Roman"/>
          <w:color w:val="000000"/>
          <w:sz w:val="28"/>
          <w:szCs w:val="28"/>
        </w:rPr>
        <w:t>речи, развитие речевого творчества;</w:t>
      </w:r>
    </w:p>
    <w:p w:rsidR="000F01B6" w:rsidRPr="000F5403" w:rsidRDefault="000F01B6" w:rsidP="004E6767">
      <w:pPr>
        <w:pStyle w:val="a3"/>
        <w:numPr>
          <w:ilvl w:val="0"/>
          <w:numId w:val="86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 xml:space="preserve"> развитие звуковой и интонационной культуры речи;</w:t>
      </w:r>
    </w:p>
    <w:p w:rsidR="000F01B6" w:rsidRPr="000F5403" w:rsidRDefault="000F01B6" w:rsidP="004E6767">
      <w:pPr>
        <w:pStyle w:val="a3"/>
        <w:numPr>
          <w:ilvl w:val="0"/>
          <w:numId w:val="86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 xml:space="preserve"> знакомство с книжной культурой, детской литературой;</w:t>
      </w:r>
    </w:p>
    <w:p w:rsidR="000F01B6" w:rsidRPr="000F5403" w:rsidRDefault="000F01B6" w:rsidP="004E6767">
      <w:pPr>
        <w:pStyle w:val="a3"/>
        <w:numPr>
          <w:ilvl w:val="0"/>
          <w:numId w:val="86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>формирование звуковой аналитико-синтетической активности;</w:t>
      </w:r>
    </w:p>
    <w:p w:rsidR="0022231A" w:rsidRPr="000F5403" w:rsidRDefault="000F01B6" w:rsidP="004E6767">
      <w:pPr>
        <w:pStyle w:val="a3"/>
        <w:numPr>
          <w:ilvl w:val="0"/>
          <w:numId w:val="86"/>
        </w:numPr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0F5403">
        <w:rPr>
          <w:rFonts w:eastAsia="Times New Roman"/>
          <w:color w:val="000000"/>
          <w:sz w:val="28"/>
          <w:szCs w:val="28"/>
        </w:rPr>
        <w:t xml:space="preserve"> обучение грамоте.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детьми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Воспитательно-образовательный процесс подраз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делен на:</w:t>
      </w:r>
    </w:p>
    <w:p w:rsidR="000F01B6" w:rsidRPr="007966D1" w:rsidRDefault="000F01B6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образовательную деятельность, осуществляемую в процессе организа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ции различных видов детской деятельности (игровой, коммуникатив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ной, трудовой, познавательно-исследовательской, продуктивной, му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зыкально-художественной, чтения) (далее по тексту — «организован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ная образовательная деятельность»);</w:t>
      </w:r>
    </w:p>
    <w:p w:rsidR="000F01B6" w:rsidRPr="007966D1" w:rsidRDefault="000F01B6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образовательную деятельность, осуществляемую в ходе режимных моментов;</w:t>
      </w:r>
    </w:p>
    <w:p w:rsidR="000F01B6" w:rsidRPr="007966D1" w:rsidRDefault="000F01B6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самостоятельную деятельность детей;</w:t>
      </w:r>
    </w:p>
    <w:p w:rsidR="000F01B6" w:rsidRPr="007966D1" w:rsidRDefault="000F01B6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взаимодействие с семьями детей по реализации основной общеобра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зовательной программы дошкольного образования.</w:t>
      </w:r>
    </w:p>
    <w:p w:rsidR="000F01B6" w:rsidRPr="007966D1" w:rsidRDefault="000F01B6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Построение образовательного процесса основываться на адек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ватных возрасту формах работы с детьми. Выбор форм работы осуществля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ется педагогом 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самостоятельно и зависит от контингента воспитанников, оснащенности дошкольного учреждения, культурных и региональных осо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бенностей, специфики дошкольного учреждения, от опыта и творческого подхода педагога. В практике используются разнообразные формы работы с детьми (беседа, наблюдение, чтение, 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ситуативные разговоры с детьми, экскурсии, праздники развлечения, игры, педагогические ситуации).</w:t>
      </w:r>
    </w:p>
    <w:p w:rsidR="00177DD7" w:rsidRPr="007966D1" w:rsidRDefault="000F01B6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</w:t>
      </w:r>
      <w:r w:rsidRPr="007966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организованной образовательной деятельности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же, как</w:t>
      </w:r>
      <w:r w:rsidR="0017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процессе </w:t>
      </w:r>
      <w:r w:rsidRPr="007966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образовательной деятельности в ходе режимных моментов</w:t>
      </w:r>
      <w:r w:rsidR="00177D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реализуются различные </w:t>
      </w:r>
      <w:r w:rsidRPr="007966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виды деятельности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F01B6" w:rsidRPr="007966D1" w:rsidRDefault="006207D4" w:rsidP="004E676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Ранний возраст (2 - 3 года)</w:t>
      </w:r>
    </w:p>
    <w:p w:rsidR="000F01B6" w:rsidRPr="006207D4" w:rsidRDefault="001D161C" w:rsidP="004E6767">
      <w:pPr>
        <w:pStyle w:val="a3"/>
        <w:numPr>
          <w:ilvl w:val="0"/>
          <w:numId w:val="81"/>
        </w:numPr>
        <w:spacing w:line="276" w:lineRule="auto"/>
        <w:ind w:left="426" w:hanging="66"/>
        <w:jc w:val="both"/>
        <w:rPr>
          <w:rFonts w:eastAsia="Times New Roman"/>
          <w:color w:val="000000"/>
          <w:sz w:val="28"/>
          <w:szCs w:val="28"/>
        </w:rPr>
      </w:pPr>
      <w:r w:rsidRPr="006207D4">
        <w:rPr>
          <w:rFonts w:eastAsia="Times New Roman"/>
          <w:iCs/>
          <w:color w:val="000000"/>
          <w:sz w:val="28"/>
          <w:szCs w:val="28"/>
        </w:rPr>
        <w:t>П</w:t>
      </w:r>
      <w:r w:rsidR="000F01B6" w:rsidRPr="006207D4">
        <w:rPr>
          <w:rFonts w:eastAsia="Times New Roman"/>
          <w:iCs/>
          <w:color w:val="000000"/>
          <w:sz w:val="28"/>
          <w:szCs w:val="28"/>
        </w:rPr>
        <w:t xml:space="preserve">редметная деятельность </w:t>
      </w:r>
      <w:r w:rsidR="000F01B6" w:rsidRPr="006207D4">
        <w:rPr>
          <w:rFonts w:eastAsia="Times New Roman"/>
          <w:color w:val="000000"/>
          <w:sz w:val="28"/>
          <w:szCs w:val="28"/>
        </w:rPr>
        <w:t>и игры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6207D4">
        <w:rPr>
          <w:rFonts w:eastAsia="Times New Roman"/>
          <w:color w:val="000000"/>
          <w:sz w:val="28"/>
          <w:szCs w:val="28"/>
        </w:rPr>
        <w:t>с составными и динамическими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6207D4">
        <w:rPr>
          <w:rFonts w:eastAsia="Times New Roman"/>
          <w:color w:val="000000"/>
          <w:sz w:val="28"/>
          <w:szCs w:val="28"/>
        </w:rPr>
        <w:t>игрушками;</w:t>
      </w:r>
    </w:p>
    <w:p w:rsidR="000F01B6" w:rsidRPr="006207D4" w:rsidRDefault="001D161C" w:rsidP="004E6767">
      <w:pPr>
        <w:pStyle w:val="a3"/>
        <w:numPr>
          <w:ilvl w:val="0"/>
          <w:numId w:val="81"/>
        </w:numPr>
        <w:spacing w:line="276" w:lineRule="auto"/>
        <w:ind w:left="426" w:hanging="66"/>
        <w:jc w:val="both"/>
        <w:rPr>
          <w:rFonts w:eastAsia="Times New Roman"/>
          <w:color w:val="000000"/>
          <w:sz w:val="28"/>
          <w:szCs w:val="28"/>
        </w:rPr>
      </w:pPr>
      <w:r w:rsidRPr="006207D4">
        <w:rPr>
          <w:rFonts w:eastAsia="Times New Roman"/>
          <w:iCs/>
          <w:color w:val="000000"/>
          <w:sz w:val="28"/>
          <w:szCs w:val="28"/>
        </w:rPr>
        <w:t>Э</w:t>
      </w:r>
      <w:r w:rsidR="000F01B6" w:rsidRPr="006207D4">
        <w:rPr>
          <w:rFonts w:eastAsia="Times New Roman"/>
          <w:iCs/>
          <w:color w:val="000000"/>
          <w:sz w:val="28"/>
          <w:szCs w:val="28"/>
        </w:rPr>
        <w:t xml:space="preserve">кспериментирование </w:t>
      </w:r>
      <w:r w:rsidR="000F01B6" w:rsidRPr="006207D4">
        <w:rPr>
          <w:rFonts w:eastAsia="Times New Roman"/>
          <w:color w:val="000000"/>
          <w:sz w:val="28"/>
          <w:szCs w:val="28"/>
        </w:rPr>
        <w:t>с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6207D4">
        <w:rPr>
          <w:rFonts w:eastAsia="Times New Roman"/>
          <w:color w:val="000000"/>
          <w:sz w:val="28"/>
          <w:szCs w:val="28"/>
        </w:rPr>
        <w:t>материалами и веществами</w:t>
      </w:r>
    </w:p>
    <w:p w:rsidR="000F01B6" w:rsidRPr="006207D4" w:rsidRDefault="000F01B6" w:rsidP="004E6767">
      <w:pPr>
        <w:pStyle w:val="a3"/>
        <w:numPr>
          <w:ilvl w:val="0"/>
          <w:numId w:val="81"/>
        </w:numPr>
        <w:spacing w:line="276" w:lineRule="auto"/>
        <w:ind w:left="426" w:hanging="66"/>
        <w:jc w:val="both"/>
        <w:rPr>
          <w:rFonts w:eastAsia="Times New Roman"/>
          <w:color w:val="000000"/>
          <w:sz w:val="28"/>
          <w:szCs w:val="28"/>
        </w:rPr>
      </w:pPr>
      <w:r w:rsidRPr="006207D4">
        <w:rPr>
          <w:rFonts w:eastAsia="Times New Roman"/>
          <w:color w:val="000000"/>
          <w:sz w:val="28"/>
          <w:szCs w:val="28"/>
        </w:rPr>
        <w:t>(песок, вода, тесто и пр.);</w:t>
      </w:r>
    </w:p>
    <w:p w:rsidR="000F01B6" w:rsidRPr="006207D4" w:rsidRDefault="001D161C" w:rsidP="004E6767">
      <w:pPr>
        <w:pStyle w:val="a3"/>
        <w:numPr>
          <w:ilvl w:val="0"/>
          <w:numId w:val="81"/>
        </w:numPr>
        <w:spacing w:line="276" w:lineRule="auto"/>
        <w:ind w:left="426" w:hanging="66"/>
        <w:jc w:val="both"/>
        <w:rPr>
          <w:rFonts w:eastAsia="Times New Roman"/>
          <w:color w:val="000000"/>
          <w:sz w:val="28"/>
          <w:szCs w:val="28"/>
        </w:rPr>
      </w:pPr>
      <w:r w:rsidRPr="006207D4">
        <w:rPr>
          <w:rFonts w:eastAsia="Times New Roman"/>
          <w:iCs/>
          <w:color w:val="000000"/>
          <w:sz w:val="28"/>
          <w:szCs w:val="28"/>
        </w:rPr>
        <w:t>О</w:t>
      </w:r>
      <w:r w:rsidR="000F01B6" w:rsidRPr="006207D4">
        <w:rPr>
          <w:rFonts w:eastAsia="Times New Roman"/>
          <w:iCs/>
          <w:color w:val="000000"/>
          <w:sz w:val="28"/>
          <w:szCs w:val="28"/>
        </w:rPr>
        <w:t xml:space="preserve">бщение </w:t>
      </w:r>
      <w:r w:rsidR="000F01B6" w:rsidRPr="006207D4">
        <w:rPr>
          <w:rFonts w:eastAsia="Times New Roman"/>
          <w:color w:val="000000"/>
          <w:sz w:val="28"/>
          <w:szCs w:val="28"/>
        </w:rPr>
        <w:t>с взрослым и совместные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6207D4">
        <w:rPr>
          <w:rFonts w:eastAsia="Times New Roman"/>
          <w:color w:val="000000"/>
          <w:sz w:val="28"/>
          <w:szCs w:val="28"/>
        </w:rPr>
        <w:t>игры со сверстниками под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6207D4">
        <w:rPr>
          <w:rFonts w:eastAsia="Times New Roman"/>
          <w:color w:val="000000"/>
          <w:sz w:val="28"/>
          <w:szCs w:val="28"/>
        </w:rPr>
        <w:t>руководством взрослого;</w:t>
      </w:r>
    </w:p>
    <w:p w:rsidR="000F01B6" w:rsidRPr="006207D4" w:rsidRDefault="001D161C" w:rsidP="004E6767">
      <w:pPr>
        <w:pStyle w:val="a3"/>
        <w:numPr>
          <w:ilvl w:val="0"/>
          <w:numId w:val="81"/>
        </w:numPr>
        <w:spacing w:line="276" w:lineRule="auto"/>
        <w:ind w:left="426" w:hanging="66"/>
        <w:jc w:val="both"/>
        <w:rPr>
          <w:rFonts w:eastAsia="Times New Roman"/>
          <w:color w:val="000000"/>
          <w:sz w:val="28"/>
          <w:szCs w:val="28"/>
        </w:rPr>
      </w:pPr>
      <w:r w:rsidRPr="006207D4">
        <w:rPr>
          <w:rFonts w:eastAsia="Times New Roman"/>
          <w:iCs/>
          <w:color w:val="000000"/>
          <w:sz w:val="28"/>
          <w:szCs w:val="28"/>
        </w:rPr>
        <w:t>С</w:t>
      </w:r>
      <w:r w:rsidR="000F01B6" w:rsidRPr="006207D4">
        <w:rPr>
          <w:rFonts w:eastAsia="Times New Roman"/>
          <w:iCs/>
          <w:color w:val="000000"/>
          <w:sz w:val="28"/>
          <w:szCs w:val="28"/>
        </w:rPr>
        <w:t xml:space="preserve">амообслуживание </w:t>
      </w:r>
      <w:r w:rsidR="000F01B6" w:rsidRPr="006207D4">
        <w:rPr>
          <w:rFonts w:eastAsia="Times New Roman"/>
          <w:color w:val="000000"/>
          <w:sz w:val="28"/>
          <w:szCs w:val="28"/>
        </w:rPr>
        <w:t>и действия сбытовыми предметами-орудиями;</w:t>
      </w:r>
    </w:p>
    <w:p w:rsidR="000F01B6" w:rsidRPr="004E6767" w:rsidRDefault="001D161C" w:rsidP="004E6767">
      <w:pPr>
        <w:pStyle w:val="a3"/>
        <w:numPr>
          <w:ilvl w:val="0"/>
          <w:numId w:val="81"/>
        </w:numPr>
        <w:spacing w:line="276" w:lineRule="auto"/>
        <w:ind w:left="567" w:hanging="207"/>
        <w:jc w:val="both"/>
        <w:rPr>
          <w:rFonts w:eastAsia="Times New Roman"/>
          <w:color w:val="000000"/>
          <w:sz w:val="28"/>
          <w:szCs w:val="28"/>
        </w:rPr>
      </w:pPr>
      <w:r w:rsidRPr="006207D4">
        <w:rPr>
          <w:rFonts w:eastAsia="Times New Roman"/>
          <w:iCs/>
          <w:color w:val="000000"/>
          <w:sz w:val="28"/>
          <w:szCs w:val="28"/>
        </w:rPr>
        <w:t>В</w:t>
      </w:r>
      <w:r w:rsidR="000F01B6" w:rsidRPr="006207D4">
        <w:rPr>
          <w:rFonts w:eastAsia="Times New Roman"/>
          <w:iCs/>
          <w:color w:val="000000"/>
          <w:sz w:val="28"/>
          <w:szCs w:val="28"/>
        </w:rPr>
        <w:t xml:space="preserve">осприятие </w:t>
      </w:r>
      <w:r w:rsidR="000F01B6" w:rsidRPr="006207D4">
        <w:rPr>
          <w:rFonts w:eastAsia="Times New Roman"/>
          <w:color w:val="000000"/>
          <w:sz w:val="28"/>
          <w:szCs w:val="28"/>
        </w:rPr>
        <w:t>смысла музыки,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6207D4">
        <w:rPr>
          <w:rFonts w:eastAsia="Times New Roman"/>
          <w:color w:val="000000"/>
          <w:sz w:val="28"/>
          <w:szCs w:val="28"/>
        </w:rPr>
        <w:t>сказок, стихов, рассматривание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6207D4">
        <w:rPr>
          <w:rFonts w:eastAsia="Times New Roman"/>
          <w:color w:val="000000"/>
          <w:sz w:val="28"/>
          <w:szCs w:val="28"/>
        </w:rPr>
        <w:t>картинок,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6207D4">
        <w:rPr>
          <w:rFonts w:eastAsia="Times New Roman"/>
          <w:iCs/>
          <w:color w:val="000000"/>
          <w:sz w:val="28"/>
          <w:szCs w:val="28"/>
        </w:rPr>
        <w:t>двигательная активность</w:t>
      </w:r>
      <w:r w:rsidR="000F01B6" w:rsidRPr="006207D4">
        <w:rPr>
          <w:rFonts w:eastAsia="Times New Roman"/>
          <w:color w:val="000000"/>
          <w:sz w:val="28"/>
          <w:szCs w:val="28"/>
        </w:rPr>
        <w:t>.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Дошкольный возраст</w:t>
      </w:r>
    </w:p>
    <w:p w:rsidR="000F01B6" w:rsidRPr="007966D1" w:rsidRDefault="000F01B6" w:rsidP="004E676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 года - 8 лет)</w:t>
      </w:r>
    </w:p>
    <w:p w:rsidR="000F01B6" w:rsidRPr="00A37843" w:rsidRDefault="00A37843" w:rsidP="004E6767">
      <w:pPr>
        <w:pStyle w:val="a3"/>
        <w:numPr>
          <w:ilvl w:val="0"/>
          <w:numId w:val="82"/>
        </w:numPr>
        <w:spacing w:line="276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 w:rsidRPr="00A37843">
        <w:rPr>
          <w:rFonts w:eastAsia="Times New Roman"/>
          <w:color w:val="000000"/>
          <w:sz w:val="28"/>
          <w:szCs w:val="28"/>
        </w:rPr>
        <w:t>И</w:t>
      </w:r>
      <w:r w:rsidR="000F01B6" w:rsidRPr="00A37843">
        <w:rPr>
          <w:rFonts w:eastAsia="Times New Roman"/>
          <w:iCs/>
          <w:color w:val="000000"/>
          <w:sz w:val="28"/>
          <w:szCs w:val="28"/>
        </w:rPr>
        <w:t>гровая</w:t>
      </w:r>
      <w:r w:rsidR="000F01B6" w:rsidRPr="00A37843">
        <w:rPr>
          <w:rFonts w:eastAsia="Times New Roman"/>
          <w:color w:val="000000"/>
          <w:sz w:val="28"/>
          <w:szCs w:val="28"/>
        </w:rPr>
        <w:t>, включая сюжетно-ролевую игру, игру с правилами и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другие виды игры;</w:t>
      </w:r>
    </w:p>
    <w:p w:rsidR="00A37843" w:rsidRPr="00A37843" w:rsidRDefault="001D161C" w:rsidP="004E6767">
      <w:pPr>
        <w:pStyle w:val="a3"/>
        <w:numPr>
          <w:ilvl w:val="0"/>
          <w:numId w:val="82"/>
        </w:numPr>
        <w:spacing w:line="276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 w:rsidRPr="00A37843">
        <w:rPr>
          <w:rFonts w:eastAsia="Times New Roman"/>
          <w:iCs/>
          <w:color w:val="000000"/>
          <w:sz w:val="28"/>
          <w:szCs w:val="28"/>
        </w:rPr>
        <w:t>К</w:t>
      </w:r>
      <w:r w:rsidR="000F01B6" w:rsidRPr="00A37843">
        <w:rPr>
          <w:rFonts w:eastAsia="Times New Roman"/>
          <w:iCs/>
          <w:color w:val="000000"/>
          <w:sz w:val="28"/>
          <w:szCs w:val="28"/>
        </w:rPr>
        <w:t xml:space="preserve">оммуникативная </w:t>
      </w:r>
      <w:r w:rsidR="000F01B6" w:rsidRPr="00A37843">
        <w:rPr>
          <w:rFonts w:eastAsia="Times New Roman"/>
          <w:color w:val="000000"/>
          <w:sz w:val="28"/>
          <w:szCs w:val="28"/>
        </w:rPr>
        <w:t>(общение и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взаимодействие со взрослыми и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сверстниками);</w:t>
      </w:r>
    </w:p>
    <w:p w:rsidR="000F01B6" w:rsidRPr="00A37843" w:rsidRDefault="00A37843" w:rsidP="004E6767">
      <w:pPr>
        <w:pStyle w:val="a3"/>
        <w:numPr>
          <w:ilvl w:val="0"/>
          <w:numId w:val="82"/>
        </w:numPr>
        <w:spacing w:line="276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 w:rsidRPr="00A37843">
        <w:rPr>
          <w:rFonts w:eastAsia="Times New Roman"/>
          <w:color w:val="000000"/>
          <w:sz w:val="28"/>
          <w:szCs w:val="28"/>
        </w:rPr>
        <w:t>П</w:t>
      </w:r>
      <w:r w:rsidR="000F01B6" w:rsidRPr="00A37843">
        <w:rPr>
          <w:rFonts w:eastAsia="Times New Roman"/>
          <w:iCs/>
          <w:color w:val="000000"/>
          <w:sz w:val="28"/>
          <w:szCs w:val="28"/>
        </w:rPr>
        <w:t>ознавательно-исследовательская</w:t>
      </w:r>
      <w:r w:rsidR="000F01B6" w:rsidRPr="00A37843">
        <w:rPr>
          <w:rFonts w:eastAsia="Times New Roman"/>
          <w:color w:val="000000"/>
          <w:sz w:val="28"/>
          <w:szCs w:val="28"/>
        </w:rPr>
        <w:t>(исследования объектов</w:t>
      </w:r>
      <w:r w:rsidR="00177DD7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окружающего мира и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экспериментирования с ними);</w:t>
      </w:r>
    </w:p>
    <w:p w:rsidR="00A37843" w:rsidRPr="00A37843" w:rsidRDefault="00A37843" w:rsidP="004E6767">
      <w:pPr>
        <w:pStyle w:val="a3"/>
        <w:numPr>
          <w:ilvl w:val="0"/>
          <w:numId w:val="82"/>
        </w:numPr>
        <w:spacing w:line="276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 w:rsidRPr="00A37843">
        <w:rPr>
          <w:rFonts w:eastAsia="Times New Roman"/>
          <w:color w:val="000000"/>
          <w:sz w:val="28"/>
          <w:szCs w:val="28"/>
        </w:rPr>
        <w:t>В</w:t>
      </w:r>
      <w:r w:rsidR="000F01B6" w:rsidRPr="00A37843">
        <w:rPr>
          <w:rFonts w:eastAsia="Times New Roman"/>
          <w:iCs/>
          <w:color w:val="000000"/>
          <w:sz w:val="28"/>
          <w:szCs w:val="28"/>
        </w:rPr>
        <w:t xml:space="preserve">осприятие </w:t>
      </w:r>
      <w:r w:rsidR="000F01B6" w:rsidRPr="00A37843">
        <w:rPr>
          <w:rFonts w:eastAsia="Times New Roman"/>
          <w:color w:val="000000"/>
          <w:sz w:val="28"/>
          <w:szCs w:val="28"/>
        </w:rPr>
        <w:t>художественной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литературы и фольклора;</w:t>
      </w:r>
    </w:p>
    <w:p w:rsidR="000F01B6" w:rsidRPr="00A37843" w:rsidRDefault="00A37843" w:rsidP="004E6767">
      <w:pPr>
        <w:pStyle w:val="a3"/>
        <w:numPr>
          <w:ilvl w:val="0"/>
          <w:numId w:val="82"/>
        </w:numPr>
        <w:spacing w:line="276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 w:rsidRPr="00A37843">
        <w:rPr>
          <w:rFonts w:eastAsia="Times New Roman"/>
          <w:iCs/>
          <w:color w:val="000000"/>
          <w:sz w:val="28"/>
          <w:szCs w:val="28"/>
        </w:rPr>
        <w:t>С</w:t>
      </w:r>
      <w:r w:rsidR="000F01B6" w:rsidRPr="00A37843">
        <w:rPr>
          <w:rFonts w:eastAsia="Times New Roman"/>
          <w:iCs/>
          <w:color w:val="000000"/>
          <w:sz w:val="28"/>
          <w:szCs w:val="28"/>
        </w:rPr>
        <w:t xml:space="preserve">амообслуживание </w:t>
      </w:r>
      <w:r w:rsidR="000F01B6" w:rsidRPr="00A37843">
        <w:rPr>
          <w:rFonts w:eastAsia="Times New Roman"/>
          <w:color w:val="000000"/>
          <w:sz w:val="28"/>
          <w:szCs w:val="28"/>
        </w:rPr>
        <w:t>и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элементарный бытовой труд (в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помещении и на улице);</w:t>
      </w:r>
    </w:p>
    <w:p w:rsidR="00A37843" w:rsidRPr="00A37843" w:rsidRDefault="00A37843" w:rsidP="004E6767">
      <w:pPr>
        <w:pStyle w:val="a3"/>
        <w:numPr>
          <w:ilvl w:val="0"/>
          <w:numId w:val="82"/>
        </w:numPr>
        <w:spacing w:line="276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 w:rsidRPr="00A37843">
        <w:rPr>
          <w:rFonts w:eastAsia="Times New Roman"/>
          <w:color w:val="000000"/>
          <w:sz w:val="28"/>
          <w:szCs w:val="28"/>
        </w:rPr>
        <w:t>К</w:t>
      </w:r>
      <w:r w:rsidR="000F01B6" w:rsidRPr="00A37843">
        <w:rPr>
          <w:rFonts w:eastAsia="Times New Roman"/>
          <w:iCs/>
          <w:color w:val="000000"/>
          <w:sz w:val="28"/>
          <w:szCs w:val="28"/>
        </w:rPr>
        <w:t xml:space="preserve">онструирование </w:t>
      </w:r>
      <w:r w:rsidR="000F01B6" w:rsidRPr="00A37843">
        <w:rPr>
          <w:rFonts w:eastAsia="Times New Roman"/>
          <w:color w:val="000000"/>
          <w:sz w:val="28"/>
          <w:szCs w:val="28"/>
        </w:rPr>
        <w:t>из разного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материала, включая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конструкторы, модули, бумагу,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природный и иной материал;</w:t>
      </w:r>
    </w:p>
    <w:p w:rsidR="000F01B6" w:rsidRPr="00A37843" w:rsidRDefault="00A37843" w:rsidP="004E6767">
      <w:pPr>
        <w:pStyle w:val="a3"/>
        <w:numPr>
          <w:ilvl w:val="0"/>
          <w:numId w:val="82"/>
        </w:numPr>
        <w:spacing w:line="276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 w:rsidRPr="00A37843">
        <w:rPr>
          <w:rFonts w:eastAsia="Times New Roman"/>
          <w:iCs/>
          <w:color w:val="000000"/>
          <w:sz w:val="28"/>
          <w:szCs w:val="28"/>
        </w:rPr>
        <w:t>И</w:t>
      </w:r>
      <w:r w:rsidR="000F01B6" w:rsidRPr="00A37843">
        <w:rPr>
          <w:rFonts w:eastAsia="Times New Roman"/>
          <w:iCs/>
          <w:color w:val="000000"/>
          <w:sz w:val="28"/>
          <w:szCs w:val="28"/>
        </w:rPr>
        <w:t xml:space="preserve">зобразительная </w:t>
      </w:r>
      <w:r w:rsidR="000F01B6" w:rsidRPr="00A37843">
        <w:rPr>
          <w:rFonts w:eastAsia="Times New Roman"/>
          <w:color w:val="000000"/>
          <w:sz w:val="28"/>
          <w:szCs w:val="28"/>
        </w:rPr>
        <w:t>(рисование,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лепка, аппликация);</w:t>
      </w:r>
    </w:p>
    <w:p w:rsidR="000F01B6" w:rsidRPr="00A37843" w:rsidRDefault="00A37843" w:rsidP="004E6767">
      <w:pPr>
        <w:pStyle w:val="a3"/>
        <w:numPr>
          <w:ilvl w:val="0"/>
          <w:numId w:val="82"/>
        </w:numPr>
        <w:spacing w:line="276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 w:rsidRPr="00A37843">
        <w:rPr>
          <w:rFonts w:eastAsia="Times New Roman"/>
          <w:color w:val="000000"/>
          <w:sz w:val="28"/>
          <w:szCs w:val="28"/>
        </w:rPr>
        <w:t>М</w:t>
      </w:r>
      <w:r w:rsidR="000F01B6" w:rsidRPr="00A37843">
        <w:rPr>
          <w:rFonts w:eastAsia="Times New Roman"/>
          <w:iCs/>
          <w:color w:val="000000"/>
          <w:sz w:val="28"/>
          <w:szCs w:val="28"/>
        </w:rPr>
        <w:t xml:space="preserve">узыкальная </w:t>
      </w:r>
      <w:r w:rsidR="000F01B6" w:rsidRPr="00A37843">
        <w:rPr>
          <w:rFonts w:eastAsia="Times New Roman"/>
          <w:color w:val="000000"/>
          <w:sz w:val="28"/>
          <w:szCs w:val="28"/>
        </w:rPr>
        <w:t>(восприятие и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понимание смысла музыкальных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произведений, пение,</w:t>
      </w:r>
    </w:p>
    <w:p w:rsidR="000F01B6" w:rsidRPr="00A37843" w:rsidRDefault="000F01B6" w:rsidP="004E6767">
      <w:pPr>
        <w:pStyle w:val="a3"/>
        <w:numPr>
          <w:ilvl w:val="0"/>
          <w:numId w:val="82"/>
        </w:numPr>
        <w:spacing w:line="276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 w:rsidRPr="00A37843">
        <w:rPr>
          <w:rFonts w:eastAsia="Times New Roman"/>
          <w:color w:val="000000"/>
          <w:sz w:val="28"/>
          <w:szCs w:val="28"/>
        </w:rPr>
        <w:t>музыкально</w:t>
      </w:r>
      <w:r w:rsidR="00EF2C0D">
        <w:rPr>
          <w:rFonts w:eastAsia="Times New Roman"/>
          <w:color w:val="000000"/>
          <w:sz w:val="28"/>
          <w:szCs w:val="28"/>
        </w:rPr>
        <w:t xml:space="preserve"> – </w:t>
      </w:r>
      <w:r w:rsidRPr="00A37843">
        <w:rPr>
          <w:rFonts w:eastAsia="Times New Roman"/>
          <w:color w:val="000000"/>
          <w:sz w:val="28"/>
          <w:szCs w:val="28"/>
        </w:rPr>
        <w:t>ритмические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Pr="00A37843">
        <w:rPr>
          <w:rFonts w:eastAsia="Times New Roman"/>
          <w:color w:val="000000"/>
          <w:sz w:val="28"/>
          <w:szCs w:val="28"/>
        </w:rPr>
        <w:t>движения, игры на детских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Pr="00A37843">
        <w:rPr>
          <w:rFonts w:eastAsia="Times New Roman"/>
          <w:color w:val="000000"/>
          <w:sz w:val="28"/>
          <w:szCs w:val="28"/>
        </w:rPr>
        <w:t>музыкальных инструментах);</w:t>
      </w:r>
    </w:p>
    <w:p w:rsidR="000F01B6" w:rsidRPr="00A37843" w:rsidRDefault="00A37843" w:rsidP="004E6767">
      <w:pPr>
        <w:pStyle w:val="a3"/>
        <w:numPr>
          <w:ilvl w:val="0"/>
          <w:numId w:val="82"/>
        </w:numPr>
        <w:spacing w:line="276" w:lineRule="auto"/>
        <w:ind w:left="426"/>
        <w:jc w:val="both"/>
        <w:rPr>
          <w:rFonts w:eastAsia="Times New Roman"/>
          <w:color w:val="000000"/>
          <w:sz w:val="28"/>
          <w:szCs w:val="28"/>
        </w:rPr>
      </w:pPr>
      <w:r w:rsidRPr="00A37843">
        <w:rPr>
          <w:rFonts w:eastAsia="Times New Roman"/>
          <w:color w:val="000000"/>
          <w:sz w:val="28"/>
          <w:szCs w:val="28"/>
        </w:rPr>
        <w:t>Д</w:t>
      </w:r>
      <w:r w:rsidR="000F01B6" w:rsidRPr="00A37843">
        <w:rPr>
          <w:rFonts w:eastAsia="Times New Roman"/>
          <w:iCs/>
          <w:color w:val="000000"/>
          <w:sz w:val="28"/>
          <w:szCs w:val="28"/>
        </w:rPr>
        <w:t>вигательная</w:t>
      </w:r>
      <w:r w:rsidR="000F01B6" w:rsidRPr="00A37843">
        <w:rPr>
          <w:rFonts w:eastAsia="Times New Roman"/>
          <w:color w:val="000000"/>
          <w:sz w:val="28"/>
          <w:szCs w:val="28"/>
        </w:rPr>
        <w:t>(овладение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основными движениями) формы</w:t>
      </w:r>
      <w:r w:rsidR="00EF2C0D">
        <w:rPr>
          <w:rFonts w:eastAsia="Times New Roman"/>
          <w:color w:val="000000"/>
          <w:sz w:val="28"/>
          <w:szCs w:val="28"/>
        </w:rPr>
        <w:t xml:space="preserve"> </w:t>
      </w:r>
      <w:r w:rsidR="000F01B6" w:rsidRPr="00A37843">
        <w:rPr>
          <w:rFonts w:eastAsia="Times New Roman"/>
          <w:color w:val="000000"/>
          <w:sz w:val="28"/>
          <w:szCs w:val="28"/>
        </w:rPr>
        <w:t>активности ребенка.</w:t>
      </w:r>
    </w:p>
    <w:p w:rsidR="000F01B6" w:rsidRDefault="000F01B6" w:rsidP="004E6767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1E7" w:rsidRDefault="005A11E7" w:rsidP="004E6767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767" w:rsidRDefault="004E6767" w:rsidP="004E6767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767" w:rsidRDefault="004E6767" w:rsidP="004E6767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767" w:rsidRDefault="004E6767" w:rsidP="004E6767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767" w:rsidRPr="00A37843" w:rsidRDefault="004E6767" w:rsidP="004E6767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1B6" w:rsidRPr="00A37843" w:rsidRDefault="000F01B6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Каждому </w:t>
      </w:r>
      <w:r w:rsidRPr="00A378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виду деятельности </w:t>
      </w:r>
      <w:r w:rsidRPr="00A37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соответствуют </w:t>
      </w:r>
      <w:r w:rsidRPr="00A378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формы </w:t>
      </w:r>
      <w:r w:rsidRPr="00A3784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детьми:</w:t>
      </w:r>
    </w:p>
    <w:tbl>
      <w:tblPr>
        <w:tblStyle w:val="a9"/>
        <w:tblW w:w="0" w:type="auto"/>
        <w:tblInd w:w="250" w:type="dxa"/>
        <w:tblLook w:val="04A0"/>
      </w:tblPr>
      <w:tblGrid>
        <w:gridCol w:w="2693"/>
        <w:gridCol w:w="7739"/>
      </w:tblGrid>
      <w:tr w:rsidR="000F01B6" w:rsidRPr="007966D1" w:rsidTr="004E6767">
        <w:tc>
          <w:tcPr>
            <w:tcW w:w="2552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0" w:type="dxa"/>
          </w:tcPr>
          <w:p w:rsidR="000F01B6" w:rsidRPr="007966D1" w:rsidRDefault="000F01B6" w:rsidP="005A11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1B6" w:rsidRPr="007966D1" w:rsidTr="004E6767">
        <w:tc>
          <w:tcPr>
            <w:tcW w:w="2552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7880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 ситуации, игры с правилами (дидактические,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подвижные, народные), самодеятельные игры (сюжетные,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сюжетно-ролевые, те</w:t>
            </w:r>
            <w:r w:rsidR="00A37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атрализованные, конструктивные)</w:t>
            </w:r>
          </w:p>
        </w:tc>
      </w:tr>
      <w:tr w:rsidR="000F01B6" w:rsidRPr="007966D1" w:rsidTr="004E6767">
        <w:tc>
          <w:tcPr>
            <w:tcW w:w="2552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7880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речевые проблемные ситуации, составление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рассказов и сказок, творческие пересказы, отгадывание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загадок, словесные и настольно-печатные игры с правилами,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ситуативные разговоры, сюжетные игры, речевые тренинг</w:t>
            </w:r>
          </w:p>
        </w:tc>
      </w:tr>
      <w:tr w:rsidR="000F01B6" w:rsidRPr="007966D1" w:rsidTr="004E6767">
        <w:tc>
          <w:tcPr>
            <w:tcW w:w="2552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Познавательно-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исследовательская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0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наблюдения, экскурсии, решение проблемных ситуаций,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экспериментирование, коллекционирование, моделирование,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познавательно-исследовательские проекты, дидактические и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конструктивные игры</w:t>
            </w:r>
          </w:p>
        </w:tc>
      </w:tr>
      <w:tr w:rsidR="000F01B6" w:rsidRPr="007966D1" w:rsidTr="004E6767">
        <w:tc>
          <w:tcPr>
            <w:tcW w:w="2552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Восприятие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художественной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литературы и</w:t>
            </w:r>
          </w:p>
          <w:p w:rsidR="000F01B6" w:rsidRPr="0016197E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фольклора</w:t>
            </w:r>
          </w:p>
        </w:tc>
        <w:tc>
          <w:tcPr>
            <w:tcW w:w="7880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рассказывание, чтение, обсуждение, разучивание,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 произведений, игры-драматизации, театр.</w:t>
            </w:r>
          </w:p>
          <w:p w:rsidR="000F01B6" w:rsidRPr="007966D1" w:rsidRDefault="00A37843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различные виды театра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1B6" w:rsidRPr="007966D1" w:rsidTr="004E6767">
        <w:tc>
          <w:tcPr>
            <w:tcW w:w="2552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Самообслуживание и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элементарный</w:t>
            </w:r>
          </w:p>
          <w:p w:rsidR="000F01B6" w:rsidRPr="005A11E7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бытовой труд</w:t>
            </w:r>
          </w:p>
        </w:tc>
        <w:tc>
          <w:tcPr>
            <w:tcW w:w="7880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поручения (в т.ч. подгрупповые), познавательные опыты и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задания, дежурства, практико-ориентированные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и коллективные проекты, совместный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(коллективный) тру</w:t>
            </w:r>
            <w:r w:rsidR="005A1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0F01B6" w:rsidRPr="007966D1" w:rsidTr="004E6767">
        <w:tc>
          <w:tcPr>
            <w:tcW w:w="2552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7880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игры-конструирования из конструкторов, модулей, бумаги,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природного и иного материала на основе модели, условий,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образца, замысла, темы, чертежей и схем; сюжетно-ролевые</w:t>
            </w:r>
          </w:p>
          <w:p w:rsidR="000F01B6" w:rsidRPr="007966D1" w:rsidRDefault="00A37843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режиссерские игры</w:t>
            </w:r>
          </w:p>
        </w:tc>
      </w:tr>
      <w:tr w:rsidR="000F01B6" w:rsidRPr="007966D1" w:rsidTr="004E6767">
        <w:tc>
          <w:tcPr>
            <w:tcW w:w="2552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Изобразительная</w:t>
            </w:r>
          </w:p>
        </w:tc>
        <w:tc>
          <w:tcPr>
            <w:tcW w:w="7880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мастерская, творческие проекты эстетического содержания,</w:t>
            </w:r>
          </w:p>
          <w:p w:rsidR="000F01B6" w:rsidRPr="007966D1" w:rsidRDefault="00A37843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студия, кружок</w:t>
            </w:r>
          </w:p>
        </w:tc>
      </w:tr>
      <w:tr w:rsidR="000F01B6" w:rsidRPr="007966D1" w:rsidTr="004E6767">
        <w:tc>
          <w:tcPr>
            <w:tcW w:w="2552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Музыкальная</w:t>
            </w:r>
          </w:p>
        </w:tc>
        <w:tc>
          <w:tcPr>
            <w:tcW w:w="7880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слушание, исполнение, игра на детских музыкальных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инструментах, ритмика и танцы, музыкальные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импровизации, музыкально-дидактические и подвижные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под музыку, инсценировки, драматизации, занятия в</w:t>
            </w:r>
          </w:p>
          <w:p w:rsidR="000F01B6" w:rsidRPr="007966D1" w:rsidRDefault="00A37843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музыкальном зале</w:t>
            </w:r>
          </w:p>
        </w:tc>
      </w:tr>
      <w:tr w:rsidR="000F01B6" w:rsidRPr="007966D1" w:rsidTr="004E6767">
        <w:tc>
          <w:tcPr>
            <w:tcW w:w="2552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7880" w:type="dxa"/>
          </w:tcPr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гимнастика, подвижные игры с правилами,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подвижные игры, игровые упражнения,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двигательные паузы, спортивные пробежки, соревнования и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праздники, эстафеты, физкультурные минутки, занятия в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спортивном зале</w:t>
            </w:r>
          </w:p>
          <w:p w:rsidR="000F01B6" w:rsidRPr="007966D1" w:rsidRDefault="000F01B6" w:rsidP="005A11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E32DC" w:rsidRDefault="006E32DC" w:rsidP="005A11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32DC" w:rsidSect="00726B5E">
          <w:footerReference w:type="default" r:id="rId8"/>
          <w:pgSz w:w="11906" w:h="16838"/>
          <w:pgMar w:top="720" w:right="720" w:bottom="720" w:left="720" w:header="567" w:footer="567" w:gutter="0"/>
          <w:pgNumType w:start="4"/>
          <w:cols w:space="720"/>
          <w:docGrid w:linePitch="299"/>
        </w:sectPr>
      </w:pPr>
    </w:p>
    <w:p w:rsidR="006E32DC" w:rsidRPr="00A37843" w:rsidRDefault="00726B5E" w:rsidP="006E32D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2.1.1</w:t>
      </w:r>
      <w:r w:rsidR="006E32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E32DC" w:rsidRPr="00A3784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работы с детьми по образовательной области «Соци</w:t>
      </w:r>
      <w:r w:rsidR="006E32DC"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ально-коммуникативное развитие»</w:t>
      </w:r>
    </w:p>
    <w:tbl>
      <w:tblPr>
        <w:tblStyle w:val="a9"/>
        <w:tblW w:w="0" w:type="auto"/>
        <w:tblLook w:val="04A0"/>
      </w:tblPr>
      <w:tblGrid>
        <w:gridCol w:w="2518"/>
        <w:gridCol w:w="1071"/>
        <w:gridCol w:w="4032"/>
        <w:gridCol w:w="3686"/>
        <w:gridCol w:w="4307"/>
      </w:tblGrid>
      <w:tr w:rsidR="006E32DC" w:rsidRPr="00A37843" w:rsidTr="004E6767">
        <w:tc>
          <w:tcPr>
            <w:tcW w:w="2518" w:type="dxa"/>
            <w:vMerge w:val="restart"/>
          </w:tcPr>
          <w:p w:rsidR="006E32DC" w:rsidRPr="009C3F39" w:rsidRDefault="006E32DC" w:rsidP="009C3F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071" w:type="dxa"/>
            <w:vMerge w:val="restart"/>
          </w:tcPr>
          <w:p w:rsidR="006E32DC" w:rsidRPr="009C3F39" w:rsidRDefault="006E32DC" w:rsidP="009C3F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025" w:type="dxa"/>
            <w:gridSpan w:val="3"/>
          </w:tcPr>
          <w:p w:rsidR="006E32DC" w:rsidRPr="009C3F39" w:rsidRDefault="006E32DC" w:rsidP="009C3F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6E32DC" w:rsidRPr="00A37843" w:rsidTr="004E6767">
        <w:tc>
          <w:tcPr>
            <w:tcW w:w="2518" w:type="dxa"/>
            <w:vMerge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86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4307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6E32DC" w:rsidRPr="00A37843" w:rsidTr="004E6767">
        <w:trPr>
          <w:trHeight w:val="2760"/>
        </w:trPr>
        <w:tc>
          <w:tcPr>
            <w:tcW w:w="2518" w:type="dxa"/>
            <w:vMerge w:val="restart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Социализация,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общения,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нравственное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2-3 года 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</w:tcPr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игра,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 воспитателем игра,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со сверстниками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беседа, наблюдение,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рассматривание, чтение,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ситуация,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экскурсия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</w:tc>
        <w:tc>
          <w:tcPr>
            <w:tcW w:w="3686" w:type="dxa"/>
          </w:tcPr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7" w:type="dxa"/>
          </w:tcPr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32DC" w:rsidRPr="00A37843" w:rsidTr="004E6767">
        <w:trPr>
          <w:trHeight w:val="2880"/>
        </w:trPr>
        <w:tc>
          <w:tcPr>
            <w:tcW w:w="2518" w:type="dxa"/>
            <w:vMerge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3-7 лет</w:t>
            </w:r>
          </w:p>
        </w:tc>
        <w:tc>
          <w:tcPr>
            <w:tcW w:w="4032" w:type="dxa"/>
          </w:tcPr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чтение, игра,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ситуация, беседа,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 воспитателем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совместная со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 игра,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игра, праздник,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 ситуация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морального выбора, проектная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театрализованная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коллективное</w:t>
            </w:r>
          </w:p>
          <w:p w:rsidR="006E32DC" w:rsidRPr="004E6767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3686" w:type="dxa"/>
          </w:tcPr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во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утреннего приема;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культурно-гигиенические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 (объяснение,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напоминание); игровая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во время прогулки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(объяснение, напоминание,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 воспитателем игра,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совместная со сверстниками</w:t>
            </w:r>
          </w:p>
        </w:tc>
        <w:tc>
          <w:tcPr>
            <w:tcW w:w="4307" w:type="dxa"/>
          </w:tcPr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со сверстниками,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индивидуальная игра.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Самообслуживание.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32DC" w:rsidRPr="00A37843" w:rsidTr="004E6767">
        <w:trPr>
          <w:trHeight w:val="840"/>
        </w:trPr>
        <w:tc>
          <w:tcPr>
            <w:tcW w:w="2518" w:type="dxa"/>
            <w:vMerge w:val="restart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Ребенок в семье и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сообществе,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2-3 года 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</w:tcPr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наблюдение, экскурсия,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чтение, рассматривание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иллюстраций, непрерывная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6E32DC" w:rsidRPr="004E6767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686" w:type="dxa"/>
          </w:tcPr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 детская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игровые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ситуации, игра,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ситуации, беседы,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4307" w:type="dxa"/>
          </w:tcPr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со сверстниками,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индивидуальная игра,</w:t>
            </w:r>
          </w:p>
          <w:p w:rsidR="006E32DC" w:rsidRPr="009C3F39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сюжетно-</w:t>
            </w:r>
          </w:p>
          <w:p w:rsidR="006E32DC" w:rsidRPr="004E6767" w:rsidRDefault="006E32DC" w:rsidP="004E6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6E32DC" w:rsidRPr="00A37843" w:rsidTr="004E6767">
        <w:trPr>
          <w:trHeight w:val="540"/>
        </w:trPr>
        <w:tc>
          <w:tcPr>
            <w:tcW w:w="2518" w:type="dxa"/>
            <w:vMerge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3-7 лет</w:t>
            </w:r>
          </w:p>
        </w:tc>
        <w:tc>
          <w:tcPr>
            <w:tcW w:w="4032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чтение, беседа,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педагогическая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ситуация, экскурсия, ситуация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морального выбора, проектная деятельность, интегративная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коллективная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обобщающая непосредственно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с детьми,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ситуация,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морального выбора,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игра, проектная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интегративная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чтение,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7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сюжетно-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игры, чтение,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музыки, музыкальные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6E32DC" w:rsidRPr="00A37843" w:rsidTr="004E6767">
        <w:trPr>
          <w:trHeight w:val="1020"/>
        </w:trPr>
        <w:tc>
          <w:tcPr>
            <w:tcW w:w="2518" w:type="dxa"/>
            <w:vMerge w:val="restart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Самообслуживание,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самостоятельность,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воспитание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2-3 года 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и вечерняя прогулки,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приему пищи,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 в уголке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 НОД,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 детская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трудовая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разные виды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организованной трудовой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7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специально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деятельность.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32DC" w:rsidRPr="00A37843" w:rsidTr="004E6767">
        <w:trPr>
          <w:trHeight w:val="915"/>
        </w:trPr>
        <w:tc>
          <w:tcPr>
            <w:tcW w:w="2518" w:type="dxa"/>
            <w:vMerge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3-7 лет</w:t>
            </w:r>
          </w:p>
        </w:tc>
        <w:tc>
          <w:tcPr>
            <w:tcW w:w="4032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поручения, игровые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ситуации, досуг, обучение,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труд,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совместный труд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 взрослых, беседы,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 игра, поручение и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задание, дежурство, совместная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взрослого и детей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характера,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 и задание,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 чтение.</w:t>
            </w:r>
          </w:p>
        </w:tc>
        <w:tc>
          <w:tcPr>
            <w:tcW w:w="4307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сюжетно-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игры, чтение,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дежурство, продуктивная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ведение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календаря природы,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32DC" w:rsidRPr="00A37843" w:rsidTr="004E6767">
        <w:trPr>
          <w:trHeight w:val="1110"/>
        </w:trPr>
        <w:tc>
          <w:tcPr>
            <w:tcW w:w="2518" w:type="dxa"/>
            <w:vMerge w:val="restart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Формирование основ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2-3 года 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2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игра,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 воспитателем игра,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наблюдение,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рассматривание, чтение,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</w:tc>
        <w:tc>
          <w:tcPr>
            <w:tcW w:w="3686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 детская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игровые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ситуации,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7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игровое упражнение.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32DC" w:rsidRPr="00B87E7E" w:rsidTr="004E6767">
        <w:trPr>
          <w:trHeight w:val="810"/>
        </w:trPr>
        <w:tc>
          <w:tcPr>
            <w:tcW w:w="2518" w:type="dxa"/>
            <w:vMerge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3-7 года</w:t>
            </w:r>
          </w:p>
        </w:tc>
        <w:tc>
          <w:tcPr>
            <w:tcW w:w="4032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рассматривание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 в книгах,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ситуационное обучение,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досуг, целевая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периметру и за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пределы детского сада,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игры (сюжетные),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игры, чтение,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видеофильмов.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 водные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 (умывание), при.м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пищи, наблюдение,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досуг, игры,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7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подвижные игры,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художественным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произведениям, тематических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альбомов, строительные игры,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ситуаций с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транспортными игрушками,</w:t>
            </w:r>
          </w:p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</w:tc>
      </w:tr>
    </w:tbl>
    <w:p w:rsidR="006E32DC" w:rsidRPr="00A37843" w:rsidRDefault="006E32DC" w:rsidP="009C3F3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F39" w:rsidRDefault="009C3F39" w:rsidP="006E32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F39" w:rsidRDefault="009C3F39" w:rsidP="006E32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F39" w:rsidRDefault="009C3F39" w:rsidP="006E32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767" w:rsidRDefault="004E6767" w:rsidP="006E32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B5E" w:rsidRDefault="00726B5E" w:rsidP="006E32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2DC" w:rsidRDefault="00726B5E" w:rsidP="00726B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2.1.2</w:t>
      </w:r>
      <w:r w:rsidR="006E32D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E32DC" w:rsidRPr="00A37843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</w:p>
    <w:tbl>
      <w:tblPr>
        <w:tblStyle w:val="13"/>
        <w:tblW w:w="0" w:type="auto"/>
        <w:tblLook w:val="04A0"/>
      </w:tblPr>
      <w:tblGrid>
        <w:gridCol w:w="2954"/>
        <w:gridCol w:w="1261"/>
        <w:gridCol w:w="4634"/>
        <w:gridCol w:w="2957"/>
        <w:gridCol w:w="2980"/>
      </w:tblGrid>
      <w:tr w:rsidR="006E32DC" w:rsidRPr="001A7E69" w:rsidTr="00473BD8">
        <w:tc>
          <w:tcPr>
            <w:tcW w:w="2954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261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0571" w:type="dxa"/>
            <w:gridSpan w:val="3"/>
          </w:tcPr>
          <w:p w:rsidR="006E32DC" w:rsidRPr="009C3F39" w:rsidRDefault="006E32DC" w:rsidP="00473B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</w:tr>
      <w:tr w:rsidR="006E32DC" w:rsidRPr="001A7E69" w:rsidTr="00473BD8">
        <w:tc>
          <w:tcPr>
            <w:tcW w:w="2954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4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5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80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6E32DC" w:rsidRPr="001A7E69" w:rsidTr="00473BD8">
        <w:tc>
          <w:tcPr>
            <w:tcW w:w="2954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1.Развитие познавательно- исследовательской деятельности</w:t>
            </w:r>
          </w:p>
        </w:tc>
        <w:tc>
          <w:tcPr>
            <w:tcW w:w="1261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4634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Экспериментирование, игры с правилами,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наблюдение, рассказ, беседа, интегративная деятельность.</w:t>
            </w:r>
          </w:p>
        </w:tc>
        <w:tc>
          <w:tcPr>
            <w:tcW w:w="295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детская деятельность, совместная со сверстниками игра, экспериментирование, дидактические игры, рассказ, беседа.</w:t>
            </w:r>
          </w:p>
        </w:tc>
        <w:tc>
          <w:tcPr>
            <w:tcW w:w="2980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Экспериментирование, рассматривание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иллюстраций, совместная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сверстниками игра.</w:t>
            </w:r>
          </w:p>
        </w:tc>
      </w:tr>
      <w:tr w:rsidR="006E32DC" w:rsidRPr="001A7E69" w:rsidTr="00473BD8">
        <w:tc>
          <w:tcPr>
            <w:tcW w:w="2954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3-8 лет</w:t>
            </w:r>
          </w:p>
        </w:tc>
        <w:tc>
          <w:tcPr>
            <w:tcW w:w="4634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коллекций, проектная деятельность, исследовательская деятельность, экспериментирование,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игры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правилами,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наблюдение, решение проблемных ситуаций, рассказ, беседа, интегративная деятельность.</w:t>
            </w:r>
          </w:p>
        </w:tc>
        <w:tc>
          <w:tcPr>
            <w:tcW w:w="295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детская деятельность,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совместная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 сверстниками игра, проектная деятельность, исследовательская деятельность, экспериментирование, дидактические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игры,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рассказ, беседа, ситуативный разговор.</w:t>
            </w:r>
          </w:p>
        </w:tc>
        <w:tc>
          <w:tcPr>
            <w:tcW w:w="2980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Экспериментирование, рассматривание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иллюстраций, совместная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сверстниками игра, настольно-печатные игры</w:t>
            </w:r>
          </w:p>
        </w:tc>
      </w:tr>
      <w:tr w:rsidR="006E32DC" w:rsidRPr="001A7E69" w:rsidTr="00473BD8">
        <w:tc>
          <w:tcPr>
            <w:tcW w:w="2954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Приобщение</w:t>
            </w: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к социокультурным ценностям</w:t>
            </w:r>
          </w:p>
        </w:tc>
        <w:tc>
          <w:tcPr>
            <w:tcW w:w="1261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4634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обучение,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чтение художественной литературы, дидактические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игры,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игровые занятия, сюжетно ролевые игры, игровая деятельность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(игры в парах, совместные игры с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несколькими партнерами, пальчиковые игры)</w:t>
            </w:r>
          </w:p>
        </w:tc>
        <w:tc>
          <w:tcPr>
            <w:tcW w:w="295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 во время утреннего приема (беседы, показ);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Культурно-гигиенические процедуры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(объяснение, напоминание);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 деятельность во время прогулки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(объяснение, напоминание), минутки вежливости.</w:t>
            </w:r>
          </w:p>
        </w:tc>
        <w:tc>
          <w:tcPr>
            <w:tcW w:w="2980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деятельность, дидактические игры, сюжетно ролевые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игры,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самообслуживание,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подвижные, театрализованные игры, продуктивная деятельность</w:t>
            </w:r>
          </w:p>
        </w:tc>
      </w:tr>
      <w:tr w:rsidR="006E32DC" w:rsidRPr="001A7E69" w:rsidTr="009C3F39">
        <w:trPr>
          <w:trHeight w:val="3493"/>
        </w:trPr>
        <w:tc>
          <w:tcPr>
            <w:tcW w:w="2954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3-8 лет</w:t>
            </w:r>
          </w:p>
        </w:tc>
        <w:tc>
          <w:tcPr>
            <w:tcW w:w="4634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Беседы- занятия, чтение худ. литературы,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проблемные и  поисково –творческие ситуации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праздники, просмотр видиофильмов, театрализованные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постановки, решение задач</w:t>
            </w:r>
          </w:p>
        </w:tc>
        <w:tc>
          <w:tcPr>
            <w:tcW w:w="295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 во время утреннего приема Культурно-гигиенические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 (напоминание); Игровая деятельность во время прогулки (напоминание); дежурство;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тематические досуги.</w:t>
            </w:r>
          </w:p>
        </w:tc>
        <w:tc>
          <w:tcPr>
            <w:tcW w:w="2980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(игры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  парах,   совместные игры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несколькими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партнерами, хороводные игры, игры с правилами), дидакт. игры, сюжетно-ролевые игры, дежурство, самообслуживание,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2DC" w:rsidRPr="001A7E69" w:rsidTr="00473BD8">
        <w:tc>
          <w:tcPr>
            <w:tcW w:w="2954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3.Формирование элементарных математических представлений.</w:t>
            </w:r>
          </w:p>
        </w:tc>
        <w:tc>
          <w:tcPr>
            <w:tcW w:w="1261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4634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упражнения, познавательные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беседы, дидактические игры, праздники, музыкальные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досуги, развлечения, чтение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экскурсия</w:t>
            </w:r>
          </w:p>
        </w:tc>
        <w:tc>
          <w:tcPr>
            <w:tcW w:w="295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Тематические досуги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(в природе, дежурство)</w:t>
            </w:r>
          </w:p>
        </w:tc>
        <w:tc>
          <w:tcPr>
            <w:tcW w:w="2980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игра, дидактическая игра, настольно- печатные игры</w:t>
            </w:r>
          </w:p>
        </w:tc>
      </w:tr>
      <w:tr w:rsidR="006E32DC" w:rsidRPr="001A7E69" w:rsidTr="00473BD8">
        <w:tc>
          <w:tcPr>
            <w:tcW w:w="2954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3-8 лет</w:t>
            </w:r>
          </w:p>
        </w:tc>
        <w:tc>
          <w:tcPr>
            <w:tcW w:w="4634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КВН,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досуги, тематические досуги, чтение рассказ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5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досуги Создание коллекций</w:t>
            </w:r>
          </w:p>
          <w:p w:rsidR="006E32DC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деятельность Исследовательская деятельность</w:t>
            </w:r>
          </w:p>
          <w:p w:rsidR="009C3F39" w:rsidRDefault="009C3F39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F39" w:rsidRPr="009C3F39" w:rsidRDefault="009C3F39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игра, дидактическая игра, настольно- печатные игры, продуктивная деятельность, дежурство</w:t>
            </w:r>
          </w:p>
        </w:tc>
      </w:tr>
      <w:tr w:rsidR="006E32DC" w:rsidRPr="001A7E69" w:rsidTr="00473BD8">
        <w:tc>
          <w:tcPr>
            <w:tcW w:w="2954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Ознакомление</w:t>
            </w: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с миром природы.</w:t>
            </w:r>
          </w:p>
        </w:tc>
        <w:tc>
          <w:tcPr>
            <w:tcW w:w="1261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4634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Игровые обучающие ситуации Наблюдение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 Исследовательская деятельность Конструирование Развивающие игры Экскурсии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Рассказ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досуги, праздники, развлечения</w:t>
            </w:r>
          </w:p>
        </w:tc>
        <w:tc>
          <w:tcPr>
            <w:tcW w:w="295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Игровые обучающие ситуации Рассматривание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уголке природе Экспериментирование Исследовательская деятельность Конструирование Развивающие игры Экскурсии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Беседа</w:t>
            </w:r>
          </w:p>
        </w:tc>
        <w:tc>
          <w:tcPr>
            <w:tcW w:w="2980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Игровые обучающие ситуации Игры с правилами Рассматривание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Игра-экспериментирование Исследовательская деятельность Конструирование Развивающие игры</w:t>
            </w:r>
          </w:p>
        </w:tc>
      </w:tr>
      <w:tr w:rsidR="006E32DC" w:rsidRPr="001A7E69" w:rsidTr="00473BD8">
        <w:tc>
          <w:tcPr>
            <w:tcW w:w="2954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3-8 лет</w:t>
            </w:r>
          </w:p>
        </w:tc>
        <w:tc>
          <w:tcPr>
            <w:tcW w:w="4634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Игровые обучающие ситуации Наблюдение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Рассматривание, просмотр фильмов, слайдов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уголке природе, огороде, цветнике Целевые прогулки Экологические акции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Экспериментирование, опыты Моделирование Исследовательская деятельность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Комплексные, интегрированные занятия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Развивающие игры. Беседа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коллекций, музейных экспозиций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Проблемные ситуации Экологические, досуги, праздники, развлечения</w:t>
            </w:r>
          </w:p>
        </w:tc>
        <w:tc>
          <w:tcPr>
            <w:tcW w:w="295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Игровые обучающие ситуации Наблюдение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уголке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природе, огороде, цветнике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Подкормка птиц Выращивание растений Экспериментирование Исследовательская деятельность Конструирование Развивающие игры Беседа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коллекций Проектная деятельность Проблемные ситуации</w:t>
            </w:r>
          </w:p>
        </w:tc>
        <w:tc>
          <w:tcPr>
            <w:tcW w:w="2980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Игры с правилами Рассматривание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Экспериментирование Исследовательская деятельность Конструирование Развивающие игры Моделирование Самостоятельная художественно-речевая деятельность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уголке природы</w:t>
            </w:r>
          </w:p>
        </w:tc>
      </w:tr>
    </w:tbl>
    <w:p w:rsidR="006E32DC" w:rsidRPr="00A37843" w:rsidRDefault="006E32DC" w:rsidP="006E32DC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6E32DC" w:rsidRPr="00A37843" w:rsidSect="006E32DC">
          <w:pgSz w:w="16838" w:h="11906" w:orient="landscape"/>
          <w:pgMar w:top="720" w:right="720" w:bottom="720" w:left="720" w:header="0" w:footer="962" w:gutter="0"/>
          <w:cols w:space="720"/>
        </w:sectPr>
      </w:pPr>
    </w:p>
    <w:p w:rsidR="006E32DC" w:rsidRPr="00B87E7E" w:rsidRDefault="007A4D22" w:rsidP="006E32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2.1.3</w:t>
      </w:r>
      <w:r w:rsidR="006E32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E32DC" w:rsidRPr="00A37843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 с детьми по образовател</w:t>
      </w:r>
      <w:r w:rsidR="006E32DC">
        <w:rPr>
          <w:rFonts w:ascii="Times New Roman" w:eastAsia="Times New Roman" w:hAnsi="Times New Roman" w:cs="Times New Roman"/>
          <w:b/>
          <w:sz w:val="28"/>
          <w:szCs w:val="28"/>
        </w:rPr>
        <w:t>ьной области «Речевое развитие»</w:t>
      </w:r>
    </w:p>
    <w:tbl>
      <w:tblPr>
        <w:tblStyle w:val="a9"/>
        <w:tblW w:w="0" w:type="auto"/>
        <w:tblLook w:val="04A0"/>
      </w:tblPr>
      <w:tblGrid>
        <w:gridCol w:w="2434"/>
        <w:gridCol w:w="1393"/>
        <w:gridCol w:w="3875"/>
        <w:gridCol w:w="3765"/>
        <w:gridCol w:w="3769"/>
      </w:tblGrid>
      <w:tr w:rsidR="006E32DC" w:rsidRPr="00A37843" w:rsidTr="00473BD8">
        <w:tc>
          <w:tcPr>
            <w:tcW w:w="2434" w:type="dxa"/>
            <w:vMerge w:val="restart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393" w:type="dxa"/>
            <w:vMerge w:val="restart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1409" w:type="dxa"/>
            <w:gridSpan w:val="3"/>
          </w:tcPr>
          <w:p w:rsidR="006E32DC" w:rsidRPr="009C3F39" w:rsidRDefault="006E32DC" w:rsidP="009C3F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6E32DC" w:rsidRPr="00A37843" w:rsidTr="009C3F39">
        <w:trPr>
          <w:trHeight w:val="310"/>
        </w:trPr>
        <w:tc>
          <w:tcPr>
            <w:tcW w:w="2434" w:type="dxa"/>
            <w:vMerge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</w:tcPr>
          <w:p w:rsidR="009C3F39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765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769" w:type="dxa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6E32DC" w:rsidRPr="00A37843" w:rsidTr="00473BD8">
        <w:trPr>
          <w:trHeight w:val="2760"/>
        </w:trPr>
        <w:tc>
          <w:tcPr>
            <w:tcW w:w="2434" w:type="dxa"/>
            <w:vMerge w:val="restart"/>
          </w:tcPr>
          <w:p w:rsidR="006E32DC" w:rsidRPr="009C3F39" w:rsidRDefault="006E32DC" w:rsidP="009C3F3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1.Развитие речи</w:t>
            </w:r>
          </w:p>
        </w:tc>
        <w:tc>
          <w:tcPr>
            <w:tcW w:w="139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2-3 года</w:t>
            </w:r>
          </w:p>
        </w:tc>
        <w:tc>
          <w:tcPr>
            <w:tcW w:w="3875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Дидактические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игры, Настольно-печатные игры Продуктивная деятельность Разучивание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стихотворений, пересказ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скороговорок, чистоговорок.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пересказу по серии сюжетных картинок, по картине</w:t>
            </w:r>
          </w:p>
        </w:tc>
        <w:tc>
          <w:tcPr>
            <w:tcW w:w="3765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повторение, слушание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дидактические игры. Наблюдения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книжном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уголке; Чтение.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Разучивание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стихов</w:t>
            </w:r>
          </w:p>
        </w:tc>
        <w:tc>
          <w:tcPr>
            <w:tcW w:w="3769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игровая деятельность детей.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Словотворчество</w:t>
            </w:r>
          </w:p>
        </w:tc>
      </w:tr>
      <w:tr w:rsidR="006E32DC" w:rsidRPr="00A37843" w:rsidTr="009C3F39">
        <w:trPr>
          <w:trHeight w:val="423"/>
        </w:trPr>
        <w:tc>
          <w:tcPr>
            <w:tcW w:w="2434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3-8 лет</w:t>
            </w:r>
          </w:p>
        </w:tc>
        <w:tc>
          <w:tcPr>
            <w:tcW w:w="3875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активизирующего общения.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Игры-драматизации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природным материалом Разучивание, пересказ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задания и упражнения Разучивание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скороговорок, чистоговорок.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Проектная деятельность Обучению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пересказу литературного произведения</w:t>
            </w:r>
          </w:p>
        </w:tc>
        <w:tc>
          <w:tcPr>
            <w:tcW w:w="3765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дидактические игры. Чтение, разучивание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Досуги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Разучивание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стихов</w:t>
            </w:r>
          </w:p>
        </w:tc>
        <w:tc>
          <w:tcPr>
            <w:tcW w:w="3769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 Совместная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игровая деятельность детей.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художественно-речевая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</w:p>
        </w:tc>
      </w:tr>
      <w:tr w:rsidR="006E32DC" w:rsidRPr="00A37843" w:rsidTr="009C3F39">
        <w:trPr>
          <w:trHeight w:val="1917"/>
        </w:trPr>
        <w:tc>
          <w:tcPr>
            <w:tcW w:w="2434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2.Приобщение</w:t>
            </w: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  <w:t>к художественной</w:t>
            </w: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литературе</w:t>
            </w:r>
          </w:p>
        </w:tc>
        <w:tc>
          <w:tcPr>
            <w:tcW w:w="139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2-3 года</w:t>
            </w:r>
          </w:p>
        </w:tc>
        <w:tc>
          <w:tcPr>
            <w:tcW w:w="3875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иллюстраций Чтение литературы. Заучивание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Объяснения</w:t>
            </w:r>
          </w:p>
        </w:tc>
        <w:tc>
          <w:tcPr>
            <w:tcW w:w="3765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Рассказ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Игры-драматизации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9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Театр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Игры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 Настольно-печатные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игры Беседы, Театр.</w:t>
            </w:r>
          </w:p>
        </w:tc>
      </w:tr>
      <w:tr w:rsidR="006E32DC" w:rsidRPr="00A37843" w:rsidTr="00473BD8">
        <w:trPr>
          <w:trHeight w:val="540"/>
        </w:trPr>
        <w:tc>
          <w:tcPr>
            <w:tcW w:w="2434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3-8 лет</w:t>
            </w:r>
          </w:p>
        </w:tc>
        <w:tc>
          <w:tcPr>
            <w:tcW w:w="3875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Интегративная деятельность Чтение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Рассказ Игра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литературы, подбор загадок, пословиц, поговорок</w:t>
            </w:r>
          </w:p>
        </w:tc>
        <w:tc>
          <w:tcPr>
            <w:tcW w:w="3765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Беседа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проблемных ситуаций. Разговор с детьми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Обсуждение.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Рассказ. Инсценирование.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досуги Самостоятельная детская деятельность Драматизация Праздники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Драматизация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Продуктивная деятельность игры</w:t>
            </w:r>
          </w:p>
        </w:tc>
      </w:tr>
    </w:tbl>
    <w:p w:rsidR="006E32DC" w:rsidRPr="00A37843" w:rsidRDefault="006E32DC" w:rsidP="006E32DC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6E32DC" w:rsidRPr="00A37843" w:rsidSect="006E32DC">
          <w:pgSz w:w="16838" w:h="11906" w:orient="landscape"/>
          <w:pgMar w:top="720" w:right="720" w:bottom="720" w:left="720" w:header="0" w:footer="962" w:gutter="0"/>
          <w:cols w:space="720"/>
        </w:sectPr>
      </w:pPr>
    </w:p>
    <w:p w:rsidR="006E32DC" w:rsidRPr="009C3F39" w:rsidRDefault="007A4D22" w:rsidP="006E32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2.1.4</w:t>
      </w:r>
      <w:r w:rsidR="006E3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E32DC" w:rsidRPr="00A3784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работы с детьми по образовательной области «Художе</w:t>
      </w:r>
      <w:r w:rsidR="009C3F39">
        <w:rPr>
          <w:rFonts w:ascii="Times New Roman" w:eastAsia="Times New Roman" w:hAnsi="Times New Roman" w:cs="Times New Roman"/>
          <w:b/>
          <w:bCs/>
          <w:sz w:val="28"/>
          <w:szCs w:val="28"/>
        </w:rPr>
        <w:t>ственно – эстетическое развитие»</w:t>
      </w:r>
    </w:p>
    <w:tbl>
      <w:tblPr>
        <w:tblStyle w:val="a9"/>
        <w:tblW w:w="0" w:type="auto"/>
        <w:tblLayout w:type="fixed"/>
        <w:tblLook w:val="04A0"/>
      </w:tblPr>
      <w:tblGrid>
        <w:gridCol w:w="2660"/>
        <w:gridCol w:w="1463"/>
        <w:gridCol w:w="3708"/>
        <w:gridCol w:w="3697"/>
        <w:gridCol w:w="3708"/>
      </w:tblGrid>
      <w:tr w:rsidR="006E32DC" w:rsidRPr="00A37843" w:rsidTr="00473BD8">
        <w:tc>
          <w:tcPr>
            <w:tcW w:w="2660" w:type="dxa"/>
            <w:vMerge w:val="restart"/>
          </w:tcPr>
          <w:p w:rsidR="006E32DC" w:rsidRPr="009C3F39" w:rsidRDefault="006E32DC" w:rsidP="00473B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463" w:type="dxa"/>
            <w:vMerge w:val="restart"/>
          </w:tcPr>
          <w:p w:rsidR="006E32DC" w:rsidRPr="009C3F39" w:rsidRDefault="006E32DC" w:rsidP="00473B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1113" w:type="dxa"/>
            <w:gridSpan w:val="3"/>
          </w:tcPr>
          <w:p w:rsidR="006E32DC" w:rsidRPr="009C3F39" w:rsidRDefault="006E32DC" w:rsidP="00473B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6E32DC" w:rsidRPr="00A37843" w:rsidTr="00473BD8">
        <w:tc>
          <w:tcPr>
            <w:tcW w:w="2660" w:type="dxa"/>
            <w:vMerge/>
          </w:tcPr>
          <w:p w:rsidR="006E32DC" w:rsidRPr="009C3F39" w:rsidRDefault="006E32DC" w:rsidP="00473B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6E32DC" w:rsidRPr="009C3F39" w:rsidRDefault="006E32DC" w:rsidP="00473B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97" w:type="dxa"/>
          </w:tcPr>
          <w:p w:rsidR="006E32DC" w:rsidRPr="009C3F39" w:rsidRDefault="006E32DC" w:rsidP="00473B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6E32DC" w:rsidRPr="001A7E69" w:rsidTr="00473BD8">
        <w:trPr>
          <w:trHeight w:val="281"/>
        </w:trPr>
        <w:tc>
          <w:tcPr>
            <w:tcW w:w="2660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1.Приобщение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к искусству</w:t>
            </w:r>
          </w:p>
        </w:tc>
        <w:tc>
          <w:tcPr>
            <w:tcW w:w="146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2-3 года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развлечения Музыка в повседневной жизни: Театрализованная деятельность Слушание музыкальных сказок, Просмотр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мультфильмов,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детских музыкальных фильмов Рассматривание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картинок, иллюстраций в детских книгах, репродукций,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предметов окружающей действительности; Игры,  хороводы Рассматривание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портретов композиторов (ср. гр.)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Празднование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рождения</w:t>
            </w:r>
          </w:p>
        </w:tc>
        <w:tc>
          <w:tcPr>
            <w:tcW w:w="369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-на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утренней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гимнастике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физкультурных занятиях;</w:t>
            </w:r>
          </w:p>
          <w:p w:rsidR="006E32DC" w:rsidRPr="009C3F39" w:rsidRDefault="006E32DC" w:rsidP="00473BD8">
            <w:pPr>
              <w:numPr>
                <w:ilvl w:val="0"/>
                <w:numId w:val="5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музыкальных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занятиях;</w:t>
            </w:r>
          </w:p>
          <w:p w:rsidR="006E32DC" w:rsidRPr="009C3F39" w:rsidRDefault="006E32DC" w:rsidP="00473BD8">
            <w:pPr>
              <w:numPr>
                <w:ilvl w:val="0"/>
                <w:numId w:val="5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умывания</w:t>
            </w:r>
          </w:p>
          <w:p w:rsidR="006E32DC" w:rsidRPr="009C3F39" w:rsidRDefault="006E32DC" w:rsidP="00473BD8">
            <w:pPr>
              <w:numPr>
                <w:ilvl w:val="0"/>
                <w:numId w:val="5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продуктивных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видах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</w:p>
          <w:p w:rsidR="006E32DC" w:rsidRPr="009C3F39" w:rsidRDefault="006E32DC" w:rsidP="00473BD8">
            <w:pPr>
              <w:numPr>
                <w:ilvl w:val="0"/>
                <w:numId w:val="5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во   время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прогулки (в теплое время)</w:t>
            </w:r>
          </w:p>
          <w:p w:rsidR="006E32DC" w:rsidRPr="009C3F39" w:rsidRDefault="006E32DC" w:rsidP="00473BD8">
            <w:pPr>
              <w:numPr>
                <w:ilvl w:val="0"/>
                <w:numId w:val="5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сюжетно–ролевых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играх</w:t>
            </w:r>
          </w:p>
          <w:p w:rsidR="006E32DC" w:rsidRPr="009C3F39" w:rsidRDefault="006E32DC" w:rsidP="00473BD8">
            <w:pPr>
              <w:numPr>
                <w:ilvl w:val="0"/>
                <w:numId w:val="5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перед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дневным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сном</w:t>
            </w:r>
          </w:p>
          <w:p w:rsidR="006E32DC" w:rsidRPr="009C3F39" w:rsidRDefault="006E32DC" w:rsidP="00473BD8">
            <w:pPr>
              <w:numPr>
                <w:ilvl w:val="0"/>
                <w:numId w:val="5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пробуждении</w:t>
            </w:r>
          </w:p>
          <w:p w:rsidR="006E32DC" w:rsidRPr="009C3F39" w:rsidRDefault="006E32DC" w:rsidP="00473BD8">
            <w:pPr>
              <w:numPr>
                <w:ilvl w:val="0"/>
                <w:numId w:val="5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праздниках и развлечениях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условий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 самостоятельной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 деятельности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группе: подбор музыкальных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инструментов (озвученных 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 неозвученных), музыкальных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игрушек,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театральных кукол, атрибутов для ряжения, ТСО. Экс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периментирование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 звуками,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используя музыкальные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игрушки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 шумовые инструменты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«праздники», «концерт» Ст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имулирование самостоятельного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танцевальных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движений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под плясовы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мелодии Импровизация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танцевальных движений в образах животных,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Концерты-импровизации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Игра на шумовых музыкальных инструментах;</w:t>
            </w:r>
          </w:p>
          <w:p w:rsid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звуками,</w:t>
            </w:r>
          </w:p>
          <w:p w:rsidR="006E32DC" w:rsidRPr="009C3F39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звуками, Музыкально дидактические  игры. </w:t>
            </w:r>
          </w:p>
        </w:tc>
      </w:tr>
      <w:tr w:rsidR="006E32DC" w:rsidRPr="001A7E69" w:rsidTr="00473BD8">
        <w:trPr>
          <w:trHeight w:val="983"/>
        </w:trPr>
        <w:tc>
          <w:tcPr>
            <w:tcW w:w="2660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3-8 лет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развлечения Музыка в повседневной жизни: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-Слушание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музыкальных сказок,</w:t>
            </w:r>
          </w:p>
          <w:p w:rsidR="006E32DC" w:rsidRPr="009C3F39" w:rsidRDefault="006E32DC" w:rsidP="00473BD8">
            <w:pPr>
              <w:numPr>
                <w:ilvl w:val="0"/>
                <w:numId w:val="5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о музыке;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-Просмотр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мультфильмов,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детских музыкальных фильмов</w:t>
            </w:r>
          </w:p>
          <w:p w:rsidR="006E32DC" w:rsidRPr="009C3F39" w:rsidRDefault="006E32DC" w:rsidP="00473BD8">
            <w:pPr>
              <w:numPr>
                <w:ilvl w:val="0"/>
                <w:numId w:val="5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в детских книгах, репродукций, предметов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окружающей действительности;</w:t>
            </w:r>
          </w:p>
          <w:p w:rsidR="006E32DC" w:rsidRPr="009C3F39" w:rsidRDefault="006E32DC" w:rsidP="00473BD8">
            <w:pPr>
              <w:numPr>
                <w:ilvl w:val="0"/>
                <w:numId w:val="5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Рассматривание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портретов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композиторов</w:t>
            </w:r>
          </w:p>
          <w:p w:rsidR="006E32DC" w:rsidRPr="009C3F39" w:rsidRDefault="006E32DC" w:rsidP="00473BD8">
            <w:pPr>
              <w:numPr>
                <w:ilvl w:val="0"/>
                <w:numId w:val="5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Празднование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рождения</w:t>
            </w:r>
          </w:p>
        </w:tc>
        <w:tc>
          <w:tcPr>
            <w:tcW w:w="369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Использование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музыки: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-на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утренней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гимнастике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физкультурных занятиях;</w:t>
            </w:r>
          </w:p>
          <w:p w:rsidR="006E32DC" w:rsidRPr="009C3F39" w:rsidRDefault="006E32DC" w:rsidP="00473BD8">
            <w:pPr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музыкальных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занятиях;</w:t>
            </w:r>
          </w:p>
          <w:p w:rsidR="006E32DC" w:rsidRPr="009C3F39" w:rsidRDefault="006E32DC" w:rsidP="00473BD8">
            <w:pPr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умывания</w:t>
            </w:r>
          </w:p>
          <w:p w:rsidR="006E32DC" w:rsidRPr="009C3F39" w:rsidRDefault="006E32DC" w:rsidP="00473BD8">
            <w:pPr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во   время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прогулки (в теплое время)</w:t>
            </w:r>
          </w:p>
          <w:p w:rsidR="006E32DC" w:rsidRPr="009C3F39" w:rsidRDefault="006E32DC" w:rsidP="00473BD8">
            <w:pPr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сюжетно-ролевых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играх</w:t>
            </w:r>
          </w:p>
          <w:p w:rsidR="006E32DC" w:rsidRPr="009C3F39" w:rsidRDefault="006E32DC" w:rsidP="00473BD8">
            <w:pPr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перед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дневным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сном</w:t>
            </w:r>
          </w:p>
          <w:p w:rsidR="006E32DC" w:rsidRPr="009C3F39" w:rsidRDefault="006E32DC" w:rsidP="00473BD8">
            <w:pPr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пробуждении</w:t>
            </w:r>
          </w:p>
          <w:p w:rsidR="006E32DC" w:rsidRPr="009C3F39" w:rsidRDefault="006E32DC" w:rsidP="00473BD8">
            <w:pPr>
              <w:numPr>
                <w:ilvl w:val="0"/>
                <w:numId w:val="5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праздниках и развлечениях Инсценирование песен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танцевального творчества,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-Импровизация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образов сказочных животных и птиц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игрушек, театральных кукол, атрибутов, элементов костюмов для театрализованной деятельности. ТСО</w:t>
            </w:r>
          </w:p>
          <w:p w:rsidR="006E32DC" w:rsidRPr="009C3F39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«праздники», «концерт»,</w:t>
            </w:r>
          </w:p>
          <w:p w:rsidR="006E32DC" w:rsidRPr="009C3F39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«оркестр»,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«музыкальные</w:t>
            </w:r>
          </w:p>
          <w:p w:rsidR="006E32DC" w:rsidRPr="009C3F39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занятия»,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«телевизор» Придумывание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простейших танцевальных движений Инсценирование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содержания песен, хороводов</w:t>
            </w:r>
          </w:p>
          <w:p w:rsidR="006E32DC" w:rsidRPr="009C3F39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6E32DC" w:rsidRPr="009C3F39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Игры-драматизации Аккомпанемент в пении, танце  и др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ансамбль, оркестр</w:t>
            </w:r>
          </w:p>
          <w:p w:rsidR="006E32DC" w:rsidRPr="009C3F39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«концерт»,</w:t>
            </w:r>
          </w:p>
          <w:p w:rsidR="006E32DC" w:rsidRPr="00962836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836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</w:t>
            </w:r>
            <w:r w:rsid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83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занятия»</w:t>
            </w:r>
          </w:p>
        </w:tc>
      </w:tr>
      <w:tr w:rsidR="006E32DC" w:rsidRPr="001A7E69" w:rsidTr="00473BD8">
        <w:trPr>
          <w:trHeight w:val="840"/>
        </w:trPr>
        <w:tc>
          <w:tcPr>
            <w:tcW w:w="2660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2.Изобразительная деятельность</w:t>
            </w:r>
          </w:p>
        </w:tc>
        <w:tc>
          <w:tcPr>
            <w:tcW w:w="146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2-3 года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по ситуации Занимательные показы Наблюдения по ситуации Индивидуальная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детьми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Аппликация Лепка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Сюжетно-игровая ситуация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Выставка детских работ Конкурсы 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</w:tc>
        <w:tc>
          <w:tcPr>
            <w:tcW w:w="369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Интегрированная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детская деятельность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Проблемная ситуация Индивидуальная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детьми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художественная деятельность Игра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 Игры со строительным материалом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Постройки</w:t>
            </w:r>
          </w:p>
          <w:p w:rsidR="006E32DC" w:rsidRPr="00473BD8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сюжетных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</w:t>
            </w:r>
          </w:p>
        </w:tc>
      </w:tr>
      <w:tr w:rsidR="006E32DC" w:rsidRPr="001A7E69" w:rsidTr="00473BD8">
        <w:trPr>
          <w:trHeight w:val="540"/>
        </w:trPr>
        <w:tc>
          <w:tcPr>
            <w:tcW w:w="2660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3-8лет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предметов искусства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материалом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Аппликация Лепка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 Интегрированные занятия Дидактические игры Художественный досуг Конкурсы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декоративно-прикладного искусства</w:t>
            </w:r>
          </w:p>
        </w:tc>
        <w:tc>
          <w:tcPr>
            <w:tcW w:w="369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Проблемная ситуация Индивидуальная работа с детьми Проектная деятельность Создание коллекций Выставка репродукций произведений живописи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 Рассматривание чертежей и схем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художественное творчество Игра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6E32DC" w:rsidRPr="001A7E69" w:rsidTr="00473BD8">
        <w:trPr>
          <w:trHeight w:val="1020"/>
        </w:trPr>
        <w:tc>
          <w:tcPr>
            <w:tcW w:w="2660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3.Конструктивно- модельная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146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2-3 года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 Рассматривание Наблюдение Конструирование Беседа</w:t>
            </w:r>
          </w:p>
        </w:tc>
        <w:tc>
          <w:tcPr>
            <w:tcW w:w="369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игры Рассматривание Наблюдение Конструирование Просмотр видеофильмов Экскурсия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Ситуативный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разговор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Рассказ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 Рассматривание Конструирование Развивающие игры</w:t>
            </w:r>
          </w:p>
        </w:tc>
      </w:tr>
      <w:tr w:rsidR="006E32DC" w:rsidRPr="001A7E69" w:rsidTr="009C3F39">
        <w:trPr>
          <w:trHeight w:val="2888"/>
        </w:trPr>
        <w:tc>
          <w:tcPr>
            <w:tcW w:w="2660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3-8лет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игры Рассматривание Наблюдение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 экспериментироване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 Конструирование Развивающие игры Экскурсия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Рассказ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</w:p>
        </w:tc>
        <w:tc>
          <w:tcPr>
            <w:tcW w:w="369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игры Рассматривание Наблюдение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 экспериментирова</w:t>
            </w:r>
            <w:r w:rsid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 Конструирование Развивающие игры Просмотр видио - фильмов Экскурсия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Ситуативный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разговор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ссказ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 Рассматривание Игра-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 Конструирование Развивающие игры</w:t>
            </w:r>
          </w:p>
        </w:tc>
      </w:tr>
      <w:tr w:rsidR="006E32DC" w:rsidRPr="001A7E69" w:rsidTr="00473BD8">
        <w:trPr>
          <w:trHeight w:val="2313"/>
        </w:trPr>
        <w:tc>
          <w:tcPr>
            <w:tcW w:w="2660" w:type="dxa"/>
            <w:vMerge w:val="restart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4.Музыкальная деятельность</w:t>
            </w:r>
          </w:p>
        </w:tc>
        <w:tc>
          <w:tcPr>
            <w:tcW w:w="146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2-3 года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соответствующей возрасту народной, классической, детской музыки Музыкально-дидактическая игра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пение</w:t>
            </w:r>
          </w:p>
        </w:tc>
        <w:tc>
          <w:tcPr>
            <w:tcW w:w="369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соответствующей возрасту народной, классической, детской музыки Экспериментирование со Звуками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6E32DC" w:rsidRPr="004E6767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  <w:r w:rsid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Совместноепение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2DC" w:rsidRPr="001A7E69" w:rsidTr="00473BD8">
        <w:trPr>
          <w:trHeight w:val="2640"/>
        </w:trPr>
        <w:tc>
          <w:tcPr>
            <w:tcW w:w="2660" w:type="dxa"/>
            <w:vMerge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3-8лет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6E32DC" w:rsidRPr="009C3F39" w:rsidRDefault="006E32DC" w:rsidP="00473BD8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музыкальных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занятиях;</w:t>
            </w:r>
          </w:p>
          <w:p w:rsidR="006E32DC" w:rsidRPr="009C3F39" w:rsidRDefault="006E32DC" w:rsidP="00473BD8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время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умывания</w:t>
            </w:r>
          </w:p>
          <w:p w:rsidR="006E32DC" w:rsidRPr="009C3F39" w:rsidRDefault="006E32DC" w:rsidP="00473BD8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на других занятиях (ознакомление с окружающим миром, развитие речи, изобразительная деятельность)</w:t>
            </w:r>
          </w:p>
          <w:p w:rsidR="006E32DC" w:rsidRPr="009C3F39" w:rsidRDefault="006E32DC" w:rsidP="00473BD8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прогулки (в теплое время)</w:t>
            </w:r>
          </w:p>
          <w:p w:rsidR="006E32DC" w:rsidRPr="009C3F39" w:rsidRDefault="006E32DC" w:rsidP="00473BD8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сюжетно-ролевых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играх</w:t>
            </w:r>
          </w:p>
          <w:p w:rsidR="006E32DC" w:rsidRPr="009C3F39" w:rsidRDefault="006E32DC" w:rsidP="00473BD8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перед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дневным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сном</w:t>
            </w:r>
          </w:p>
          <w:p w:rsidR="006E32DC" w:rsidRPr="009C3F39" w:rsidRDefault="006E32DC" w:rsidP="00473BD8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пробуждении</w:t>
            </w:r>
          </w:p>
          <w:p w:rsidR="006E32DC" w:rsidRPr="009C3F39" w:rsidRDefault="006E32DC" w:rsidP="00473BD8">
            <w:pPr>
              <w:numPr>
                <w:ilvl w:val="0"/>
                <w:numId w:val="5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праздниках и развлечениях</w:t>
            </w:r>
          </w:p>
        </w:tc>
        <w:tc>
          <w:tcPr>
            <w:tcW w:w="3697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развлечения Музыка в повседневной жизни: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-Другие занятия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-Слушание музыкальных сказок,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</w:tc>
        <w:tc>
          <w:tcPr>
            <w:tcW w:w="3708" w:type="dxa"/>
          </w:tcPr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 Экспериментирование со звуками, используя музыкальные игрушки и шумовые инструменты</w:t>
            </w:r>
          </w:p>
          <w:p w:rsidR="006E32DC" w:rsidRPr="009C3F39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3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«праздники», «концерт» Помещать в уголок иллюстрации и иллюстрации с прослушанными музыкальными произведениями.</w:t>
            </w:r>
          </w:p>
        </w:tc>
      </w:tr>
    </w:tbl>
    <w:p w:rsidR="006E32DC" w:rsidRDefault="006E32DC" w:rsidP="006E32D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F39" w:rsidRDefault="009C3F39" w:rsidP="006E32D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F39" w:rsidRDefault="009C3F39" w:rsidP="006E32D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BD8" w:rsidRPr="00A37843" w:rsidRDefault="00473BD8" w:rsidP="006E32D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2DC" w:rsidRPr="00A37843" w:rsidRDefault="007A4D22" w:rsidP="006E32DC">
      <w:pPr>
        <w:numPr>
          <w:ilvl w:val="2"/>
          <w:numId w:val="57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2.1.5</w:t>
      </w:r>
      <w:r w:rsidR="006E3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E32DC" w:rsidRPr="00A3784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работы с детьми по образовательной области «Физическое развитие»</w:t>
      </w:r>
    </w:p>
    <w:tbl>
      <w:tblPr>
        <w:tblStyle w:val="a9"/>
        <w:tblW w:w="0" w:type="auto"/>
        <w:tblLook w:val="04A0"/>
      </w:tblPr>
      <w:tblGrid>
        <w:gridCol w:w="2434"/>
        <w:gridCol w:w="1393"/>
        <w:gridCol w:w="3875"/>
        <w:gridCol w:w="3765"/>
        <w:gridCol w:w="3769"/>
      </w:tblGrid>
      <w:tr w:rsidR="006E32DC" w:rsidRPr="00A37843" w:rsidTr="00473BD8">
        <w:tc>
          <w:tcPr>
            <w:tcW w:w="2434" w:type="dxa"/>
            <w:vMerge w:val="restart"/>
          </w:tcPr>
          <w:p w:rsidR="006E32DC" w:rsidRPr="00473BD8" w:rsidRDefault="006E32DC" w:rsidP="00473B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393" w:type="dxa"/>
            <w:vMerge w:val="restart"/>
          </w:tcPr>
          <w:p w:rsidR="006E32DC" w:rsidRPr="00473BD8" w:rsidRDefault="006E32DC" w:rsidP="00473B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1409" w:type="dxa"/>
            <w:gridSpan w:val="3"/>
          </w:tcPr>
          <w:p w:rsidR="006E32DC" w:rsidRPr="00473BD8" w:rsidRDefault="006E32DC" w:rsidP="00473B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6E32DC" w:rsidRPr="00A37843" w:rsidTr="00473BD8">
        <w:tc>
          <w:tcPr>
            <w:tcW w:w="2434" w:type="dxa"/>
            <w:vMerge/>
          </w:tcPr>
          <w:p w:rsidR="006E32DC" w:rsidRPr="00473BD8" w:rsidRDefault="006E32DC" w:rsidP="00473B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E32DC" w:rsidRPr="00473BD8" w:rsidRDefault="006E32DC" w:rsidP="00473B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</w:tcPr>
          <w:p w:rsidR="006E32DC" w:rsidRPr="00473BD8" w:rsidRDefault="006E32DC" w:rsidP="00473B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765" w:type="dxa"/>
          </w:tcPr>
          <w:p w:rsidR="006E32DC" w:rsidRPr="00473BD8" w:rsidRDefault="006E32DC" w:rsidP="00473B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769" w:type="dxa"/>
          </w:tcPr>
          <w:p w:rsidR="006E32DC" w:rsidRPr="00473BD8" w:rsidRDefault="006E32DC" w:rsidP="00473B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6E32DC" w:rsidRPr="00A37843" w:rsidTr="00473BD8">
        <w:trPr>
          <w:trHeight w:val="1196"/>
        </w:trPr>
        <w:tc>
          <w:tcPr>
            <w:tcW w:w="2434" w:type="dxa"/>
            <w:vMerge w:val="restart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1.Формирование начальных представлений</w:t>
            </w:r>
            <w:r w:rsidRPr="00473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 здоровом образе жизни</w:t>
            </w:r>
          </w:p>
        </w:tc>
        <w:tc>
          <w:tcPr>
            <w:tcW w:w="1393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2-3 года</w:t>
            </w:r>
          </w:p>
        </w:tc>
        <w:tc>
          <w:tcPr>
            <w:tcW w:w="3875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игры по инициативе воспитателя (сюжетно-дидактические), развлечения</w:t>
            </w:r>
          </w:p>
        </w:tc>
        <w:tc>
          <w:tcPr>
            <w:tcW w:w="3765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3769" w:type="dxa"/>
          </w:tcPr>
          <w:p w:rsidR="006E32DC" w:rsidRPr="00473BD8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Сюжетно-ролевыеигры</w:t>
            </w:r>
          </w:p>
        </w:tc>
      </w:tr>
      <w:tr w:rsidR="006E32DC" w:rsidRPr="00A37843" w:rsidTr="00473BD8">
        <w:trPr>
          <w:trHeight w:val="2051"/>
        </w:trPr>
        <w:tc>
          <w:tcPr>
            <w:tcW w:w="2434" w:type="dxa"/>
            <w:vMerge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3-8 лет</w:t>
            </w:r>
          </w:p>
        </w:tc>
        <w:tc>
          <w:tcPr>
            <w:tcW w:w="3875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Развлечения, ОБЖ, минутка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здоровья</w:t>
            </w:r>
          </w:p>
        </w:tc>
        <w:tc>
          <w:tcPr>
            <w:tcW w:w="3765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показ, дидактические игры, чтение художественных произведений, личный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пример,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досуг, театрализованные игры.</w:t>
            </w:r>
          </w:p>
        </w:tc>
        <w:tc>
          <w:tcPr>
            <w:tcW w:w="3769" w:type="dxa"/>
          </w:tcPr>
          <w:p w:rsidR="006E32DC" w:rsidRPr="00473BD8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6E32DC" w:rsidRPr="00473BD8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Подражательные движения</w:t>
            </w:r>
          </w:p>
        </w:tc>
      </w:tr>
      <w:tr w:rsidR="006E32DC" w:rsidRPr="00A37843" w:rsidTr="00473BD8">
        <w:trPr>
          <w:trHeight w:val="840"/>
        </w:trPr>
        <w:tc>
          <w:tcPr>
            <w:tcW w:w="2434" w:type="dxa"/>
            <w:vMerge w:val="restart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2.Физическая культура</w:t>
            </w:r>
          </w:p>
        </w:tc>
        <w:tc>
          <w:tcPr>
            <w:tcW w:w="1393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2-3 года</w:t>
            </w:r>
          </w:p>
        </w:tc>
        <w:tc>
          <w:tcPr>
            <w:tcW w:w="3875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физическому воспитанию.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Физ.минутки Динамические паузы.</w:t>
            </w:r>
          </w:p>
        </w:tc>
        <w:tc>
          <w:tcPr>
            <w:tcW w:w="3765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отрезок времени.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воспитателя.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Утренняя гимнастика: Подражательные движения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игра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большой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малой подвижности</w:t>
            </w:r>
            <w:r w:rsid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Проблемная ситуация Индивидуальная работа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физическому воспитанию на улице Подражательные движения Гимнастика после дневного сна.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Физкультурные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упражнения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Коррекционные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упражнения</w:t>
            </w:r>
          </w:p>
        </w:tc>
        <w:tc>
          <w:tcPr>
            <w:tcW w:w="3769" w:type="dxa"/>
          </w:tcPr>
          <w:p w:rsidR="006E32DC" w:rsidRPr="00473BD8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6E32DC" w:rsidRPr="00473BD8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Подражательные движения</w:t>
            </w:r>
          </w:p>
        </w:tc>
      </w:tr>
      <w:tr w:rsidR="006E32DC" w:rsidRPr="00A37843" w:rsidTr="00473BD8">
        <w:trPr>
          <w:trHeight w:val="540"/>
        </w:trPr>
        <w:tc>
          <w:tcPr>
            <w:tcW w:w="2434" w:type="dxa"/>
            <w:vMerge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3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2-3 года</w:t>
            </w:r>
          </w:p>
        </w:tc>
        <w:tc>
          <w:tcPr>
            <w:tcW w:w="3875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физическому воспитанию.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Физ.минутки Динамические паузы</w:t>
            </w:r>
          </w:p>
        </w:tc>
        <w:tc>
          <w:tcPr>
            <w:tcW w:w="3765" w:type="dxa"/>
          </w:tcPr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отрезок времени Индивидуальная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воспитателя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Утренняя гимнастика: Подражательные движения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игра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большой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малой подвижности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Проблемная ситуация Индивидуальная работа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физическому воспитанию на улице Подражательные движения Гимнастика после дневного сна. Физкультурные упражнения.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Коррекционные упражнения.</w:t>
            </w:r>
          </w:p>
          <w:p w:rsidR="006E32DC" w:rsidRPr="00473BD8" w:rsidRDefault="006E32DC" w:rsidP="00473B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6E32DC" w:rsidRPr="00473BD8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6E32DC" w:rsidRPr="00473BD8" w:rsidRDefault="006E32DC" w:rsidP="00473BD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Подражательные движения</w:t>
            </w:r>
          </w:p>
        </w:tc>
      </w:tr>
    </w:tbl>
    <w:p w:rsidR="004B6B1D" w:rsidRDefault="004B6B1D" w:rsidP="000F0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6B1D" w:rsidSect="006E32DC">
          <w:pgSz w:w="16838" w:h="11906" w:orient="landscape"/>
          <w:pgMar w:top="720" w:right="720" w:bottom="720" w:left="720" w:header="567" w:footer="567" w:gutter="0"/>
          <w:cols w:space="720"/>
          <w:docGrid w:linePitch="299"/>
        </w:sectPr>
      </w:pPr>
    </w:p>
    <w:p w:rsidR="00473BD8" w:rsidRDefault="00473BD8" w:rsidP="00473BD8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</w:t>
      </w:r>
      <w:r w:rsidRPr="00B94C37">
        <w:rPr>
          <w:rFonts w:ascii="Times New Roman" w:hAnsi="Times New Roman" w:cs="Times New Roman"/>
          <w:b/>
          <w:bCs/>
          <w:sz w:val="28"/>
          <w:szCs w:val="28"/>
        </w:rPr>
        <w:t>Задачи воспитания и развития детей в каждой возрастной группе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образовательным  областям. Особенности  образовательной деятельности и разных видов культурных практик</w:t>
      </w:r>
    </w:p>
    <w:p w:rsidR="00473BD8" w:rsidRPr="00287FD5" w:rsidRDefault="00473BD8" w:rsidP="00473B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>
        <w:rPr>
          <w:b/>
          <w:sz w:val="28"/>
          <w:szCs w:val="28"/>
        </w:rPr>
        <w:t>«</w:t>
      </w:r>
      <w:r w:rsidRPr="00FB40B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3BD8" w:rsidRPr="00B94C37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4C3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94C37">
        <w:rPr>
          <w:rFonts w:ascii="Times New Roman" w:hAnsi="Times New Roman" w:cs="Times New Roman"/>
          <w:sz w:val="28"/>
          <w:szCs w:val="28"/>
        </w:rPr>
        <w:t>: освоение первоначальных представлений социального характера и включения детей в систему социальных отношений.</w:t>
      </w:r>
    </w:p>
    <w:p w:rsidR="00473BD8" w:rsidRPr="00B94C37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C3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73BD8" w:rsidRPr="006A2814" w:rsidRDefault="00473BD8" w:rsidP="00473BD8">
      <w:pPr>
        <w:pStyle w:val="a3"/>
        <w:numPr>
          <w:ilvl w:val="0"/>
          <w:numId w:val="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A2814">
        <w:rPr>
          <w:sz w:val="28"/>
          <w:szCs w:val="28"/>
        </w:rPr>
        <w:t>азвитие игровой деятельности детей;</w:t>
      </w:r>
    </w:p>
    <w:p w:rsidR="00473BD8" w:rsidRPr="006A2814" w:rsidRDefault="00473BD8" w:rsidP="00473BD8">
      <w:pPr>
        <w:pStyle w:val="a3"/>
        <w:numPr>
          <w:ilvl w:val="0"/>
          <w:numId w:val="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2814">
        <w:rPr>
          <w:sz w:val="28"/>
          <w:szCs w:val="28"/>
        </w:rPr>
        <w:t>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473BD8" w:rsidRPr="00FB40BD" w:rsidRDefault="00473BD8" w:rsidP="00473BD8">
      <w:pPr>
        <w:pStyle w:val="a3"/>
        <w:numPr>
          <w:ilvl w:val="0"/>
          <w:numId w:val="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A2814">
        <w:rPr>
          <w:sz w:val="28"/>
          <w:szCs w:val="28"/>
        </w:rPr>
        <w:t>ормирование гендерной, семейной, гражданской принадлежности к мировому сообществу.</w:t>
      </w:r>
    </w:p>
    <w:p w:rsidR="00473BD8" w:rsidRPr="00B94C37" w:rsidRDefault="00473BD8" w:rsidP="00473B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94C37">
        <w:rPr>
          <w:rFonts w:ascii="Times New Roman" w:hAnsi="Times New Roman" w:cs="Times New Roman"/>
          <w:b/>
          <w:bCs/>
          <w:sz w:val="28"/>
          <w:szCs w:val="28"/>
        </w:rPr>
        <w:t>ладшая группа</w:t>
      </w:r>
    </w:p>
    <w:p w:rsidR="00473BD8" w:rsidRPr="00B94C37" w:rsidRDefault="00473BD8" w:rsidP="00473BD8">
      <w:pPr>
        <w:spacing w:after="0"/>
        <w:ind w:left="36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C37">
        <w:rPr>
          <w:rFonts w:ascii="Times New Roman" w:hAnsi="Times New Roman" w:cs="Times New Roman"/>
          <w:b/>
          <w:bCs/>
          <w:sz w:val="28"/>
          <w:szCs w:val="28"/>
        </w:rPr>
        <w:t>Развитие игровой деятельности</w:t>
      </w:r>
    </w:p>
    <w:p w:rsidR="00473BD8" w:rsidRPr="006A2814" w:rsidRDefault="00473BD8" w:rsidP="00473BD8">
      <w:pPr>
        <w:pStyle w:val="a3"/>
        <w:numPr>
          <w:ilvl w:val="0"/>
          <w:numId w:val="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Постепенно развивать игровой опыт каждого ребенка.</w:t>
      </w:r>
    </w:p>
    <w:p w:rsidR="00473BD8" w:rsidRPr="006A2814" w:rsidRDefault="00473BD8" w:rsidP="00473BD8">
      <w:pPr>
        <w:pStyle w:val="a3"/>
        <w:numPr>
          <w:ilvl w:val="0"/>
          <w:numId w:val="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Помогать детям открывать новые возможности игрового отражения мира.</w:t>
      </w:r>
    </w:p>
    <w:p w:rsidR="00473BD8" w:rsidRPr="00AA0F26" w:rsidRDefault="00473BD8" w:rsidP="00473BD8">
      <w:pPr>
        <w:pStyle w:val="a3"/>
        <w:numPr>
          <w:ilvl w:val="0"/>
          <w:numId w:val="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Побуждать интерес к творческим проявлениям в игре и игровому общению со сверстниками.</w:t>
      </w:r>
    </w:p>
    <w:p w:rsidR="00473BD8" w:rsidRPr="00287FD5" w:rsidRDefault="00473BD8" w:rsidP="00473BD8">
      <w:pPr>
        <w:spacing w:after="0"/>
        <w:ind w:left="36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социальных представлений о мире людей, нормах взаимоотношений со взрослыми и сверстниками, эмоций и самосознания</w:t>
      </w:r>
    </w:p>
    <w:p w:rsidR="00473BD8" w:rsidRPr="006A2814" w:rsidRDefault="00473BD8" w:rsidP="00473BD8">
      <w:pPr>
        <w:pStyle w:val="a3"/>
        <w:numPr>
          <w:ilvl w:val="0"/>
          <w:numId w:val="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Способствовать установлению добрых отношений между детьми, помогать дошкольникам лучше узнать друг друга, налаживать контакты, основываясь на общих интересах к действиям с предпочитаемыми игрушками, предметами и возникающей взаимной симпатии.</w:t>
      </w:r>
    </w:p>
    <w:p w:rsidR="00473BD8" w:rsidRPr="006A2814" w:rsidRDefault="00473BD8" w:rsidP="00473BD8">
      <w:pPr>
        <w:pStyle w:val="a3"/>
        <w:numPr>
          <w:ilvl w:val="0"/>
          <w:numId w:val="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Развивать доброжелательное отношение детей к близким людям – любовь к родителям, привязанность и доверие к воспитателю.</w:t>
      </w:r>
    </w:p>
    <w:p w:rsidR="00473BD8" w:rsidRPr="006A2814" w:rsidRDefault="00473BD8" w:rsidP="00473BD8">
      <w:pPr>
        <w:pStyle w:val="a3"/>
        <w:numPr>
          <w:ilvl w:val="0"/>
          <w:numId w:val="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Побуждать эмоциональную отзывчивость детей на состояние близких людей, сверстников, а также героях сказок, животных.</w:t>
      </w:r>
    </w:p>
    <w:p w:rsidR="00473BD8" w:rsidRPr="006A2814" w:rsidRDefault="00473BD8" w:rsidP="00473BD8">
      <w:pPr>
        <w:pStyle w:val="a3"/>
        <w:numPr>
          <w:ilvl w:val="0"/>
          <w:numId w:val="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Развивать умение передавать эмоциональное состояние в имитационно-образных играх, сопереживать настроению сверстников в общих делах, играх, совместных праздниках.</w:t>
      </w:r>
    </w:p>
    <w:p w:rsidR="00473BD8" w:rsidRPr="006A2814" w:rsidRDefault="00473BD8" w:rsidP="00473BD8">
      <w:pPr>
        <w:pStyle w:val="a3"/>
        <w:numPr>
          <w:ilvl w:val="0"/>
          <w:numId w:val="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Помогать детям в освоении способов взаимодействия со сверстниками в игре, в повседневном общении в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</w:t>
      </w:r>
    </w:p>
    <w:p w:rsidR="00473BD8" w:rsidRPr="006A2814" w:rsidRDefault="00473BD8" w:rsidP="00473BD8">
      <w:pPr>
        <w:pStyle w:val="a3"/>
        <w:numPr>
          <w:ilvl w:val="0"/>
          <w:numId w:val="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Постепенно приучать детей к выполнению элементарных правил культуры поведения.</w:t>
      </w:r>
    </w:p>
    <w:p w:rsidR="00473BD8" w:rsidRPr="004E6767" w:rsidRDefault="00473BD8" w:rsidP="00473BD8">
      <w:pPr>
        <w:pStyle w:val="a3"/>
        <w:numPr>
          <w:ilvl w:val="0"/>
          <w:numId w:val="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 xml:space="preserve">Формировать представления детей о людях (взрослых и сверстниках), об особенностях их внешнего вида, об отдельных, яро выраженных эмоциональных </w:t>
      </w:r>
      <w:r w:rsidRPr="006A2814">
        <w:rPr>
          <w:sz w:val="28"/>
          <w:szCs w:val="28"/>
        </w:rPr>
        <w:lastRenderedPageBreak/>
        <w:t>состояниях, о делах и добрых поступках людей, о семье и родственных отношениях.</w:t>
      </w:r>
    </w:p>
    <w:p w:rsidR="00473BD8" w:rsidRPr="00AA0F26" w:rsidRDefault="00473BD8" w:rsidP="00473BD8">
      <w:pPr>
        <w:pStyle w:val="a3"/>
        <w:ind w:left="851"/>
        <w:jc w:val="both"/>
        <w:rPr>
          <w:b/>
          <w:bCs/>
          <w:sz w:val="28"/>
          <w:szCs w:val="28"/>
        </w:rPr>
      </w:pPr>
      <w:r w:rsidRPr="00AA0F26">
        <w:rPr>
          <w:b/>
          <w:bCs/>
          <w:sz w:val="28"/>
          <w:szCs w:val="28"/>
        </w:rPr>
        <w:t>Средняя группа</w:t>
      </w:r>
    </w:p>
    <w:p w:rsidR="00473BD8" w:rsidRPr="00287FD5" w:rsidRDefault="00473BD8" w:rsidP="00473BD8">
      <w:pPr>
        <w:spacing w:after="0"/>
        <w:ind w:left="360" w:firstLine="6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игровой деятельности</w:t>
      </w:r>
    </w:p>
    <w:p w:rsidR="00473BD8" w:rsidRPr="006A2814" w:rsidRDefault="00473BD8" w:rsidP="00473BD8">
      <w:pPr>
        <w:pStyle w:val="a3"/>
        <w:numPr>
          <w:ilvl w:val="0"/>
          <w:numId w:val="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Способствовать развитию всех компонентов детской игры: обогащению тематики и видов игр, игровых действий, сюжетов, умений устанавливать ролевые отношения, вести ролевой диалог, создавать игровую обстановку, используя для этого реальные предметы и их заместители, действовать в реальной и воображаемой игровых ситуациях.</w:t>
      </w:r>
    </w:p>
    <w:p w:rsidR="00473BD8" w:rsidRPr="006A2814" w:rsidRDefault="00473BD8" w:rsidP="00473BD8">
      <w:pPr>
        <w:pStyle w:val="a3"/>
        <w:numPr>
          <w:ilvl w:val="0"/>
          <w:numId w:val="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Создавать основу для развития содержания детских игр: обогащать представления детей о мире и круг интересов с помощью детской литературы, просмотра кукольных спектаклей; развивать воображение, творчество, интерес к игровому экспериментированию.</w:t>
      </w:r>
    </w:p>
    <w:p w:rsidR="00473BD8" w:rsidRPr="006A2814" w:rsidRDefault="00473BD8" w:rsidP="00473BD8">
      <w:pPr>
        <w:pStyle w:val="a3"/>
        <w:numPr>
          <w:ilvl w:val="0"/>
          <w:numId w:val="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Формировать умение следовать игровым правилам в дидактических, подвижных, развивающих играх.</w:t>
      </w:r>
    </w:p>
    <w:p w:rsidR="00473BD8" w:rsidRPr="00CA519E" w:rsidRDefault="00473BD8" w:rsidP="00473BD8">
      <w:pPr>
        <w:pStyle w:val="a3"/>
        <w:numPr>
          <w:ilvl w:val="0"/>
          <w:numId w:val="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Воспитывать доброжелательные отношения между детьми, обогащать способы их игрового взаимодействия.</w:t>
      </w:r>
    </w:p>
    <w:p w:rsidR="00473BD8" w:rsidRPr="00287FD5" w:rsidRDefault="00473BD8" w:rsidP="00473BD8">
      <w:pPr>
        <w:spacing w:after="0"/>
        <w:ind w:left="36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социальных представлений о мире людей, нормах взаимоотношений со взрослыми и сверстниками, эмоций и самосознания</w:t>
      </w:r>
    </w:p>
    <w:p w:rsidR="00473BD8" w:rsidRPr="006A2814" w:rsidRDefault="00473BD8" w:rsidP="00473BD8">
      <w:pPr>
        <w:pStyle w:val="a3"/>
        <w:numPr>
          <w:ilvl w:val="0"/>
          <w:numId w:val="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Воспитывать доброжелательное отношение к взрослым и детям: быть приветливыми, проявлять интерес к действиям и поступкам людей, желание по примеру воспитателя помочь, порадовать окружающих.</w:t>
      </w:r>
    </w:p>
    <w:p w:rsidR="00473BD8" w:rsidRPr="006A2814" w:rsidRDefault="00473BD8" w:rsidP="00473BD8">
      <w:pPr>
        <w:pStyle w:val="a3"/>
        <w:numPr>
          <w:ilvl w:val="0"/>
          <w:numId w:val="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Развивать эмоциональную отзывчивость к взрослым и детям: понимать отдельно ярко выраженные эмоциональные состояния, видеть их проявление в мимике, жестах или интонации голоса (радость, грусть, веселье, страх, гнев, удовольствие). По примеру воспитателя правильно реагировать на эмоциональное состояние близких людей, сверстников.</w:t>
      </w:r>
    </w:p>
    <w:p w:rsidR="00473BD8" w:rsidRPr="006A2814" w:rsidRDefault="00473BD8" w:rsidP="00473BD8">
      <w:pPr>
        <w:pStyle w:val="a3"/>
        <w:numPr>
          <w:ilvl w:val="0"/>
          <w:numId w:val="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Воспитывать культуру общения со взрослыми и сверстниками, желание по побуждению или показу старших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473BD8" w:rsidRPr="006A2814" w:rsidRDefault="00473BD8" w:rsidP="00473BD8">
      <w:pPr>
        <w:pStyle w:val="a3"/>
        <w:numPr>
          <w:ilvl w:val="0"/>
          <w:numId w:val="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Развивать стремление к совместным играм, взаимодействию в паре или небольшой группе, к взаимодействию в практической деятельности.</w:t>
      </w:r>
    </w:p>
    <w:p w:rsidR="00473BD8" w:rsidRPr="006A2814" w:rsidRDefault="00473BD8" w:rsidP="00473BD8">
      <w:pPr>
        <w:pStyle w:val="a3"/>
        <w:numPr>
          <w:ilvl w:val="0"/>
          <w:numId w:val="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Обогащать социальные представления о людях – взрослых и детях: особенностях внешности, появлениях половозрстных отличий, о некоторых профессиях взрослых, правилах отношений между взрослыми и детьми.</w:t>
      </w:r>
    </w:p>
    <w:p w:rsidR="00473BD8" w:rsidRPr="006A2814" w:rsidRDefault="00473BD8" w:rsidP="00473BD8">
      <w:pPr>
        <w:pStyle w:val="a3"/>
        <w:numPr>
          <w:ilvl w:val="0"/>
          <w:numId w:val="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Развивать интерес к родному городу и стране.</w:t>
      </w:r>
    </w:p>
    <w:p w:rsidR="00473BD8" w:rsidRPr="00CA519E" w:rsidRDefault="00473BD8" w:rsidP="00473BD8">
      <w:pPr>
        <w:pStyle w:val="a3"/>
        <w:numPr>
          <w:ilvl w:val="0"/>
          <w:numId w:val="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lastRenderedPageBreak/>
        <w:t>Развивать в детях уверенность, стремление к самостоятельности, жизнерадостность, привязанность к семье, к воспитателю, желание осваивать новые знания и действия .</w:t>
      </w:r>
    </w:p>
    <w:p w:rsidR="00473BD8" w:rsidRPr="00CA519E" w:rsidRDefault="00473BD8" w:rsidP="004E6767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19E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473BD8" w:rsidRPr="00287FD5" w:rsidRDefault="00473BD8" w:rsidP="004E6767">
      <w:pPr>
        <w:spacing w:after="0"/>
        <w:ind w:left="36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игровой деятельности</w:t>
      </w:r>
    </w:p>
    <w:p w:rsidR="00473BD8" w:rsidRPr="006A2814" w:rsidRDefault="00473BD8" w:rsidP="00473BD8">
      <w:pPr>
        <w:pStyle w:val="a3"/>
        <w:numPr>
          <w:ilvl w:val="0"/>
          <w:numId w:val="8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Обогащать содержание сюжетных игр детей на основе знакомства с явлениями социальной действительности и отношениями людей (школа, магазин, больница, парикмахерская, путешествия и другие), активизировать воображение на основе сюжетов сказок и мультипликационных фильмов.</w:t>
      </w:r>
    </w:p>
    <w:p w:rsidR="00473BD8" w:rsidRPr="006A2814" w:rsidRDefault="00473BD8" w:rsidP="00473BD8">
      <w:pPr>
        <w:pStyle w:val="a3"/>
        <w:numPr>
          <w:ilvl w:val="0"/>
          <w:numId w:val="8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Способствовать построению игры на основе совместного со сверстниками сюжетосложения: сначала через передачу в игре знакомых сказок и историй, затем через внесение изменений в знакомый сказочный сюжет (введения новой роли, действия, события), впоследствии – через сложение новых творческих сюжетов.</w:t>
      </w:r>
    </w:p>
    <w:p w:rsidR="00473BD8" w:rsidRPr="006A2814" w:rsidRDefault="00473BD8" w:rsidP="00473BD8">
      <w:pPr>
        <w:pStyle w:val="a3"/>
        <w:numPr>
          <w:ilvl w:val="0"/>
          <w:numId w:val="8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Развивать умение в режиссерских играх вести действие и повествование от имени разных персонажей, согласовывать свой замысел с замыслом партнера.</w:t>
      </w:r>
    </w:p>
    <w:p w:rsidR="00473BD8" w:rsidRPr="00CA519E" w:rsidRDefault="00473BD8" w:rsidP="00473BD8">
      <w:pPr>
        <w:pStyle w:val="a3"/>
        <w:numPr>
          <w:ilvl w:val="0"/>
          <w:numId w:val="8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Создавать условия для развития умения сотрудничать со сверстниками: формулировать собственную точку зрения, выяснять точку зрения своего партнера, сравнивать их и согласовывать при помощи аргументации.</w:t>
      </w:r>
    </w:p>
    <w:p w:rsidR="00473BD8" w:rsidRPr="00287FD5" w:rsidRDefault="00473BD8" w:rsidP="00473BD8">
      <w:pPr>
        <w:spacing w:after="0"/>
        <w:ind w:left="36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социальных представлений о мире людей, нормах взаимоотношений со взрослыми и сверстниками, эмоций и самосознания</w:t>
      </w:r>
    </w:p>
    <w:p w:rsidR="00473BD8" w:rsidRPr="006A2814" w:rsidRDefault="00473BD8" w:rsidP="00473BD8">
      <w:pPr>
        <w:pStyle w:val="a3"/>
        <w:numPr>
          <w:ilvl w:val="0"/>
          <w:numId w:val="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</w:r>
    </w:p>
    <w:p w:rsidR="00473BD8" w:rsidRPr="006A2814" w:rsidRDefault="00473BD8" w:rsidP="00473BD8">
      <w:pPr>
        <w:pStyle w:val="a3"/>
        <w:numPr>
          <w:ilvl w:val="0"/>
          <w:numId w:val="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Развитие добрых чувств, эмоциональной отзывчивости, умение различать настроение и эмоциональное состояние окружающих людей и учитывать это в своем поведении.</w:t>
      </w:r>
    </w:p>
    <w:p w:rsidR="00473BD8" w:rsidRPr="006A2814" w:rsidRDefault="00473BD8" w:rsidP="00473BD8">
      <w:pPr>
        <w:pStyle w:val="a3"/>
        <w:numPr>
          <w:ilvl w:val="0"/>
          <w:numId w:val="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неудобства окружающим.</w:t>
      </w:r>
    </w:p>
    <w:p w:rsidR="00473BD8" w:rsidRPr="006A2814" w:rsidRDefault="00473BD8" w:rsidP="00473BD8">
      <w:pPr>
        <w:pStyle w:val="a3"/>
        <w:numPr>
          <w:ilvl w:val="0"/>
          <w:numId w:val="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Дальнейшее обогащение представлений о людях, их нравственных качествах, гендерных отличиях, социальных и профессиональных ролях, правилах отношений взрослых и детей; воспитание толерантности по отношению к людям разных национальностей, формирование начал гражданственности.</w:t>
      </w:r>
    </w:p>
    <w:p w:rsidR="00473BD8" w:rsidRPr="006A2814" w:rsidRDefault="00473BD8" w:rsidP="00473BD8">
      <w:pPr>
        <w:pStyle w:val="a3"/>
        <w:numPr>
          <w:ilvl w:val="0"/>
          <w:numId w:val="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t>Формирование представлений о родном городе, стране, развитие патриотических и гражданских чувств.</w:t>
      </w:r>
    </w:p>
    <w:p w:rsidR="00473BD8" w:rsidRPr="00B546B4" w:rsidRDefault="00473BD8" w:rsidP="00473BD8">
      <w:pPr>
        <w:pStyle w:val="a3"/>
        <w:numPr>
          <w:ilvl w:val="0"/>
          <w:numId w:val="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6A2814">
        <w:rPr>
          <w:sz w:val="28"/>
          <w:szCs w:val="28"/>
        </w:rPr>
        <w:lastRenderedPageBreak/>
        <w:t>Развитие положительной самооценки, уверенности в себе, чувства собственного достоинства, желание следовать социально-одобряемым нормам поведения, осознание роста своих возможностей и стремление к новым достижениям.</w:t>
      </w:r>
    </w:p>
    <w:p w:rsidR="00473BD8" w:rsidRPr="00FA2E3F" w:rsidRDefault="00473BD8" w:rsidP="00473BD8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2.2.2. </w:t>
      </w:r>
      <w:r w:rsidRPr="00287FD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Физическое </w:t>
      </w:r>
      <w:r w:rsidRPr="00287FD5">
        <w:rPr>
          <w:b/>
          <w:sz w:val="28"/>
          <w:szCs w:val="28"/>
        </w:rPr>
        <w:t xml:space="preserve"> развитие»</w:t>
      </w:r>
    </w:p>
    <w:p w:rsidR="00473BD8" w:rsidRPr="00287FD5" w:rsidRDefault="00473BD8" w:rsidP="00473BD8">
      <w:pPr>
        <w:pStyle w:val="a3"/>
        <w:spacing w:line="276" w:lineRule="auto"/>
        <w:ind w:left="0" w:firstLine="284"/>
        <w:jc w:val="both"/>
        <w:rPr>
          <w:b/>
          <w:bCs/>
          <w:sz w:val="28"/>
          <w:szCs w:val="28"/>
        </w:rPr>
      </w:pPr>
      <w:r w:rsidRPr="00287FD5">
        <w:rPr>
          <w:b/>
          <w:bCs/>
          <w:sz w:val="28"/>
          <w:szCs w:val="28"/>
        </w:rPr>
        <w:t>Цель:</w:t>
      </w:r>
      <w:r w:rsidRPr="00287FD5">
        <w:rPr>
          <w:sz w:val="28"/>
          <w:szCs w:val="28"/>
        </w:rPr>
        <w:t xml:space="preserve"> формирование у детей интереса и ценностного отношения к физической культурой, гармоничное физическое развитие.</w:t>
      </w:r>
    </w:p>
    <w:p w:rsidR="00473BD8" w:rsidRPr="00287FD5" w:rsidRDefault="00473BD8" w:rsidP="00473BD8">
      <w:pPr>
        <w:pStyle w:val="a3"/>
        <w:spacing w:line="276" w:lineRule="auto"/>
        <w:ind w:left="0" w:firstLine="284"/>
        <w:jc w:val="both"/>
        <w:rPr>
          <w:b/>
          <w:bCs/>
          <w:sz w:val="28"/>
          <w:szCs w:val="28"/>
        </w:rPr>
      </w:pPr>
      <w:r w:rsidRPr="00287FD5">
        <w:rPr>
          <w:b/>
          <w:bCs/>
          <w:sz w:val="28"/>
          <w:szCs w:val="28"/>
        </w:rPr>
        <w:t xml:space="preserve">Задачи: </w:t>
      </w:r>
    </w:p>
    <w:p w:rsidR="00473BD8" w:rsidRPr="00287FD5" w:rsidRDefault="00473BD8" w:rsidP="00473BD8">
      <w:pPr>
        <w:pStyle w:val="a3"/>
        <w:spacing w:line="276" w:lineRule="auto"/>
        <w:ind w:left="360" w:firstLine="284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- укреплять физическое здоровье ребёнка;</w:t>
      </w:r>
    </w:p>
    <w:p w:rsidR="00473BD8" w:rsidRPr="00287FD5" w:rsidRDefault="00473BD8" w:rsidP="00473BD8">
      <w:pPr>
        <w:pStyle w:val="a3"/>
        <w:spacing w:line="276" w:lineRule="auto"/>
        <w:ind w:left="360" w:firstLine="284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- формировать основы двигательной культуры;</w:t>
      </w:r>
    </w:p>
    <w:p w:rsidR="00473BD8" w:rsidRPr="00CA519E" w:rsidRDefault="00473BD8" w:rsidP="00473BD8">
      <w:pPr>
        <w:pStyle w:val="a3"/>
        <w:spacing w:line="276" w:lineRule="auto"/>
        <w:ind w:left="360" w:firstLine="284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- интерес к овладению элементами спортивных игр различной направленности.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 xml:space="preserve"> Младшая группа</w:t>
      </w:r>
    </w:p>
    <w:p w:rsidR="00473BD8" w:rsidRPr="00287FD5" w:rsidRDefault="00473BD8" w:rsidP="00473BD8">
      <w:pPr>
        <w:pStyle w:val="a3"/>
        <w:numPr>
          <w:ilvl w:val="1"/>
          <w:numId w:val="10"/>
        </w:numPr>
        <w:spacing w:line="276" w:lineRule="auto"/>
        <w:ind w:left="567"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Содействовать гармоничному и физическому развитию детей.</w:t>
      </w:r>
    </w:p>
    <w:p w:rsidR="00473BD8" w:rsidRPr="00287FD5" w:rsidRDefault="00473BD8" w:rsidP="00473BD8">
      <w:pPr>
        <w:pStyle w:val="a3"/>
        <w:numPr>
          <w:ilvl w:val="1"/>
          <w:numId w:val="10"/>
        </w:numPr>
        <w:spacing w:line="276" w:lineRule="auto"/>
        <w:ind w:left="567"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Способствовать становлению и обогащению двигательного опыта: выполнению основных движений, общеразвивающих упражнений, участию в подвижных играх.</w:t>
      </w:r>
    </w:p>
    <w:p w:rsidR="00473BD8" w:rsidRPr="00287FD5" w:rsidRDefault="00473BD8" w:rsidP="00473BD8">
      <w:pPr>
        <w:pStyle w:val="a3"/>
        <w:numPr>
          <w:ilvl w:val="1"/>
          <w:numId w:val="10"/>
        </w:numPr>
        <w:spacing w:line="276" w:lineRule="auto"/>
        <w:ind w:left="567"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показателями воспитателя.</w:t>
      </w:r>
    </w:p>
    <w:p w:rsidR="00473BD8" w:rsidRPr="00287FD5" w:rsidRDefault="00473BD8" w:rsidP="00473BD8">
      <w:pPr>
        <w:pStyle w:val="a3"/>
        <w:numPr>
          <w:ilvl w:val="1"/>
          <w:numId w:val="10"/>
        </w:numPr>
        <w:spacing w:line="276" w:lineRule="auto"/>
        <w:ind w:left="567"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у детей физические качества: быстроту, координацию, скоростно-силовые качества, реакцию на сигналы и действие в соответствие с ними; содействовать развитию общей выносливости, силы, гибкости.</w:t>
      </w:r>
    </w:p>
    <w:p w:rsidR="00473BD8" w:rsidRPr="00CA519E" w:rsidRDefault="00473BD8" w:rsidP="00473BD8">
      <w:pPr>
        <w:pStyle w:val="a3"/>
        <w:numPr>
          <w:ilvl w:val="1"/>
          <w:numId w:val="10"/>
        </w:numPr>
        <w:spacing w:line="276" w:lineRule="auto"/>
        <w:ind w:left="567"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у детей потребность в двигательной активности, интерес к физическим упражнениям.</w:t>
      </w:r>
    </w:p>
    <w:p w:rsidR="00473BD8" w:rsidRPr="00287FD5" w:rsidRDefault="00473BD8" w:rsidP="00473BD8">
      <w:pPr>
        <w:spacing w:after="0"/>
        <w:ind w:left="567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473BD8" w:rsidRPr="00287FD5" w:rsidRDefault="00473BD8" w:rsidP="00473BD8">
      <w:pPr>
        <w:pStyle w:val="a3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Содействовать гармоничному физическому развитию детей.</w:t>
      </w:r>
    </w:p>
    <w:p w:rsidR="00473BD8" w:rsidRPr="00287FD5" w:rsidRDefault="00473BD8" w:rsidP="00473BD8">
      <w:pPr>
        <w:pStyle w:val="a3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Способствовать становлению и обогащению двигательного опыта:</w:t>
      </w:r>
    </w:p>
    <w:p w:rsidR="00473BD8" w:rsidRPr="00287FD5" w:rsidRDefault="00473BD8" w:rsidP="00473BD8">
      <w:pPr>
        <w:pStyle w:val="a3"/>
        <w:numPr>
          <w:ilvl w:val="0"/>
          <w:numId w:val="11"/>
        </w:numPr>
        <w:tabs>
          <w:tab w:val="num" w:pos="42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87FD5">
        <w:rPr>
          <w:sz w:val="28"/>
          <w:szCs w:val="28"/>
        </w:rPr>
        <w:t>веренному и активному выполнению основных элементов техники общеразвивающих упражнений, основных движений, спортивных упражнений;</w:t>
      </w:r>
    </w:p>
    <w:p w:rsidR="00473BD8" w:rsidRPr="00287FD5" w:rsidRDefault="00473BD8" w:rsidP="00473BD8">
      <w:pPr>
        <w:pStyle w:val="a3"/>
        <w:numPr>
          <w:ilvl w:val="0"/>
          <w:numId w:val="11"/>
        </w:numPr>
        <w:tabs>
          <w:tab w:val="num" w:pos="42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87FD5">
        <w:rPr>
          <w:sz w:val="28"/>
          <w:szCs w:val="28"/>
        </w:rPr>
        <w:t>облюдению и контролю правил в подвижных играх;</w:t>
      </w:r>
    </w:p>
    <w:p w:rsidR="00473BD8" w:rsidRPr="00287FD5" w:rsidRDefault="00473BD8" w:rsidP="00473BD8">
      <w:pPr>
        <w:pStyle w:val="a3"/>
        <w:numPr>
          <w:ilvl w:val="0"/>
          <w:numId w:val="11"/>
        </w:numPr>
        <w:tabs>
          <w:tab w:val="num" w:pos="42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87FD5">
        <w:rPr>
          <w:sz w:val="28"/>
          <w:szCs w:val="28"/>
        </w:rPr>
        <w:t>амостоятельному проведению подвижных игр и упражнений;</w:t>
      </w:r>
    </w:p>
    <w:p w:rsidR="00473BD8" w:rsidRPr="00287FD5" w:rsidRDefault="00473BD8" w:rsidP="00473BD8">
      <w:pPr>
        <w:pStyle w:val="a3"/>
        <w:numPr>
          <w:ilvl w:val="0"/>
          <w:numId w:val="11"/>
        </w:numPr>
        <w:tabs>
          <w:tab w:val="num" w:pos="42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87FD5">
        <w:rPr>
          <w:sz w:val="28"/>
          <w:szCs w:val="28"/>
        </w:rPr>
        <w:t>мению ориентироваться в пространстве;</w:t>
      </w:r>
    </w:p>
    <w:p w:rsidR="00473BD8" w:rsidRPr="00287FD5" w:rsidRDefault="00473BD8" w:rsidP="00473BD8">
      <w:pPr>
        <w:pStyle w:val="a3"/>
        <w:numPr>
          <w:ilvl w:val="0"/>
          <w:numId w:val="11"/>
        </w:numPr>
        <w:tabs>
          <w:tab w:val="num" w:pos="42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7FD5">
        <w:rPr>
          <w:sz w:val="28"/>
          <w:szCs w:val="28"/>
        </w:rPr>
        <w:t>осприятию показа как образца для самостоятельного выполнения упражнения;</w:t>
      </w:r>
    </w:p>
    <w:p w:rsidR="00473BD8" w:rsidRPr="00287FD5" w:rsidRDefault="00473BD8" w:rsidP="00473BD8">
      <w:pPr>
        <w:pStyle w:val="a3"/>
        <w:numPr>
          <w:ilvl w:val="0"/>
          <w:numId w:val="11"/>
        </w:numPr>
        <w:tabs>
          <w:tab w:val="num" w:pos="42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87FD5">
        <w:rPr>
          <w:sz w:val="28"/>
          <w:szCs w:val="28"/>
        </w:rPr>
        <w:t>азвитию умений оценивать движения сверстников и замечать их ошибки.</w:t>
      </w:r>
    </w:p>
    <w:p w:rsidR="00473BD8" w:rsidRPr="00287FD5" w:rsidRDefault="00473BD8" w:rsidP="00473BD8">
      <w:pPr>
        <w:tabs>
          <w:tab w:val="num" w:pos="426"/>
          <w:tab w:val="left" w:pos="1276"/>
        </w:tabs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3.  Целенаправленно развивать быстроту, скоростно-силовые качества, общую выносливость, гибкость, содействовать развитию у детей координации, силы.</w:t>
      </w:r>
    </w:p>
    <w:p w:rsidR="00473BD8" w:rsidRPr="00287FD5" w:rsidRDefault="00473BD8" w:rsidP="00473BD8">
      <w:pPr>
        <w:tabs>
          <w:tab w:val="num" w:pos="426"/>
          <w:tab w:val="left" w:pos="1276"/>
        </w:tabs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sz w:val="28"/>
          <w:szCs w:val="28"/>
        </w:rPr>
        <w:t>4.    Формировать потребность в двигательной активности, интерес к физическим упражнениям.</w:t>
      </w:r>
    </w:p>
    <w:p w:rsidR="00473BD8" w:rsidRPr="00287FD5" w:rsidRDefault="00473BD8" w:rsidP="00473BD8">
      <w:pPr>
        <w:tabs>
          <w:tab w:val="num" w:pos="426"/>
          <w:tab w:val="left" w:pos="1276"/>
        </w:tabs>
        <w:spacing w:after="0"/>
        <w:ind w:left="426" w:firstLine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Старшая группа</w:t>
      </w:r>
    </w:p>
    <w:p w:rsidR="00473BD8" w:rsidRPr="00287FD5" w:rsidRDefault="00473BD8" w:rsidP="00473BD8">
      <w:pPr>
        <w:pStyle w:val="a3"/>
        <w:numPr>
          <w:ilvl w:val="0"/>
          <w:numId w:val="12"/>
        </w:numPr>
        <w:tabs>
          <w:tab w:val="num" w:pos="426"/>
          <w:tab w:val="left" w:pos="127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Содействовать гармоничному физическому развитию детей.</w:t>
      </w:r>
    </w:p>
    <w:p w:rsidR="00473BD8" w:rsidRPr="00287FD5" w:rsidRDefault="00473BD8" w:rsidP="00473BD8">
      <w:pPr>
        <w:pStyle w:val="a3"/>
        <w:numPr>
          <w:ilvl w:val="0"/>
          <w:numId w:val="12"/>
        </w:numPr>
        <w:tabs>
          <w:tab w:val="num" w:pos="426"/>
          <w:tab w:val="left" w:pos="127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Накапливать и обогащать двигательный опыт детей:</w:t>
      </w:r>
    </w:p>
    <w:p w:rsidR="00473BD8" w:rsidRPr="00287FD5" w:rsidRDefault="00473BD8" w:rsidP="00473BD8">
      <w:pPr>
        <w:pStyle w:val="a3"/>
        <w:numPr>
          <w:ilvl w:val="0"/>
          <w:numId w:val="13"/>
        </w:numPr>
        <w:tabs>
          <w:tab w:val="num" w:pos="426"/>
          <w:tab w:val="left" w:pos="127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87FD5">
        <w:rPr>
          <w:sz w:val="28"/>
          <w:szCs w:val="28"/>
        </w:rPr>
        <w:t>обиваться осознанного, активного, с должным мышечным напряжением выполнения всех видов упражнений (основных движений, общеразвивающих упражнений);</w:t>
      </w:r>
    </w:p>
    <w:p w:rsidR="00473BD8" w:rsidRPr="00287FD5" w:rsidRDefault="00473BD8" w:rsidP="00473BD8">
      <w:pPr>
        <w:pStyle w:val="a3"/>
        <w:numPr>
          <w:ilvl w:val="0"/>
          <w:numId w:val="13"/>
        </w:numPr>
        <w:tabs>
          <w:tab w:val="num" w:pos="426"/>
          <w:tab w:val="left" w:pos="127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87FD5">
        <w:rPr>
          <w:sz w:val="28"/>
          <w:szCs w:val="28"/>
        </w:rPr>
        <w:t>ормировать первоначальные представления и умения в спортивных играх и упражнениях;</w:t>
      </w:r>
    </w:p>
    <w:p w:rsidR="00473BD8" w:rsidRPr="00287FD5" w:rsidRDefault="00473BD8" w:rsidP="00473BD8">
      <w:pPr>
        <w:pStyle w:val="a3"/>
        <w:numPr>
          <w:ilvl w:val="0"/>
          <w:numId w:val="13"/>
        </w:numPr>
        <w:tabs>
          <w:tab w:val="num" w:pos="426"/>
          <w:tab w:val="left" w:pos="127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87FD5">
        <w:rPr>
          <w:sz w:val="28"/>
          <w:szCs w:val="28"/>
        </w:rPr>
        <w:t>чить детей анализировать (контролировать и оценивать) свои движения и движения товарищей;</w:t>
      </w:r>
    </w:p>
    <w:p w:rsidR="00473BD8" w:rsidRPr="00287FD5" w:rsidRDefault="00473BD8" w:rsidP="00473BD8">
      <w:pPr>
        <w:pStyle w:val="a3"/>
        <w:numPr>
          <w:ilvl w:val="0"/>
          <w:numId w:val="13"/>
        </w:numPr>
        <w:tabs>
          <w:tab w:val="num" w:pos="426"/>
          <w:tab w:val="left" w:pos="127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7FD5">
        <w:rPr>
          <w:sz w:val="28"/>
          <w:szCs w:val="28"/>
        </w:rPr>
        <w:t>обуждать к появлению творчества в двигательной активности;</w:t>
      </w:r>
    </w:p>
    <w:p w:rsidR="00473BD8" w:rsidRPr="00287FD5" w:rsidRDefault="00473BD8" w:rsidP="00473BD8">
      <w:pPr>
        <w:pStyle w:val="a3"/>
        <w:numPr>
          <w:ilvl w:val="0"/>
          <w:numId w:val="13"/>
        </w:numPr>
        <w:tabs>
          <w:tab w:val="num" w:pos="426"/>
          <w:tab w:val="left" w:pos="127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7FD5">
        <w:rPr>
          <w:sz w:val="28"/>
          <w:szCs w:val="28"/>
        </w:rPr>
        <w:t>оспитывать у детей желание самостоятельно организовывать и проводить подвижные игры и упражнения со сверстниками.</w:t>
      </w:r>
    </w:p>
    <w:p w:rsidR="00473BD8" w:rsidRPr="00287FD5" w:rsidRDefault="00473BD8" w:rsidP="00473BD8">
      <w:pPr>
        <w:pStyle w:val="a3"/>
        <w:numPr>
          <w:ilvl w:val="0"/>
          <w:numId w:val="12"/>
        </w:numPr>
        <w:tabs>
          <w:tab w:val="num" w:pos="426"/>
          <w:tab w:val="left" w:pos="127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87FD5">
        <w:rPr>
          <w:sz w:val="28"/>
          <w:szCs w:val="28"/>
        </w:rPr>
        <w:t>азвивать у детей физические качества: общую выносливость, быстроту, силу, координацию, гибкость.</w:t>
      </w:r>
    </w:p>
    <w:p w:rsidR="00473BD8" w:rsidRPr="00CA519E" w:rsidRDefault="00473BD8" w:rsidP="00473BD8">
      <w:pPr>
        <w:pStyle w:val="a3"/>
        <w:numPr>
          <w:ilvl w:val="0"/>
          <w:numId w:val="12"/>
        </w:numPr>
        <w:tabs>
          <w:tab w:val="num" w:pos="426"/>
          <w:tab w:val="left" w:pos="1276"/>
        </w:tabs>
        <w:spacing w:line="276" w:lineRule="auto"/>
        <w:ind w:left="426" w:firstLine="14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87FD5">
        <w:rPr>
          <w:sz w:val="28"/>
          <w:szCs w:val="28"/>
        </w:rPr>
        <w:t>ормировать осознанную потребность в двигательной активности и физическом совершенствовании.</w:t>
      </w:r>
    </w:p>
    <w:p w:rsidR="00473BD8" w:rsidRPr="00227F1D" w:rsidRDefault="00473BD8" w:rsidP="00473BD8">
      <w:pPr>
        <w:spacing w:after="0"/>
        <w:ind w:left="36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2.2.3.</w:t>
      </w:r>
      <w:r w:rsidRPr="00287FD5">
        <w:rPr>
          <w:rFonts w:ascii="Times New Roman" w:hAnsi="Times New Roman" w:cs="Times New Roman"/>
          <w:b/>
          <w:sz w:val="28"/>
          <w:szCs w:val="28"/>
        </w:rPr>
        <w:t>«</w:t>
      </w:r>
      <w:r w:rsidRPr="00287FD5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развитие»</w:t>
      </w:r>
    </w:p>
    <w:p w:rsidR="00473BD8" w:rsidRDefault="00473BD8" w:rsidP="00473BD8">
      <w:pPr>
        <w:spacing w:after="0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87FD5">
        <w:rPr>
          <w:rFonts w:ascii="Times New Roman" w:hAnsi="Times New Roman" w:cs="Times New Roman"/>
          <w:sz w:val="28"/>
          <w:szCs w:val="28"/>
        </w:rPr>
        <w:t>: развитие у детей познавательных интересов, интеллектуального развития детей.</w:t>
      </w:r>
    </w:p>
    <w:p w:rsidR="00473BD8" w:rsidRPr="00287FD5" w:rsidRDefault="00473BD8" w:rsidP="00473BD8">
      <w:pPr>
        <w:spacing w:after="0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87F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3BD8" w:rsidRPr="00287FD5" w:rsidRDefault="00473BD8" w:rsidP="00473BD8">
      <w:pPr>
        <w:pStyle w:val="a3"/>
        <w:numPr>
          <w:ilvl w:val="0"/>
          <w:numId w:val="1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Сенсорное развитие;</w:t>
      </w:r>
    </w:p>
    <w:p w:rsidR="00473BD8" w:rsidRPr="00287FD5" w:rsidRDefault="00473BD8" w:rsidP="00473BD8">
      <w:pPr>
        <w:pStyle w:val="a3"/>
        <w:numPr>
          <w:ilvl w:val="0"/>
          <w:numId w:val="1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473BD8" w:rsidRPr="00287FD5" w:rsidRDefault="00473BD8" w:rsidP="00473BD8">
      <w:pPr>
        <w:pStyle w:val="a3"/>
        <w:numPr>
          <w:ilvl w:val="0"/>
          <w:numId w:val="1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Формирование элементарных математических представлений;</w:t>
      </w:r>
    </w:p>
    <w:p w:rsidR="00473BD8" w:rsidRPr="00CA519E" w:rsidRDefault="00473BD8" w:rsidP="00473BD8">
      <w:pPr>
        <w:pStyle w:val="a3"/>
        <w:numPr>
          <w:ilvl w:val="0"/>
          <w:numId w:val="1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Формирование целостной картины мира, расширение кругозора детей.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87FD5">
        <w:rPr>
          <w:rFonts w:ascii="Times New Roman" w:hAnsi="Times New Roman" w:cs="Times New Roman"/>
          <w:b/>
          <w:bCs/>
          <w:sz w:val="28"/>
          <w:szCs w:val="28"/>
        </w:rPr>
        <w:t>ладшая группа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сенсорной культуры</w:t>
      </w:r>
    </w:p>
    <w:p w:rsidR="00473BD8" w:rsidRPr="00287FD5" w:rsidRDefault="00473BD8" w:rsidP="00473BD8">
      <w:pPr>
        <w:pStyle w:val="a3"/>
        <w:numPr>
          <w:ilvl w:val="0"/>
          <w:numId w:val="1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Создавать условия для обогащения чувственного опыта детей, их представлении о многообразии свойств предметов окружающего мира; стимулировать развитие разных видов детского восприятия: зрительного, слухового, осязательного, вкусового, обонятельного.</w:t>
      </w:r>
    </w:p>
    <w:p w:rsidR="00473BD8" w:rsidRPr="00287FD5" w:rsidRDefault="00473BD8" w:rsidP="00473BD8">
      <w:pPr>
        <w:pStyle w:val="a3"/>
        <w:numPr>
          <w:ilvl w:val="0"/>
          <w:numId w:val="1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Поддерживать и развивать интерес детей к совместному со взрослым и самостоятельному обследованию предметов, разнообразным действиям с ними.</w:t>
      </w:r>
    </w:p>
    <w:p w:rsidR="00473BD8" w:rsidRPr="00287FD5" w:rsidRDefault="00473BD8" w:rsidP="00473BD8">
      <w:pPr>
        <w:pStyle w:val="a3"/>
        <w:numPr>
          <w:ilvl w:val="0"/>
          <w:numId w:val="1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 xml:space="preserve">Знакомить детей с разными видами сенсорных эталонов (представления о цветах спектра, геометрических фигурах, отношениях по величине) и способами обследования предметов (погладить, надавить, понюхать, прокатить, попробовать на вкус, обвести пальцем контур); содействовать запоминанию и </w:t>
      </w:r>
      <w:r w:rsidRPr="00287FD5">
        <w:rPr>
          <w:sz w:val="28"/>
          <w:szCs w:val="28"/>
        </w:rPr>
        <w:lastRenderedPageBreak/>
        <w:t>использованию детьми названий сенсорных эталонов и обследовательских действий.</w:t>
      </w:r>
    </w:p>
    <w:p w:rsidR="00473BD8" w:rsidRPr="00CA519E" w:rsidRDefault="00473BD8" w:rsidP="00473BD8">
      <w:pPr>
        <w:pStyle w:val="a3"/>
        <w:numPr>
          <w:ilvl w:val="0"/>
          <w:numId w:val="1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Формировать умение сравнивать предметы по основным свойствам (цвету, форме, размеру), устанавливая тождество и различие; подбирать пары и группы предметов на основе сходного сенсорного признака.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кругозора и познавательно-исследовательской деятельности в природе</w:t>
      </w:r>
    </w:p>
    <w:p w:rsidR="00473BD8" w:rsidRPr="00287FD5" w:rsidRDefault="00473BD8" w:rsidP="00473BD8">
      <w:pPr>
        <w:pStyle w:val="a3"/>
        <w:numPr>
          <w:ilvl w:val="0"/>
          <w:numId w:val="18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Способствовать накоплению ребенком ярких впечатлений о природе. Обогащать представления детей о растениях, животных, человеке, а также об объектах неживой природы, встречающихся в ближайшем окружении: обращать внимание, рассматривать, обследовать, прислушиваться, называть, что увидел, передавать особенности голосом, в движениях («окружаться листочки», «прыгают воробышки, цыплятки»), узнавать объекты и явления в природе, на картинках, различать их, называть.</w:t>
      </w:r>
    </w:p>
    <w:p w:rsidR="00473BD8" w:rsidRPr="00287FD5" w:rsidRDefault="00473BD8" w:rsidP="00473BD8">
      <w:pPr>
        <w:pStyle w:val="a3"/>
        <w:numPr>
          <w:ilvl w:val="0"/>
          <w:numId w:val="18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эмоциональную отзывчивость и разнообразие переживаний детей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сочувствие.</w:t>
      </w:r>
    </w:p>
    <w:p w:rsidR="00473BD8" w:rsidRPr="00287FD5" w:rsidRDefault="00473BD8" w:rsidP="00473BD8">
      <w:pPr>
        <w:pStyle w:val="a3"/>
        <w:numPr>
          <w:ilvl w:val="0"/>
          <w:numId w:val="18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Вовлекать детей в элементарную исследовательскую деятельность по изучению качеств и свойств объектов неживой природы.</w:t>
      </w:r>
    </w:p>
    <w:p w:rsidR="00473BD8" w:rsidRPr="00CA519E" w:rsidRDefault="00473BD8" w:rsidP="00473BD8">
      <w:pPr>
        <w:pStyle w:val="a3"/>
        <w:numPr>
          <w:ilvl w:val="0"/>
          <w:numId w:val="18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Привлекать малышей к посильной деятельности по уходу за растениями и животными уголка природы.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математических представлений</w:t>
      </w:r>
    </w:p>
    <w:p w:rsidR="00473BD8" w:rsidRPr="00287FD5" w:rsidRDefault="00473BD8" w:rsidP="00473BD8">
      <w:pPr>
        <w:pStyle w:val="a3"/>
        <w:numPr>
          <w:ilvl w:val="0"/>
          <w:numId w:val="1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Привлекать внимание детей к освоению свойств предметов (формы, размера), отношений идентичности (такой же, как), порядка, равенства и неравенства, простых зависимостей между  предметами в повседневных видах детской деятельности и к использованию освоенных умений с целью совершенствования игр, разнообразных практических действий.</w:t>
      </w:r>
    </w:p>
    <w:p w:rsidR="00473BD8" w:rsidRPr="00287FD5" w:rsidRDefault="00473BD8" w:rsidP="00473BD8">
      <w:pPr>
        <w:pStyle w:val="a3"/>
        <w:numPr>
          <w:ilvl w:val="0"/>
          <w:numId w:val="1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активность и самостоятельность  познания, поощрять проявлении элементов творческой инициативы.</w:t>
      </w:r>
    </w:p>
    <w:p w:rsidR="00473BD8" w:rsidRPr="00227F1D" w:rsidRDefault="00473BD8" w:rsidP="00473BD8">
      <w:pPr>
        <w:pStyle w:val="a3"/>
        <w:numPr>
          <w:ilvl w:val="0"/>
          <w:numId w:val="1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Осваивать и применять познавательные и речевые умения по выявлению свойств и отношений, речевых высказываний в жизненных ситуациях, рисовании и лепке, природоведческих играх, конструировании.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сенсорной культуры</w:t>
      </w:r>
    </w:p>
    <w:p w:rsidR="00473BD8" w:rsidRPr="00287FD5" w:rsidRDefault="00473BD8" w:rsidP="00473BD8">
      <w:pPr>
        <w:pStyle w:val="a3"/>
        <w:numPr>
          <w:ilvl w:val="0"/>
          <w:numId w:val="20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Обогащать сенсорный опыт детей, совершенствовать восприятие ими окружающих предметов с опорой на разные органы чувств, знакомить с новыми способами обследования.</w:t>
      </w:r>
    </w:p>
    <w:p w:rsidR="00473BD8" w:rsidRPr="00287FD5" w:rsidRDefault="00473BD8" w:rsidP="00473BD8">
      <w:pPr>
        <w:pStyle w:val="a3"/>
        <w:numPr>
          <w:ilvl w:val="0"/>
          <w:numId w:val="20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lastRenderedPageBreak/>
        <w:t>Привлекать детей к обследованию предметов, выделению их качественных особенностей, поддерживать способность замечать не только ярко представленные в предмете свойства, но и менее заметные, скрытые; устанавливать связи между качествами предмета и его назначением.</w:t>
      </w:r>
    </w:p>
    <w:p w:rsidR="00473BD8" w:rsidRPr="00287FD5" w:rsidRDefault="00473BD8" w:rsidP="00473BD8">
      <w:pPr>
        <w:pStyle w:val="a3"/>
        <w:numPr>
          <w:ilvl w:val="0"/>
          <w:numId w:val="20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Способствовать освоению ребенком соответствующего словаря: самостоятельно называть признаки и качества, действия обследования, понимать значения слов «форма», «размер», «цвет», «материал».</w:t>
      </w:r>
    </w:p>
    <w:p w:rsidR="00473BD8" w:rsidRPr="00287FD5" w:rsidRDefault="00473BD8" w:rsidP="00473BD8">
      <w:pPr>
        <w:pStyle w:val="a3"/>
        <w:numPr>
          <w:ilvl w:val="0"/>
          <w:numId w:val="20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Формировать умение соотносить признаки предметов с освоенными эталонами (трава зеленая, яблоко крупное, похоже на шар, крыша треугольная, карандаш деревянный, елка высокая).</w:t>
      </w:r>
    </w:p>
    <w:p w:rsidR="00473BD8" w:rsidRPr="00CA519E" w:rsidRDefault="00473BD8" w:rsidP="00473BD8">
      <w:pPr>
        <w:pStyle w:val="a3"/>
        <w:numPr>
          <w:ilvl w:val="0"/>
          <w:numId w:val="20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любознательность детей, поддерживать проявления самостоятельности в познании окружающего мира.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кругозора и познавательно-исследовательской деятельности в природе</w:t>
      </w:r>
    </w:p>
    <w:p w:rsidR="00473BD8" w:rsidRPr="00287FD5" w:rsidRDefault="00473BD8" w:rsidP="00473BD8">
      <w:pPr>
        <w:pStyle w:val="a3"/>
        <w:numPr>
          <w:ilvl w:val="0"/>
          <w:numId w:val="21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Постоянно поддерживать активный интерес детей 4-5 лет к окружающей природе, укреплять и стимулировать его, удовлетворять детскую любознательность.</w:t>
      </w:r>
    </w:p>
    <w:p w:rsidR="00473BD8" w:rsidRPr="00287FD5" w:rsidRDefault="00473BD8" w:rsidP="00473BD8">
      <w:pPr>
        <w:pStyle w:val="a3"/>
        <w:numPr>
          <w:ilvl w:val="0"/>
          <w:numId w:val="21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Способствовать дальнейшему познанию ребенком мира природы, открывая для него новые растения, животных, людей, признаки живых организмов, объекты неживой природы, свойства природных материалов (воды, глины, почвы и других).</w:t>
      </w:r>
    </w:p>
    <w:p w:rsidR="00473BD8" w:rsidRPr="00287FD5" w:rsidRDefault="00473BD8" w:rsidP="00473BD8">
      <w:pPr>
        <w:pStyle w:val="a3"/>
        <w:numPr>
          <w:ilvl w:val="0"/>
          <w:numId w:val="21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В процессе познавательно-исследовательской деятельности развивать интерес и активность дошкольников, обогащать опыт исследовательских действий, удовлетворять детскую пытливость.</w:t>
      </w:r>
    </w:p>
    <w:p w:rsidR="00473BD8" w:rsidRPr="00287FD5" w:rsidRDefault="00473BD8" w:rsidP="00473BD8">
      <w:pPr>
        <w:pStyle w:val="a3"/>
        <w:numPr>
          <w:ilvl w:val="0"/>
          <w:numId w:val="21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Поддерживать свободный разговор ребенка со взрослыми, сверстниками по поводу результатов собственных наблюдений, впечатлений, поощрять обращения с вопросами и предложениями по проверке суждений и предложений в ходе экспериментирования.</w:t>
      </w:r>
    </w:p>
    <w:p w:rsidR="00473BD8" w:rsidRPr="00287FD5" w:rsidRDefault="00473BD8" w:rsidP="00473BD8">
      <w:pPr>
        <w:pStyle w:val="a3"/>
        <w:numPr>
          <w:ilvl w:val="0"/>
          <w:numId w:val="21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Способствовать активному освоению несложных способов ухода за растениями и животными, живущими рядом с ним.</w:t>
      </w:r>
    </w:p>
    <w:p w:rsidR="00473BD8" w:rsidRPr="00CA519E" w:rsidRDefault="00473BD8" w:rsidP="00473BD8">
      <w:pPr>
        <w:pStyle w:val="a3"/>
        <w:numPr>
          <w:ilvl w:val="0"/>
          <w:numId w:val="21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Стимулировать и поощрять добрые, трогательные поступки детей, радостные переживания от положительного поступка, разделять размышления ребенка над проявлениями разного отношения людей к природе.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математических представлений</w:t>
      </w:r>
    </w:p>
    <w:p w:rsidR="00473BD8" w:rsidRPr="00287FD5" w:rsidRDefault="00473BD8" w:rsidP="00473BD8">
      <w:pPr>
        <w:pStyle w:val="a3"/>
        <w:numPr>
          <w:ilvl w:val="0"/>
          <w:numId w:val="22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умения различать объекты по свойствам (форма, размер, количество, пространственное расположение), сравнивать (устанавливать соотнесение, порядок следования, находить часть от целого) в практических видах деятельности и играх.</w:t>
      </w:r>
    </w:p>
    <w:p w:rsidR="00473BD8" w:rsidRPr="00287FD5" w:rsidRDefault="00473BD8" w:rsidP="00473BD8">
      <w:pPr>
        <w:pStyle w:val="a3"/>
        <w:numPr>
          <w:ilvl w:val="0"/>
          <w:numId w:val="22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lastRenderedPageBreak/>
        <w:t>Выявлять простейшие зависимости предметов по форме, размеру, количеству и прослеживать изменения объектов по одному-двум признакам.</w:t>
      </w:r>
    </w:p>
    <w:p w:rsidR="00473BD8" w:rsidRPr="00287FD5" w:rsidRDefault="00473BD8" w:rsidP="00473BD8">
      <w:pPr>
        <w:pStyle w:val="a3"/>
        <w:numPr>
          <w:ilvl w:val="0"/>
          <w:numId w:val="22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умения сравнивать, обобщать группы предметов, соотносить, вычислять закономерности чередования и следования, оперировать в плане представлений, стремиться к творчеству.</w:t>
      </w:r>
    </w:p>
    <w:p w:rsidR="00473BD8" w:rsidRPr="00287FD5" w:rsidRDefault="00473BD8" w:rsidP="00473BD8">
      <w:pPr>
        <w:pStyle w:val="a3"/>
        <w:numPr>
          <w:ilvl w:val="0"/>
          <w:numId w:val="22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Проявлять инициативу в деятельности, в уточнении или выдвижении цели, в ходе рассуждений, в выполнении и достижении результата.</w:t>
      </w:r>
    </w:p>
    <w:p w:rsidR="00473BD8" w:rsidRPr="00CA519E" w:rsidRDefault="00473BD8" w:rsidP="00473BD8">
      <w:pPr>
        <w:pStyle w:val="a3"/>
        <w:numPr>
          <w:ilvl w:val="0"/>
          <w:numId w:val="22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Осваивать умения рассказывать о выполняемом или выполненном действии (по вопросам), разговаривать со взрослыми, сверстниками по поводу содержания игрового (практического) действия.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сенсорной культуры</w:t>
      </w:r>
    </w:p>
    <w:p w:rsidR="00473BD8" w:rsidRPr="00287FD5" w:rsidRDefault="00473BD8" w:rsidP="00473BD8">
      <w:pPr>
        <w:pStyle w:val="a3"/>
        <w:numPr>
          <w:ilvl w:val="0"/>
          <w:numId w:val="2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Обогащать сенсорный опыт детей, совершенствовать аналитическое восприятие, развивать умение выделять свойства предметов с помощью разных органов чувств.</w:t>
      </w:r>
    </w:p>
    <w:p w:rsidR="00473BD8" w:rsidRPr="00287FD5" w:rsidRDefault="00473BD8" w:rsidP="00473BD8">
      <w:pPr>
        <w:pStyle w:val="a3"/>
        <w:numPr>
          <w:ilvl w:val="0"/>
          <w:numId w:val="2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Способствовать освоению детьми разных способов обследования, установлению связей между способом обследованияи познаваемым свойством предмета.</w:t>
      </w:r>
    </w:p>
    <w:p w:rsidR="00473BD8" w:rsidRPr="00287FD5" w:rsidRDefault="00473BD8" w:rsidP="00473BD8">
      <w:pPr>
        <w:pStyle w:val="a3"/>
        <w:numPr>
          <w:ilvl w:val="0"/>
          <w:numId w:val="2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Способствовать освоению детьми соответствующего словаря (название способа обследования и познаваемых свойств: ударил об пол – отскочил, упругий; понюхал – без запаха; погладил ладонью – шероховатый, холодный и т.п</w:t>
      </w:r>
      <w:r>
        <w:rPr>
          <w:sz w:val="28"/>
          <w:szCs w:val="28"/>
        </w:rPr>
        <w:t>.</w:t>
      </w:r>
      <w:r w:rsidRPr="00287FD5">
        <w:rPr>
          <w:sz w:val="28"/>
          <w:szCs w:val="28"/>
        </w:rPr>
        <w:t>), его активному использованию.</w:t>
      </w:r>
    </w:p>
    <w:p w:rsidR="00473BD8" w:rsidRPr="00287FD5" w:rsidRDefault="00473BD8" w:rsidP="00473BD8">
      <w:pPr>
        <w:pStyle w:val="a3"/>
        <w:numPr>
          <w:ilvl w:val="0"/>
          <w:numId w:val="2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Учить выделять структуру геометрических фигур(угол, сторона, вершина), устанавливать связи между цветами спектра (например, смешение желтого и красного цветов дают оранжевый), подбирать мерки для измерения соответствующих величин (протяженность – условной меры длины, глубину – палочкой, шестом с отметкой уровня, объем – условной мерой, имеющий объем и т.п.).</w:t>
      </w:r>
    </w:p>
    <w:p w:rsidR="00473BD8" w:rsidRPr="00CA519E" w:rsidRDefault="00473BD8" w:rsidP="00473BD8">
      <w:pPr>
        <w:pStyle w:val="a3"/>
        <w:numPr>
          <w:ilvl w:val="0"/>
          <w:numId w:val="2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Поддерживать и стимулировать попытки самостоятельного познания детьми окружающих предметов, установления связей между ними по чувственно воспринимаемым признакам.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кругозора и познавательно-исследовательской деятельности в природе</w:t>
      </w:r>
    </w:p>
    <w:p w:rsidR="00473BD8" w:rsidRPr="00287FD5" w:rsidRDefault="00473BD8" w:rsidP="00473BD8">
      <w:pPr>
        <w:pStyle w:val="a3"/>
        <w:numPr>
          <w:ilvl w:val="0"/>
          <w:numId w:val="2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у дошкольников интерес к природе, желание активно познавать и действовать с природными объектами с учетом избирательности и предпочтения детей.</w:t>
      </w:r>
    </w:p>
    <w:p w:rsidR="00473BD8" w:rsidRPr="00287FD5" w:rsidRDefault="00473BD8" w:rsidP="00473BD8">
      <w:pPr>
        <w:pStyle w:val="a3"/>
        <w:numPr>
          <w:ilvl w:val="0"/>
          <w:numId w:val="2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 xml:space="preserve">Обогащать представления детей о многообразии признаков животных и растений, обитающих в разных климатических условиях (жаркого климата юг и </w:t>
      </w:r>
      <w:r w:rsidRPr="00287FD5">
        <w:rPr>
          <w:sz w:val="28"/>
          <w:szCs w:val="28"/>
        </w:rPr>
        <w:lastRenderedPageBreak/>
        <w:t>холодного севера). Объединять в группы растения и животных по признакам сходства (деревья, кустарники и т.д., рыбы, птицы, звери и т.д.)</w:t>
      </w:r>
    </w:p>
    <w:p w:rsidR="00473BD8" w:rsidRPr="00287FD5" w:rsidRDefault="00473BD8" w:rsidP="00473BD8">
      <w:pPr>
        <w:pStyle w:val="a3"/>
        <w:numPr>
          <w:ilvl w:val="0"/>
          <w:numId w:val="2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самостоятельность в процессе познавательно-исследовательской деятельности: в выдвижении предложений, отборе способов проверки, достижении результата, их интерпретации и применении в деятельности.</w:t>
      </w:r>
    </w:p>
    <w:p w:rsidR="00473BD8" w:rsidRPr="00287FD5" w:rsidRDefault="00473BD8" w:rsidP="00473BD8">
      <w:pPr>
        <w:pStyle w:val="a3"/>
        <w:numPr>
          <w:ilvl w:val="0"/>
          <w:numId w:val="2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самостоятельность детей в уходе за животными и растениями.</w:t>
      </w:r>
    </w:p>
    <w:p w:rsidR="00473BD8" w:rsidRPr="00CA519E" w:rsidRDefault="00473BD8" w:rsidP="00473BD8">
      <w:pPr>
        <w:pStyle w:val="a3"/>
        <w:numPr>
          <w:ilvl w:val="0"/>
          <w:numId w:val="2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473BD8" w:rsidRPr="00287FD5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 математических представлений</w:t>
      </w:r>
    </w:p>
    <w:p w:rsidR="00473BD8" w:rsidRPr="00287FD5" w:rsidRDefault="00473BD8" w:rsidP="00473BD8">
      <w:pPr>
        <w:pStyle w:val="a3"/>
        <w:numPr>
          <w:ilvl w:val="0"/>
          <w:numId w:val="2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Активизировать освоенные детьми умения сравнивать (по форме, расположению в пространстве, числовому значению, временным длительностям), измерять, упорядочивать и классифицировать, использовать эти умения с целью самостоятельного познания окружающего мира, освоение картины мира.</w:t>
      </w:r>
    </w:p>
    <w:p w:rsidR="00473BD8" w:rsidRPr="00287FD5" w:rsidRDefault="00473BD8" w:rsidP="00473BD8">
      <w:pPr>
        <w:pStyle w:val="a3"/>
        <w:numPr>
          <w:ilvl w:val="0"/>
          <w:numId w:val="2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интерес к познанию простейших зависимостей между объектами (сходства и отличия), порядка следования и изменений в связи с этим (продвижение по ряду, сущность различий между смежными элементами), измерения объектов мерками разного размера, способов деления целого на части, размещения в пространстве.</w:t>
      </w:r>
    </w:p>
    <w:p w:rsidR="00473BD8" w:rsidRPr="00287FD5" w:rsidRDefault="00473BD8" w:rsidP="00473BD8">
      <w:pPr>
        <w:pStyle w:val="a3"/>
        <w:numPr>
          <w:ilvl w:val="0"/>
          <w:numId w:val="2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умения конструировать простые высказывания по поводу выполненного действия (что сделал, для чего, что узнал при этом), проявления положительных эмоций.</w:t>
      </w:r>
    </w:p>
    <w:p w:rsidR="00473BD8" w:rsidRPr="00287FD5" w:rsidRDefault="00473BD8" w:rsidP="00473BD8">
      <w:pPr>
        <w:pStyle w:val="a3"/>
        <w:numPr>
          <w:ilvl w:val="0"/>
          <w:numId w:val="2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Активно включать в коллективные познавательные игры, обобщение со сверстниками по поводу поиска рациональных способов игровых действий, организации экспериментирования, помощи сверстнику в случае необходимости.</w:t>
      </w:r>
    </w:p>
    <w:p w:rsidR="00473BD8" w:rsidRPr="004E6767" w:rsidRDefault="00473BD8" w:rsidP="00473BD8">
      <w:pPr>
        <w:pStyle w:val="a3"/>
        <w:numPr>
          <w:ilvl w:val="0"/>
          <w:numId w:val="2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287FD5">
        <w:rPr>
          <w:sz w:val="28"/>
          <w:szCs w:val="28"/>
        </w:rPr>
        <w:t>Развивать умения свободно общаться со взрослыми по поводу игр, обращаться с вопросами и предложениями, в том числе и по поводу игр, упражнений, ситуаций, придуманных и составленных самими детьми</w:t>
      </w:r>
      <w:r>
        <w:rPr>
          <w:sz w:val="28"/>
          <w:szCs w:val="28"/>
        </w:rPr>
        <w:t>.</w:t>
      </w:r>
    </w:p>
    <w:p w:rsidR="00473BD8" w:rsidRPr="000F5331" w:rsidRDefault="00473BD8" w:rsidP="00473BD8">
      <w:pPr>
        <w:spacing w:after="0"/>
        <w:ind w:left="36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2.2.4.</w:t>
      </w:r>
      <w:r w:rsidRPr="00287FD5">
        <w:rPr>
          <w:rFonts w:ascii="Times New Roman" w:hAnsi="Times New Roman" w:cs="Times New Roman"/>
          <w:b/>
          <w:sz w:val="28"/>
          <w:szCs w:val="28"/>
        </w:rPr>
        <w:t>«</w:t>
      </w:r>
      <w:r w:rsidRPr="000F5331">
        <w:rPr>
          <w:rFonts w:ascii="Times New Roman" w:hAnsi="Times New Roman" w:cs="Times New Roman"/>
          <w:b/>
          <w:bCs/>
          <w:sz w:val="28"/>
          <w:szCs w:val="28"/>
        </w:rPr>
        <w:t xml:space="preserve">Речевое </w:t>
      </w:r>
      <w:r w:rsidRPr="00287FD5">
        <w:rPr>
          <w:rFonts w:ascii="Times New Roman" w:hAnsi="Times New Roman" w:cs="Times New Roman"/>
          <w:b/>
          <w:bCs/>
          <w:sz w:val="28"/>
          <w:szCs w:val="28"/>
        </w:rPr>
        <w:t>развитие»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F5331">
        <w:rPr>
          <w:rFonts w:ascii="Times New Roman" w:hAnsi="Times New Roman" w:cs="Times New Roman"/>
          <w:sz w:val="28"/>
          <w:szCs w:val="28"/>
        </w:rPr>
        <w:t>: овладение конструктивными способами и средствами взаимодействия с окружающими людьми.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F5331">
        <w:rPr>
          <w:rFonts w:ascii="Times New Roman" w:hAnsi="Times New Roman" w:cs="Times New Roman"/>
          <w:sz w:val="28"/>
          <w:szCs w:val="28"/>
        </w:rPr>
        <w:t>:</w:t>
      </w:r>
    </w:p>
    <w:p w:rsidR="00473BD8" w:rsidRPr="000F5331" w:rsidRDefault="00473BD8" w:rsidP="00473BD8">
      <w:pPr>
        <w:pStyle w:val="a3"/>
        <w:numPr>
          <w:ilvl w:val="0"/>
          <w:numId w:val="1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Развитие свободного общения со взрослыми и детьми;</w:t>
      </w:r>
    </w:p>
    <w:p w:rsidR="00473BD8" w:rsidRPr="000F5331" w:rsidRDefault="00473BD8" w:rsidP="00473BD8">
      <w:pPr>
        <w:pStyle w:val="a3"/>
        <w:numPr>
          <w:ilvl w:val="0"/>
          <w:numId w:val="1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деятельности;</w:t>
      </w:r>
    </w:p>
    <w:p w:rsidR="00473BD8" w:rsidRPr="00473BD8" w:rsidRDefault="00473BD8" w:rsidP="00473BD8">
      <w:pPr>
        <w:pStyle w:val="a3"/>
        <w:numPr>
          <w:ilvl w:val="0"/>
          <w:numId w:val="1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lastRenderedPageBreak/>
        <w:t>Практическое овладение воспитанниками нормами речи.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 xml:space="preserve"> Младшая группа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Задачи на развитие свободного общения со взрослыми и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3BD8" w:rsidRPr="000F5331" w:rsidRDefault="00473BD8" w:rsidP="00473BD8">
      <w:pPr>
        <w:pStyle w:val="a3"/>
        <w:numPr>
          <w:ilvl w:val="0"/>
          <w:numId w:val="2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Стимулировать эмоциональное содержательное общение ребенка со взрослыми.</w:t>
      </w:r>
    </w:p>
    <w:p w:rsidR="00473BD8" w:rsidRPr="000F5331" w:rsidRDefault="00473BD8" w:rsidP="00473BD8">
      <w:pPr>
        <w:pStyle w:val="a3"/>
        <w:numPr>
          <w:ilvl w:val="0"/>
          <w:numId w:val="2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Поддерживать деловые мотивы общения ребенка со взрослым.</w:t>
      </w:r>
    </w:p>
    <w:p w:rsidR="00473BD8" w:rsidRPr="000F5331" w:rsidRDefault="00473BD8" w:rsidP="00473BD8">
      <w:pPr>
        <w:pStyle w:val="a3"/>
        <w:numPr>
          <w:ilvl w:val="0"/>
          <w:numId w:val="2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Стимулировать проявление признаков внеситуативно-познавательного общения со взрослыми.</w:t>
      </w:r>
    </w:p>
    <w:p w:rsidR="00473BD8" w:rsidRPr="000F5331" w:rsidRDefault="00473BD8" w:rsidP="00473BD8">
      <w:pPr>
        <w:pStyle w:val="a3"/>
        <w:numPr>
          <w:ilvl w:val="0"/>
          <w:numId w:val="2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интерес к сверстнику, желание взаимодействовать с ним.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Задачи на развитие всех компонентов устной речи детей в различных видах детской деятельности</w:t>
      </w:r>
    </w:p>
    <w:p w:rsidR="00473BD8" w:rsidRPr="000F5331" w:rsidRDefault="00473BD8" w:rsidP="00473BD8">
      <w:pPr>
        <w:pStyle w:val="a3"/>
        <w:numPr>
          <w:ilvl w:val="0"/>
          <w:numId w:val="2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понимать обращенную речь с опорой и без опоры на наглядность.</w:t>
      </w:r>
    </w:p>
    <w:p w:rsidR="00473BD8" w:rsidRPr="000F5331" w:rsidRDefault="00473BD8" w:rsidP="00473BD8">
      <w:pPr>
        <w:pStyle w:val="a3"/>
        <w:numPr>
          <w:ilvl w:val="0"/>
          <w:numId w:val="2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Стимулировать желание вступать в контакт с окружающими, выражать свои мысли, чувства, впечатления, используя речевые средства.</w:t>
      </w:r>
    </w:p>
    <w:p w:rsidR="00473BD8" w:rsidRPr="000F5331" w:rsidRDefault="00473BD8" w:rsidP="00473BD8">
      <w:pPr>
        <w:pStyle w:val="a3"/>
        <w:numPr>
          <w:ilvl w:val="0"/>
          <w:numId w:val="2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отвечать на вопросы, используя форму простого предложения или высказывания из 2-3 простых фраз.</w:t>
      </w:r>
    </w:p>
    <w:p w:rsidR="00473BD8" w:rsidRPr="000F5331" w:rsidRDefault="00473BD8" w:rsidP="00473BD8">
      <w:pPr>
        <w:pStyle w:val="a3"/>
        <w:numPr>
          <w:ilvl w:val="0"/>
          <w:numId w:val="2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Стимулировать детские высказывания в форме сложного предложения.</w:t>
      </w:r>
    </w:p>
    <w:p w:rsidR="00473BD8" w:rsidRPr="000F5331" w:rsidRDefault="00473BD8" w:rsidP="00473BD8">
      <w:pPr>
        <w:pStyle w:val="a3"/>
        <w:numPr>
          <w:ilvl w:val="0"/>
          <w:numId w:val="2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свойствах и качествах.</w:t>
      </w:r>
    </w:p>
    <w:p w:rsidR="00473BD8" w:rsidRPr="000F5331" w:rsidRDefault="00473BD8" w:rsidP="00473BD8">
      <w:pPr>
        <w:pStyle w:val="a3"/>
        <w:numPr>
          <w:ilvl w:val="0"/>
          <w:numId w:val="2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воспроизводить ритм речи, звуковой образ слова, правильно пользоваться речевым дыханием.</w:t>
      </w:r>
    </w:p>
    <w:p w:rsidR="00473BD8" w:rsidRPr="000F5331" w:rsidRDefault="00473BD8" w:rsidP="00473BD8">
      <w:pPr>
        <w:pStyle w:val="a3"/>
        <w:numPr>
          <w:ilvl w:val="0"/>
          <w:numId w:val="2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использовать в речи правильное сочетание прилагательных и существительных в роде, падеже.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Задачи на практическое овладение нормами речи</w:t>
      </w:r>
    </w:p>
    <w:p w:rsidR="00473BD8" w:rsidRPr="000F5331" w:rsidRDefault="00473BD8" w:rsidP="00473BD8">
      <w:pPr>
        <w:pStyle w:val="a3"/>
        <w:numPr>
          <w:ilvl w:val="0"/>
          <w:numId w:val="28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Побуждать детей использовать дружелюбный, спокойный тонобщения со взрослыми и сверстниками.</w:t>
      </w:r>
    </w:p>
    <w:p w:rsidR="00473BD8" w:rsidRPr="00CA519E" w:rsidRDefault="00473BD8" w:rsidP="00473BD8">
      <w:pPr>
        <w:pStyle w:val="a3"/>
        <w:numPr>
          <w:ilvl w:val="0"/>
          <w:numId w:val="28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Учить использовать речевые формы вежливого общения: здороваться, прощаться, благодарить, выражать просьбу, знакомиться.</w:t>
      </w:r>
    </w:p>
    <w:p w:rsidR="00473BD8" w:rsidRPr="000F5331" w:rsidRDefault="00473BD8" w:rsidP="00473BD8">
      <w:pPr>
        <w:spacing w:after="0"/>
        <w:ind w:left="36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Задачи на развитие свободного общения со взрослыми и детьми</w:t>
      </w:r>
    </w:p>
    <w:p w:rsidR="00473BD8" w:rsidRPr="000F5331" w:rsidRDefault="00473BD8" w:rsidP="00473BD8">
      <w:pPr>
        <w:pStyle w:val="a3"/>
        <w:numPr>
          <w:ilvl w:val="0"/>
          <w:numId w:val="2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Стимулировать развитие инициативности и самостоятельности ребенка в речевом общении со взрослыми и сверстниками, использование в практике общения элементов описательных монологов и объяснительной речи.</w:t>
      </w:r>
    </w:p>
    <w:p w:rsidR="00473BD8" w:rsidRPr="000F5331" w:rsidRDefault="00473BD8" w:rsidP="00473BD8">
      <w:pPr>
        <w:pStyle w:val="a3"/>
        <w:numPr>
          <w:ilvl w:val="0"/>
          <w:numId w:val="2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потребность в деловом и интеллектуальном общении со взрослым.</w:t>
      </w:r>
    </w:p>
    <w:p w:rsidR="00473BD8" w:rsidRPr="000F5331" w:rsidRDefault="00473BD8" w:rsidP="00473BD8">
      <w:pPr>
        <w:pStyle w:val="a3"/>
        <w:numPr>
          <w:ilvl w:val="0"/>
          <w:numId w:val="2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ситуативно-деловое общение со сверстниками во всех видах деятельности.</w:t>
      </w:r>
    </w:p>
    <w:p w:rsidR="00473BD8" w:rsidRPr="000F5331" w:rsidRDefault="00473BD8" w:rsidP="00473BD8">
      <w:pPr>
        <w:pStyle w:val="a3"/>
        <w:numPr>
          <w:ilvl w:val="0"/>
          <w:numId w:val="29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lastRenderedPageBreak/>
        <w:t>Развивать умение воспринимать и понимать эмоции собеседника и адекватно реагировать на них.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Задачи на развитие всех компонентов устной речи детей в различных видах детской деятельности</w:t>
      </w:r>
    </w:p>
    <w:p w:rsidR="00473BD8" w:rsidRPr="000F5331" w:rsidRDefault="00473BD8" w:rsidP="00473BD8">
      <w:pPr>
        <w:pStyle w:val="a3"/>
        <w:numPr>
          <w:ilvl w:val="0"/>
          <w:numId w:val="30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связную монологическую речь: учить детей составлять описательные рассказы о предметах и объектах, описательные рассказы по картинкам.</w:t>
      </w:r>
    </w:p>
    <w:p w:rsidR="00473BD8" w:rsidRPr="000F5331" w:rsidRDefault="00473BD8" w:rsidP="00473BD8">
      <w:pPr>
        <w:pStyle w:val="a3"/>
        <w:numPr>
          <w:ilvl w:val="0"/>
          <w:numId w:val="30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диалогическую речь: учить формулировать вопросы, при ответах на вопросы использовать элементы объяснительной речи.</w:t>
      </w:r>
    </w:p>
    <w:p w:rsidR="00473BD8" w:rsidRPr="000F5331" w:rsidRDefault="00473BD8" w:rsidP="00473BD8">
      <w:pPr>
        <w:pStyle w:val="a3"/>
        <w:numPr>
          <w:ilvl w:val="0"/>
          <w:numId w:val="30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словарь детей посредством знакомства детей со свойствами и качествами объектов, предметов и материалов и выполнения обследовательских действий.</w:t>
      </w:r>
    </w:p>
    <w:p w:rsidR="00473BD8" w:rsidRPr="000F5331" w:rsidRDefault="00473BD8" w:rsidP="00473BD8">
      <w:pPr>
        <w:pStyle w:val="a3"/>
        <w:numPr>
          <w:ilvl w:val="0"/>
          <w:numId w:val="30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чистого произношения сложных звуков родного языка, правильного словопроизношения.</w:t>
      </w:r>
    </w:p>
    <w:p w:rsidR="00473BD8" w:rsidRPr="00CA519E" w:rsidRDefault="00473BD8" w:rsidP="00473BD8">
      <w:pPr>
        <w:pStyle w:val="a3"/>
        <w:numPr>
          <w:ilvl w:val="0"/>
          <w:numId w:val="30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Воспитывать желание использовать средства интонационной выразительности в процессе общения со сверстниками и взрослыми.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Задачи на практическое овладение нормами речи</w:t>
      </w:r>
    </w:p>
    <w:p w:rsidR="00473BD8" w:rsidRPr="000F5331" w:rsidRDefault="00473BD8" w:rsidP="00473BD8">
      <w:pPr>
        <w:pStyle w:val="a3"/>
        <w:numPr>
          <w:ilvl w:val="0"/>
          <w:numId w:val="31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использовать вариативные формы приветствия, прощания, благодарности, обращения с просьбой.</w:t>
      </w:r>
    </w:p>
    <w:p w:rsidR="00473BD8" w:rsidRPr="000F5331" w:rsidRDefault="00473BD8" w:rsidP="00473BD8">
      <w:pPr>
        <w:pStyle w:val="a3"/>
        <w:numPr>
          <w:ilvl w:val="0"/>
          <w:numId w:val="31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использовать вежливые формы обращения к незнакомым людям: детям и взрослым.</w:t>
      </w:r>
    </w:p>
    <w:p w:rsidR="00473BD8" w:rsidRPr="00CA519E" w:rsidRDefault="00473BD8" w:rsidP="00473BD8">
      <w:pPr>
        <w:pStyle w:val="a3"/>
        <w:numPr>
          <w:ilvl w:val="0"/>
          <w:numId w:val="31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выражать эмоционально-положительное отношение к собеседнику с помощью средств речевого этикета.</w:t>
      </w:r>
    </w:p>
    <w:p w:rsidR="00473BD8" w:rsidRPr="000F5331" w:rsidRDefault="00473BD8" w:rsidP="00473BD8">
      <w:pPr>
        <w:spacing w:after="0"/>
        <w:ind w:left="36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Задачи на развитие свободного общения со взрослыми и детьми</w:t>
      </w:r>
    </w:p>
    <w:p w:rsidR="00473BD8" w:rsidRPr="000F5331" w:rsidRDefault="00473BD8" w:rsidP="00473BD8">
      <w:pPr>
        <w:pStyle w:val="a3"/>
        <w:numPr>
          <w:ilvl w:val="0"/>
          <w:numId w:val="32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игрового и делового общения со сверстниками, желание участвовать в совместной коллективной деятельности.</w:t>
      </w:r>
    </w:p>
    <w:p w:rsidR="00473BD8" w:rsidRPr="000F5331" w:rsidRDefault="00473BD8" w:rsidP="00473BD8">
      <w:pPr>
        <w:pStyle w:val="a3"/>
        <w:numPr>
          <w:ilvl w:val="0"/>
          <w:numId w:val="32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учитывать в процессе общения настроение, эмоциональное состояние собеседника.</w:t>
      </w:r>
    </w:p>
    <w:p w:rsidR="00473BD8" w:rsidRPr="000F5331" w:rsidRDefault="00473BD8" w:rsidP="00473BD8">
      <w:pPr>
        <w:pStyle w:val="a3"/>
        <w:numPr>
          <w:ilvl w:val="0"/>
          <w:numId w:val="32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монологические формы речи, стимулировать речевое творчество детей.</w:t>
      </w:r>
    </w:p>
    <w:p w:rsidR="00473BD8" w:rsidRDefault="00473BD8" w:rsidP="00473BD8">
      <w:pPr>
        <w:pStyle w:val="a3"/>
        <w:numPr>
          <w:ilvl w:val="0"/>
          <w:numId w:val="32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Расширять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Задачи на развитие всех компонентов устной речи детей в различных видах детской деятельности</w:t>
      </w:r>
    </w:p>
    <w:p w:rsidR="00473BD8" w:rsidRPr="000F5331" w:rsidRDefault="00473BD8" w:rsidP="00473BD8">
      <w:pPr>
        <w:pStyle w:val="a3"/>
        <w:numPr>
          <w:ilvl w:val="0"/>
          <w:numId w:val="3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связную монологическую речь: учить детей составлять повествовательные рассказы по игрушкам, картинам, из личного опыта, коллективного опыта.</w:t>
      </w:r>
    </w:p>
    <w:p w:rsidR="00473BD8" w:rsidRPr="000F5331" w:rsidRDefault="00473BD8" w:rsidP="00473BD8">
      <w:pPr>
        <w:pStyle w:val="a3"/>
        <w:numPr>
          <w:ilvl w:val="0"/>
          <w:numId w:val="3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lastRenderedPageBreak/>
        <w:t>Стимулировать и развивать речевое творчество детей.</w:t>
      </w:r>
    </w:p>
    <w:p w:rsidR="00473BD8" w:rsidRPr="000F5331" w:rsidRDefault="00473BD8" w:rsidP="00473BD8">
      <w:pPr>
        <w:pStyle w:val="a3"/>
        <w:numPr>
          <w:ilvl w:val="0"/>
          <w:numId w:val="3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участвовать в коллективных разговорах.</w:t>
      </w:r>
    </w:p>
    <w:p w:rsidR="00473BD8" w:rsidRPr="000F5331" w:rsidRDefault="00473BD8" w:rsidP="00473BD8">
      <w:pPr>
        <w:pStyle w:val="a3"/>
        <w:numPr>
          <w:ilvl w:val="0"/>
          <w:numId w:val="3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словарь детей за счет расширения представлений о явлениях социальной жизни, взаимоотношениях и характерах людей.</w:t>
      </w:r>
    </w:p>
    <w:p w:rsidR="00473BD8" w:rsidRPr="000F5331" w:rsidRDefault="00473BD8" w:rsidP="00473BD8">
      <w:pPr>
        <w:pStyle w:val="a3"/>
        <w:numPr>
          <w:ilvl w:val="0"/>
          <w:numId w:val="3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замечать ошибки в речи сверстников и доброжелательно исправлять их.</w:t>
      </w:r>
    </w:p>
    <w:p w:rsidR="00473BD8" w:rsidRPr="000F5331" w:rsidRDefault="00473BD8" w:rsidP="00473BD8">
      <w:pPr>
        <w:pStyle w:val="a3"/>
        <w:numPr>
          <w:ilvl w:val="0"/>
          <w:numId w:val="3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Воспитывать интерес к языку, желание говорить правильно.</w:t>
      </w:r>
    </w:p>
    <w:p w:rsidR="00473BD8" w:rsidRPr="000F5331" w:rsidRDefault="00473BD8" w:rsidP="00473BD8">
      <w:pPr>
        <w:pStyle w:val="a3"/>
        <w:numPr>
          <w:ilvl w:val="0"/>
          <w:numId w:val="3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Воспитывать интерес к письменным формам речи.</w:t>
      </w:r>
    </w:p>
    <w:p w:rsidR="00473BD8" w:rsidRPr="00CA519E" w:rsidRDefault="00473BD8" w:rsidP="00473BD8">
      <w:pPr>
        <w:pStyle w:val="a3"/>
        <w:numPr>
          <w:ilvl w:val="0"/>
          <w:numId w:val="33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Поддерживать интерес к рассказыванию по собственной инициативе.</w:t>
      </w:r>
    </w:p>
    <w:p w:rsidR="00473BD8" w:rsidRPr="000F533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331">
        <w:rPr>
          <w:rFonts w:ascii="Times New Roman" w:hAnsi="Times New Roman" w:cs="Times New Roman"/>
          <w:b/>
          <w:bCs/>
          <w:sz w:val="28"/>
          <w:szCs w:val="28"/>
        </w:rPr>
        <w:t>Задачи на практическое овладение нормами речи</w:t>
      </w:r>
    </w:p>
    <w:p w:rsidR="00473BD8" w:rsidRPr="000F5331" w:rsidRDefault="00473BD8" w:rsidP="00473BD8">
      <w:pPr>
        <w:pStyle w:val="a3"/>
        <w:numPr>
          <w:ilvl w:val="0"/>
          <w:numId w:val="3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Стимулировать желание самостоятельно выполнять основные правила речевого этикета.</w:t>
      </w:r>
    </w:p>
    <w:p w:rsidR="00473BD8" w:rsidRDefault="00473BD8" w:rsidP="00473BD8">
      <w:pPr>
        <w:pStyle w:val="a3"/>
        <w:numPr>
          <w:ilvl w:val="0"/>
          <w:numId w:val="3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Расширять представления детей о культуре речевого общения.</w:t>
      </w:r>
    </w:p>
    <w:p w:rsidR="00473BD8" w:rsidRPr="004E6767" w:rsidRDefault="00473BD8" w:rsidP="00473BD8">
      <w:pPr>
        <w:pStyle w:val="a3"/>
        <w:numPr>
          <w:ilvl w:val="0"/>
          <w:numId w:val="3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0F5331">
        <w:rPr>
          <w:sz w:val="28"/>
          <w:szCs w:val="28"/>
        </w:rPr>
        <w:t>Развивать умение соблюдать этику общения в условиях коллективного взаимодействия.</w:t>
      </w:r>
    </w:p>
    <w:p w:rsidR="00473BD8" w:rsidRPr="00CA519E" w:rsidRDefault="00473BD8" w:rsidP="00473BD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19E">
        <w:rPr>
          <w:rFonts w:ascii="Times New Roman" w:hAnsi="Times New Roman" w:cs="Times New Roman"/>
          <w:b/>
          <w:sz w:val="28"/>
          <w:szCs w:val="28"/>
        </w:rPr>
        <w:t>2.2.5. «</w:t>
      </w:r>
      <w:r w:rsidRPr="00CA519E"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Художественно-эстетическое развитие»</w:t>
      </w:r>
    </w:p>
    <w:p w:rsidR="00473BD8" w:rsidRPr="00AB5B6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5B6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B5B61">
        <w:rPr>
          <w:rFonts w:ascii="Times New Roman" w:hAnsi="Times New Roman" w:cs="Times New Roman"/>
          <w:sz w:val="28"/>
          <w:szCs w:val="28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473BD8" w:rsidRPr="00AB5B6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B6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73BD8" w:rsidRPr="00AB5B61" w:rsidRDefault="00473BD8" w:rsidP="00473BD8">
      <w:pPr>
        <w:pStyle w:val="a3"/>
        <w:numPr>
          <w:ilvl w:val="0"/>
          <w:numId w:val="1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:rsidR="00473BD8" w:rsidRPr="00AB5B61" w:rsidRDefault="00473BD8" w:rsidP="00473BD8">
      <w:pPr>
        <w:pStyle w:val="a3"/>
        <w:numPr>
          <w:ilvl w:val="0"/>
          <w:numId w:val="1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Развитие детского творчества;</w:t>
      </w:r>
    </w:p>
    <w:p w:rsidR="00473BD8" w:rsidRPr="00CA519E" w:rsidRDefault="00473BD8" w:rsidP="00473BD8">
      <w:pPr>
        <w:pStyle w:val="a3"/>
        <w:numPr>
          <w:ilvl w:val="0"/>
          <w:numId w:val="14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Приобщение к изобразительному искусству.</w:t>
      </w:r>
    </w:p>
    <w:p w:rsidR="00473BD8" w:rsidRPr="00AB5B61" w:rsidRDefault="00473BD8" w:rsidP="00473B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B61">
        <w:rPr>
          <w:rFonts w:ascii="Times New Roman" w:hAnsi="Times New Roman" w:cs="Times New Roman"/>
          <w:b/>
          <w:bCs/>
          <w:sz w:val="28"/>
          <w:szCs w:val="28"/>
        </w:rPr>
        <w:t>Младшая группа</w:t>
      </w:r>
    </w:p>
    <w:p w:rsidR="00473BD8" w:rsidRPr="00AB5B61" w:rsidRDefault="00473BD8" w:rsidP="00473BD8">
      <w:pPr>
        <w:pStyle w:val="a3"/>
        <w:numPr>
          <w:ilvl w:val="0"/>
          <w:numId w:val="3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Развивать у детей желание участвовать в образовательных ситуациях и играх эстетической направленности, рисовать, лепить совместно о взрослым и самостоятельно.</w:t>
      </w:r>
    </w:p>
    <w:p w:rsidR="00473BD8" w:rsidRPr="00AB5B61" w:rsidRDefault="00473BD8" w:rsidP="00473BD8">
      <w:pPr>
        <w:pStyle w:val="a3"/>
        <w:numPr>
          <w:ilvl w:val="0"/>
          <w:numId w:val="3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Формировать сенсорный опыт и развивать положительный эмоциональный отклик детей на отдельные эстетические свойства и качества предметов, на эстетическую сторону явлений природы и некоторых социальных явлений.</w:t>
      </w:r>
    </w:p>
    <w:p w:rsidR="00473BD8" w:rsidRPr="00AB5B61" w:rsidRDefault="00473BD8" w:rsidP="00473BD8">
      <w:pPr>
        <w:pStyle w:val="a3"/>
        <w:numPr>
          <w:ilvl w:val="0"/>
          <w:numId w:val="3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В процессе ознакомления с отдельными произведениями прикладного искусства (народными игрушками) и графики (иллюстрации) формировать умение внимательно рассматривать картинку, народную игрушку, узнавать в изображенном знакомые предметы,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привлекать внимание к некоторым средствам выразительности (цвет, цветовой ритм, форма).</w:t>
      </w:r>
    </w:p>
    <w:p w:rsidR="00473BD8" w:rsidRPr="00AB5B61" w:rsidRDefault="00473BD8" w:rsidP="00473BD8">
      <w:pPr>
        <w:pStyle w:val="a3"/>
        <w:numPr>
          <w:ilvl w:val="0"/>
          <w:numId w:val="3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lastRenderedPageBreak/>
        <w:t>Развивать умение создавать простые изображения, принимать замысел, предложенный взрослым. Обеспечить освоение способов создания изображения, передачи формы, построение элементарной композиции. Побуждать к самостоятельному выбору способов изображения на основе освоенных технических приемов.</w:t>
      </w:r>
    </w:p>
    <w:p w:rsidR="00473BD8" w:rsidRPr="00473BD8" w:rsidRDefault="00473BD8" w:rsidP="00473BD8">
      <w:pPr>
        <w:pStyle w:val="a3"/>
        <w:numPr>
          <w:ilvl w:val="0"/>
          <w:numId w:val="35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Формировать опыт совместной со взрослым деятельности (сотворчества), участия в выполнении коллективных композиций.</w:t>
      </w:r>
    </w:p>
    <w:p w:rsidR="00473BD8" w:rsidRPr="00AB5B6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B61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473BD8" w:rsidRPr="00AB5B61" w:rsidRDefault="00473BD8" w:rsidP="00473BD8">
      <w:pPr>
        <w:pStyle w:val="a3"/>
        <w:numPr>
          <w:ilvl w:val="0"/>
          <w:numId w:val="3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Воспитывать эмоционально-эстетические чувства, формировать умение откликаться на проявление прекрасного в предметах и явлениях окружающего мира, замечать красоту окружающих предметов, объектов природы.</w:t>
      </w:r>
    </w:p>
    <w:p w:rsidR="00473BD8" w:rsidRPr="00AB5B61" w:rsidRDefault="00473BD8" w:rsidP="00473BD8">
      <w:pPr>
        <w:pStyle w:val="a3"/>
        <w:numPr>
          <w:ilvl w:val="0"/>
          <w:numId w:val="3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Формировать образные представления о доступных предметах и явлениях, развивать умение изображать их в собственной деятельности.</w:t>
      </w:r>
    </w:p>
    <w:p w:rsidR="00473BD8" w:rsidRPr="00AB5B61" w:rsidRDefault="00473BD8" w:rsidP="00473BD8">
      <w:pPr>
        <w:pStyle w:val="a3"/>
        <w:numPr>
          <w:ilvl w:val="0"/>
          <w:numId w:val="3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Развивать художественное восприятие произведений искусства, умение последовательно рассматривать образ, эмоционально откликаться на изображение, соединить увиденное с собственным опытом.</w:t>
      </w:r>
    </w:p>
    <w:p w:rsidR="00473BD8" w:rsidRPr="00AB5B61" w:rsidRDefault="00473BD8" w:rsidP="00473BD8">
      <w:pPr>
        <w:pStyle w:val="a3"/>
        <w:numPr>
          <w:ilvl w:val="0"/>
          <w:numId w:val="3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Формировать умения и навыки собственной изобразительной, декоративной, конструктивной деятельности (развитие изобразительно-выразительных умений, освоение изобразительных техник, формирование технических умений).</w:t>
      </w:r>
    </w:p>
    <w:p w:rsidR="00473BD8" w:rsidRPr="00AB5B61" w:rsidRDefault="00473BD8" w:rsidP="00473BD8">
      <w:pPr>
        <w:pStyle w:val="a3"/>
        <w:numPr>
          <w:ilvl w:val="0"/>
          <w:numId w:val="36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Поощрять желание детей воплощать в процессе создания образа собственные впечатления, переживания; поддерживать творческое начало в собственной изобразительной деятельности.</w:t>
      </w:r>
    </w:p>
    <w:p w:rsidR="00473BD8" w:rsidRPr="00AB5B61" w:rsidRDefault="00473BD8" w:rsidP="00473BD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B61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473BD8" w:rsidRPr="00AB5B61" w:rsidRDefault="00473BD8" w:rsidP="00473BD8">
      <w:pPr>
        <w:pStyle w:val="a3"/>
        <w:numPr>
          <w:ilvl w:val="0"/>
          <w:numId w:val="3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Формировать и активизировать у детей проявление эстетического отношения к окружающему миру в разнообразных ситуациях (повседневных и образовательных ситуациях, досуговой деятельности, в ходе посещения музеев, парков, экскурсий по городу) и к разным объектам искусства, природы, предметам быта, игрушкам, социальным явлениям.</w:t>
      </w:r>
    </w:p>
    <w:p w:rsidR="00473BD8" w:rsidRPr="00AB5B61" w:rsidRDefault="00473BD8" w:rsidP="00473BD8">
      <w:pPr>
        <w:pStyle w:val="a3"/>
        <w:numPr>
          <w:ilvl w:val="0"/>
          <w:numId w:val="3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Развивать эстетическое восприятие, эстетические эмоции и чувства, эмоциональный отклик на проявления красоты в окружающем мире, его изображениях в произведениях искусства и собственных творческих работах.</w:t>
      </w:r>
    </w:p>
    <w:p w:rsidR="00473BD8" w:rsidRPr="00AB5B61" w:rsidRDefault="00473BD8" w:rsidP="00473BD8">
      <w:pPr>
        <w:pStyle w:val="a3"/>
        <w:numPr>
          <w:ilvl w:val="0"/>
          <w:numId w:val="3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Формировать опыт восприятия разнообразных эстетических объектов и произведений искусства; развивать эстетические интересы, эстетические предпочтения, желание познавать искусство и осваивать изобразительную деятельность.</w:t>
      </w:r>
    </w:p>
    <w:p w:rsidR="00473BD8" w:rsidRPr="00AB5B61" w:rsidRDefault="00473BD8" w:rsidP="00473BD8">
      <w:pPr>
        <w:pStyle w:val="a3"/>
        <w:numPr>
          <w:ilvl w:val="0"/>
          <w:numId w:val="3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 xml:space="preserve">Подвести детей к пониманию ценности искусства, художественной деятельности, музея; способствовать освоению и использованию разнообразных </w:t>
      </w:r>
      <w:r w:rsidRPr="00AB5B61">
        <w:rPr>
          <w:sz w:val="28"/>
          <w:szCs w:val="28"/>
        </w:rPr>
        <w:lastRenderedPageBreak/>
        <w:t>эстетических оценок относительно проявлений красоты в окружающем мире, художественных образах, собственных творческих работах.</w:t>
      </w:r>
    </w:p>
    <w:p w:rsidR="00473BD8" w:rsidRPr="00AB5B61" w:rsidRDefault="00473BD8" w:rsidP="00473BD8">
      <w:pPr>
        <w:pStyle w:val="a3"/>
        <w:numPr>
          <w:ilvl w:val="0"/>
          <w:numId w:val="3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Побуждать и поддерживать личностные проявления старших дошкольников в процессе ознакомления с искусством и собственной творческой деятельности (самостоятельность, инициативность, индивидуальность).</w:t>
      </w:r>
    </w:p>
    <w:p w:rsidR="00473BD8" w:rsidRPr="00CA519E" w:rsidRDefault="00473BD8" w:rsidP="00473BD8">
      <w:pPr>
        <w:pStyle w:val="a3"/>
        <w:numPr>
          <w:ilvl w:val="0"/>
          <w:numId w:val="37"/>
        </w:numPr>
        <w:spacing w:line="276" w:lineRule="auto"/>
        <w:ind w:firstLine="284"/>
        <w:contextualSpacing w:val="0"/>
        <w:jc w:val="both"/>
        <w:rPr>
          <w:sz w:val="28"/>
          <w:szCs w:val="28"/>
        </w:rPr>
      </w:pPr>
      <w:r w:rsidRPr="00AB5B61">
        <w:rPr>
          <w:sz w:val="28"/>
          <w:szCs w:val="28"/>
        </w:rPr>
        <w:t>Совершенствовать изобразительную деятельность детей: стимулировать и поддерживать самостоятельное определение замысла, стремление создать выразительный образ, умение самостоятельно отбирать впечатления, переживания для определения сюжета, выбирать наиболее соответствующие образу изобразительные техники и материалы, планировать деятельность, достигать результата и оценивать его.</w:t>
      </w:r>
    </w:p>
    <w:p w:rsidR="00473BD8" w:rsidRDefault="007A4D22" w:rsidP="00473BD8">
      <w:pPr>
        <w:pStyle w:val="a8"/>
        <w:spacing w:before="0" w:beforeAutospacing="0" w:after="0" w:line="276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</w:t>
      </w:r>
      <w:r w:rsidR="00473BD8" w:rsidRPr="00352188">
        <w:rPr>
          <w:b/>
          <w:color w:val="000000"/>
          <w:sz w:val="28"/>
          <w:szCs w:val="28"/>
        </w:rPr>
        <w:t>Взаимодействие взрослых с детьми</w:t>
      </w:r>
    </w:p>
    <w:p w:rsidR="00E0678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</w:t>
      </w:r>
      <w:r>
        <w:rPr>
          <w:rFonts w:ascii="Times New Roman" w:hAnsi="Times New Roman" w:cs="Times New Roman"/>
          <w:sz w:val="28"/>
          <w:szCs w:val="28"/>
        </w:rPr>
        <w:t>угим людям.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2) обеспечивает эмоциональное благополучие детей;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5) обеспечивает открытость дошкольного образования;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-непосредственное общение с каждым ребенком;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lastRenderedPageBreak/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 ситуациях: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-развитие умения детей работать в группе сверстников;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-создание условий для овладения культурными средствами деятельности;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E0678C" w:rsidRPr="00BD449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-оценку индивидуального развития детей;</w:t>
      </w:r>
    </w:p>
    <w:p w:rsidR="00E0678C" w:rsidRPr="00E0678C" w:rsidRDefault="00E0678C" w:rsidP="00E0678C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473BD8" w:rsidRPr="00352188" w:rsidRDefault="00473BD8" w:rsidP="00E0678C">
      <w:pPr>
        <w:pStyle w:val="a8"/>
        <w:spacing w:before="0" w:beforeAutospacing="0" w:after="0" w:line="276" w:lineRule="auto"/>
        <w:ind w:firstLine="284"/>
        <w:jc w:val="both"/>
        <w:textAlignment w:val="baseline"/>
        <w:rPr>
          <w:sz w:val="28"/>
          <w:szCs w:val="28"/>
        </w:rPr>
      </w:pPr>
      <w:r w:rsidRPr="00352188">
        <w:rPr>
          <w:sz w:val="28"/>
          <w:szCs w:val="28"/>
          <w:bdr w:val="none" w:sz="0" w:space="0" w:color="auto" w:frame="1"/>
        </w:rPr>
        <w:t>При реализации образовательной программы педагог:</w:t>
      </w:r>
    </w:p>
    <w:p w:rsidR="00473BD8" w:rsidRPr="00352188" w:rsidRDefault="00473BD8" w:rsidP="00E0678C">
      <w:pPr>
        <w:numPr>
          <w:ilvl w:val="0"/>
          <w:numId w:val="51"/>
        </w:numPr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1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продумывает  содержание  и  организацию  совместного  образа  жизни  детей, условия эмоционального благополучия и развития каждого ребенка;</w:t>
      </w:r>
    </w:p>
    <w:p w:rsidR="00473BD8" w:rsidRPr="00352188" w:rsidRDefault="00473BD8" w:rsidP="00E0678C">
      <w:pPr>
        <w:numPr>
          <w:ilvl w:val="0"/>
          <w:numId w:val="51"/>
        </w:numPr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1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определяет  единые  для  всех  детей  правила  сосуществования  детского общества,  включающие  равенство  прав,  взаимную  доброжелательность  и  внимание друг к другу, готовность прийти на помощь, поддержать;</w:t>
      </w:r>
    </w:p>
    <w:p w:rsidR="00473BD8" w:rsidRPr="00352188" w:rsidRDefault="00473BD8" w:rsidP="00E0678C">
      <w:pPr>
        <w:numPr>
          <w:ilvl w:val="0"/>
          <w:numId w:val="51"/>
        </w:numPr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1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соблюдает  гуманистические  принципы  педагогического 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473BD8" w:rsidRPr="00352188" w:rsidRDefault="00473BD8" w:rsidP="00E0678C">
      <w:pPr>
        <w:numPr>
          <w:ilvl w:val="0"/>
          <w:numId w:val="51"/>
        </w:numPr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1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осуществляет  развивающее  взаимодействие  с  детьми,  основанное  на современных педагогических позициях: «Давай сделаем это вместе»; «Посмотри, как я это делаю»; «Научи меня, помоги мне сделать это»;</w:t>
      </w:r>
    </w:p>
    <w:p w:rsidR="00473BD8" w:rsidRPr="00352188" w:rsidRDefault="00473BD8" w:rsidP="00E0678C">
      <w:pPr>
        <w:numPr>
          <w:ilvl w:val="0"/>
          <w:numId w:val="51"/>
        </w:numPr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1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473BD8" w:rsidRPr="00352188" w:rsidRDefault="00473BD8" w:rsidP="00E0678C">
      <w:pPr>
        <w:numPr>
          <w:ilvl w:val="0"/>
          <w:numId w:val="51"/>
        </w:numPr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1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ежедневно планирует образовательные ситуации, обогащающие практический и познавательный опыт детей, эмоции и представления о мире;</w:t>
      </w:r>
    </w:p>
    <w:p w:rsidR="00473BD8" w:rsidRPr="00352188" w:rsidRDefault="00473BD8" w:rsidP="00E0678C">
      <w:pPr>
        <w:numPr>
          <w:ilvl w:val="0"/>
          <w:numId w:val="51"/>
        </w:numPr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1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создает развивающую предметно-пространственную среду;</w:t>
      </w:r>
    </w:p>
    <w:p w:rsidR="00473BD8" w:rsidRPr="00352188" w:rsidRDefault="00473BD8" w:rsidP="00E0678C">
      <w:pPr>
        <w:numPr>
          <w:ilvl w:val="0"/>
          <w:numId w:val="51"/>
        </w:numPr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1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наблюдает,  как  развиваются  самостоятельность  каждого  ребенка  и взаимоотношения детей;</w:t>
      </w:r>
    </w:p>
    <w:p w:rsidR="00473BD8" w:rsidRPr="004E6767" w:rsidRDefault="00473BD8" w:rsidP="00E0678C">
      <w:pPr>
        <w:numPr>
          <w:ilvl w:val="0"/>
          <w:numId w:val="51"/>
        </w:numPr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21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сотрудничает  с  родителями,  совместно  с  ними  решая  задачи  воспитания  и развития малышей.</w:t>
      </w:r>
    </w:p>
    <w:p w:rsidR="00473BD8" w:rsidRPr="000562FD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2FD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473BD8" w:rsidRPr="00E633CF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t>Развитие ребенка в образовательном процессе детского сада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>целостно в процессе всей его жизнедеятельности. В т</w:t>
      </w:r>
      <w:r>
        <w:rPr>
          <w:rFonts w:ascii="Times New Roman" w:hAnsi="Times New Roman" w:cs="Times New Roman"/>
          <w:sz w:val="28"/>
          <w:szCs w:val="28"/>
        </w:rPr>
        <w:t xml:space="preserve">о же время освоение любого вида </w:t>
      </w:r>
      <w:r w:rsidRPr="00E633CF">
        <w:rPr>
          <w:rFonts w:ascii="Times New Roman" w:hAnsi="Times New Roman" w:cs="Times New Roman"/>
          <w:sz w:val="28"/>
          <w:szCs w:val="28"/>
        </w:rPr>
        <w:t>деятельности требует обучен</w:t>
      </w:r>
      <w:r>
        <w:rPr>
          <w:rFonts w:ascii="Times New Roman" w:hAnsi="Times New Roman" w:cs="Times New Roman"/>
          <w:sz w:val="28"/>
          <w:szCs w:val="28"/>
        </w:rPr>
        <w:t xml:space="preserve">ия общим и специальным умениям, необходимым для ее </w:t>
      </w:r>
      <w:r w:rsidRPr="00E633CF">
        <w:rPr>
          <w:rFonts w:ascii="Times New Roman" w:hAnsi="Times New Roman" w:cs="Times New Roman"/>
          <w:sz w:val="28"/>
          <w:szCs w:val="28"/>
        </w:rPr>
        <w:t>осуществления.</w:t>
      </w:r>
    </w:p>
    <w:p w:rsidR="00473BD8" w:rsidRPr="00E633CF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t>Особенностью организации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Pr="00E633C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261ED">
        <w:rPr>
          <w:rFonts w:ascii="Times New Roman" w:hAnsi="Times New Roman" w:cs="Times New Roman"/>
          <w:bCs/>
          <w:sz w:val="28"/>
          <w:szCs w:val="28"/>
        </w:rPr>
        <w:t>ситуационный подход</w:t>
      </w:r>
      <w:r w:rsidRPr="00C261ED">
        <w:rPr>
          <w:rFonts w:ascii="Times New Roman" w:hAnsi="Times New Roman" w:cs="Times New Roman"/>
          <w:sz w:val="28"/>
          <w:szCs w:val="28"/>
        </w:rPr>
        <w:t xml:space="preserve">. Основной единицей образовательного процесса выступает </w:t>
      </w:r>
      <w:r w:rsidRPr="00C261ED">
        <w:rPr>
          <w:rFonts w:ascii="Times New Roman" w:hAnsi="Times New Roman" w:cs="Times New Roman"/>
          <w:bCs/>
          <w:sz w:val="28"/>
          <w:szCs w:val="28"/>
        </w:rPr>
        <w:t>образовательная ситуация</w:t>
      </w:r>
      <w:r w:rsidRPr="00C261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такая форма совместной </w:t>
      </w:r>
      <w:r w:rsidRPr="00E633CF">
        <w:rPr>
          <w:rFonts w:ascii="Times New Roman" w:hAnsi="Times New Roman" w:cs="Times New Roman"/>
          <w:sz w:val="28"/>
          <w:szCs w:val="28"/>
        </w:rPr>
        <w:t>деятельности педагога и детей, которая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и целенаправленно организуется </w:t>
      </w:r>
      <w:r w:rsidRPr="00E633CF">
        <w:rPr>
          <w:rFonts w:ascii="Times New Roman" w:hAnsi="Times New Roman" w:cs="Times New Roman"/>
          <w:sz w:val="28"/>
          <w:szCs w:val="28"/>
        </w:rPr>
        <w:t>педагогом с целью решения определенных задач развития, воспитания и обучения.</w:t>
      </w:r>
    </w:p>
    <w:p w:rsidR="00473BD8" w:rsidRPr="00E633CF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t>Образовательная ситуация протекае</w:t>
      </w:r>
      <w:r>
        <w:rPr>
          <w:rFonts w:ascii="Times New Roman" w:hAnsi="Times New Roman" w:cs="Times New Roman"/>
          <w:sz w:val="28"/>
          <w:szCs w:val="28"/>
        </w:rPr>
        <w:t xml:space="preserve">т в конкретный временной период              </w:t>
      </w:r>
      <w:r w:rsidRPr="00E633C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>деятельности. Особенностью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ситуации является появление </w:t>
      </w:r>
      <w:r w:rsidRPr="00E633CF">
        <w:rPr>
          <w:rFonts w:ascii="Times New Roman" w:hAnsi="Times New Roman" w:cs="Times New Roman"/>
          <w:sz w:val="28"/>
          <w:szCs w:val="28"/>
        </w:rPr>
        <w:t xml:space="preserve">образовательного результата (продукта) в </w:t>
      </w:r>
      <w:r>
        <w:rPr>
          <w:rFonts w:ascii="Times New Roman" w:hAnsi="Times New Roman" w:cs="Times New Roman"/>
          <w:sz w:val="28"/>
          <w:szCs w:val="28"/>
        </w:rPr>
        <w:t xml:space="preserve">ходе специально организованного </w:t>
      </w:r>
      <w:r w:rsidRPr="00E633CF">
        <w:rPr>
          <w:rFonts w:ascii="Times New Roman" w:hAnsi="Times New Roman" w:cs="Times New Roman"/>
          <w:sz w:val="28"/>
          <w:szCs w:val="28"/>
        </w:rPr>
        <w:t>взаимодействия воспитателя и ребенка</w:t>
      </w:r>
      <w:r>
        <w:rPr>
          <w:rFonts w:ascii="Times New Roman" w:hAnsi="Times New Roman" w:cs="Times New Roman"/>
          <w:sz w:val="28"/>
          <w:szCs w:val="28"/>
        </w:rPr>
        <w:t xml:space="preserve">. Такие продукты могут быть,  как </w:t>
      </w:r>
      <w:r w:rsidRPr="00E633CF">
        <w:rPr>
          <w:rFonts w:ascii="Times New Roman" w:hAnsi="Times New Roman" w:cs="Times New Roman"/>
          <w:sz w:val="28"/>
          <w:szCs w:val="28"/>
        </w:rPr>
        <w:t>материальными (рассказ, рисунок, поделка, коллаж</w:t>
      </w:r>
      <w:r>
        <w:rPr>
          <w:rFonts w:ascii="Times New Roman" w:hAnsi="Times New Roman" w:cs="Times New Roman"/>
          <w:sz w:val="28"/>
          <w:szCs w:val="28"/>
        </w:rPr>
        <w:t xml:space="preserve">, экспонат для выставки), так и </w:t>
      </w:r>
      <w:r w:rsidRPr="00E633CF">
        <w:rPr>
          <w:rFonts w:ascii="Times New Roman" w:hAnsi="Times New Roman" w:cs="Times New Roman"/>
          <w:sz w:val="28"/>
          <w:szCs w:val="28"/>
        </w:rPr>
        <w:t>нематериальными (новое знание, образ, идея, отношен</w:t>
      </w:r>
      <w:r>
        <w:rPr>
          <w:rFonts w:ascii="Times New Roman" w:hAnsi="Times New Roman" w:cs="Times New Roman"/>
          <w:sz w:val="28"/>
          <w:szCs w:val="28"/>
        </w:rPr>
        <w:t xml:space="preserve">ие, переживание). Ориентация на </w:t>
      </w:r>
      <w:r w:rsidRPr="00E633CF">
        <w:rPr>
          <w:rFonts w:ascii="Times New Roman" w:hAnsi="Times New Roman" w:cs="Times New Roman"/>
          <w:sz w:val="28"/>
          <w:szCs w:val="28"/>
        </w:rPr>
        <w:t>конечный продукт определяет технологию создания образовательных ситуаций.</w:t>
      </w:r>
    </w:p>
    <w:p w:rsidR="00473BD8" w:rsidRPr="00E633CF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t xml:space="preserve">Преимущественно образовательные ситуации носят </w:t>
      </w:r>
      <w:r w:rsidRPr="00E633CF">
        <w:rPr>
          <w:rFonts w:ascii="Times New Roman" w:hAnsi="Times New Roman" w:cs="Times New Roman"/>
          <w:i/>
          <w:iCs/>
          <w:sz w:val="28"/>
          <w:szCs w:val="28"/>
        </w:rPr>
        <w:t xml:space="preserve">комплексный характер </w:t>
      </w:r>
      <w:r w:rsidRPr="00E633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>включают задачи, реализуемые в разных видах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на одном тематическом </w:t>
      </w:r>
      <w:r w:rsidRPr="00E633CF">
        <w:rPr>
          <w:rFonts w:ascii="Times New Roman" w:hAnsi="Times New Roman" w:cs="Times New Roman"/>
          <w:sz w:val="28"/>
          <w:szCs w:val="28"/>
        </w:rPr>
        <w:t>содержании.</w:t>
      </w:r>
    </w:p>
    <w:p w:rsidR="00473BD8" w:rsidRPr="00E633CF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t>Образовательные ситуации используются в процессе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деятельности. Главными задачами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>образовательных ситуаций являются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у детей новых умений в разных </w:t>
      </w:r>
      <w:r w:rsidRPr="00E633CF">
        <w:rPr>
          <w:rFonts w:ascii="Times New Roman" w:hAnsi="Times New Roman" w:cs="Times New Roman"/>
          <w:sz w:val="28"/>
          <w:szCs w:val="28"/>
        </w:rPr>
        <w:t>видах деятельности и представлений, обобщение знани</w:t>
      </w:r>
      <w:r>
        <w:rPr>
          <w:rFonts w:ascii="Times New Roman" w:hAnsi="Times New Roman" w:cs="Times New Roman"/>
          <w:sz w:val="28"/>
          <w:szCs w:val="28"/>
        </w:rPr>
        <w:t xml:space="preserve">й по теме, развитие способности </w:t>
      </w:r>
      <w:r w:rsidRPr="00E633CF">
        <w:rPr>
          <w:rFonts w:ascii="Times New Roman" w:hAnsi="Times New Roman" w:cs="Times New Roman"/>
          <w:sz w:val="28"/>
          <w:szCs w:val="28"/>
        </w:rPr>
        <w:t>рассуждать и делать выводы.</w:t>
      </w:r>
    </w:p>
    <w:p w:rsidR="00473BD8" w:rsidRPr="00E633CF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lastRenderedPageBreak/>
        <w:t>Воспитатель создает разнообразные образовательные ситуации, побуждающие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>детей применять свои знания и умения, активно иска</w:t>
      </w:r>
      <w:r>
        <w:rPr>
          <w:rFonts w:ascii="Times New Roman" w:hAnsi="Times New Roman" w:cs="Times New Roman"/>
          <w:sz w:val="28"/>
          <w:szCs w:val="28"/>
        </w:rPr>
        <w:t xml:space="preserve">ть новые пути решения возникшей </w:t>
      </w:r>
      <w:r w:rsidRPr="00E633CF">
        <w:rPr>
          <w:rFonts w:ascii="Times New Roman" w:hAnsi="Times New Roman" w:cs="Times New Roman"/>
          <w:sz w:val="28"/>
          <w:szCs w:val="28"/>
        </w:rPr>
        <w:t>в ситуации задачи, проявлять эмоциональную отзывчивость и творчество.</w:t>
      </w:r>
    </w:p>
    <w:p w:rsidR="00473BD8" w:rsidRPr="00E633CF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t>Организованные воспитателем образовательные ситуации ставят детей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>необходимостью понять, принять и разрешить поставленную задачу.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 xml:space="preserve">используются игровые приемы, разнообразные виды </w:t>
      </w:r>
      <w:r>
        <w:rPr>
          <w:rFonts w:ascii="Times New Roman" w:hAnsi="Times New Roman" w:cs="Times New Roman"/>
          <w:sz w:val="28"/>
          <w:szCs w:val="28"/>
        </w:rPr>
        <w:t xml:space="preserve">наглядности, в том числе схемы, </w:t>
      </w:r>
      <w:r w:rsidRPr="00E633CF">
        <w:rPr>
          <w:rFonts w:ascii="Times New Roman" w:hAnsi="Times New Roman" w:cs="Times New Roman"/>
          <w:sz w:val="28"/>
          <w:szCs w:val="28"/>
        </w:rPr>
        <w:t>предметные и условно-графические модели. Назначение образовательных ситуа</w:t>
      </w:r>
      <w:r>
        <w:rPr>
          <w:rFonts w:ascii="Times New Roman" w:hAnsi="Times New Roman" w:cs="Times New Roman"/>
          <w:sz w:val="28"/>
          <w:szCs w:val="28"/>
        </w:rPr>
        <w:t xml:space="preserve">ций </w:t>
      </w:r>
      <w:r w:rsidRPr="00E633CF">
        <w:rPr>
          <w:rFonts w:ascii="Times New Roman" w:hAnsi="Times New Roman" w:cs="Times New Roman"/>
          <w:sz w:val="28"/>
          <w:szCs w:val="28"/>
        </w:rPr>
        <w:t xml:space="preserve">состоит в систематизации, углублении, обобщении </w:t>
      </w:r>
      <w:r>
        <w:rPr>
          <w:rFonts w:ascii="Times New Roman" w:hAnsi="Times New Roman" w:cs="Times New Roman"/>
          <w:sz w:val="28"/>
          <w:szCs w:val="28"/>
        </w:rPr>
        <w:t xml:space="preserve">личного опыта детей: в освоении </w:t>
      </w:r>
      <w:r w:rsidRPr="00E633CF">
        <w:rPr>
          <w:rFonts w:ascii="Times New Roman" w:hAnsi="Times New Roman" w:cs="Times New Roman"/>
          <w:sz w:val="28"/>
          <w:szCs w:val="28"/>
        </w:rPr>
        <w:t>новых, более эффективных способов познания и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тельности; в осознании связей и </w:t>
      </w:r>
      <w:r w:rsidRPr="00E633CF">
        <w:rPr>
          <w:rFonts w:ascii="Times New Roman" w:hAnsi="Times New Roman" w:cs="Times New Roman"/>
          <w:sz w:val="28"/>
          <w:szCs w:val="28"/>
        </w:rPr>
        <w:t>зависимостей, которые скрыты от детей в повс</w:t>
      </w:r>
      <w:r>
        <w:rPr>
          <w:rFonts w:ascii="Times New Roman" w:hAnsi="Times New Roman" w:cs="Times New Roman"/>
          <w:sz w:val="28"/>
          <w:szCs w:val="28"/>
        </w:rPr>
        <w:t xml:space="preserve">едневной жизни и требуют для их </w:t>
      </w:r>
      <w:r w:rsidRPr="00E633CF">
        <w:rPr>
          <w:rFonts w:ascii="Times New Roman" w:hAnsi="Times New Roman" w:cs="Times New Roman"/>
          <w:sz w:val="28"/>
          <w:szCs w:val="28"/>
        </w:rPr>
        <w:t>освоения специальных условий. Успешное и акт</w:t>
      </w:r>
      <w:r>
        <w:rPr>
          <w:rFonts w:ascii="Times New Roman" w:hAnsi="Times New Roman" w:cs="Times New Roman"/>
          <w:sz w:val="28"/>
          <w:szCs w:val="28"/>
        </w:rPr>
        <w:t xml:space="preserve">ивное участие в образовательных </w:t>
      </w:r>
      <w:r w:rsidRPr="00E633CF">
        <w:rPr>
          <w:rFonts w:ascii="Times New Roman" w:hAnsi="Times New Roman" w:cs="Times New Roman"/>
          <w:sz w:val="28"/>
          <w:szCs w:val="28"/>
        </w:rPr>
        <w:t>ситуациях подготавливает детей к будущему школьному обучению.</w:t>
      </w:r>
    </w:p>
    <w:p w:rsidR="00473BD8" w:rsidRPr="00E633CF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t>Воспитатель также широко использует ситуации выбора (практического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>морального). Предоставление дошкольникам реальных прав практическ</w:t>
      </w:r>
      <w:r>
        <w:rPr>
          <w:rFonts w:ascii="Times New Roman" w:hAnsi="Times New Roman" w:cs="Times New Roman"/>
          <w:sz w:val="28"/>
          <w:szCs w:val="28"/>
        </w:rPr>
        <w:t xml:space="preserve">ого выбора </w:t>
      </w:r>
      <w:r w:rsidRPr="00E633CF">
        <w:rPr>
          <w:rFonts w:ascii="Times New Roman" w:hAnsi="Times New Roman" w:cs="Times New Roman"/>
          <w:sz w:val="28"/>
          <w:szCs w:val="28"/>
        </w:rPr>
        <w:t>средств, цели, задач и условий своей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создает почву для личного </w:t>
      </w:r>
      <w:r w:rsidRPr="00E633CF">
        <w:rPr>
          <w:rFonts w:ascii="Times New Roman" w:hAnsi="Times New Roman" w:cs="Times New Roman"/>
          <w:sz w:val="28"/>
          <w:szCs w:val="28"/>
        </w:rPr>
        <w:t>самовыражения и самостоятельности.</w:t>
      </w:r>
    </w:p>
    <w:p w:rsidR="00473BD8" w:rsidRPr="00923B7A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t xml:space="preserve">Образовательные ситуации могут включаться </w:t>
      </w:r>
      <w:r w:rsidRPr="00C261ED">
        <w:rPr>
          <w:rFonts w:ascii="Times New Roman" w:hAnsi="Times New Roman" w:cs="Times New Roman"/>
          <w:iCs/>
          <w:sz w:val="28"/>
          <w:szCs w:val="28"/>
        </w:rPr>
        <w:t>в образовательную деятельность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61ED">
        <w:rPr>
          <w:rFonts w:ascii="Times New Roman" w:hAnsi="Times New Roman" w:cs="Times New Roman"/>
          <w:iCs/>
          <w:sz w:val="28"/>
          <w:szCs w:val="28"/>
        </w:rPr>
        <w:t>в режимных моментах</w:t>
      </w:r>
      <w:r w:rsidRPr="00C261ED">
        <w:rPr>
          <w:rFonts w:ascii="Times New Roman" w:hAnsi="Times New Roman" w:cs="Times New Roman"/>
          <w:sz w:val="28"/>
          <w:szCs w:val="28"/>
        </w:rPr>
        <w:t>.</w:t>
      </w:r>
      <w:r w:rsidRPr="00E633CF">
        <w:rPr>
          <w:rFonts w:ascii="Times New Roman" w:hAnsi="Times New Roman" w:cs="Times New Roman"/>
          <w:sz w:val="28"/>
          <w:szCs w:val="28"/>
        </w:rPr>
        <w:t xml:space="preserve"> Они направлены на закрепление имеющихся </w:t>
      </w:r>
      <w:r>
        <w:rPr>
          <w:rFonts w:ascii="Times New Roman" w:hAnsi="Times New Roman" w:cs="Times New Roman"/>
          <w:sz w:val="28"/>
          <w:szCs w:val="28"/>
        </w:rPr>
        <w:t xml:space="preserve">у детей знаний и </w:t>
      </w:r>
      <w:r w:rsidRPr="00E633CF">
        <w:rPr>
          <w:rFonts w:ascii="Times New Roman" w:hAnsi="Times New Roman" w:cs="Times New Roman"/>
          <w:sz w:val="28"/>
          <w:szCs w:val="28"/>
        </w:rPr>
        <w:t>умений, их применение в новых условиях, проявление ребенком активности, самостоятельности и творчества.</w:t>
      </w:r>
    </w:p>
    <w:p w:rsidR="00473BD8" w:rsidRPr="00E633CF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t>Образовательные ситуации могут запускать инициативную 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>через постановку проблемы, требующей самостоятельного решения,</w:t>
      </w:r>
      <w:r>
        <w:rPr>
          <w:rFonts w:ascii="Times New Roman" w:hAnsi="Times New Roman" w:cs="Times New Roman"/>
          <w:sz w:val="28"/>
          <w:szCs w:val="28"/>
        </w:rPr>
        <w:t xml:space="preserve"> через привлечение </w:t>
      </w:r>
      <w:r w:rsidRPr="00E633CF">
        <w:rPr>
          <w:rFonts w:ascii="Times New Roman" w:hAnsi="Times New Roman" w:cs="Times New Roman"/>
          <w:sz w:val="28"/>
          <w:szCs w:val="28"/>
        </w:rPr>
        <w:t>внимания детей к материалам для эксперим</w:t>
      </w:r>
      <w:r>
        <w:rPr>
          <w:rFonts w:ascii="Times New Roman" w:hAnsi="Times New Roman" w:cs="Times New Roman"/>
          <w:sz w:val="28"/>
          <w:szCs w:val="28"/>
        </w:rPr>
        <w:t xml:space="preserve">ентирования и исследовательской </w:t>
      </w:r>
      <w:r w:rsidRPr="00E633CF">
        <w:rPr>
          <w:rFonts w:ascii="Times New Roman" w:hAnsi="Times New Roman" w:cs="Times New Roman"/>
          <w:sz w:val="28"/>
          <w:szCs w:val="28"/>
        </w:rPr>
        <w:t>деятельности, для продуктивного творчества.</w:t>
      </w:r>
    </w:p>
    <w:p w:rsidR="00473BD8" w:rsidRPr="00923B7A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33CF">
        <w:rPr>
          <w:rFonts w:ascii="Times New Roman" w:hAnsi="Times New Roman" w:cs="Times New Roman"/>
          <w:sz w:val="28"/>
          <w:szCs w:val="28"/>
        </w:rPr>
        <w:t xml:space="preserve">Ситуационный подход дополняет принцип </w:t>
      </w:r>
      <w:r w:rsidRPr="00E633CF">
        <w:rPr>
          <w:rFonts w:ascii="Times New Roman" w:hAnsi="Times New Roman" w:cs="Times New Roman"/>
          <w:i/>
          <w:iCs/>
          <w:sz w:val="28"/>
          <w:szCs w:val="28"/>
        </w:rPr>
        <w:t>продуктивности образовательной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r w:rsidRPr="00E633CF">
        <w:rPr>
          <w:rFonts w:ascii="Times New Roman" w:hAnsi="Times New Roman" w:cs="Times New Roman"/>
          <w:sz w:val="28"/>
          <w:szCs w:val="28"/>
        </w:rPr>
        <w:t>, который связан с получением какого-либо продукта, который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CF">
        <w:rPr>
          <w:rFonts w:ascii="Times New Roman" w:hAnsi="Times New Roman" w:cs="Times New Roman"/>
          <w:sz w:val="28"/>
          <w:szCs w:val="28"/>
        </w:rPr>
        <w:t>материальной форме отражает социальный опыт, приоб</w:t>
      </w:r>
      <w:r>
        <w:rPr>
          <w:rFonts w:ascii="Times New Roman" w:hAnsi="Times New Roman" w:cs="Times New Roman"/>
          <w:sz w:val="28"/>
          <w:szCs w:val="28"/>
        </w:rPr>
        <w:t xml:space="preserve">ретаемый детьми (панно, газета, </w:t>
      </w:r>
      <w:r w:rsidRPr="00E633CF">
        <w:rPr>
          <w:rFonts w:ascii="Times New Roman" w:hAnsi="Times New Roman" w:cs="Times New Roman"/>
          <w:sz w:val="28"/>
          <w:szCs w:val="28"/>
        </w:rPr>
        <w:t>журнал, атрибуты для сюжетно-ролевой игры, эколог</w:t>
      </w:r>
      <w:r>
        <w:rPr>
          <w:rFonts w:ascii="Times New Roman" w:hAnsi="Times New Roman" w:cs="Times New Roman"/>
          <w:sz w:val="28"/>
          <w:szCs w:val="28"/>
        </w:rPr>
        <w:t xml:space="preserve">ический дневник и др.). Принцип </w:t>
      </w:r>
      <w:r w:rsidRPr="00E633CF">
        <w:rPr>
          <w:rFonts w:ascii="Times New Roman" w:hAnsi="Times New Roman" w:cs="Times New Roman"/>
          <w:sz w:val="28"/>
          <w:szCs w:val="28"/>
        </w:rPr>
        <w:t>продуктивности ориентирован на развитие субъектности ребенка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 xml:space="preserve">деятельности разнообразного содержания. Этому способствуют современные </w:t>
      </w:r>
      <w:r w:rsidRPr="001F3600">
        <w:rPr>
          <w:rFonts w:ascii="Times New Roman" w:hAnsi="Times New Roman" w:cs="Times New Roman"/>
          <w:i/>
          <w:iCs/>
          <w:sz w:val="28"/>
          <w:szCs w:val="28"/>
        </w:rPr>
        <w:t>способы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организации образовательного процесса </w:t>
      </w:r>
      <w:r w:rsidRPr="001F3600">
        <w:rPr>
          <w:rFonts w:ascii="Times New Roman" w:hAnsi="Times New Roman" w:cs="Times New Roman"/>
          <w:sz w:val="28"/>
          <w:szCs w:val="28"/>
        </w:rPr>
        <w:t>с использованием детских проектов, игр-оболочек и игр-путешествий, коллекционирования, экспериментирования,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детских дневников и журналов, создания спектаклей-коллажей и многое другое.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образовательная деятельность </w:t>
      </w:r>
      <w:r w:rsidRPr="001F3600">
        <w:rPr>
          <w:rFonts w:ascii="Times New Roman" w:hAnsi="Times New Roman" w:cs="Times New Roman"/>
          <w:sz w:val="28"/>
          <w:szCs w:val="28"/>
        </w:rPr>
        <w:t>основана на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педагогом видов деятельности, заданных ФГОС дошкольного образования.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b/>
          <w:bCs/>
          <w:sz w:val="28"/>
          <w:szCs w:val="28"/>
        </w:rPr>
        <w:t xml:space="preserve">Игровая деятельность </w:t>
      </w:r>
      <w:r w:rsidRPr="001F3600">
        <w:rPr>
          <w:rFonts w:ascii="Times New Roman" w:hAnsi="Times New Roman" w:cs="Times New Roman"/>
          <w:sz w:val="28"/>
          <w:szCs w:val="28"/>
        </w:rPr>
        <w:t>является ведущей деятельностью ребенка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возраста. В организованной образовательной деятельности она выступает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lastRenderedPageBreak/>
        <w:t>основы для интеграции всех других видов деятельности ребенка дошкольного возраста.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В младшей и средней группах детского сада игровая деятельность является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решения всех образовательных задач. В сетке непосредственно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деятельности игровая деятельность не выделяется в качестве отдельного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деятельности, так как она является основой для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всех других видов детской </w:t>
      </w:r>
      <w:r w:rsidRPr="001F360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Игровая деятельность представлена в образовательном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разнообразных формах — это дидактические и сюжетно-дидактические, развивающие,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подвижные игры, игры-путешествия, игровые проблемные ситуации, игры-инсценировки, игры-этюды и пр.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При этом обогащение игрового опыта творческих игр детей тесно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содержанием непосредственно организованной образовательной деятельности.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Организация сюжетно-ролевых, режиссерских, театрализованных игр и игр-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драматизаций осуществляется преимущественно в режимных моментах (в 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отрезок времени и во второй половине дня).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деятельность </w:t>
      </w:r>
      <w:r w:rsidRPr="001F3600">
        <w:rPr>
          <w:rFonts w:ascii="Times New Roman" w:hAnsi="Times New Roman" w:cs="Times New Roman"/>
          <w:sz w:val="28"/>
          <w:szCs w:val="28"/>
        </w:rPr>
        <w:t>направлена на решение задач,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развитием свободного общения детей и освоением всех компонентов устной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освоение культуры общения и этикета, воспитание толерантности, подготовки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обучению грамоте (в старшем дошкольном возрасте). В сетке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 она занимает отдельное место, 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этом коммуникативная деятельность включается во все виды детской деятельности,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ней находит отражение опыт, приобретаемый детьми в других видах деятельности.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 </w:t>
      </w:r>
      <w:r w:rsidRPr="001F3600">
        <w:rPr>
          <w:rFonts w:ascii="Times New Roman" w:hAnsi="Times New Roman" w:cs="Times New Roman"/>
          <w:sz w:val="28"/>
          <w:szCs w:val="28"/>
        </w:rPr>
        <w:t>включает в себя широкое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познание детьми объектов живой и неживой природы,</w:t>
      </w:r>
      <w:r>
        <w:rPr>
          <w:rFonts w:ascii="Times New Roman" w:hAnsi="Times New Roman" w:cs="Times New Roman"/>
          <w:sz w:val="28"/>
          <w:szCs w:val="28"/>
        </w:rPr>
        <w:t xml:space="preserve">  предметного и социального мира </w:t>
      </w:r>
      <w:r w:rsidRPr="001F3600">
        <w:rPr>
          <w:rFonts w:ascii="Times New Roman" w:hAnsi="Times New Roman" w:cs="Times New Roman"/>
          <w:sz w:val="28"/>
          <w:szCs w:val="28"/>
        </w:rPr>
        <w:t>(мира взрослых и детей, деятельности людей, знакомство с семьей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взаимоотношениями людей, городом, страной и другими странами),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поведения, освоение средств и способов познания (моделирования,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экспериментирования), сенсорное и математическое развитие детей.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художественной литературы и фольклора </w:t>
      </w:r>
      <w:r w:rsidRPr="001F3600">
        <w:rPr>
          <w:rFonts w:ascii="Times New Roman" w:hAnsi="Times New Roman" w:cs="Times New Roman"/>
          <w:sz w:val="28"/>
          <w:szCs w:val="28"/>
        </w:rPr>
        <w:t>организуется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процесс слушания детьми произведений художественной и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направленный на развитие читательских интересов детей,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восприятия литературного текста и общения по поводу прочитанного. Чтение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быть организовано как непосредственно чтение (или рассказывание сказки)воспитателем вслух и как прослушивание аудиозаписи.</w:t>
      </w:r>
    </w:p>
    <w:p w:rsidR="00473BD8" w:rsidRPr="008855FD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b/>
          <w:bCs/>
          <w:sz w:val="28"/>
          <w:szCs w:val="28"/>
        </w:rPr>
        <w:t xml:space="preserve">Конструирование и изобразительная деятельность детей </w:t>
      </w:r>
      <w:r w:rsidRPr="001F3600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разными видами художественно-творческой (рисование, лепка, аппликация)деятельности. Художественно-творческая деятельность неразрывно связана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знакомством детей с изобразительным искусством, развитием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 xml:space="preserve">художественного восприятия. </w:t>
      </w:r>
      <w:r w:rsidRPr="001F3600">
        <w:rPr>
          <w:rFonts w:ascii="Times New Roman" w:hAnsi="Times New Roman" w:cs="Times New Roman"/>
          <w:sz w:val="28"/>
          <w:szCs w:val="28"/>
        </w:rPr>
        <w:lastRenderedPageBreak/>
        <w:t>Художественное восприятие произведений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существенно обогащает личный опыт дошкольников, обеспечивает интеграцию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-исследовательской, коммуникативной и продуктивной видами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 </w:t>
      </w:r>
      <w:r w:rsidRPr="001F3600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>
        <w:rPr>
          <w:rFonts w:ascii="Times New Roman" w:hAnsi="Times New Roman" w:cs="Times New Roman"/>
          <w:sz w:val="28"/>
          <w:szCs w:val="28"/>
        </w:rPr>
        <w:t xml:space="preserve">в процессе музыкальных занятий, </w:t>
      </w:r>
      <w:r w:rsidRPr="001F3600">
        <w:rPr>
          <w:rFonts w:ascii="Times New Roman" w:hAnsi="Times New Roman" w:cs="Times New Roman"/>
          <w:sz w:val="28"/>
          <w:szCs w:val="28"/>
        </w:rPr>
        <w:t>которые проводятся музыкальным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ДОО</w:t>
      </w:r>
      <w:r w:rsidRPr="001F3600">
        <w:rPr>
          <w:rFonts w:ascii="Times New Roman" w:hAnsi="Times New Roman" w:cs="Times New Roman"/>
          <w:sz w:val="28"/>
          <w:szCs w:val="28"/>
        </w:rPr>
        <w:t>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 </w:t>
      </w:r>
      <w:r w:rsidRPr="001F3600">
        <w:rPr>
          <w:rFonts w:ascii="Times New Roman" w:hAnsi="Times New Roman" w:cs="Times New Roman"/>
          <w:sz w:val="28"/>
          <w:szCs w:val="28"/>
        </w:rPr>
        <w:t>организуется в процессе занятий физической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культурой, требования к проведению которых согласуют</w:t>
      </w:r>
      <w:r>
        <w:rPr>
          <w:rFonts w:ascii="Times New Roman" w:hAnsi="Times New Roman" w:cs="Times New Roman"/>
          <w:sz w:val="28"/>
          <w:szCs w:val="28"/>
        </w:rPr>
        <w:t xml:space="preserve">ся дошкольной организацией с </w:t>
      </w:r>
      <w:r w:rsidRPr="001F3600">
        <w:rPr>
          <w:rFonts w:ascii="Times New Roman" w:hAnsi="Times New Roman" w:cs="Times New Roman"/>
          <w:sz w:val="28"/>
          <w:szCs w:val="28"/>
        </w:rPr>
        <w:t>положениями действующего Сан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ПиН.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55FD">
        <w:rPr>
          <w:rFonts w:ascii="Times New Roman" w:hAnsi="Times New Roman" w:cs="Times New Roman"/>
          <w:iCs/>
          <w:sz w:val="28"/>
          <w:szCs w:val="28"/>
        </w:rPr>
        <w:t>Образовательная деятельность, осуществляемая в ходе режимных моментов</w:t>
      </w:r>
      <w:r w:rsidRPr="00885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требует особых форм работы в соответствии с реализуемыми задачами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обучения и развития ребенка. В режимных процессах, в свободной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деятельности воспитатель создает по мере необходи</w:t>
      </w:r>
      <w:r>
        <w:rPr>
          <w:rFonts w:ascii="Times New Roman" w:hAnsi="Times New Roman" w:cs="Times New Roman"/>
          <w:sz w:val="28"/>
          <w:szCs w:val="28"/>
        </w:rPr>
        <w:t xml:space="preserve">мости дополнительно развивающие </w:t>
      </w:r>
      <w:r w:rsidRPr="001F3600">
        <w:rPr>
          <w:rFonts w:ascii="Times New Roman" w:hAnsi="Times New Roman" w:cs="Times New Roman"/>
          <w:sz w:val="28"/>
          <w:szCs w:val="28"/>
        </w:rPr>
        <w:t>проблемно-игровые или практические сит</w:t>
      </w:r>
      <w:r>
        <w:rPr>
          <w:rFonts w:ascii="Times New Roman" w:hAnsi="Times New Roman" w:cs="Times New Roman"/>
          <w:sz w:val="28"/>
          <w:szCs w:val="28"/>
        </w:rPr>
        <w:t xml:space="preserve">уации, побуждающие дошкольников </w:t>
      </w:r>
      <w:r w:rsidRPr="001F3600">
        <w:rPr>
          <w:rFonts w:ascii="Times New Roman" w:hAnsi="Times New Roman" w:cs="Times New Roman"/>
          <w:sz w:val="28"/>
          <w:szCs w:val="28"/>
        </w:rPr>
        <w:t xml:space="preserve">применить имеющийся опыт, проявить инициативу, </w:t>
      </w:r>
      <w:r>
        <w:rPr>
          <w:rFonts w:ascii="Times New Roman" w:hAnsi="Times New Roman" w:cs="Times New Roman"/>
          <w:sz w:val="28"/>
          <w:szCs w:val="28"/>
        </w:rPr>
        <w:t xml:space="preserve">активность для самостоятельного </w:t>
      </w:r>
      <w:r w:rsidRPr="001F3600">
        <w:rPr>
          <w:rFonts w:ascii="Times New Roman" w:hAnsi="Times New Roman" w:cs="Times New Roman"/>
          <w:sz w:val="28"/>
          <w:szCs w:val="28"/>
        </w:rPr>
        <w:t>решения возникшей задачи.</w:t>
      </w:r>
    </w:p>
    <w:p w:rsidR="00473BD8" w:rsidRPr="007D55D4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FA">
        <w:rPr>
          <w:rFonts w:ascii="Times New Roman" w:hAnsi="Times New Roman" w:cs="Times New Roman"/>
          <w:b/>
          <w:iCs/>
          <w:sz w:val="28"/>
          <w:szCs w:val="28"/>
        </w:rPr>
        <w:t>Образовательная деятельность, осуществляемая в утренний отрезок времени</w:t>
      </w:r>
      <w:r w:rsidRPr="008603F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5D4">
        <w:rPr>
          <w:rFonts w:ascii="Times New Roman" w:hAnsi="Times New Roman" w:cs="Times New Roman"/>
          <w:b/>
          <w:sz w:val="28"/>
          <w:szCs w:val="28"/>
        </w:rPr>
        <w:t>включает: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наблюдения — в уголке природы, за деятельностью взрослых (сервировка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стола к завтраку); — индивидуальные игры и игры с небольшими подгруппами детей(дидактические, развивающие, сюжетные, музыкальные, подвижные и пр.);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создание практических, игровых, проблемных ситуаций и ситуаций общения,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сотрудничества, гуманных проявлений, заботы о малышах в детском саду, проявлений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00">
        <w:rPr>
          <w:rFonts w:ascii="Times New Roman" w:hAnsi="Times New Roman" w:cs="Times New Roman"/>
          <w:sz w:val="28"/>
          <w:szCs w:val="28"/>
        </w:rPr>
        <w:t>эмоциональной отзывчивости ко взрослым и сверстникам;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трудовые поручения (сервировка столов к завтраку, уход за комнатными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растениями и пр.);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беседы и разговоры с детьми по их интересам;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рассматривание дидактических картинок, иллюстраций, просмотр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видеоматериалов разнообразного содержания;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индивидуальную работу с детьми в соответствии с задачами разных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образовательных областей;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двигательную деятельность детей, активность которой зависит от содержания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 в первой половине дня;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работу по воспитанию у детей культурно-гигиенических навыков и культуры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здоровья.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03FA">
        <w:rPr>
          <w:rFonts w:ascii="Times New Roman" w:hAnsi="Times New Roman" w:cs="Times New Roman"/>
          <w:b/>
          <w:iCs/>
          <w:sz w:val="28"/>
          <w:szCs w:val="28"/>
        </w:rPr>
        <w:t>Образовательная деятельность, осуществляемая во время прогулки</w:t>
      </w:r>
      <w:r w:rsidRPr="008603FA">
        <w:rPr>
          <w:rFonts w:ascii="Times New Roman" w:hAnsi="Times New Roman" w:cs="Times New Roman"/>
          <w:b/>
          <w:sz w:val="28"/>
          <w:szCs w:val="28"/>
        </w:rPr>
        <w:t>, включает</w:t>
      </w:r>
      <w:r w:rsidRPr="001F3600">
        <w:rPr>
          <w:rFonts w:ascii="Times New Roman" w:hAnsi="Times New Roman" w:cs="Times New Roman"/>
          <w:sz w:val="28"/>
          <w:szCs w:val="28"/>
        </w:rPr>
        <w:t>: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подвижные игры и упражнения, направленные на оптимизацию режима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двигательной активности и укрепление здоровья детей;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наблюдения за объектами и явлениями природы, направленные на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lastRenderedPageBreak/>
        <w:t>установление разнообразных связей и зависимостей в природе, воспитание отношения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к ней;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экспериментирование с объектами неживой природы;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сюжетно-ролевые и конструктивные игры (с песком, со снегом, с природным</w:t>
      </w:r>
    </w:p>
    <w:p w:rsidR="00473BD8" w:rsidRPr="001F3600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материалом);</w:t>
      </w:r>
    </w:p>
    <w:p w:rsidR="00473BD8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элементарная  трудовая </w:t>
      </w:r>
      <w:r w:rsidRPr="001F360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детей на участке детского сада;</w:t>
      </w:r>
    </w:p>
    <w:p w:rsidR="00473BD8" w:rsidRPr="00DC4D92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3600">
        <w:rPr>
          <w:rFonts w:ascii="Times New Roman" w:hAnsi="Times New Roman" w:cs="Times New Roman"/>
          <w:sz w:val="28"/>
          <w:szCs w:val="28"/>
        </w:rPr>
        <w:t>— свободное общение воспитателя с детьми.</w:t>
      </w:r>
    </w:p>
    <w:p w:rsidR="00473BD8" w:rsidRPr="001014E1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4E1">
        <w:rPr>
          <w:rFonts w:ascii="Times New Roman" w:hAnsi="Times New Roman" w:cs="Times New Roman"/>
          <w:b/>
          <w:sz w:val="28"/>
          <w:szCs w:val="28"/>
        </w:rPr>
        <w:t>Культурные практики</w:t>
      </w:r>
    </w:p>
    <w:p w:rsidR="00473BD8" w:rsidRPr="001014E1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CA3">
        <w:rPr>
          <w:rFonts w:ascii="Times New Roman" w:hAnsi="Times New Roman" w:cs="Times New Roman"/>
          <w:sz w:val="28"/>
          <w:szCs w:val="28"/>
        </w:rPr>
        <w:t>Во второй половине дня организуются разнообразные культурные 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ориентированные на проявление детьми самостоятельности и творчества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видах деятельности. В культурных практиках воспитателем создается атмосфера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свободы выбора, творческого обмена и самовыражения, сотрудничества взрослого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детей. Организация культурных практик носит преимущественно подгрупповой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характер.</w:t>
      </w:r>
    </w:p>
    <w:p w:rsidR="00473BD8" w:rsidRPr="001014E1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CA3">
        <w:rPr>
          <w:rFonts w:ascii="Times New Roman" w:hAnsi="Times New Roman" w:cs="Times New Roman"/>
          <w:b/>
          <w:sz w:val="28"/>
          <w:szCs w:val="28"/>
        </w:rPr>
        <w:t>Совместная игра воспитателя и детей</w:t>
      </w:r>
      <w:r w:rsidRPr="001014E1">
        <w:rPr>
          <w:rFonts w:ascii="Times New Roman" w:hAnsi="Times New Roman" w:cs="Times New Roman"/>
          <w:sz w:val="28"/>
          <w:szCs w:val="28"/>
        </w:rPr>
        <w:t xml:space="preserve"> (сюжетно-ролевая, режиссерская, игра-драматизация, строительно-конструктивные игры) направлена на 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содержания творческих игр, освоение детьми игровых умений, необходимых для организации самостоятельной игры.</w:t>
      </w:r>
    </w:p>
    <w:p w:rsidR="00473BD8" w:rsidRPr="001014E1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CA3">
        <w:rPr>
          <w:rFonts w:ascii="Times New Roman" w:hAnsi="Times New Roman" w:cs="Times New Roman"/>
          <w:b/>
          <w:sz w:val="28"/>
          <w:szCs w:val="28"/>
        </w:rPr>
        <w:t>Ситуации общения</w:t>
      </w:r>
      <w:r w:rsidRPr="001014E1">
        <w:rPr>
          <w:rFonts w:ascii="Times New Roman" w:hAnsi="Times New Roman" w:cs="Times New Roman"/>
          <w:sz w:val="28"/>
          <w:szCs w:val="28"/>
        </w:rPr>
        <w:t xml:space="preserve"> и накопления положительного социально-эмоционального опыта носят проблемный характер и заключают в себе жизненную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проблему, близкую детям дошкольного возраста, в разрешении которой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принимают непосредственное участие. Такие ситуации могут быть реально-практического характера (оказание помощи малышам, старшим), условно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014E1">
        <w:rPr>
          <w:rFonts w:ascii="Times New Roman" w:hAnsi="Times New Roman" w:cs="Times New Roman"/>
          <w:sz w:val="28"/>
          <w:szCs w:val="28"/>
        </w:rPr>
        <w:t>вербального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 xml:space="preserve">характера (на основе жизненных сюжетов или сюжетов литературных произведений) </w:t>
      </w:r>
      <w:r>
        <w:rPr>
          <w:rFonts w:ascii="Times New Roman" w:hAnsi="Times New Roman" w:cs="Times New Roman"/>
          <w:sz w:val="28"/>
          <w:szCs w:val="28"/>
        </w:rPr>
        <w:t xml:space="preserve">имитационно </w:t>
      </w:r>
      <w:r w:rsidRPr="001014E1">
        <w:rPr>
          <w:rFonts w:ascii="Times New Roman" w:hAnsi="Times New Roman" w:cs="Times New Roman"/>
          <w:sz w:val="28"/>
          <w:szCs w:val="28"/>
        </w:rPr>
        <w:t>-игровыми. В ситуациях условно-вербального характера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обогащает представления детей об опыте разрешения тех или иных проблем, 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детей на задушевный разговор, связывает содержание разговора с личным опытом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детей. В реально-практических ситуациях дети приобретают опыт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заботливого, участливого отношения к людям, принимают участие в важных делах(«Мы сажаем рассаду для цветов», «Мы украшаем детский сад к празднику» и пр.).Ситуации могут планироваться воспитателем заранее, а могут возникать в ответ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события, которые происходят в группе, способствовать разрешению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проблем.</w:t>
      </w:r>
    </w:p>
    <w:p w:rsidR="00473BD8" w:rsidRPr="001014E1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CA3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  <w:r w:rsidRPr="001014E1">
        <w:rPr>
          <w:rFonts w:ascii="Times New Roman" w:hAnsi="Times New Roman" w:cs="Times New Roman"/>
          <w:sz w:val="28"/>
          <w:szCs w:val="28"/>
        </w:rPr>
        <w:t xml:space="preserve"> предоставляет детям условия для использования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применения знаний и умений. Мастерские разнообразны по своей тематике,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содержанию, например: занятия рукоделием, приобщение к народным промыслам («В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гостях у народных мастеров»), просмотр познавательных презентаций,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художественной галереи, книжного уголка или библиотеки («Мастерская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 xml:space="preserve">книгопечатания», «В гостях у сказки»), игры и коллекционирование. Начало </w:t>
      </w:r>
      <w:r w:rsidRPr="001014E1">
        <w:rPr>
          <w:rFonts w:ascii="Times New Roman" w:hAnsi="Times New Roman" w:cs="Times New Roman"/>
          <w:sz w:val="28"/>
          <w:szCs w:val="28"/>
        </w:rPr>
        <w:lastRenderedPageBreak/>
        <w:t>мастерской — это обычно задание вокруг слова, мелодии, рисунка, предмета,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воспоминания. Далее следует работа с самым разнообразным материалом: словом,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звуком, цветом, природными материалами, схемами и моделями. И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составление маршрутов путешествия на природу, оформление коллекции,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продуктов детского рукоделия и пр.</w:t>
      </w:r>
    </w:p>
    <w:p w:rsidR="00473BD8" w:rsidRPr="001014E1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8C2">
        <w:rPr>
          <w:rFonts w:ascii="Times New Roman" w:hAnsi="Times New Roman" w:cs="Times New Roman"/>
          <w:b/>
          <w:sz w:val="28"/>
          <w:szCs w:val="28"/>
        </w:rPr>
        <w:t>Музыкально-театральная и литературная гостиная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—</w:t>
      </w:r>
    </w:p>
    <w:p w:rsidR="00473BD8" w:rsidRPr="001014E1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4E1">
        <w:rPr>
          <w:rFonts w:ascii="Times New Roman" w:hAnsi="Times New Roman" w:cs="Times New Roman"/>
          <w:sz w:val="28"/>
          <w:szCs w:val="28"/>
        </w:rPr>
        <w:t>форма организации художественно-творческой деятельности детей, предполагающая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организацию восприятия музыкальных и литературных произведений, творческую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деятельность детей и свободное общение воспитателя и детей на литературном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музыкальном материале.</w:t>
      </w:r>
    </w:p>
    <w:p w:rsidR="00473BD8" w:rsidRPr="001014E1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8C2">
        <w:rPr>
          <w:rFonts w:ascii="Times New Roman" w:hAnsi="Times New Roman" w:cs="Times New Roman"/>
          <w:b/>
          <w:sz w:val="28"/>
          <w:szCs w:val="28"/>
        </w:rPr>
        <w:t>Сенсорный и интеллектуальный тренинг</w:t>
      </w:r>
      <w:r w:rsidRPr="001014E1">
        <w:rPr>
          <w:rFonts w:ascii="Times New Roman" w:hAnsi="Times New Roman" w:cs="Times New Roman"/>
          <w:sz w:val="28"/>
          <w:szCs w:val="28"/>
        </w:rPr>
        <w:t xml:space="preserve">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473BD8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8C2">
        <w:rPr>
          <w:rFonts w:ascii="Times New Roman" w:hAnsi="Times New Roman" w:cs="Times New Roman"/>
          <w:b/>
          <w:sz w:val="28"/>
          <w:szCs w:val="28"/>
        </w:rPr>
        <w:t>Детский досуг</w:t>
      </w:r>
      <w:r w:rsidRPr="001014E1">
        <w:rPr>
          <w:rFonts w:ascii="Times New Roman" w:hAnsi="Times New Roman" w:cs="Times New Roman"/>
          <w:sz w:val="28"/>
          <w:szCs w:val="28"/>
        </w:rPr>
        <w:t xml:space="preserve"> — вид деятельности, целенаправленно организуемый 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 xml:space="preserve">для игры, развлечения, отдыха. </w:t>
      </w:r>
      <w:r>
        <w:rPr>
          <w:rFonts w:ascii="Times New Roman" w:hAnsi="Times New Roman" w:cs="Times New Roman"/>
          <w:sz w:val="28"/>
          <w:szCs w:val="28"/>
        </w:rPr>
        <w:t>В ДОУ</w:t>
      </w:r>
      <w:r w:rsidRPr="001014E1">
        <w:rPr>
          <w:rFonts w:ascii="Times New Roman" w:hAnsi="Times New Roman" w:cs="Times New Roman"/>
          <w:sz w:val="28"/>
          <w:szCs w:val="28"/>
        </w:rPr>
        <w:t xml:space="preserve"> организуются досуги«Здоровья и подвижных игр», музыкальные и литературные досуги. Возможна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>организация досугов в соответствии с интересами и предпочтениями детей (в старшем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E1">
        <w:rPr>
          <w:rFonts w:ascii="Times New Roman" w:hAnsi="Times New Roman" w:cs="Times New Roman"/>
          <w:sz w:val="28"/>
          <w:szCs w:val="28"/>
        </w:rPr>
        <w:t xml:space="preserve">дошкольном возрасте). </w:t>
      </w:r>
    </w:p>
    <w:p w:rsidR="00473BD8" w:rsidRPr="001014E1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8C2">
        <w:rPr>
          <w:rFonts w:ascii="Times New Roman" w:hAnsi="Times New Roman" w:cs="Times New Roman"/>
          <w:b/>
          <w:sz w:val="28"/>
          <w:szCs w:val="28"/>
        </w:rPr>
        <w:t>Коллективная и индивидуальная трудовая деятельность</w:t>
      </w:r>
      <w:r w:rsidRPr="001014E1">
        <w:rPr>
          <w:rFonts w:ascii="Times New Roman" w:hAnsi="Times New Roman" w:cs="Times New Roman"/>
          <w:sz w:val="28"/>
          <w:szCs w:val="28"/>
        </w:rPr>
        <w:t xml:space="preserve"> носит общественно</w:t>
      </w:r>
    </w:p>
    <w:p w:rsidR="00473BD8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4E1">
        <w:rPr>
          <w:rFonts w:ascii="Times New Roman" w:hAnsi="Times New Roman" w:cs="Times New Roman"/>
          <w:sz w:val="28"/>
          <w:szCs w:val="28"/>
        </w:rPr>
        <w:t>полезный характер и организуется как хозяйственно-бытовой труд и труд в природе.</w:t>
      </w:r>
    </w:p>
    <w:p w:rsidR="004E6767" w:rsidRDefault="004E6767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3BD8" w:rsidRPr="00ED02F8" w:rsidRDefault="007A4D22" w:rsidP="00473BD8">
      <w:pPr>
        <w:autoSpaceDE w:val="0"/>
        <w:autoSpaceDN w:val="0"/>
        <w:adjustRightInd w:val="0"/>
        <w:spacing w:after="0"/>
        <w:ind w:left="360" w:right="-7" w:firstLine="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473BD8" w:rsidRPr="000B2540">
        <w:rPr>
          <w:rFonts w:ascii="Times New Roman" w:hAnsi="Times New Roman" w:cs="Times New Roman"/>
          <w:b/>
          <w:sz w:val="28"/>
          <w:szCs w:val="28"/>
        </w:rPr>
        <w:t>.</w:t>
      </w:r>
      <w:r w:rsidR="00473BD8">
        <w:rPr>
          <w:rFonts w:ascii="Times New Roman" w:hAnsi="Times New Roman" w:cs="Times New Roman"/>
          <w:b/>
          <w:sz w:val="28"/>
          <w:szCs w:val="28"/>
        </w:rPr>
        <w:t>В</w:t>
      </w:r>
      <w:r w:rsidR="00473BD8" w:rsidRPr="000B2540">
        <w:rPr>
          <w:rFonts w:ascii="Times New Roman" w:hAnsi="Times New Roman" w:cs="Times New Roman"/>
          <w:b/>
          <w:sz w:val="28"/>
          <w:szCs w:val="28"/>
        </w:rPr>
        <w:t>заимоде</w:t>
      </w:r>
      <w:r w:rsidR="00473BD8">
        <w:rPr>
          <w:rFonts w:ascii="Times New Roman" w:hAnsi="Times New Roman" w:cs="Times New Roman"/>
          <w:b/>
          <w:sz w:val="28"/>
          <w:szCs w:val="28"/>
        </w:rPr>
        <w:t>йствие</w:t>
      </w:r>
      <w:r w:rsidR="00473BD8" w:rsidRPr="000B2540">
        <w:rPr>
          <w:rFonts w:ascii="Times New Roman" w:hAnsi="Times New Roman" w:cs="Times New Roman"/>
          <w:b/>
          <w:sz w:val="28"/>
          <w:szCs w:val="28"/>
        </w:rPr>
        <w:t xml:space="preserve"> педагогического кол</w:t>
      </w:r>
      <w:r w:rsidR="00473BD8">
        <w:rPr>
          <w:rFonts w:ascii="Times New Roman" w:hAnsi="Times New Roman" w:cs="Times New Roman"/>
          <w:b/>
          <w:sz w:val="28"/>
          <w:szCs w:val="28"/>
        </w:rPr>
        <w:t>лектива с семьями воспитанников</w:t>
      </w:r>
    </w:p>
    <w:p w:rsidR="00473BD8" w:rsidRPr="00ED02F8" w:rsidRDefault="00473BD8" w:rsidP="00473BD8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02F8">
        <w:rPr>
          <w:rFonts w:ascii="Times New Roman" w:hAnsi="Times New Roman" w:cs="Times New Roman"/>
          <w:sz w:val="28"/>
          <w:szCs w:val="28"/>
        </w:rPr>
        <w:t>Одной из важнейших задач ФГОС ДО является обеспечение психолого-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2F8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473BD8" w:rsidRPr="00ED02F8" w:rsidRDefault="00473BD8" w:rsidP="00473BD8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02F8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 в РФ» родители являются не только равноправными, но равноответственными участниками образовательного процесса.</w:t>
      </w:r>
    </w:p>
    <w:p w:rsidR="00473BD8" w:rsidRPr="00ED02F8" w:rsidRDefault="00473BD8" w:rsidP="00473BD8">
      <w:pPr>
        <w:tabs>
          <w:tab w:val="left" w:pos="996"/>
          <w:tab w:val="left" w:pos="2815"/>
          <w:tab w:val="left" w:pos="3178"/>
          <w:tab w:val="left" w:pos="3986"/>
          <w:tab w:val="left" w:pos="5577"/>
          <w:tab w:val="left" w:pos="7616"/>
        </w:tabs>
        <w:spacing w:before="2" w:after="0"/>
        <w:ind w:left="572"/>
        <w:rPr>
          <w:rFonts w:ascii="Times New Roman" w:eastAsia="Times New Roman" w:hAnsi="Times New Roman" w:cs="Times New Roman"/>
          <w:sz w:val="28"/>
          <w:szCs w:val="28"/>
        </w:rPr>
      </w:pPr>
      <w:r w:rsidRPr="00ED02F8">
        <w:rPr>
          <w:rFonts w:ascii="Times New Roman" w:hAnsi="Times New Roman"/>
          <w:sz w:val="28"/>
        </w:rPr>
        <w:t>В</w:t>
      </w:r>
      <w:r w:rsidRPr="00ED02F8">
        <w:rPr>
          <w:rFonts w:ascii="Times New Roman" w:hAnsi="Times New Roman"/>
          <w:sz w:val="28"/>
        </w:rPr>
        <w:tab/>
        <w:t>соответствии</w:t>
      </w:r>
      <w:r w:rsidRPr="00ED02F8">
        <w:rPr>
          <w:rFonts w:ascii="Times New Roman" w:hAnsi="Times New Roman"/>
          <w:sz w:val="28"/>
        </w:rPr>
        <w:tab/>
        <w:t>с</w:t>
      </w:r>
      <w:r w:rsidRPr="00ED02F8">
        <w:rPr>
          <w:rFonts w:ascii="Times New Roman" w:hAnsi="Times New Roman"/>
          <w:sz w:val="28"/>
        </w:rPr>
        <w:tab/>
        <w:t>этим</w:t>
      </w:r>
      <w:r w:rsidRPr="00ED02F8">
        <w:rPr>
          <w:rFonts w:ascii="Times New Roman" w:hAnsi="Times New Roman"/>
          <w:sz w:val="28"/>
        </w:rPr>
        <w:tab/>
        <w:t>основными</w:t>
      </w:r>
      <w:r w:rsidRPr="00ED02F8">
        <w:rPr>
          <w:rFonts w:ascii="Times New Roman" w:hAnsi="Times New Roman"/>
          <w:sz w:val="28"/>
        </w:rPr>
        <w:tab/>
        <w:t>направлениями</w:t>
      </w:r>
      <w:r w:rsidRPr="00ED02F8">
        <w:rPr>
          <w:rFonts w:ascii="Times New Roman" w:hAnsi="Times New Roman"/>
          <w:sz w:val="28"/>
        </w:rPr>
        <w:tab/>
        <w:t>взаимодействия</w:t>
      </w:r>
    </w:p>
    <w:p w:rsidR="00473BD8" w:rsidRPr="00ED02F8" w:rsidRDefault="00473BD8" w:rsidP="00473BD8">
      <w:pPr>
        <w:pStyle w:val="a4"/>
        <w:spacing w:after="0"/>
        <w:ind w:lef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Pr="00ED02F8">
        <w:rPr>
          <w:rFonts w:ascii="Times New Roman" w:hAnsi="Times New Roman" w:cs="Times New Roman"/>
          <w:sz w:val="28"/>
          <w:szCs w:val="28"/>
        </w:rPr>
        <w:t xml:space="preserve"> с родителями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2F8">
        <w:rPr>
          <w:rFonts w:ascii="Times New Roman" w:hAnsi="Times New Roman" w:cs="Times New Roman"/>
          <w:sz w:val="28"/>
          <w:szCs w:val="28"/>
        </w:rPr>
        <w:t>стали:</w:t>
      </w:r>
    </w:p>
    <w:p w:rsidR="00473BD8" w:rsidRPr="000B2540" w:rsidRDefault="00473BD8" w:rsidP="00473BD8">
      <w:pPr>
        <w:pStyle w:val="a3"/>
        <w:widowControl w:val="0"/>
        <w:numPr>
          <w:ilvl w:val="0"/>
          <w:numId w:val="64"/>
        </w:numPr>
        <w:tabs>
          <w:tab w:val="left" w:pos="933"/>
        </w:tabs>
        <w:spacing w:before="2" w:line="276" w:lineRule="auto"/>
        <w:ind w:right="220"/>
        <w:contextualSpacing w:val="0"/>
        <w:jc w:val="both"/>
        <w:rPr>
          <w:rFonts w:eastAsia="Times New Roman"/>
          <w:sz w:val="28"/>
          <w:szCs w:val="28"/>
        </w:rPr>
      </w:pPr>
      <w:r w:rsidRPr="00ED02F8">
        <w:rPr>
          <w:sz w:val="28"/>
        </w:rPr>
        <w:t xml:space="preserve">Изучение особенностей семейного воспитания и детско-родительских </w:t>
      </w:r>
      <w:r w:rsidRPr="000B2540">
        <w:rPr>
          <w:sz w:val="28"/>
        </w:rPr>
        <w:t>отношений</w:t>
      </w:r>
      <w:r>
        <w:rPr>
          <w:sz w:val="28"/>
        </w:rPr>
        <w:t>.</w:t>
      </w:r>
    </w:p>
    <w:p w:rsidR="00473BD8" w:rsidRPr="000B2540" w:rsidRDefault="00473BD8" w:rsidP="00473BD8">
      <w:pPr>
        <w:pStyle w:val="a3"/>
        <w:widowControl w:val="0"/>
        <w:numPr>
          <w:ilvl w:val="0"/>
          <w:numId w:val="64"/>
        </w:numPr>
        <w:tabs>
          <w:tab w:val="left" w:pos="933"/>
        </w:tabs>
        <w:spacing w:before="2" w:line="276" w:lineRule="auto"/>
        <w:contextualSpacing w:val="0"/>
        <w:rPr>
          <w:rFonts w:eastAsia="Times New Roman"/>
          <w:sz w:val="28"/>
          <w:szCs w:val="28"/>
        </w:rPr>
      </w:pPr>
      <w:r w:rsidRPr="000B2540">
        <w:rPr>
          <w:sz w:val="28"/>
        </w:rPr>
        <w:t>Информирование</w:t>
      </w:r>
      <w:r>
        <w:rPr>
          <w:sz w:val="28"/>
        </w:rPr>
        <w:t xml:space="preserve"> </w:t>
      </w:r>
      <w:r w:rsidRPr="000B2540">
        <w:rPr>
          <w:sz w:val="28"/>
        </w:rPr>
        <w:t>родителей</w:t>
      </w:r>
      <w:r>
        <w:rPr>
          <w:sz w:val="28"/>
        </w:rPr>
        <w:t>.</w:t>
      </w:r>
    </w:p>
    <w:p w:rsidR="00473BD8" w:rsidRPr="000B2540" w:rsidRDefault="00473BD8" w:rsidP="00473BD8">
      <w:pPr>
        <w:pStyle w:val="a3"/>
        <w:widowControl w:val="0"/>
        <w:numPr>
          <w:ilvl w:val="0"/>
          <w:numId w:val="64"/>
        </w:numPr>
        <w:tabs>
          <w:tab w:val="left" w:pos="933"/>
        </w:tabs>
        <w:spacing w:line="276" w:lineRule="auto"/>
        <w:ind w:right="225"/>
        <w:contextualSpacing w:val="0"/>
        <w:jc w:val="both"/>
        <w:rPr>
          <w:rFonts w:eastAsia="Times New Roman"/>
          <w:sz w:val="28"/>
          <w:szCs w:val="28"/>
        </w:rPr>
      </w:pPr>
      <w:r w:rsidRPr="000B2540">
        <w:rPr>
          <w:sz w:val="28"/>
        </w:rPr>
        <w:t xml:space="preserve">Психолого-педагогическая поддержка семьи и повышение компетентности в </w:t>
      </w:r>
      <w:r w:rsidRPr="000B2540">
        <w:rPr>
          <w:sz w:val="28"/>
        </w:rPr>
        <w:lastRenderedPageBreak/>
        <w:t>вопросах образования</w:t>
      </w:r>
      <w:r>
        <w:rPr>
          <w:sz w:val="28"/>
        </w:rPr>
        <w:t xml:space="preserve"> </w:t>
      </w:r>
      <w:r w:rsidRPr="000B2540">
        <w:rPr>
          <w:sz w:val="28"/>
        </w:rPr>
        <w:t>детей.</w:t>
      </w:r>
    </w:p>
    <w:p w:rsidR="00473BD8" w:rsidRPr="00ED02F8" w:rsidRDefault="00473BD8" w:rsidP="00473BD8">
      <w:pPr>
        <w:pStyle w:val="a3"/>
        <w:widowControl w:val="0"/>
        <w:numPr>
          <w:ilvl w:val="0"/>
          <w:numId w:val="64"/>
        </w:numPr>
        <w:tabs>
          <w:tab w:val="left" w:pos="933"/>
        </w:tabs>
        <w:spacing w:line="276" w:lineRule="auto"/>
        <w:ind w:right="227"/>
        <w:contextualSpacing w:val="0"/>
        <w:jc w:val="both"/>
        <w:rPr>
          <w:rFonts w:eastAsia="Times New Roman"/>
          <w:sz w:val="28"/>
          <w:szCs w:val="28"/>
        </w:rPr>
      </w:pPr>
      <w:r w:rsidRPr="000B2540">
        <w:rPr>
          <w:sz w:val="28"/>
        </w:rPr>
        <w:t>Вовлечение родителей в педагогический процесс дошкольного учреждения.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left="572" w:right="-7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ДОУ заложены принципы: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left="572" w:right="-7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• единый подход к процессу воспитания ребёнка;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left="572" w:right="-7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• открытость дошкольного учреждения для родителей;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left="572" w:right="-7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• взаимное доверие в отношениях педагогов и родителей;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left="572" w:right="-7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• уважение и доброжелательность друг к другу;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left="572" w:right="-7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• дифференцированный подход к каждой семье;</w:t>
      </w:r>
    </w:p>
    <w:p w:rsidR="00473BD8" w:rsidRPr="00ED02F8" w:rsidRDefault="00473BD8" w:rsidP="00473BD8">
      <w:pPr>
        <w:autoSpaceDE w:val="0"/>
        <w:autoSpaceDN w:val="0"/>
        <w:adjustRightInd w:val="0"/>
        <w:spacing w:after="0"/>
        <w:ind w:left="572" w:right="-7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• ответст</w:t>
      </w:r>
      <w:r>
        <w:rPr>
          <w:rFonts w:ascii="Times New Roman" w:hAnsi="Times New Roman" w:cs="Times New Roman"/>
          <w:sz w:val="28"/>
          <w:szCs w:val="28"/>
        </w:rPr>
        <w:t>венность родителей и педагогов.</w:t>
      </w:r>
    </w:p>
    <w:p w:rsidR="00473BD8" w:rsidRPr="000B2540" w:rsidRDefault="00473BD8" w:rsidP="00473BD8">
      <w:pPr>
        <w:pStyle w:val="a4"/>
        <w:spacing w:after="0"/>
        <w:ind w:left="572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Общими формами реализации данных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540">
        <w:rPr>
          <w:rFonts w:ascii="Times New Roman" w:hAnsi="Times New Roman" w:cs="Times New Roman"/>
          <w:sz w:val="28"/>
          <w:szCs w:val="28"/>
        </w:rPr>
        <w:t>стали:</w:t>
      </w:r>
    </w:p>
    <w:p w:rsidR="00473BD8" w:rsidRPr="000B2540" w:rsidRDefault="00473BD8" w:rsidP="00473BD8">
      <w:pPr>
        <w:pStyle w:val="a3"/>
        <w:widowControl w:val="0"/>
        <w:numPr>
          <w:ilvl w:val="0"/>
          <w:numId w:val="63"/>
        </w:numPr>
        <w:tabs>
          <w:tab w:val="left" w:pos="933"/>
        </w:tabs>
        <w:spacing w:before="2" w:line="276" w:lineRule="auto"/>
        <w:ind w:right="221"/>
        <w:contextualSpacing w:val="0"/>
        <w:jc w:val="both"/>
        <w:rPr>
          <w:rFonts w:eastAsia="Times New Roman"/>
          <w:sz w:val="28"/>
          <w:szCs w:val="28"/>
        </w:rPr>
      </w:pPr>
      <w:r w:rsidRPr="000B2540">
        <w:rPr>
          <w:sz w:val="28"/>
        </w:rPr>
        <w:t>Информирование родителей о содержании деятельности ДОО путем размещения информации на сайте ДОО, стендах, в процессе ежедневного общения  и в ходе коллективных</w:t>
      </w:r>
      <w:r>
        <w:rPr>
          <w:sz w:val="28"/>
        </w:rPr>
        <w:t xml:space="preserve"> </w:t>
      </w:r>
      <w:r w:rsidRPr="000B2540">
        <w:rPr>
          <w:sz w:val="28"/>
        </w:rPr>
        <w:t>мероприятий.</w:t>
      </w:r>
    </w:p>
    <w:p w:rsidR="00473BD8" w:rsidRPr="000B2540" w:rsidRDefault="00473BD8" w:rsidP="00473BD8">
      <w:pPr>
        <w:pStyle w:val="a3"/>
        <w:widowControl w:val="0"/>
        <w:numPr>
          <w:ilvl w:val="0"/>
          <w:numId w:val="63"/>
        </w:numPr>
        <w:tabs>
          <w:tab w:val="left" w:pos="933"/>
        </w:tabs>
        <w:spacing w:before="2" w:line="276" w:lineRule="auto"/>
        <w:ind w:right="220"/>
        <w:contextualSpacing w:val="0"/>
        <w:jc w:val="both"/>
        <w:rPr>
          <w:rFonts w:eastAsia="Times New Roman"/>
          <w:sz w:val="28"/>
          <w:szCs w:val="28"/>
        </w:rPr>
      </w:pPr>
      <w:r w:rsidRPr="000B2540">
        <w:rPr>
          <w:sz w:val="28"/>
        </w:rPr>
        <w:t>Изучение и анализ детско-родительских отношений и уровня педагогической компетентности родителей путём анкетирования, опросов,</w:t>
      </w:r>
      <w:r>
        <w:rPr>
          <w:sz w:val="28"/>
        </w:rPr>
        <w:t xml:space="preserve"> </w:t>
      </w:r>
      <w:r w:rsidRPr="000B2540">
        <w:rPr>
          <w:sz w:val="28"/>
        </w:rPr>
        <w:t>наблюдения.</w:t>
      </w:r>
    </w:p>
    <w:p w:rsidR="00473BD8" w:rsidRPr="000B2540" w:rsidRDefault="00473BD8" w:rsidP="00473BD8">
      <w:pPr>
        <w:pStyle w:val="a3"/>
        <w:widowControl w:val="0"/>
        <w:numPr>
          <w:ilvl w:val="0"/>
          <w:numId w:val="63"/>
        </w:numPr>
        <w:tabs>
          <w:tab w:val="left" w:pos="933"/>
        </w:tabs>
        <w:spacing w:line="276" w:lineRule="auto"/>
        <w:ind w:right="222"/>
        <w:contextualSpacing w:val="0"/>
        <w:jc w:val="both"/>
        <w:rPr>
          <w:rFonts w:eastAsia="Times New Roman"/>
          <w:sz w:val="28"/>
          <w:szCs w:val="28"/>
        </w:rPr>
      </w:pPr>
      <w:r w:rsidRPr="000B2540">
        <w:rPr>
          <w:sz w:val="28"/>
        </w:rPr>
        <w:t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</w:t>
      </w:r>
      <w:r>
        <w:rPr>
          <w:sz w:val="28"/>
        </w:rPr>
        <w:t xml:space="preserve"> </w:t>
      </w:r>
      <w:r w:rsidRPr="000B2540">
        <w:rPr>
          <w:sz w:val="28"/>
        </w:rPr>
        <w:t>участке.</w:t>
      </w:r>
    </w:p>
    <w:p w:rsidR="00473BD8" w:rsidRPr="000B2540" w:rsidRDefault="00473BD8" w:rsidP="00473BD8">
      <w:pPr>
        <w:pStyle w:val="a3"/>
        <w:widowControl w:val="0"/>
        <w:numPr>
          <w:ilvl w:val="0"/>
          <w:numId w:val="63"/>
        </w:numPr>
        <w:tabs>
          <w:tab w:val="left" w:pos="933"/>
        </w:tabs>
        <w:spacing w:line="276" w:lineRule="auto"/>
        <w:ind w:right="226"/>
        <w:contextualSpacing w:val="0"/>
        <w:jc w:val="both"/>
        <w:rPr>
          <w:rFonts w:eastAsia="Times New Roman"/>
          <w:sz w:val="28"/>
          <w:szCs w:val="28"/>
        </w:rPr>
      </w:pPr>
      <w:r w:rsidRPr="000B2540">
        <w:rPr>
          <w:sz w:val="28"/>
        </w:rPr>
        <w:t>Организация совместных с родителями прогулок и экскурсий по  городу и его</w:t>
      </w:r>
      <w:r>
        <w:rPr>
          <w:sz w:val="28"/>
        </w:rPr>
        <w:t xml:space="preserve"> </w:t>
      </w:r>
      <w:r w:rsidRPr="000B2540">
        <w:rPr>
          <w:sz w:val="28"/>
        </w:rPr>
        <w:t>окрестностям.</w:t>
      </w:r>
    </w:p>
    <w:p w:rsidR="00473BD8" w:rsidRPr="000B2540" w:rsidRDefault="00473BD8" w:rsidP="00473BD8">
      <w:pPr>
        <w:pStyle w:val="a3"/>
        <w:widowControl w:val="0"/>
        <w:numPr>
          <w:ilvl w:val="0"/>
          <w:numId w:val="63"/>
        </w:numPr>
        <w:tabs>
          <w:tab w:val="left" w:pos="933"/>
        </w:tabs>
        <w:spacing w:line="276" w:lineRule="auto"/>
        <w:ind w:right="229"/>
        <w:contextualSpacing w:val="0"/>
        <w:jc w:val="both"/>
        <w:rPr>
          <w:rFonts w:eastAsia="Times New Roman"/>
          <w:sz w:val="28"/>
          <w:szCs w:val="28"/>
        </w:rPr>
      </w:pPr>
      <w:r w:rsidRPr="000B2540">
        <w:rPr>
          <w:sz w:val="28"/>
        </w:rPr>
        <w:t>Беседы с целью выработки единой системы цел</w:t>
      </w:r>
      <w:r>
        <w:rPr>
          <w:sz w:val="28"/>
        </w:rPr>
        <w:t>ей воспитания и требований в ДОУ</w:t>
      </w:r>
      <w:r w:rsidRPr="000B2540">
        <w:rPr>
          <w:sz w:val="28"/>
        </w:rPr>
        <w:t xml:space="preserve"> и</w:t>
      </w:r>
      <w:r>
        <w:rPr>
          <w:sz w:val="28"/>
        </w:rPr>
        <w:t xml:space="preserve"> </w:t>
      </w:r>
      <w:r w:rsidRPr="000B2540">
        <w:rPr>
          <w:sz w:val="28"/>
        </w:rPr>
        <w:t>семье.</w:t>
      </w:r>
    </w:p>
    <w:p w:rsidR="00473BD8" w:rsidRPr="000B2540" w:rsidRDefault="00473BD8" w:rsidP="00473BD8">
      <w:pPr>
        <w:pStyle w:val="a3"/>
        <w:widowControl w:val="0"/>
        <w:numPr>
          <w:ilvl w:val="0"/>
          <w:numId w:val="63"/>
        </w:numPr>
        <w:tabs>
          <w:tab w:val="left" w:pos="933"/>
        </w:tabs>
        <w:spacing w:line="276" w:lineRule="auto"/>
        <w:contextualSpacing w:val="0"/>
        <w:rPr>
          <w:rFonts w:eastAsia="Times New Roman"/>
          <w:sz w:val="28"/>
          <w:szCs w:val="28"/>
        </w:rPr>
      </w:pPr>
      <w:r w:rsidRPr="000B2540">
        <w:rPr>
          <w:sz w:val="28"/>
        </w:rPr>
        <w:t>Открытые мероприятия, дни открытых</w:t>
      </w:r>
      <w:r>
        <w:rPr>
          <w:sz w:val="28"/>
        </w:rPr>
        <w:t xml:space="preserve"> </w:t>
      </w:r>
      <w:r w:rsidRPr="000B2540">
        <w:rPr>
          <w:sz w:val="28"/>
        </w:rPr>
        <w:t>дверей.</w:t>
      </w:r>
    </w:p>
    <w:p w:rsidR="00473BD8" w:rsidRPr="00605C40" w:rsidRDefault="00473BD8" w:rsidP="00473BD8">
      <w:pPr>
        <w:pStyle w:val="a3"/>
        <w:widowControl w:val="0"/>
        <w:numPr>
          <w:ilvl w:val="0"/>
          <w:numId w:val="63"/>
        </w:numPr>
        <w:tabs>
          <w:tab w:val="left" w:pos="933"/>
        </w:tabs>
        <w:spacing w:before="2" w:line="276" w:lineRule="auto"/>
        <w:contextualSpacing w:val="0"/>
        <w:rPr>
          <w:rFonts w:eastAsia="Times New Roman"/>
          <w:sz w:val="28"/>
          <w:szCs w:val="28"/>
        </w:rPr>
      </w:pPr>
      <w:r w:rsidRPr="000B2540">
        <w:rPr>
          <w:sz w:val="28"/>
        </w:rPr>
        <w:t>Создание в группах тематических выставок при участии</w:t>
      </w:r>
      <w:r>
        <w:rPr>
          <w:sz w:val="28"/>
        </w:rPr>
        <w:t xml:space="preserve"> </w:t>
      </w:r>
      <w:r w:rsidRPr="000B2540">
        <w:rPr>
          <w:sz w:val="28"/>
        </w:rPr>
        <w:t>родителей.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Задачи: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1) формирование психолого - педагогических знаний родителей;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2) приобщение родителей к участию в жизни ДОУ;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3) оказание помощи семьям воспитанников в развитии, воспитании и обучении детей;</w:t>
      </w:r>
    </w:p>
    <w:p w:rsidR="00473BD8" w:rsidRPr="000B2540" w:rsidRDefault="00473BD8" w:rsidP="00473BD8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 w:cs="Times New Roman"/>
          <w:sz w:val="28"/>
          <w:szCs w:val="28"/>
        </w:rPr>
        <w:t>4) изучение и пропаганда лучшего семейного опыта.</w:t>
      </w:r>
    </w:p>
    <w:p w:rsidR="00473BD8" w:rsidRPr="000B2540" w:rsidRDefault="00473BD8" w:rsidP="00473BD8">
      <w:pPr>
        <w:pStyle w:val="a8"/>
        <w:spacing w:after="0" w:line="276" w:lineRule="auto"/>
        <w:ind w:right="-7"/>
        <w:jc w:val="center"/>
        <w:rPr>
          <w:sz w:val="28"/>
          <w:szCs w:val="28"/>
        </w:rPr>
      </w:pPr>
      <w:r w:rsidRPr="000B2540">
        <w:rPr>
          <w:bCs/>
          <w:sz w:val="28"/>
          <w:szCs w:val="28"/>
        </w:rPr>
        <w:t>С</w:t>
      </w:r>
      <w:r w:rsidRPr="000B2540">
        <w:rPr>
          <w:bCs/>
          <w:color w:val="000000"/>
          <w:sz w:val="28"/>
          <w:szCs w:val="28"/>
        </w:rPr>
        <w:t>оциальный статус</w:t>
      </w:r>
      <w:r>
        <w:rPr>
          <w:bCs/>
          <w:color w:val="000000"/>
          <w:sz w:val="28"/>
          <w:szCs w:val="28"/>
        </w:rPr>
        <w:t xml:space="preserve"> семей</w:t>
      </w:r>
    </w:p>
    <w:tbl>
      <w:tblPr>
        <w:tblW w:w="9333" w:type="dxa"/>
        <w:tblCellSpacing w:w="0" w:type="dxa"/>
        <w:tblInd w:w="68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9"/>
        <w:gridCol w:w="3652"/>
        <w:gridCol w:w="4102"/>
      </w:tblGrid>
      <w:tr w:rsidR="00473BD8" w:rsidRPr="000B2540" w:rsidTr="00473BD8">
        <w:trPr>
          <w:trHeight w:val="60"/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473BD8" w:rsidRPr="000B2540" w:rsidTr="00473BD8">
        <w:trPr>
          <w:trHeight w:val="45"/>
          <w:tblCellSpacing w:w="0" w:type="dxa"/>
        </w:trPr>
        <w:tc>
          <w:tcPr>
            <w:tcW w:w="151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3BD8" w:rsidRPr="000B2540" w:rsidTr="00473BD8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семьи </w:t>
            </w:r>
          </w:p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полные семьи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73BD8" w:rsidRPr="000B2540" w:rsidTr="00473BD8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полные семьи 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3BD8" w:rsidRPr="000B2540" w:rsidTr="00473BD8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приемные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BD8" w:rsidRPr="000B2540" w:rsidTr="00473BD8">
        <w:trPr>
          <w:trHeight w:val="20"/>
          <w:tblCellSpacing w:w="0" w:type="dxa"/>
        </w:trPr>
        <w:tc>
          <w:tcPr>
            <w:tcW w:w="1513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4E6767" w:rsidRDefault="00473BD8" w:rsidP="0047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73BD8" w:rsidRPr="000B2540" w:rsidRDefault="00473BD8" w:rsidP="00473BD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3BD8" w:rsidRPr="00ED02F8" w:rsidRDefault="007A4D22" w:rsidP="00473BD8">
      <w:pPr>
        <w:spacing w:before="64"/>
        <w:ind w:right="-2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</w:t>
      </w:r>
      <w:r w:rsidR="00473BD8">
        <w:rPr>
          <w:rFonts w:ascii="Times New Roman" w:hAnsi="Times New Roman"/>
          <w:b/>
          <w:sz w:val="28"/>
        </w:rPr>
        <w:t xml:space="preserve">.1. </w:t>
      </w:r>
      <w:r w:rsidR="00473BD8" w:rsidRPr="00ED02F8">
        <w:rPr>
          <w:rFonts w:ascii="Times New Roman" w:hAnsi="Times New Roman"/>
          <w:b/>
          <w:sz w:val="28"/>
        </w:rPr>
        <w:t>Формы работы с родителями по</w:t>
      </w:r>
      <w:r w:rsidR="00473BD8">
        <w:rPr>
          <w:rFonts w:ascii="Times New Roman" w:hAnsi="Times New Roman"/>
          <w:b/>
          <w:sz w:val="28"/>
        </w:rPr>
        <w:t xml:space="preserve"> </w:t>
      </w:r>
      <w:r w:rsidR="00473BD8" w:rsidRPr="00ED02F8">
        <w:rPr>
          <w:rFonts w:ascii="Times New Roman" w:hAnsi="Times New Roman"/>
          <w:b/>
          <w:sz w:val="28"/>
        </w:rPr>
        <w:t>реализации образовательных</w:t>
      </w:r>
      <w:r w:rsidR="00473BD8">
        <w:rPr>
          <w:rFonts w:ascii="Times New Roman" w:hAnsi="Times New Roman"/>
          <w:b/>
          <w:sz w:val="28"/>
        </w:rPr>
        <w:t xml:space="preserve"> </w:t>
      </w:r>
      <w:r w:rsidR="00473BD8" w:rsidRPr="00ED02F8">
        <w:rPr>
          <w:rFonts w:ascii="Times New Roman" w:hAnsi="Times New Roman"/>
          <w:b/>
          <w:sz w:val="28"/>
        </w:rPr>
        <w:t>областей</w:t>
      </w:r>
    </w:p>
    <w:p w:rsidR="00473BD8" w:rsidRPr="002E2808" w:rsidRDefault="00473BD8" w:rsidP="00473BD8">
      <w:pPr>
        <w:spacing w:after="0"/>
        <w:ind w:left="567" w:right="2233"/>
        <w:jc w:val="both"/>
        <w:rPr>
          <w:rFonts w:ascii="Times New Roman" w:hAnsi="Times New Roman"/>
          <w:b/>
          <w:sz w:val="28"/>
          <w:szCs w:val="28"/>
        </w:rPr>
      </w:pPr>
      <w:r w:rsidRPr="002E2808">
        <w:rPr>
          <w:rFonts w:ascii="Times New Roman" w:hAnsi="Times New Roman"/>
          <w:b/>
          <w:sz w:val="28"/>
          <w:szCs w:val="28"/>
        </w:rPr>
        <w:t>«Социально-</w:t>
      </w:r>
      <w:r w:rsidRPr="002E2808">
        <w:rPr>
          <w:rFonts w:ascii="Times New Roman" w:hAnsi="Times New Roman"/>
          <w:b/>
          <w:spacing w:val="-1"/>
          <w:sz w:val="28"/>
          <w:szCs w:val="28"/>
        </w:rPr>
        <w:t xml:space="preserve">коммуникативное </w:t>
      </w:r>
      <w:r w:rsidRPr="002E2808">
        <w:rPr>
          <w:rFonts w:ascii="Times New Roman" w:hAnsi="Times New Roman"/>
          <w:b/>
          <w:sz w:val="28"/>
          <w:szCs w:val="28"/>
        </w:rPr>
        <w:t>развитие»</w:t>
      </w:r>
    </w:p>
    <w:p w:rsidR="00473BD8" w:rsidRPr="000B2540" w:rsidRDefault="00473BD8" w:rsidP="00473BD8">
      <w:pPr>
        <w:pStyle w:val="TableParagraph"/>
        <w:numPr>
          <w:ilvl w:val="0"/>
          <w:numId w:val="62"/>
        </w:numPr>
        <w:tabs>
          <w:tab w:val="left" w:pos="760"/>
        </w:tabs>
        <w:spacing w:line="276" w:lineRule="auto"/>
        <w:ind w:left="567" w:right="101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Составление памяток, подбор специальной литературы с целью обеспечения обратной связи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семьей.</w:t>
      </w:r>
    </w:p>
    <w:p w:rsidR="00473BD8" w:rsidRPr="000B2540" w:rsidRDefault="00473BD8" w:rsidP="00473BD8">
      <w:pPr>
        <w:pStyle w:val="TableParagraph"/>
        <w:numPr>
          <w:ilvl w:val="0"/>
          <w:numId w:val="62"/>
        </w:numPr>
        <w:tabs>
          <w:tab w:val="left" w:pos="760"/>
        </w:tabs>
        <w:spacing w:line="276" w:lineRule="auto"/>
        <w:ind w:left="567" w:right="22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Организация совместных с родителями прогулок и экскурсий по городу и его окрестностям.</w:t>
      </w:r>
    </w:p>
    <w:p w:rsidR="00473BD8" w:rsidRPr="000B2540" w:rsidRDefault="00473BD8" w:rsidP="00473BD8">
      <w:pPr>
        <w:pStyle w:val="TableParagraph"/>
        <w:numPr>
          <w:ilvl w:val="0"/>
          <w:numId w:val="62"/>
        </w:numPr>
        <w:tabs>
          <w:tab w:val="left" w:pos="760"/>
        </w:tabs>
        <w:spacing w:line="276" w:lineRule="auto"/>
        <w:ind w:left="567" w:right="1311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 xml:space="preserve">Консультативные часы для родителей </w:t>
      </w:r>
      <w:r w:rsidRPr="000B2540">
        <w:rPr>
          <w:rFonts w:ascii="Times New Roman" w:hAnsi="Times New Roman"/>
          <w:spacing w:val="-3"/>
          <w:sz w:val="28"/>
          <w:szCs w:val="28"/>
          <w:lang w:val="ru-RU"/>
        </w:rPr>
        <w:t xml:space="preserve">по  интересующим </w:t>
      </w:r>
      <w:r w:rsidRPr="000B2540">
        <w:rPr>
          <w:rFonts w:ascii="Times New Roman" w:hAnsi="Times New Roman"/>
          <w:sz w:val="28"/>
          <w:szCs w:val="28"/>
          <w:lang w:val="ru-RU"/>
        </w:rPr>
        <w:t>вопросам.</w:t>
      </w:r>
    </w:p>
    <w:p w:rsidR="00473BD8" w:rsidRPr="000B2540" w:rsidRDefault="00473BD8" w:rsidP="00473BD8">
      <w:pPr>
        <w:pStyle w:val="TableParagraph"/>
        <w:numPr>
          <w:ilvl w:val="0"/>
          <w:numId w:val="62"/>
        </w:numPr>
        <w:tabs>
          <w:tab w:val="left" w:pos="760"/>
        </w:tabs>
        <w:spacing w:line="276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540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</w:rPr>
        <w:t>фотовыставок,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</w:rPr>
        <w:t>фотоальбомов.</w:t>
      </w:r>
    </w:p>
    <w:p w:rsidR="00473BD8" w:rsidRPr="00B546B4" w:rsidRDefault="00473BD8" w:rsidP="00473BD8">
      <w:pPr>
        <w:spacing w:after="0"/>
        <w:ind w:right="2233" w:firstLine="567"/>
        <w:jc w:val="both"/>
        <w:rPr>
          <w:rFonts w:ascii="Times New Roman" w:hAnsi="Times New Roman"/>
          <w:b/>
          <w:sz w:val="28"/>
          <w:szCs w:val="28"/>
        </w:rPr>
      </w:pPr>
      <w:r w:rsidRPr="00B546B4">
        <w:rPr>
          <w:rFonts w:ascii="Times New Roman" w:hAnsi="Times New Roman"/>
          <w:b/>
          <w:sz w:val="28"/>
          <w:szCs w:val="28"/>
        </w:rPr>
        <w:t>«Познавательное развитие»</w:t>
      </w:r>
    </w:p>
    <w:p w:rsidR="00473BD8" w:rsidRPr="000B2540" w:rsidRDefault="00473BD8" w:rsidP="00473BD8">
      <w:pPr>
        <w:pStyle w:val="TableParagraph"/>
        <w:numPr>
          <w:ilvl w:val="0"/>
          <w:numId w:val="61"/>
        </w:numPr>
        <w:tabs>
          <w:tab w:val="left" w:pos="760"/>
        </w:tabs>
        <w:spacing w:line="276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Собеседование с ребёнком в присутствии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родителей.</w:t>
      </w:r>
    </w:p>
    <w:p w:rsidR="00473BD8" w:rsidRPr="000B2540" w:rsidRDefault="00473BD8" w:rsidP="00473BD8">
      <w:pPr>
        <w:pStyle w:val="TableParagraph"/>
        <w:numPr>
          <w:ilvl w:val="0"/>
          <w:numId w:val="61"/>
        </w:numPr>
        <w:tabs>
          <w:tab w:val="left" w:pos="760"/>
        </w:tabs>
        <w:spacing w:line="276" w:lineRule="auto"/>
        <w:ind w:left="567" w:right="41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Совместные досуги и мероприятия на основе партнёрской деятельности родителей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педагогов.</w:t>
      </w:r>
    </w:p>
    <w:p w:rsidR="00473BD8" w:rsidRPr="000B2540" w:rsidRDefault="00473BD8" w:rsidP="00473BD8">
      <w:pPr>
        <w:pStyle w:val="TableParagraph"/>
        <w:numPr>
          <w:ilvl w:val="0"/>
          <w:numId w:val="61"/>
        </w:numPr>
        <w:tabs>
          <w:tab w:val="left" w:pos="760"/>
        </w:tabs>
        <w:spacing w:line="276" w:lineRule="auto"/>
        <w:ind w:left="567" w:right="38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Ознакомление родителей с деятельностью детей.  Открытые мероприятия с детьми для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родителей.</w:t>
      </w:r>
    </w:p>
    <w:p w:rsidR="00473BD8" w:rsidRPr="000B2540" w:rsidRDefault="00473BD8" w:rsidP="00473BD8">
      <w:pPr>
        <w:pStyle w:val="TableParagraph"/>
        <w:numPr>
          <w:ilvl w:val="0"/>
          <w:numId w:val="61"/>
        </w:numPr>
        <w:tabs>
          <w:tab w:val="left" w:pos="760"/>
        </w:tabs>
        <w:spacing w:line="276" w:lineRule="auto"/>
        <w:ind w:left="567" w:right="3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Посещение культурных учреждений при участии родителей (театр, библиотека, выставочный зал идр.).</w:t>
      </w:r>
    </w:p>
    <w:p w:rsidR="00473BD8" w:rsidRPr="000B2540" w:rsidRDefault="00473BD8" w:rsidP="00473BD8">
      <w:pPr>
        <w:pStyle w:val="TableParagraph"/>
        <w:numPr>
          <w:ilvl w:val="0"/>
          <w:numId w:val="61"/>
        </w:numPr>
        <w:tabs>
          <w:tab w:val="left" w:pos="760"/>
        </w:tabs>
        <w:spacing w:line="276" w:lineRule="auto"/>
        <w:ind w:left="567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Совместные наблюдения явлений природы, общественной жизни с оформлением плакатов, которые становятся достоянием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группы.</w:t>
      </w:r>
    </w:p>
    <w:p w:rsidR="00473BD8" w:rsidRPr="000B2540" w:rsidRDefault="00473BD8" w:rsidP="00473BD8">
      <w:pPr>
        <w:pStyle w:val="TableParagraph"/>
        <w:numPr>
          <w:ilvl w:val="0"/>
          <w:numId w:val="61"/>
        </w:numPr>
        <w:tabs>
          <w:tab w:val="left" w:pos="760"/>
        </w:tabs>
        <w:spacing w:line="276" w:lineRule="auto"/>
        <w:ind w:left="567" w:right="3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 xml:space="preserve">Создание в группе тематических выставок при  участии  родителей. </w:t>
      </w:r>
    </w:p>
    <w:p w:rsidR="00473BD8" w:rsidRPr="000B2540" w:rsidRDefault="00473BD8" w:rsidP="00473BD8">
      <w:pPr>
        <w:pStyle w:val="TableParagraph"/>
        <w:numPr>
          <w:ilvl w:val="0"/>
          <w:numId w:val="61"/>
        </w:numPr>
        <w:tabs>
          <w:tab w:val="left" w:pos="760"/>
        </w:tabs>
        <w:spacing w:line="276" w:lineRule="auto"/>
        <w:ind w:left="567" w:right="3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Проведение встреч с родителями с целью знакомства с профессиями, формирования уважительного отношения к людям труда</w:t>
      </w:r>
      <w:r w:rsidRPr="000B254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73BD8" w:rsidRPr="000B2540" w:rsidRDefault="00473BD8" w:rsidP="00473BD8">
      <w:pPr>
        <w:pStyle w:val="TableParagraph"/>
        <w:numPr>
          <w:ilvl w:val="0"/>
          <w:numId w:val="61"/>
        </w:numPr>
        <w:tabs>
          <w:tab w:val="left" w:pos="760"/>
        </w:tabs>
        <w:spacing w:line="276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Организация совместных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выставок. Создание в группе«коллекций».</w:t>
      </w:r>
    </w:p>
    <w:p w:rsidR="00473BD8" w:rsidRPr="00C73104" w:rsidRDefault="00473BD8" w:rsidP="00473BD8">
      <w:pPr>
        <w:spacing w:after="0"/>
        <w:ind w:left="567" w:right="2233"/>
        <w:jc w:val="both"/>
        <w:rPr>
          <w:rFonts w:ascii="Times New Roman" w:hAnsi="Times New Roman"/>
          <w:b/>
          <w:sz w:val="28"/>
          <w:szCs w:val="28"/>
        </w:rPr>
      </w:pPr>
      <w:r w:rsidRPr="00C73104">
        <w:rPr>
          <w:rFonts w:ascii="Times New Roman" w:hAnsi="Times New Roman"/>
          <w:b/>
          <w:sz w:val="28"/>
          <w:szCs w:val="28"/>
        </w:rPr>
        <w:t>«Речевое развитие»</w:t>
      </w:r>
    </w:p>
    <w:p w:rsidR="00473BD8" w:rsidRPr="000B2540" w:rsidRDefault="00473BD8" w:rsidP="00473BD8">
      <w:pPr>
        <w:pStyle w:val="TableParagraph"/>
        <w:numPr>
          <w:ilvl w:val="0"/>
          <w:numId w:val="60"/>
        </w:numPr>
        <w:tabs>
          <w:tab w:val="left" w:pos="760"/>
        </w:tabs>
        <w:spacing w:line="276" w:lineRule="auto"/>
        <w:ind w:left="567" w:right="79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Индивидуальные консультации на основе ознакомления родителей с деятельностью детей (посещения группы).</w:t>
      </w:r>
    </w:p>
    <w:p w:rsidR="00473BD8" w:rsidRPr="000B2540" w:rsidRDefault="00473BD8" w:rsidP="00473BD8">
      <w:pPr>
        <w:pStyle w:val="TableParagraph"/>
        <w:numPr>
          <w:ilvl w:val="0"/>
          <w:numId w:val="60"/>
        </w:numPr>
        <w:tabs>
          <w:tab w:val="left" w:pos="760"/>
        </w:tabs>
        <w:spacing w:line="276" w:lineRule="auto"/>
        <w:ind w:left="567" w:right="7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Посещение культурных учреждений при участии родителей (театр, библиотека, выставочный зал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др.).</w:t>
      </w:r>
    </w:p>
    <w:p w:rsidR="00473BD8" w:rsidRPr="000B2540" w:rsidRDefault="00473BD8" w:rsidP="00473BD8">
      <w:pPr>
        <w:pStyle w:val="TableParagraph"/>
        <w:numPr>
          <w:ilvl w:val="0"/>
          <w:numId w:val="60"/>
        </w:numPr>
        <w:tabs>
          <w:tab w:val="left" w:pos="760"/>
        </w:tabs>
        <w:spacing w:line="276" w:lineRule="auto"/>
        <w:ind w:left="567" w:right="7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Организация партнёрской деятельности детей и взрослых по проектной деятельности.</w:t>
      </w:r>
    </w:p>
    <w:p w:rsidR="00473BD8" w:rsidRPr="000B2540" w:rsidRDefault="00473BD8" w:rsidP="00473BD8">
      <w:pPr>
        <w:pStyle w:val="TableParagraph"/>
        <w:numPr>
          <w:ilvl w:val="0"/>
          <w:numId w:val="60"/>
        </w:numPr>
        <w:tabs>
          <w:tab w:val="left" w:pos="760"/>
        </w:tabs>
        <w:spacing w:line="276" w:lineRule="auto"/>
        <w:ind w:left="567" w:right="703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 xml:space="preserve">Совместные наблюдения явлений природы, общественной жизни с оформлением плакатов. </w:t>
      </w:r>
    </w:p>
    <w:p w:rsidR="00473BD8" w:rsidRPr="002E2808" w:rsidRDefault="00473BD8" w:rsidP="00473BD8">
      <w:pPr>
        <w:spacing w:after="0"/>
        <w:ind w:left="567" w:hanging="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2808"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«Художественно – эстетическое развитие»</w:t>
      </w:r>
    </w:p>
    <w:p w:rsidR="00473BD8" w:rsidRPr="000B2540" w:rsidRDefault="00473BD8" w:rsidP="00473BD8">
      <w:pPr>
        <w:pStyle w:val="TableParagraph"/>
        <w:numPr>
          <w:ilvl w:val="0"/>
          <w:numId w:val="59"/>
        </w:numPr>
        <w:tabs>
          <w:tab w:val="left" w:pos="567"/>
          <w:tab w:val="left" w:pos="993"/>
        </w:tabs>
        <w:spacing w:line="276" w:lineRule="auto"/>
        <w:ind w:left="709" w:right="37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Организация и проведение конкурсов и выставок детского творчества.</w:t>
      </w:r>
    </w:p>
    <w:p w:rsidR="00473BD8" w:rsidRPr="000B2540" w:rsidRDefault="00473BD8" w:rsidP="00473BD8">
      <w:pPr>
        <w:pStyle w:val="TableParagraph"/>
        <w:numPr>
          <w:ilvl w:val="0"/>
          <w:numId w:val="59"/>
        </w:numPr>
        <w:tabs>
          <w:tab w:val="left" w:pos="567"/>
          <w:tab w:val="left" w:pos="993"/>
        </w:tabs>
        <w:spacing w:line="276" w:lineRule="auto"/>
        <w:ind w:left="709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lastRenderedPageBreak/>
        <w:t>Анкетирование родителей с целью изучения их представлений об эстетическом воспитании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детей.</w:t>
      </w:r>
    </w:p>
    <w:p w:rsidR="00473BD8" w:rsidRPr="000B2540" w:rsidRDefault="00473BD8" w:rsidP="00473BD8">
      <w:pPr>
        <w:pStyle w:val="TableParagraph"/>
        <w:numPr>
          <w:ilvl w:val="0"/>
          <w:numId w:val="59"/>
        </w:numPr>
        <w:tabs>
          <w:tab w:val="left" w:pos="567"/>
          <w:tab w:val="left" w:pos="993"/>
        </w:tabs>
        <w:spacing w:line="276" w:lineRule="auto"/>
        <w:ind w:left="709" w:right="3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Организация тематических консультаций, папок-передвижек, раскладушек по разным направлениям художественно- эстетического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ребёнка.</w:t>
      </w:r>
    </w:p>
    <w:p w:rsidR="00473BD8" w:rsidRPr="000B2540" w:rsidRDefault="00473BD8" w:rsidP="00473BD8">
      <w:pPr>
        <w:pStyle w:val="TableParagraph"/>
        <w:numPr>
          <w:ilvl w:val="0"/>
          <w:numId w:val="59"/>
        </w:numPr>
        <w:tabs>
          <w:tab w:val="left" w:pos="567"/>
          <w:tab w:val="left" w:pos="993"/>
        </w:tabs>
        <w:spacing w:line="276" w:lineRule="auto"/>
        <w:ind w:left="709" w:right="3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Организация мероприятий, направленных на распространение семейного опыта художественно-эстетического воспитания ребёнка.</w:t>
      </w:r>
    </w:p>
    <w:p w:rsidR="00473BD8" w:rsidRPr="000B2540" w:rsidRDefault="00473BD8" w:rsidP="00473BD8">
      <w:pPr>
        <w:pStyle w:val="TableParagraph"/>
        <w:numPr>
          <w:ilvl w:val="0"/>
          <w:numId w:val="59"/>
        </w:numPr>
        <w:tabs>
          <w:tab w:val="left" w:pos="567"/>
          <w:tab w:val="left" w:pos="993"/>
        </w:tabs>
        <w:spacing w:line="276" w:lineRule="auto"/>
        <w:ind w:left="709" w:right="3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Участие родителей и детей в театрализованной деятельности: совместная постановка спектаклей, создание условий,  организация декораций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костюмов.</w:t>
      </w:r>
    </w:p>
    <w:p w:rsidR="00473BD8" w:rsidRPr="000B2540" w:rsidRDefault="00473BD8" w:rsidP="00473BD8">
      <w:pPr>
        <w:pStyle w:val="TableParagraph"/>
        <w:numPr>
          <w:ilvl w:val="0"/>
          <w:numId w:val="59"/>
        </w:numPr>
        <w:tabs>
          <w:tab w:val="left" w:pos="567"/>
          <w:tab w:val="left" w:pos="993"/>
        </w:tabs>
        <w:spacing w:line="276" w:lineRule="auto"/>
        <w:ind w:left="709" w:right="4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Проведение праздников, досугов с привлечением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родителей.</w:t>
      </w:r>
    </w:p>
    <w:p w:rsidR="00473BD8" w:rsidRPr="000B2540" w:rsidRDefault="00473BD8" w:rsidP="00473BD8">
      <w:pPr>
        <w:pStyle w:val="TableParagraph"/>
        <w:numPr>
          <w:ilvl w:val="0"/>
          <w:numId w:val="59"/>
        </w:numPr>
        <w:tabs>
          <w:tab w:val="left" w:pos="567"/>
          <w:tab w:val="left" w:pos="993"/>
        </w:tabs>
        <w:spacing w:line="276" w:lineRule="auto"/>
        <w:ind w:left="709" w:right="38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 xml:space="preserve">Приобщение к театрализованному и музыкальному искусству через аудио- и видиотеку. </w:t>
      </w:r>
    </w:p>
    <w:p w:rsidR="00473BD8" w:rsidRPr="000B2540" w:rsidRDefault="00473BD8" w:rsidP="00473BD8">
      <w:pPr>
        <w:pStyle w:val="TableParagraph"/>
        <w:numPr>
          <w:ilvl w:val="0"/>
          <w:numId w:val="59"/>
        </w:numPr>
        <w:tabs>
          <w:tab w:val="left" w:pos="567"/>
          <w:tab w:val="left" w:pos="993"/>
        </w:tabs>
        <w:spacing w:line="276" w:lineRule="auto"/>
        <w:ind w:left="709" w:right="38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Создание игротеки по Художественно-эстетическому развитию детей.</w:t>
      </w:r>
    </w:p>
    <w:p w:rsidR="00473BD8" w:rsidRPr="000B2540" w:rsidRDefault="00473BD8" w:rsidP="00473BD8">
      <w:pPr>
        <w:pStyle w:val="TableParagraph"/>
        <w:numPr>
          <w:ilvl w:val="0"/>
          <w:numId w:val="59"/>
        </w:numPr>
        <w:tabs>
          <w:tab w:val="left" w:pos="567"/>
          <w:tab w:val="left" w:pos="993"/>
        </w:tabs>
        <w:spacing w:line="276" w:lineRule="auto"/>
        <w:ind w:left="709" w:right="38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Сотрудничество  с  культурными  учреждениями.</w:t>
      </w:r>
    </w:p>
    <w:p w:rsidR="00473BD8" w:rsidRPr="002E2808" w:rsidRDefault="00473BD8" w:rsidP="00473BD8">
      <w:pPr>
        <w:tabs>
          <w:tab w:val="left" w:pos="567"/>
          <w:tab w:val="left" w:pos="1134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E2808">
        <w:rPr>
          <w:rFonts w:ascii="Times New Roman" w:hAnsi="Times New Roman"/>
          <w:b/>
          <w:sz w:val="28"/>
          <w:szCs w:val="28"/>
        </w:rPr>
        <w:t>«Физическое развитие»</w:t>
      </w:r>
    </w:p>
    <w:p w:rsidR="00473BD8" w:rsidRPr="000B2540" w:rsidRDefault="00473BD8" w:rsidP="00473BD8">
      <w:pPr>
        <w:pStyle w:val="TableParagraph"/>
        <w:numPr>
          <w:ilvl w:val="0"/>
          <w:numId w:val="58"/>
        </w:numPr>
        <w:tabs>
          <w:tab w:val="left" w:pos="1134"/>
        </w:tabs>
        <w:spacing w:line="276" w:lineRule="auto"/>
        <w:ind w:left="709" w:right="3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Изучение состояния здоровья детей совместно со специалистами детской поликлиники, медицинским персоналом ДОУ и родителями.</w:t>
      </w:r>
    </w:p>
    <w:p w:rsidR="00473BD8" w:rsidRPr="000B2540" w:rsidRDefault="00473BD8" w:rsidP="00473BD8">
      <w:pPr>
        <w:pStyle w:val="TableParagraph"/>
        <w:numPr>
          <w:ilvl w:val="0"/>
          <w:numId w:val="58"/>
        </w:numPr>
        <w:tabs>
          <w:tab w:val="left" w:pos="760"/>
        </w:tabs>
        <w:spacing w:line="276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Изучение условий семейного воспитания через анкетирование и определение путей улучшения здоровья каждого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ребёнка.</w:t>
      </w:r>
    </w:p>
    <w:p w:rsidR="00473BD8" w:rsidRPr="000B2540" w:rsidRDefault="00473BD8" w:rsidP="00473BD8">
      <w:pPr>
        <w:pStyle w:val="TableParagraph"/>
        <w:numPr>
          <w:ilvl w:val="0"/>
          <w:numId w:val="58"/>
        </w:numPr>
        <w:tabs>
          <w:tab w:val="left" w:pos="760"/>
        </w:tabs>
        <w:spacing w:line="276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Создание условий для укрепления здоровья и снижения заболеваемости детей в ДОУ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семье.</w:t>
      </w:r>
    </w:p>
    <w:p w:rsidR="00473BD8" w:rsidRPr="000B2540" w:rsidRDefault="00473BD8" w:rsidP="00473BD8">
      <w:pPr>
        <w:pStyle w:val="TableParagraph"/>
        <w:numPr>
          <w:ilvl w:val="0"/>
          <w:numId w:val="58"/>
        </w:numPr>
        <w:tabs>
          <w:tab w:val="left" w:pos="760"/>
        </w:tabs>
        <w:spacing w:line="276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Организация целенаправленной работы по пропаганде здорового образа  жизни среди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родителей.</w:t>
      </w:r>
    </w:p>
    <w:p w:rsidR="00473BD8" w:rsidRPr="000B2540" w:rsidRDefault="00473BD8" w:rsidP="00473BD8">
      <w:pPr>
        <w:pStyle w:val="TableParagraph"/>
        <w:numPr>
          <w:ilvl w:val="0"/>
          <w:numId w:val="58"/>
        </w:numPr>
        <w:tabs>
          <w:tab w:val="left" w:pos="760"/>
        </w:tabs>
        <w:spacing w:line="276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Ознакомление родителей с содержанием и формами физкультурно-оздоровительной работы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ДОУ.</w:t>
      </w:r>
    </w:p>
    <w:p w:rsidR="00473BD8" w:rsidRPr="000B2540" w:rsidRDefault="00473BD8" w:rsidP="00473BD8">
      <w:pPr>
        <w:pStyle w:val="TableParagraph"/>
        <w:numPr>
          <w:ilvl w:val="0"/>
          <w:numId w:val="58"/>
        </w:numPr>
        <w:tabs>
          <w:tab w:val="left" w:pos="760"/>
        </w:tabs>
        <w:spacing w:line="276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Ознакомление родителей с нетрадиционными методами оздоровления детского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540">
        <w:rPr>
          <w:rFonts w:ascii="Times New Roman" w:hAnsi="Times New Roman"/>
          <w:sz w:val="28"/>
          <w:szCs w:val="28"/>
          <w:lang w:val="ru-RU"/>
        </w:rPr>
        <w:t>организма.</w:t>
      </w:r>
    </w:p>
    <w:p w:rsidR="00473BD8" w:rsidRPr="000B2540" w:rsidRDefault="00473BD8" w:rsidP="00473BD8">
      <w:pPr>
        <w:pStyle w:val="TableParagraph"/>
        <w:numPr>
          <w:ilvl w:val="0"/>
          <w:numId w:val="58"/>
        </w:numPr>
        <w:tabs>
          <w:tab w:val="left" w:pos="760"/>
        </w:tabs>
        <w:spacing w:line="276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Использование интерактивных методов для  привлечения внимания родителей к физкультурно-оздоровительной сфере: организация конкурсов, викторин, проектов, развлечений ит.п.</w:t>
      </w:r>
    </w:p>
    <w:p w:rsidR="00473BD8" w:rsidRPr="00605C40" w:rsidRDefault="00473BD8" w:rsidP="00473BD8">
      <w:pPr>
        <w:pStyle w:val="TableParagraph"/>
        <w:numPr>
          <w:ilvl w:val="0"/>
          <w:numId w:val="58"/>
        </w:numPr>
        <w:tabs>
          <w:tab w:val="left" w:pos="760"/>
        </w:tabs>
        <w:spacing w:line="276" w:lineRule="auto"/>
        <w:ind w:right="3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B2540">
        <w:rPr>
          <w:rFonts w:ascii="Times New Roman" w:hAnsi="Times New Roman"/>
          <w:sz w:val="28"/>
          <w:szCs w:val="28"/>
          <w:lang w:val="ru-RU"/>
        </w:rPr>
        <w:t>Консультативная, санитарно-просветительская и медико- педагогическая помощь семьям с учётом  преобладающих запросов родителей.</w:t>
      </w:r>
    </w:p>
    <w:p w:rsidR="00473BD8" w:rsidRPr="002E2808" w:rsidRDefault="00473BD8" w:rsidP="00473BD8">
      <w:pPr>
        <w:pStyle w:val="TableParagraph"/>
        <w:tabs>
          <w:tab w:val="left" w:pos="760"/>
        </w:tabs>
        <w:spacing w:line="276" w:lineRule="auto"/>
        <w:ind w:left="760" w:right="3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73BD8" w:rsidRPr="002E2808" w:rsidRDefault="007A4D22" w:rsidP="00473BD8">
      <w:pPr>
        <w:pStyle w:val="TableParagraph"/>
        <w:tabs>
          <w:tab w:val="left" w:pos="284"/>
        </w:tabs>
        <w:spacing w:line="276" w:lineRule="auto"/>
        <w:ind w:left="284" w:right="30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2.4</w:t>
      </w:r>
      <w:r w:rsidR="00473BD8" w:rsidRPr="002E2808">
        <w:rPr>
          <w:rFonts w:ascii="Times New Roman" w:hAnsi="Times New Roman" w:cs="Times New Roman"/>
          <w:b/>
          <w:sz w:val="28"/>
          <w:szCs w:val="28"/>
          <w:lang w:val="ru-RU"/>
        </w:rPr>
        <w:t>.2.Особенности взаимодействия с родителями воспитанник</w:t>
      </w:r>
      <w:r w:rsidR="00473BD8">
        <w:rPr>
          <w:rFonts w:ascii="Times New Roman" w:hAnsi="Times New Roman" w:cs="Times New Roman"/>
          <w:b/>
          <w:sz w:val="28"/>
          <w:szCs w:val="28"/>
          <w:lang w:val="ru-RU"/>
        </w:rPr>
        <w:t>ов по приоритетному направлению</w:t>
      </w:r>
    </w:p>
    <w:p w:rsidR="00473BD8" w:rsidRDefault="00473BD8" w:rsidP="004E6767">
      <w:pPr>
        <w:pStyle w:val="TableParagraph"/>
        <w:tabs>
          <w:tab w:val="left" w:pos="0"/>
          <w:tab w:val="left" w:pos="284"/>
        </w:tabs>
        <w:spacing w:line="276" w:lineRule="auto"/>
        <w:ind w:left="284" w:right="30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19C">
        <w:rPr>
          <w:rFonts w:ascii="Times New Roman" w:hAnsi="Times New Roman" w:cs="Times New Roman"/>
          <w:sz w:val="28"/>
          <w:lang w:val="ru-RU"/>
        </w:rPr>
        <w:t xml:space="preserve">Приоритетным направлением ДОУ </w:t>
      </w:r>
      <w:r>
        <w:rPr>
          <w:rFonts w:ascii="Times New Roman" w:hAnsi="Times New Roman" w:cs="Times New Roman"/>
          <w:sz w:val="28"/>
          <w:lang w:val="ru-RU"/>
        </w:rPr>
        <w:t>-</w:t>
      </w:r>
      <w:r w:rsidR="007A4D22">
        <w:rPr>
          <w:rFonts w:ascii="Times New Roman" w:hAnsi="Times New Roman" w:cs="Times New Roman"/>
          <w:sz w:val="28"/>
          <w:lang w:val="ru-RU"/>
        </w:rPr>
        <w:t xml:space="preserve"> </w:t>
      </w:r>
      <w:r w:rsidRPr="0095319C">
        <w:rPr>
          <w:rFonts w:ascii="Times New Roman" w:hAnsi="Times New Roman" w:cs="Times New Roman"/>
          <w:sz w:val="28"/>
          <w:szCs w:val="28"/>
          <w:lang w:val="ru-RU"/>
        </w:rPr>
        <w:t xml:space="preserve">является художественно – эстетическое.  </w:t>
      </w:r>
      <w:r w:rsidRPr="002E2808">
        <w:rPr>
          <w:rFonts w:ascii="Times New Roman" w:hAnsi="Times New Roman" w:cs="Times New Roman"/>
          <w:sz w:val="28"/>
          <w:szCs w:val="28"/>
          <w:lang w:val="ru-RU"/>
        </w:rPr>
        <w:t>Одной из эффективных форм взаимодействия взрослых и дет</w:t>
      </w:r>
      <w:r w:rsidRPr="00405EAB">
        <w:rPr>
          <w:rFonts w:ascii="Times New Roman" w:hAnsi="Times New Roman" w:cs="Times New Roman"/>
          <w:sz w:val="28"/>
          <w:szCs w:val="28"/>
          <w:lang w:val="ru-RU"/>
        </w:rPr>
        <w:t>ей в этом направлении является участие в коллективной театрализованной деятельности. Она рассчитана на сотворчество детей, родителей, воспитателей, музыкального руководителя.</w:t>
      </w:r>
    </w:p>
    <w:p w:rsidR="00473BD8" w:rsidRPr="002E2808" w:rsidRDefault="00473BD8" w:rsidP="004E6767">
      <w:pPr>
        <w:pStyle w:val="TableParagraph"/>
        <w:tabs>
          <w:tab w:val="left" w:pos="0"/>
          <w:tab w:val="left" w:pos="284"/>
        </w:tabs>
        <w:spacing w:line="276" w:lineRule="auto"/>
        <w:ind w:left="284" w:right="30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280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Цель:</w:t>
      </w:r>
      <w:r w:rsidRPr="002E28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создание единого образовательного пространства в ДОУ и семье с целью </w:t>
      </w:r>
      <w:r w:rsidRPr="002E280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развития творческих способностей детей в театрализованной деятельности.</w:t>
      </w:r>
    </w:p>
    <w:p w:rsidR="00473BD8" w:rsidRPr="002E2808" w:rsidRDefault="00473BD8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80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473BD8" w:rsidRPr="000B2540" w:rsidRDefault="00473BD8" w:rsidP="004E6767">
      <w:pPr>
        <w:pStyle w:val="a3"/>
        <w:numPr>
          <w:ilvl w:val="0"/>
          <w:numId w:val="67"/>
        </w:numPr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>способствовать  взаимообогащению и обмену педагогическим мастерством между воспитателями, специалистами и родителями;</w:t>
      </w:r>
    </w:p>
    <w:p w:rsidR="00473BD8" w:rsidRPr="000B2540" w:rsidRDefault="00473BD8" w:rsidP="004E6767">
      <w:pPr>
        <w:pStyle w:val="a3"/>
        <w:numPr>
          <w:ilvl w:val="0"/>
          <w:numId w:val="66"/>
        </w:numPr>
        <w:spacing w:after="120"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>объединять детей и взрослых в единый творческий союз;</w:t>
      </w:r>
    </w:p>
    <w:p w:rsidR="00473BD8" w:rsidRPr="000B2540" w:rsidRDefault="00473BD8" w:rsidP="004E6767">
      <w:pPr>
        <w:pStyle w:val="a3"/>
        <w:numPr>
          <w:ilvl w:val="0"/>
          <w:numId w:val="66"/>
        </w:numPr>
        <w:spacing w:after="120"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 xml:space="preserve">интегрировать разные виды искусства, игру; </w:t>
      </w:r>
    </w:p>
    <w:p w:rsidR="00473BD8" w:rsidRPr="000B2540" w:rsidRDefault="00473BD8" w:rsidP="004E6767">
      <w:pPr>
        <w:pStyle w:val="a3"/>
        <w:numPr>
          <w:ilvl w:val="0"/>
          <w:numId w:val="66"/>
        </w:numPr>
        <w:spacing w:after="120"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>улучшать  качество взаимоотношений между детьми, педагогами и родителями;</w:t>
      </w:r>
    </w:p>
    <w:p w:rsidR="00473BD8" w:rsidRPr="000B2540" w:rsidRDefault="00473BD8" w:rsidP="004E6767">
      <w:pPr>
        <w:pStyle w:val="a3"/>
        <w:numPr>
          <w:ilvl w:val="0"/>
          <w:numId w:val="66"/>
        </w:numPr>
        <w:spacing w:after="120"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>помогать детям адаптироваться в социальном окружении;</w:t>
      </w:r>
    </w:p>
    <w:p w:rsidR="00473BD8" w:rsidRPr="000B2540" w:rsidRDefault="00473BD8" w:rsidP="004E6767">
      <w:pPr>
        <w:pStyle w:val="a3"/>
        <w:numPr>
          <w:ilvl w:val="0"/>
          <w:numId w:val="66"/>
        </w:numPr>
        <w:spacing w:after="120"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>предоставить возможность продемонстрировать профессиональный, творческий потенциал всем участникам процесса;</w:t>
      </w:r>
    </w:p>
    <w:p w:rsidR="00473BD8" w:rsidRPr="000B2540" w:rsidRDefault="00473BD8" w:rsidP="004E6767">
      <w:pPr>
        <w:pStyle w:val="a3"/>
        <w:numPr>
          <w:ilvl w:val="0"/>
          <w:numId w:val="66"/>
        </w:numPr>
        <w:spacing w:after="120"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>переориентировать ролевые позиции субъектов воспитательно-образовательного процесса (педагогов, детей и родителей),  превратить их в субъекты совместной художественно-творческой деятельности;</w:t>
      </w:r>
    </w:p>
    <w:p w:rsidR="00473BD8" w:rsidRPr="000B2540" w:rsidRDefault="00473BD8" w:rsidP="004E6767">
      <w:pPr>
        <w:pStyle w:val="a3"/>
        <w:numPr>
          <w:ilvl w:val="0"/>
          <w:numId w:val="66"/>
        </w:numPr>
        <w:spacing w:after="120"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>способствовать продуктивному взаимодействию, сотворчеству и сотрудничеству всех субъектов творческого процесса;</w:t>
      </w:r>
    </w:p>
    <w:p w:rsidR="00473BD8" w:rsidRPr="000B2540" w:rsidRDefault="00473BD8" w:rsidP="004E6767">
      <w:pPr>
        <w:pStyle w:val="a3"/>
        <w:numPr>
          <w:ilvl w:val="0"/>
          <w:numId w:val="66"/>
        </w:numPr>
        <w:spacing w:after="120"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 xml:space="preserve">заинтересовать в участии в творческих проектах ДОУ; </w:t>
      </w:r>
    </w:p>
    <w:p w:rsidR="00473BD8" w:rsidRPr="000B2540" w:rsidRDefault="00473BD8" w:rsidP="004E6767">
      <w:pPr>
        <w:pStyle w:val="a3"/>
        <w:numPr>
          <w:ilvl w:val="0"/>
          <w:numId w:val="66"/>
        </w:numPr>
        <w:spacing w:after="120"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 xml:space="preserve">создать  устойчивые традиции решении задач по развитию художественно-творческих способностей дошкольников в условиях детского сада. </w:t>
      </w:r>
    </w:p>
    <w:p w:rsidR="00473BD8" w:rsidRPr="002E2808" w:rsidRDefault="00473BD8" w:rsidP="004E6767">
      <w:pPr>
        <w:pStyle w:val="a8"/>
        <w:spacing w:before="0" w:beforeAutospacing="0" w:after="120" w:line="276" w:lineRule="auto"/>
        <w:ind w:firstLine="567"/>
        <w:jc w:val="both"/>
        <w:rPr>
          <w:b/>
          <w:sz w:val="28"/>
          <w:szCs w:val="28"/>
        </w:rPr>
      </w:pPr>
      <w:r w:rsidRPr="002E2808">
        <w:rPr>
          <w:b/>
          <w:sz w:val="28"/>
          <w:szCs w:val="28"/>
        </w:rPr>
        <w:t xml:space="preserve">Деятельность субъектов в рамках театрализованной деятельности: </w:t>
      </w:r>
    </w:p>
    <w:p w:rsidR="00473BD8" w:rsidRPr="000B2540" w:rsidRDefault="00473BD8" w:rsidP="004E676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5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Музыкальный руководитель</w:t>
      </w:r>
      <w:r w:rsidRPr="000B2540">
        <w:rPr>
          <w:rFonts w:ascii="Times New Roman" w:eastAsia="Times New Roman" w:hAnsi="Times New Roman" w:cs="Times New Roman"/>
          <w:sz w:val="28"/>
          <w:szCs w:val="28"/>
        </w:rPr>
        <w:t> совместно с воспитателями подбирает музыкальный репертуар, работает над пластикой, артистичностью, сценической культурой и выразительностью образа: помогает найти и выбрать выразительные средства (мимику, жесты, движения), работает над музыкальной и речевой интонацией.</w:t>
      </w:r>
    </w:p>
    <w:p w:rsidR="00473BD8" w:rsidRPr="000B2540" w:rsidRDefault="00473BD8" w:rsidP="004E676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5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Pr="000B2540">
        <w:rPr>
          <w:rFonts w:ascii="Times New Roman" w:eastAsia="Times New Roman" w:hAnsi="Times New Roman" w:cs="Times New Roman"/>
          <w:sz w:val="28"/>
          <w:szCs w:val="28"/>
        </w:rPr>
        <w:t> в ходе подготовки театрализованных постановок берёт на себя роль режиссёра-постановщика, координирует действия специалистов и семей воспитанников, организует совместное обсуждение сценария будущего представления и распределение ролей. Совместно с музыкальным руководителем воспитатель ведёт работу по созданию сценического образа посредством перевоплощения и импровизации (помогает актёру понять характер персонажа сказки или художественного произведения, смысл ситуации, в которой он оказался, оценить его поступок и выразить в исполнении своё отношение). Также воспитатель активно организует детей и родителей для изготовления костюмов и декораций будущего спектакля.</w:t>
      </w:r>
    </w:p>
    <w:p w:rsidR="00473BD8" w:rsidRPr="000B2540" w:rsidRDefault="00473BD8" w:rsidP="004E676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5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Родители</w:t>
      </w:r>
      <w:r w:rsidRPr="000B2540">
        <w:rPr>
          <w:rFonts w:ascii="Times New Roman" w:eastAsia="Times New Roman" w:hAnsi="Times New Roman" w:cs="Times New Roman"/>
          <w:sz w:val="28"/>
          <w:szCs w:val="28"/>
        </w:rPr>
        <w:t> активно включаются в процесс подготовки театрализованного представления. Они помогают готовить костюмы и декорации, а так же  являются полноправными участниками спектаклей, исполняют роли, в том числе вокальные.</w:t>
      </w:r>
    </w:p>
    <w:p w:rsidR="00473BD8" w:rsidRPr="000B2540" w:rsidRDefault="00473BD8" w:rsidP="004E676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5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Воспитанники</w:t>
      </w:r>
      <w:r w:rsidRPr="000B254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B2540">
        <w:rPr>
          <w:rFonts w:ascii="Times New Roman" w:eastAsia="Times New Roman" w:hAnsi="Times New Roman" w:cs="Times New Roman"/>
          <w:sz w:val="28"/>
          <w:szCs w:val="28"/>
        </w:rPr>
        <w:t>принимают участие в разнообразных видах совместной художественно-творческой и музыкальной деятельности, пробуют и примеряют на себя различные роли: артиста, художника-оформителя, декоратора, костюмера.</w:t>
      </w:r>
    </w:p>
    <w:p w:rsidR="00473BD8" w:rsidRPr="000B2540" w:rsidRDefault="00473BD8" w:rsidP="004E676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540">
        <w:rPr>
          <w:rFonts w:ascii="Times New Roman" w:eastAsia="Times New Roman" w:hAnsi="Times New Roman" w:cs="Times New Roman"/>
          <w:sz w:val="28"/>
          <w:szCs w:val="28"/>
        </w:rPr>
        <w:t>Работа с семьёй в данном направлении предоставляет возможность каждому участнику процесса:</w:t>
      </w:r>
    </w:p>
    <w:p w:rsidR="00473BD8" w:rsidRPr="000B2540" w:rsidRDefault="00473BD8" w:rsidP="004E6767">
      <w:pPr>
        <w:pStyle w:val="a3"/>
        <w:numPr>
          <w:ilvl w:val="0"/>
          <w:numId w:val="65"/>
        </w:numPr>
        <w:spacing w:after="120"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>проявить творчество,</w:t>
      </w:r>
    </w:p>
    <w:p w:rsidR="00473BD8" w:rsidRPr="000B2540" w:rsidRDefault="00473BD8" w:rsidP="004E6767">
      <w:pPr>
        <w:pStyle w:val="a3"/>
        <w:numPr>
          <w:ilvl w:val="0"/>
          <w:numId w:val="65"/>
        </w:numPr>
        <w:spacing w:after="120"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 xml:space="preserve"> реализовать свой потенциал посредством эмоционального раскрепощения, </w:t>
      </w:r>
    </w:p>
    <w:p w:rsidR="00473BD8" w:rsidRPr="000B2540" w:rsidRDefault="00473BD8" w:rsidP="004E6767">
      <w:pPr>
        <w:pStyle w:val="a3"/>
        <w:numPr>
          <w:ilvl w:val="0"/>
          <w:numId w:val="65"/>
        </w:numPr>
        <w:spacing w:after="120"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 xml:space="preserve">снятия напряжённости и зажатости, </w:t>
      </w:r>
    </w:p>
    <w:p w:rsidR="00473BD8" w:rsidRPr="000B2540" w:rsidRDefault="00473BD8" w:rsidP="004E6767">
      <w:pPr>
        <w:pStyle w:val="a3"/>
        <w:numPr>
          <w:ilvl w:val="0"/>
          <w:numId w:val="65"/>
        </w:numPr>
        <w:spacing w:after="120"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0B2540">
        <w:rPr>
          <w:rFonts w:eastAsia="Times New Roman"/>
          <w:sz w:val="28"/>
          <w:szCs w:val="28"/>
        </w:rPr>
        <w:t>создания положительного эмоционального настроя.</w:t>
      </w:r>
    </w:p>
    <w:p w:rsidR="00473BD8" w:rsidRPr="006207D4" w:rsidRDefault="00473BD8" w:rsidP="004E676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540">
        <w:rPr>
          <w:rFonts w:ascii="Times New Roman" w:eastAsia="Times New Roman" w:hAnsi="Times New Roman" w:cs="Times New Roman"/>
          <w:sz w:val="28"/>
          <w:szCs w:val="28"/>
        </w:rPr>
        <w:t>Результатом творческого взаимодействия являются совместные театрализованные представления в рамках фест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иваля «Театральное половодье». </w:t>
      </w:r>
    </w:p>
    <w:p w:rsidR="00473BD8" w:rsidRDefault="00473BD8" w:rsidP="004E6767">
      <w:pPr>
        <w:autoSpaceDE w:val="0"/>
        <w:autoSpaceDN w:val="0"/>
        <w:adjustRightInd w:val="0"/>
        <w:ind w:left="360" w:right="-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233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33">
        <w:rPr>
          <w:rFonts w:ascii="Times New Roman" w:hAnsi="Times New Roman" w:cs="Times New Roman"/>
          <w:b/>
          <w:sz w:val="28"/>
          <w:szCs w:val="28"/>
        </w:rPr>
        <w:t>Преемственность ДОУ и школы</w:t>
      </w:r>
    </w:p>
    <w:p w:rsidR="00473BD8" w:rsidRDefault="00473BD8" w:rsidP="004E6767">
      <w:pPr>
        <w:autoSpaceDE w:val="0"/>
        <w:autoSpaceDN w:val="0"/>
        <w:adjustRightInd w:val="0"/>
        <w:spacing w:after="0"/>
        <w:ind w:left="360" w:right="-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D07">
        <w:rPr>
          <w:rFonts w:ascii="Times New Roman" w:hAnsi="Times New Roman" w:cs="Times New Roman"/>
          <w:b/>
          <w:sz w:val="28"/>
          <w:szCs w:val="28"/>
        </w:rPr>
        <w:t>Цель  работы:</w:t>
      </w:r>
      <w:r w:rsidRPr="00057C79">
        <w:rPr>
          <w:rFonts w:ascii="Times New Roman" w:hAnsi="Times New Roman" w:cs="Times New Roman"/>
          <w:sz w:val="28"/>
          <w:szCs w:val="28"/>
        </w:rPr>
        <w:t xml:space="preserve">  обеспечение  преемственности  и  непрерывности  в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образовательной, воспитательной, учебно-методической рабо</w:t>
      </w:r>
      <w:r>
        <w:rPr>
          <w:rFonts w:ascii="Times New Roman" w:hAnsi="Times New Roman" w:cs="Times New Roman"/>
          <w:sz w:val="28"/>
          <w:szCs w:val="28"/>
        </w:rPr>
        <w:t xml:space="preserve">ты между дошкольным и начальным </w:t>
      </w:r>
      <w:r w:rsidRPr="00057C79">
        <w:rPr>
          <w:rFonts w:ascii="Times New Roman" w:hAnsi="Times New Roman" w:cs="Times New Roman"/>
          <w:sz w:val="28"/>
          <w:szCs w:val="28"/>
        </w:rPr>
        <w:t>звеном образования.</w:t>
      </w:r>
    </w:p>
    <w:p w:rsidR="00473BD8" w:rsidRPr="00CA5D07" w:rsidRDefault="00473BD8" w:rsidP="004E6767">
      <w:pPr>
        <w:autoSpaceDE w:val="0"/>
        <w:autoSpaceDN w:val="0"/>
        <w:adjustRightInd w:val="0"/>
        <w:spacing w:after="0"/>
        <w:ind w:left="360" w:right="-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D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Согласовать цели и задачи дошкольного и школьного начального образования.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>Создать  психолого-педагогические  условия,  обеспечивающие  сохранность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здоровья, непрерывность психофизического развития дошкольника и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школьника.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Обеспечить условия для реализации плавного, бесстрессового перехода детей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игровой деятельности к учебе.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Преемственность учебных планов и программ дошкольного и школьного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5D07">
        <w:rPr>
          <w:rFonts w:ascii="Times New Roman" w:hAnsi="Times New Roman" w:cs="Times New Roman"/>
          <w:b/>
          <w:sz w:val="28"/>
          <w:szCs w:val="28"/>
        </w:rPr>
        <w:t>Организация работы по предшкольному обучению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D07">
        <w:rPr>
          <w:rFonts w:ascii="Times New Roman" w:hAnsi="Times New Roman" w:cs="Times New Roman"/>
          <w:b/>
          <w:sz w:val="28"/>
          <w:szCs w:val="28"/>
        </w:rPr>
        <w:t>осуществляется по следующим направлениям</w:t>
      </w:r>
      <w:r w:rsidRPr="00057C79">
        <w:rPr>
          <w:rFonts w:ascii="Times New Roman" w:hAnsi="Times New Roman" w:cs="Times New Roman"/>
          <w:sz w:val="28"/>
          <w:szCs w:val="28"/>
        </w:rPr>
        <w:t>: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обеспечение;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работа с детьми;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работа с родителями.</w:t>
      </w:r>
    </w:p>
    <w:p w:rsidR="00473BD8" w:rsidRPr="00CA5D07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D07">
        <w:rPr>
          <w:rFonts w:ascii="Times New Roman" w:hAnsi="Times New Roman" w:cs="Times New Roman"/>
          <w:b/>
          <w:sz w:val="28"/>
          <w:szCs w:val="28"/>
        </w:rPr>
        <w:t>Организационно-методическое обеспечение включает: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Совместные педагогические советы по вопросам преемственности.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Совместные заседания педагогов и учителей по вопросам эффективности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учителей и воспитателей ДОУ по подготовке детей к обучению в школе.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Семинары-практикумы.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>Взаимопосещения уроков и непосредственно образовательной деятельности.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Изучение опыта использования вариативных форм, методов и приёмов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практике учителей и воспитателей.</w:t>
      </w:r>
    </w:p>
    <w:p w:rsidR="00473BD8" w:rsidRPr="00CA5D07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D07">
        <w:rPr>
          <w:rFonts w:ascii="Times New Roman" w:hAnsi="Times New Roman" w:cs="Times New Roman"/>
          <w:b/>
          <w:sz w:val="28"/>
          <w:szCs w:val="28"/>
        </w:rPr>
        <w:t xml:space="preserve">Система взаимодействия </w:t>
      </w:r>
      <w:r>
        <w:rPr>
          <w:rFonts w:ascii="Times New Roman" w:hAnsi="Times New Roman" w:cs="Times New Roman"/>
          <w:b/>
          <w:sz w:val="28"/>
          <w:szCs w:val="28"/>
        </w:rPr>
        <w:t>ДОУ и школы с  родителями</w:t>
      </w:r>
      <w:r w:rsidRPr="00CA5D07">
        <w:rPr>
          <w:rFonts w:ascii="Times New Roman" w:hAnsi="Times New Roman" w:cs="Times New Roman"/>
          <w:b/>
          <w:sz w:val="28"/>
          <w:szCs w:val="28"/>
        </w:rPr>
        <w:t xml:space="preserve"> включает: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Совместное проведение праз</w:t>
      </w:r>
      <w:r>
        <w:rPr>
          <w:rFonts w:ascii="Times New Roman" w:hAnsi="Times New Roman" w:cs="Times New Roman"/>
          <w:sz w:val="28"/>
          <w:szCs w:val="28"/>
        </w:rPr>
        <w:t>дников, спортивных мероприятий для детей.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Совместное проведение родительских собраний.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Проведение дней открытых дверей.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Консультации психолога и учителя.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Организация экскурсий по школе.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Привлечение родителей к организации детских праздников,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7C79">
        <w:rPr>
          <w:rFonts w:ascii="Times New Roman" w:hAnsi="Times New Roman" w:cs="Times New Roman"/>
          <w:sz w:val="28"/>
          <w:szCs w:val="28"/>
        </w:rPr>
        <w:t>Взаимодействие ДОУ и школы в процессе подготовки детей к школьному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предполагает создание комплекса условий, обеспечивающих формиро</w:t>
      </w:r>
      <w:r>
        <w:rPr>
          <w:rFonts w:ascii="Times New Roman" w:hAnsi="Times New Roman" w:cs="Times New Roman"/>
          <w:sz w:val="28"/>
          <w:szCs w:val="28"/>
        </w:rPr>
        <w:t xml:space="preserve">вание готовности ребенка к </w:t>
      </w:r>
      <w:r w:rsidRPr="00057C79">
        <w:rPr>
          <w:rFonts w:ascii="Times New Roman" w:hAnsi="Times New Roman" w:cs="Times New Roman"/>
          <w:sz w:val="28"/>
          <w:szCs w:val="28"/>
        </w:rPr>
        <w:t>школе на основе единых требований. Адаптационные занятия п</w:t>
      </w:r>
      <w:r>
        <w:rPr>
          <w:rFonts w:ascii="Times New Roman" w:hAnsi="Times New Roman" w:cs="Times New Roman"/>
          <w:sz w:val="28"/>
          <w:szCs w:val="28"/>
        </w:rPr>
        <w:t xml:space="preserve">озволяют преодолеть последствия </w:t>
      </w:r>
      <w:r w:rsidRPr="00057C79">
        <w:rPr>
          <w:rFonts w:ascii="Times New Roman" w:hAnsi="Times New Roman" w:cs="Times New Roman"/>
          <w:sz w:val="28"/>
          <w:szCs w:val="28"/>
        </w:rPr>
        <w:t>имеющегося у ребенка негативного опыта общения с социу</w:t>
      </w:r>
      <w:r>
        <w:rPr>
          <w:rFonts w:ascii="Times New Roman" w:hAnsi="Times New Roman" w:cs="Times New Roman"/>
          <w:sz w:val="28"/>
          <w:szCs w:val="28"/>
        </w:rPr>
        <w:t xml:space="preserve">мом и предполагают более легкую </w:t>
      </w:r>
      <w:r w:rsidRPr="00057C79">
        <w:rPr>
          <w:rFonts w:ascii="Times New Roman" w:hAnsi="Times New Roman" w:cs="Times New Roman"/>
          <w:sz w:val="28"/>
          <w:szCs w:val="28"/>
        </w:rPr>
        <w:t>адаптацию к условиям школы.</w:t>
      </w:r>
    </w:p>
    <w:p w:rsidR="00473BD8" w:rsidRPr="00CA5D07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7C79">
        <w:rPr>
          <w:rFonts w:ascii="Times New Roman" w:hAnsi="Times New Roman" w:cs="Times New Roman"/>
          <w:sz w:val="28"/>
          <w:szCs w:val="28"/>
        </w:rPr>
        <w:t>Такая целенаправленная работа по подготовке детей к школе способствует: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Созданию и совершенствованию благоприятных условий для обеспечения: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личностного развития ребенка;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укрепления психического и физического здоровья;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целостного восприятия картины окружающего мира;</w:t>
      </w:r>
    </w:p>
    <w:p w:rsidR="00473BD8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формирования социально-нравственных норм и готовности к школьному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BD8" w:rsidRPr="00057C7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Совершенствованию форм организации учебно-воспитательного процесса и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обучения в ДОУ и начальной школе.</w:t>
      </w:r>
    </w:p>
    <w:p w:rsidR="004E6767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C79">
        <w:rPr>
          <w:rFonts w:ascii="Times New Roman" w:hAnsi="Times New Roman" w:cs="Times New Roman"/>
          <w:sz w:val="28"/>
          <w:szCs w:val="28"/>
        </w:rPr>
        <w:t xml:space="preserve"> Обеспечению более успешной адаптации детей к обучению в начальных классах,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79">
        <w:rPr>
          <w:rFonts w:ascii="Times New Roman" w:hAnsi="Times New Roman" w:cs="Times New Roman"/>
          <w:sz w:val="28"/>
          <w:szCs w:val="28"/>
        </w:rPr>
        <w:t>сохранению желания дошкольников учиться и развиваться.</w:t>
      </w:r>
    </w:p>
    <w:p w:rsidR="004E6767" w:rsidRDefault="004E6767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3BD8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Взаимодействие ДОУ с социумом</w:t>
      </w:r>
    </w:p>
    <w:p w:rsidR="00473BD8" w:rsidRPr="00B97C1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7C19">
        <w:rPr>
          <w:rFonts w:ascii="Times New Roman" w:hAnsi="Times New Roman" w:cs="Times New Roman"/>
          <w:sz w:val="28"/>
          <w:szCs w:val="28"/>
        </w:rPr>
        <w:t>Для наиболее успешного содействия всестороннему развитию каждого ребёнка как</w:t>
      </w:r>
    </w:p>
    <w:p w:rsidR="00473BD8" w:rsidRPr="00B97C19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7C19">
        <w:rPr>
          <w:rFonts w:ascii="Times New Roman" w:hAnsi="Times New Roman" w:cs="Times New Roman"/>
          <w:sz w:val="28"/>
          <w:szCs w:val="28"/>
        </w:rPr>
        <w:t>неповторимой, гармонично развитой личности, в соответствии с его способностями,</w:t>
      </w:r>
    </w:p>
    <w:p w:rsidR="00473BD8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7C19">
        <w:rPr>
          <w:rFonts w:ascii="Times New Roman" w:hAnsi="Times New Roman" w:cs="Times New Roman"/>
          <w:sz w:val="28"/>
          <w:szCs w:val="28"/>
        </w:rPr>
        <w:t>возможностями, потребностями, интересами, выполнения социального заказа общества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C19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C19">
        <w:rPr>
          <w:rFonts w:ascii="Times New Roman" w:hAnsi="Times New Roman" w:cs="Times New Roman"/>
          <w:sz w:val="28"/>
          <w:szCs w:val="28"/>
        </w:rPr>
        <w:t>детский сад взаимодействует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C19"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473BD8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678C" w:rsidRDefault="00E0678C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678C" w:rsidRDefault="00E0678C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678C" w:rsidRDefault="00E0678C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678C" w:rsidRDefault="00E0678C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678C" w:rsidRDefault="00E0678C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678C" w:rsidRPr="00B97C19" w:rsidRDefault="00E0678C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008"/>
        <w:gridCol w:w="6674"/>
      </w:tblGrid>
      <w:tr w:rsidR="00473BD8" w:rsidTr="00473BD8">
        <w:tc>
          <w:tcPr>
            <w:tcW w:w="0" w:type="auto"/>
          </w:tcPr>
          <w:p w:rsidR="00473BD8" w:rsidRPr="00763AF3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F3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0" w:type="auto"/>
          </w:tcPr>
          <w:p w:rsidR="00473BD8" w:rsidRPr="00763AF3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763AF3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F3"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</w:t>
            </w:r>
          </w:p>
          <w:p w:rsidR="00473BD8" w:rsidRPr="00763AF3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Tr="00473BD8"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города</w:t>
            </w:r>
          </w:p>
        </w:tc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уроков, семинары, консультации для воспитателей и родителей, экскурсии для воспитанников, дни открытых дверей, совместные развлечения.</w:t>
            </w:r>
          </w:p>
        </w:tc>
      </w:tr>
      <w:tr w:rsidR="00473BD8" w:rsidTr="00473BD8"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города</w:t>
            </w:r>
          </w:p>
        </w:tc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совместных конкурсов, праздников, интеллектуальных игр.</w:t>
            </w:r>
          </w:p>
        </w:tc>
      </w:tr>
      <w:tr w:rsidR="00473BD8" w:rsidTr="00473BD8"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ЦДТ «Эдельвейс»</w:t>
            </w:r>
          </w:p>
        </w:tc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выставках, смотрах-конкурсах.</w:t>
            </w:r>
          </w:p>
        </w:tc>
      </w:tr>
      <w:tr w:rsidR="00473BD8" w:rsidTr="00473BD8"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</w:tc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мед.обследований.</w:t>
            </w:r>
          </w:p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D8" w:rsidTr="00473BD8"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посещение концертов.</w:t>
            </w:r>
          </w:p>
        </w:tc>
      </w:tr>
      <w:tr w:rsidR="00473BD8" w:rsidTr="00473BD8"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краеведческий музей</w:t>
            </w:r>
          </w:p>
        </w:tc>
        <w:tc>
          <w:tcPr>
            <w:tcW w:w="0" w:type="auto"/>
            <w:vMerge w:val="restart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посещение и участие в выставках; участие в интерактивных программах.</w:t>
            </w:r>
          </w:p>
        </w:tc>
      </w:tr>
      <w:tr w:rsidR="00473BD8" w:rsidTr="00473BD8"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«Топтыгин дом»</w:t>
            </w:r>
          </w:p>
        </w:tc>
        <w:tc>
          <w:tcPr>
            <w:tcW w:w="0" w:type="auto"/>
            <w:vMerge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D8" w:rsidTr="00473BD8"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познавательные викторины.</w:t>
            </w:r>
          </w:p>
        </w:tc>
      </w:tr>
      <w:tr w:rsidR="00473BD8" w:rsidTr="00473BD8"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культуры, кинотеатр «Юбилейный»</w:t>
            </w:r>
          </w:p>
        </w:tc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театрализованных представлений для детей, мультфильмов, игровых программ.</w:t>
            </w:r>
          </w:p>
        </w:tc>
      </w:tr>
      <w:tr w:rsidR="00473BD8" w:rsidTr="00473BD8"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встречи с работниками пожарной части.</w:t>
            </w:r>
          </w:p>
        </w:tc>
      </w:tr>
      <w:tr w:rsidR="00473BD8" w:rsidTr="00473BD8">
        <w:trPr>
          <w:trHeight w:val="2422"/>
        </w:trPr>
        <w:tc>
          <w:tcPr>
            <w:tcW w:w="0" w:type="auto"/>
          </w:tcPr>
          <w:p w:rsidR="00473BD8" w:rsidRPr="005760E6" w:rsidRDefault="00473BD8" w:rsidP="004E67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5760E6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ельства над несовершеннолетними.</w:t>
            </w:r>
          </w:p>
          <w:p w:rsidR="00473BD8" w:rsidRPr="005760E6" w:rsidRDefault="00473BD8" w:rsidP="004E67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60E6">
              <w:rPr>
                <w:rFonts w:ascii="Times New Roman" w:hAnsi="Times New Roman" w:cs="Times New Roman"/>
                <w:sz w:val="28"/>
                <w:szCs w:val="28"/>
              </w:rPr>
              <w:t>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по делам несовершеннолетних.</w:t>
            </w:r>
          </w:p>
          <w:p w:rsidR="00473BD8" w:rsidRPr="005760E6" w:rsidRDefault="00473BD8" w:rsidP="004E67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Pr="005760E6">
              <w:rPr>
                <w:rFonts w:ascii="Times New Roman" w:hAnsi="Times New Roman" w:cs="Times New Roman"/>
                <w:sz w:val="28"/>
                <w:szCs w:val="28"/>
              </w:rPr>
              <w:t xml:space="preserve"> по  защите прав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091">
              <w:rPr>
                <w:rFonts w:ascii="Times New Roman" w:hAnsi="Times New Roman" w:cs="Times New Roman"/>
                <w:sz w:val="28"/>
                <w:szCs w:val="28"/>
              </w:rPr>
              <w:t>Органами  внутренних дел.</w:t>
            </w:r>
          </w:p>
        </w:tc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и решение проблем о мере необходимости</w:t>
            </w:r>
          </w:p>
        </w:tc>
      </w:tr>
      <w:tr w:rsidR="00473BD8" w:rsidTr="00473BD8">
        <w:trPr>
          <w:trHeight w:val="551"/>
        </w:trPr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«Агентство Молодёжи»</w:t>
            </w:r>
          </w:p>
        </w:tc>
        <w:tc>
          <w:tcPr>
            <w:tcW w:w="0" w:type="auto"/>
          </w:tcPr>
          <w:p w:rsidR="00473BD8" w:rsidRDefault="00473BD8" w:rsidP="004E6767">
            <w:pPr>
              <w:autoSpaceDE w:val="0"/>
              <w:autoSpaceDN w:val="0"/>
              <w:adjustRightInd w:val="0"/>
              <w:spacing w:line="276" w:lineRule="auto"/>
              <w:ind w:right="-7" w:firstLine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совместных мероприятий с семьями воспитанников, помощь волонтёров, предоставление ДОУ рабочих мест школьникам на летний период.</w:t>
            </w:r>
          </w:p>
        </w:tc>
      </w:tr>
    </w:tbl>
    <w:p w:rsidR="00A37843" w:rsidRPr="00A37843" w:rsidRDefault="00A37843" w:rsidP="004E6767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A37843" w:rsidRPr="00A37843" w:rsidSect="006E32DC">
          <w:footerReference w:type="default" r:id="rId9"/>
          <w:pgSz w:w="11906" w:h="16838"/>
          <w:pgMar w:top="720" w:right="720" w:bottom="720" w:left="720" w:header="0" w:footer="962" w:gutter="0"/>
          <w:cols w:space="720"/>
        </w:sectPr>
      </w:pPr>
    </w:p>
    <w:p w:rsidR="00473BD8" w:rsidRPr="00F9383A" w:rsidRDefault="00473BD8" w:rsidP="00473B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383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F9383A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 РАЗДЕЛ</w:t>
      </w:r>
    </w:p>
    <w:p w:rsidR="00473BD8" w:rsidRDefault="00473BD8" w:rsidP="004E6767">
      <w:pPr>
        <w:pStyle w:val="a3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1134" w:right="-7" w:hanging="1146"/>
        <w:jc w:val="both"/>
        <w:rPr>
          <w:b/>
          <w:sz w:val="28"/>
          <w:szCs w:val="28"/>
        </w:rPr>
      </w:pPr>
      <w:r w:rsidRPr="00326FBE">
        <w:rPr>
          <w:b/>
          <w:sz w:val="28"/>
          <w:szCs w:val="28"/>
        </w:rPr>
        <w:t>Психолого-педагогические условия  обеспечивающие развитие ребёнка</w:t>
      </w:r>
    </w:p>
    <w:p w:rsidR="00473BD8" w:rsidRPr="00326FBE" w:rsidRDefault="00473BD8" w:rsidP="004E6767">
      <w:pPr>
        <w:pStyle w:val="a3"/>
        <w:autoSpaceDE w:val="0"/>
        <w:autoSpaceDN w:val="0"/>
        <w:adjustRightInd w:val="0"/>
        <w:spacing w:line="276" w:lineRule="auto"/>
        <w:ind w:left="567" w:right="-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</w:t>
      </w:r>
      <w:r>
        <w:rPr>
          <w:sz w:val="28"/>
          <w:szCs w:val="28"/>
        </w:rPr>
        <w:tab/>
        <w:t>п</w:t>
      </w:r>
      <w:r w:rsidRPr="00326FBE">
        <w:rPr>
          <w:sz w:val="28"/>
          <w:szCs w:val="28"/>
        </w:rPr>
        <w:t>сихолого-педагогические у</w:t>
      </w:r>
      <w:r>
        <w:rPr>
          <w:sz w:val="28"/>
          <w:szCs w:val="28"/>
        </w:rPr>
        <w:t xml:space="preserve">словия обеспечивающие развитие ребёнка:  </w:t>
      </w:r>
    </w:p>
    <w:p w:rsidR="00473BD8" w:rsidRPr="00BD449C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73BD8" w:rsidRPr="00BD449C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473BD8" w:rsidRPr="00BD449C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73BD8" w:rsidRPr="00BD449C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73BD8" w:rsidRPr="00BD449C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473BD8" w:rsidRPr="00BD449C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473BD8" w:rsidRPr="00BD449C" w:rsidRDefault="00473BD8" w:rsidP="004E6767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49C">
        <w:rPr>
          <w:rFonts w:ascii="Times New Roman" w:hAnsi="Times New Roman" w:cs="Times New Roman"/>
          <w:sz w:val="28"/>
          <w:szCs w:val="28"/>
        </w:rPr>
        <w:t>7) защита детей от всех форм физ</w:t>
      </w:r>
      <w:r>
        <w:rPr>
          <w:rFonts w:ascii="Times New Roman" w:hAnsi="Times New Roman" w:cs="Times New Roman"/>
          <w:sz w:val="28"/>
          <w:szCs w:val="28"/>
        </w:rPr>
        <w:t>ического и психического насилия.</w:t>
      </w:r>
    </w:p>
    <w:p w:rsidR="00473BD8" w:rsidRDefault="00473BD8" w:rsidP="004E6767">
      <w:pPr>
        <w:tabs>
          <w:tab w:val="left" w:pos="993"/>
        </w:tabs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BD8" w:rsidRPr="00DA0910" w:rsidRDefault="00473BD8" w:rsidP="004E6767">
      <w:pPr>
        <w:tabs>
          <w:tab w:val="left" w:pos="142"/>
        </w:tabs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910">
        <w:rPr>
          <w:rFonts w:ascii="Times New Roman" w:hAnsi="Times New Roman" w:cs="Times New Roman"/>
          <w:b/>
          <w:sz w:val="28"/>
          <w:szCs w:val="28"/>
        </w:rPr>
        <w:t>3.2. Организация развивающей п</w:t>
      </w:r>
      <w:r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473BD8" w:rsidRPr="00CC040F" w:rsidRDefault="00473BD8" w:rsidP="004E6767">
      <w:pPr>
        <w:tabs>
          <w:tab w:val="left" w:pos="142"/>
        </w:tabs>
        <w:spacing w:after="0"/>
        <w:ind w:right="-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40F">
        <w:rPr>
          <w:rFonts w:ascii="Times New Roman" w:hAnsi="Times New Roman" w:cs="Times New Roman"/>
          <w:sz w:val="28"/>
          <w:szCs w:val="28"/>
        </w:rPr>
        <w:t>Понятие предметно-развивающая среда определяется как «система материальных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0F">
        <w:rPr>
          <w:rFonts w:ascii="Times New Roman" w:hAnsi="Times New Roman" w:cs="Times New Roman"/>
          <w:sz w:val="28"/>
          <w:szCs w:val="28"/>
        </w:rPr>
        <w:t>деятельности ребенка, функционально моделирующая содержание его духовного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0F">
        <w:rPr>
          <w:rFonts w:ascii="Times New Roman" w:hAnsi="Times New Roman" w:cs="Times New Roman"/>
          <w:sz w:val="28"/>
          <w:szCs w:val="28"/>
        </w:rPr>
        <w:t>развития» (С. Л. Новоселова).</w:t>
      </w:r>
    </w:p>
    <w:p w:rsidR="00473BD8" w:rsidRPr="00CC040F" w:rsidRDefault="00473BD8" w:rsidP="004E6767">
      <w:pPr>
        <w:tabs>
          <w:tab w:val="left" w:pos="142"/>
        </w:tabs>
        <w:spacing w:after="0"/>
        <w:ind w:right="-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40F">
        <w:rPr>
          <w:rFonts w:ascii="Times New Roman" w:hAnsi="Times New Roman" w:cs="Times New Roman"/>
          <w:sz w:val="28"/>
          <w:szCs w:val="28"/>
        </w:rPr>
        <w:t>Основные характеристики развивающей предметно-пространственной среды в ДОУ:</w:t>
      </w:r>
    </w:p>
    <w:p w:rsidR="00473BD8" w:rsidRPr="00CC040F" w:rsidRDefault="00473BD8" w:rsidP="004E6767">
      <w:pPr>
        <w:tabs>
          <w:tab w:val="left" w:pos="142"/>
        </w:tabs>
        <w:spacing w:after="0"/>
        <w:ind w:right="-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CC040F">
        <w:rPr>
          <w:rFonts w:ascii="Times New Roman" w:hAnsi="Times New Roman" w:cs="Times New Roman"/>
          <w:sz w:val="28"/>
          <w:szCs w:val="28"/>
        </w:rPr>
        <w:t>редметно-развивающая среда обеспечивает максимальную реализацию образовательного потенциала.</w:t>
      </w:r>
    </w:p>
    <w:p w:rsidR="00473BD8" w:rsidRPr="00CC040F" w:rsidRDefault="00473BD8" w:rsidP="004E6767">
      <w:pPr>
        <w:tabs>
          <w:tab w:val="left" w:pos="142"/>
        </w:tabs>
        <w:spacing w:after="0"/>
        <w:ind w:right="-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CC040F">
        <w:rPr>
          <w:rFonts w:ascii="Times New Roman" w:hAnsi="Times New Roman" w:cs="Times New Roman"/>
          <w:sz w:val="28"/>
          <w:szCs w:val="28"/>
        </w:rPr>
        <w:t>оступность среды, что предполагает:</w:t>
      </w:r>
    </w:p>
    <w:p w:rsidR="00473BD8" w:rsidRPr="00CC040F" w:rsidRDefault="00473BD8" w:rsidP="004E6767">
      <w:pPr>
        <w:tabs>
          <w:tab w:val="left" w:pos="142"/>
        </w:tabs>
        <w:spacing w:after="0"/>
        <w:ind w:right="-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</w:t>
      </w:r>
      <w:r w:rsidRPr="00CC040F">
        <w:rPr>
          <w:rFonts w:ascii="Times New Roman" w:hAnsi="Times New Roman" w:cs="Times New Roman"/>
          <w:sz w:val="28"/>
          <w:szCs w:val="28"/>
        </w:rPr>
        <w:t>оступность для воспитанников всех помещений организации, где осуществляется образовательный процесс.</w:t>
      </w:r>
    </w:p>
    <w:p w:rsidR="00473BD8" w:rsidRDefault="00473BD8" w:rsidP="004E6767">
      <w:pPr>
        <w:tabs>
          <w:tab w:val="left" w:pos="142"/>
        </w:tabs>
        <w:spacing w:after="0"/>
        <w:ind w:right="-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Pr="00CC040F">
        <w:rPr>
          <w:rFonts w:ascii="Times New Roman" w:hAnsi="Times New Roman" w:cs="Times New Roman"/>
          <w:sz w:val="28"/>
          <w:szCs w:val="28"/>
        </w:rPr>
        <w:t>вободный доступ воспитанников к играм, игрушкам, материалам, пособиям, обеспечивающих все основные виды деятельности.</w:t>
      </w:r>
    </w:p>
    <w:p w:rsidR="00473BD8" w:rsidRDefault="00473BD8" w:rsidP="004E6767">
      <w:pPr>
        <w:tabs>
          <w:tab w:val="left" w:pos="142"/>
        </w:tabs>
        <w:spacing w:after="0"/>
        <w:ind w:right="-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40F">
        <w:rPr>
          <w:rFonts w:ascii="Times New Roman" w:hAnsi="Times New Roman" w:cs="Times New Roman"/>
          <w:sz w:val="28"/>
          <w:szCs w:val="28"/>
        </w:rPr>
        <w:t>Организация развивающей ср</w:t>
      </w:r>
      <w:r>
        <w:rPr>
          <w:rFonts w:ascii="Times New Roman" w:hAnsi="Times New Roman" w:cs="Times New Roman"/>
          <w:sz w:val="28"/>
          <w:szCs w:val="28"/>
        </w:rPr>
        <w:t>еды с учетом ФГОС построена так</w:t>
      </w:r>
      <w:r w:rsidRPr="00CC04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0F">
        <w:rPr>
          <w:rFonts w:ascii="Times New Roman" w:hAnsi="Times New Roman" w:cs="Times New Roman"/>
          <w:sz w:val="28"/>
          <w:szCs w:val="28"/>
        </w:rPr>
        <w:t>чтобы дать возможность наиболее эффективно развивать индивидуальность каждого ребёнка с учётом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</w:t>
      </w:r>
    </w:p>
    <w:p w:rsidR="00473BD8" w:rsidRPr="00CC040F" w:rsidRDefault="00473BD8" w:rsidP="004E6767">
      <w:pPr>
        <w:tabs>
          <w:tab w:val="left" w:pos="142"/>
        </w:tabs>
        <w:spacing w:after="0"/>
        <w:ind w:right="-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40F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Предметно-развивающая среда организуется так, что каждый ребенок имеет возможность свободно заниматься любимым делом. Размещение оборудования по центрам развития позволяет детям объединиться подгруппами по общим интересам: конструирование, рисование, ручной труд, театрально игровая деятельность, экспериментирование.   </w:t>
      </w:r>
    </w:p>
    <w:p w:rsidR="00473BD8" w:rsidRPr="00CC040F" w:rsidRDefault="00473BD8" w:rsidP="004E6767">
      <w:pPr>
        <w:tabs>
          <w:tab w:val="left" w:pos="142"/>
        </w:tabs>
        <w:spacing w:after="0"/>
        <w:ind w:right="-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40F">
        <w:rPr>
          <w:rFonts w:ascii="Times New Roman" w:hAnsi="Times New Roman" w:cs="Times New Roman"/>
          <w:sz w:val="28"/>
          <w:szCs w:val="28"/>
        </w:rPr>
        <w:t>Предметная среда имеет характер открытой, н</w:t>
      </w:r>
      <w:r>
        <w:rPr>
          <w:rFonts w:ascii="Times New Roman" w:hAnsi="Times New Roman" w:cs="Times New Roman"/>
          <w:sz w:val="28"/>
          <w:szCs w:val="28"/>
        </w:rPr>
        <w:t xml:space="preserve">езамкнутой системы, способной к </w:t>
      </w:r>
      <w:r w:rsidRPr="00CC040F">
        <w:rPr>
          <w:rFonts w:ascii="Times New Roman" w:hAnsi="Times New Roman" w:cs="Times New Roman"/>
          <w:sz w:val="28"/>
          <w:szCs w:val="28"/>
        </w:rPr>
        <w:t xml:space="preserve">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и обновляется, приспосабливая к новообразованиям определенного возраста. </w:t>
      </w:r>
    </w:p>
    <w:p w:rsidR="00473BD8" w:rsidRDefault="00473BD8" w:rsidP="004E6767">
      <w:pPr>
        <w:tabs>
          <w:tab w:val="left" w:pos="142"/>
        </w:tabs>
        <w:spacing w:after="0"/>
        <w:ind w:right="-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40F">
        <w:rPr>
          <w:rFonts w:ascii="Times New Roman" w:hAnsi="Times New Roman" w:cs="Times New Roman"/>
          <w:sz w:val="28"/>
          <w:szCs w:val="28"/>
        </w:rPr>
        <w:t>Таким образом, создавая предметно-развивающую среду любой возрастной группы в ДОУ, мы учитываем психологические основы конструктивного взаимодействия участников воспитательно-образовательного процесса, дизайн и психологические особенности возрастной группы, на которую нацелена данная среда.</w:t>
      </w:r>
    </w:p>
    <w:p w:rsidR="00473BD8" w:rsidRDefault="00473BD8" w:rsidP="004E6767">
      <w:pPr>
        <w:pStyle w:val="a4"/>
        <w:spacing w:after="0"/>
        <w:ind w:right="41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2B3B">
        <w:rPr>
          <w:rFonts w:ascii="Times New Roman" w:hAnsi="Times New Roman" w:cs="Times New Roman"/>
          <w:sz w:val="28"/>
          <w:szCs w:val="28"/>
        </w:rPr>
        <w:t>Помещение групп в дошкольном учреждении разделено на небольшие субпространства – так называемые Уголки. Количество и организация Уголков варьируется в зависимости от возможностей помещения и возраста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BD8" w:rsidRPr="00F753BB" w:rsidRDefault="00473BD8" w:rsidP="00473BD8">
      <w:pPr>
        <w:pStyle w:val="a4"/>
        <w:spacing w:after="0"/>
        <w:ind w:right="415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216" w:type="dxa"/>
        <w:tblLook w:val="04A0"/>
      </w:tblPr>
      <w:tblGrid>
        <w:gridCol w:w="2586"/>
        <w:gridCol w:w="7404"/>
      </w:tblGrid>
      <w:tr w:rsidR="00473BD8" w:rsidRPr="00F753BB" w:rsidTr="00473BD8">
        <w:tc>
          <w:tcPr>
            <w:tcW w:w="2586" w:type="dxa"/>
          </w:tcPr>
          <w:p w:rsidR="00473BD8" w:rsidRPr="00F753BB" w:rsidRDefault="00473BD8" w:rsidP="00473BD8">
            <w:pPr>
              <w:pStyle w:val="TableParagraph"/>
              <w:spacing w:line="272" w:lineRule="exact"/>
              <w:ind w:left="104" w:right="88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753BB">
              <w:rPr>
                <w:rFonts w:ascii="Times New Roman" w:hAnsi="Times New Roman"/>
                <w:b/>
                <w:sz w:val="32"/>
                <w:szCs w:val="32"/>
              </w:rPr>
              <w:t>Уголок</w:t>
            </w:r>
          </w:p>
        </w:tc>
        <w:tc>
          <w:tcPr>
            <w:tcW w:w="7404" w:type="dxa"/>
          </w:tcPr>
          <w:p w:rsidR="00473BD8" w:rsidRPr="00F753BB" w:rsidRDefault="00473BD8" w:rsidP="00473BD8">
            <w:pPr>
              <w:pStyle w:val="TableParagraph"/>
              <w:spacing w:line="272" w:lineRule="exact"/>
              <w:ind w:left="10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753BB">
              <w:rPr>
                <w:rFonts w:ascii="Times New Roman" w:hAnsi="Times New Roman"/>
                <w:b/>
                <w:sz w:val="32"/>
                <w:szCs w:val="32"/>
              </w:rPr>
              <w:t>Оборудование</w:t>
            </w:r>
          </w:p>
        </w:tc>
      </w:tr>
      <w:tr w:rsidR="00473BD8" w:rsidTr="00473BD8"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 w:righ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сюжетно- ролевых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7404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Кукольная мебель для комнаты и кухни; гладильная доска; </w:t>
            </w:r>
            <w:r w:rsidRPr="0047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атрибуты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473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игры в </w:t>
            </w:r>
            <w:r w:rsidRPr="00473BD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―Дом, </w:t>
            </w:r>
            <w:r w:rsidRPr="00473BD8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  <w:lang w:val="ru-RU"/>
              </w:rPr>
              <w:t xml:space="preserve">―Магазин, </w:t>
            </w:r>
            <w:r w:rsidRPr="0047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―Парикмахерская;</w:t>
            </w:r>
          </w:p>
          <w:p w:rsidR="00473BD8" w:rsidRPr="00473BD8" w:rsidRDefault="00473BD8" w:rsidP="00473BD8">
            <w:pPr>
              <w:pStyle w:val="TableParagraph"/>
              <w:spacing w:line="276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―Больница, моряки, водители </w:t>
            </w:r>
            <w:r w:rsidRPr="00473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и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др.; </w:t>
            </w:r>
            <w:r w:rsidRPr="0047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куклы крупные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(35-40 см), средние (25-35 см); куклы девочки и мальчики; игрушечные дикие и домашние животные; наборы кухонной и чайной посуды; набор овощей и фруктов; машины крупные и средние; грузовые и легковые; телефон, руль, весы, сумки, ведёрки, утюг, молоток и др.; кукольные коляски; игрушки- забавы с зависимостью эффекта от действия (неваляшка, клюющие курочки, дерущиеся бараны, прыгающие лягушки и т.п.); одежда для ряжения.</w:t>
            </w:r>
          </w:p>
        </w:tc>
      </w:tr>
      <w:tr w:rsidR="00473BD8" w:rsidTr="00473BD8"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уголок;</w:t>
            </w:r>
          </w:p>
        </w:tc>
        <w:tc>
          <w:tcPr>
            <w:tcW w:w="7404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Стеллаж для книг, стол и два стульчика, мягкий диванчик, ширма, отделяющая уголок от зон подвижных игр; Книжки по программе, любимые книжки детей, книжки-малышки, </w:t>
            </w:r>
            <w:r w:rsidRPr="00473BD8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книжки-игрушки; </w:t>
            </w:r>
            <w:r w:rsidRPr="0047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Альбомы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47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рассматривания: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― Профессии, </w:t>
            </w:r>
            <w:r w:rsidRPr="00473BD8">
              <w:rPr>
                <w:rFonts w:ascii="Times New Roman" w:eastAsia="Times New Roman" w:hAnsi="Times New Roman" w:cs="Times New Roman"/>
                <w:spacing w:val="1"/>
                <w:w w:val="44"/>
                <w:sz w:val="24"/>
                <w:szCs w:val="24"/>
                <w:lang w:val="ru-RU"/>
              </w:rPr>
              <w:t>―</w:t>
            </w:r>
            <w:r w:rsidRPr="00473B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73B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73B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73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на </w:t>
            </w:r>
            <w:r w:rsidRPr="00473BD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>г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73B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473B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73BD8">
              <w:rPr>
                <w:rFonts w:ascii="Times New Roman" w:eastAsia="Times New Roman" w:hAnsi="Times New Roman" w:cs="Times New Roman"/>
                <w:spacing w:val="1"/>
                <w:w w:val="44"/>
                <w:sz w:val="24"/>
                <w:szCs w:val="24"/>
                <w:lang w:val="ru-RU"/>
              </w:rPr>
              <w:t>―</w:t>
            </w:r>
            <w:r w:rsidRPr="00473BD8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>Д</w:t>
            </w:r>
            <w:r w:rsidRPr="00473B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73BD8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473B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7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73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й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473B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73B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 </w:t>
            </w:r>
            <w:r w:rsidRPr="00473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и </w:t>
            </w:r>
            <w:r w:rsidRPr="00473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73B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73BD8" w:rsidTr="00473BD8">
        <w:trPr>
          <w:trHeight w:val="1835"/>
        </w:trPr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</w:p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речи </w:t>
            </w:r>
          </w:p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3BD8" w:rsidRPr="00473BD8" w:rsidRDefault="00473BD8" w:rsidP="00473BD8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04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наглядные материалы; предметные и сюжетные </w:t>
            </w:r>
          </w:p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картинки и др.; книжные уголки с соответствующей возрасту </w:t>
            </w:r>
            <w:r w:rsidRPr="0047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литературой; </w:t>
            </w:r>
            <w:r w:rsidRPr="00473BD8">
              <w:rPr>
                <w:rFonts w:ascii="Times New Roman" w:eastAsia="Times New Roman" w:hAnsi="Times New Roman" w:cs="Times New Roman"/>
                <w:spacing w:val="-1"/>
                <w:w w:val="93"/>
                <w:sz w:val="24"/>
                <w:szCs w:val="24"/>
                <w:lang w:val="ru-RU"/>
              </w:rPr>
              <w:t xml:space="preserve">―Чудесный </w:t>
            </w:r>
            <w:r w:rsidRPr="00473BD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мешочек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473BD8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различными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предметами.</w:t>
            </w:r>
          </w:p>
        </w:tc>
      </w:tr>
      <w:tr w:rsidR="00473BD8" w:rsidTr="00473BD8"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7404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i/>
                <w:sz w:val="24"/>
                <w:szCs w:val="24"/>
                <w:u w:val="single" w:color="000000"/>
                <w:lang w:val="ru-RU"/>
              </w:rPr>
              <w:t>Материалы по сенсорике  и математике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spacing w:line="276" w:lineRule="auto"/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другие настольно – печатные игры.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spacing w:line="276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spacing w:line="276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Ковролиновое полотно, наборное полотно, магнитная доска.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spacing w:line="276" w:lineRule="auto"/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 геометрических фигур, предметов различной геометрической </w:t>
            </w:r>
            <w:r w:rsidRPr="0047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формы, счетный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 </w:t>
            </w:r>
            <w:r w:rsidRPr="00473BD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на</w:t>
            </w:r>
            <w:r w:rsidRPr="00473BD8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  <w:lang w:val="ru-RU"/>
              </w:rPr>
              <w:t>― липучках.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spacing w:line="276" w:lineRule="auto"/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мелкие фигурки и нетрадиционный материал (шишки, желуди, камушки) для счета.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spacing w:line="276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Дьенеша.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spacing w:line="276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Кюизенера.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spacing w:line="276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Матрешки (из 5-7 элементов), доски-вкладыши, рамки- вкладыши, набор цветных палочек (по 5-7 каждого цвета).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spacing w:line="276" w:lineRule="auto"/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объемных тел для сериации по величине из </w:t>
            </w:r>
            <w:r w:rsidRPr="00473BD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3-5 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 (цилиндров, брусков ит.п.).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</w:tabs>
              <w:spacing w:line="276" w:lineRule="auto"/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Разрезные (складные) кубики с предметными картинками (4-6частей).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</w:tabs>
              <w:spacing w:line="276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Разрезные предметные картинки, разделенные на 2-4 части (по вертикали и горизонтали).</w:t>
            </w:r>
          </w:p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i/>
                <w:sz w:val="24"/>
                <w:szCs w:val="24"/>
                <w:u w:val="single" w:color="000000"/>
                <w:lang w:val="ru-RU"/>
              </w:rPr>
              <w:t>Материалы  по  развитию  речи  и  познавательной    деятельности.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3"/>
              </w:numPr>
              <w:tabs>
                <w:tab w:val="left" w:pos="344"/>
              </w:tabs>
              <w:spacing w:line="276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3"/>
              </w:numPr>
              <w:tabs>
                <w:tab w:val="left" w:pos="344"/>
              </w:tabs>
              <w:spacing w:line="276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предметных картинок для последовательной группировки по разным признакам (назначению ит.п.).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3"/>
              </w:numPr>
              <w:tabs>
                <w:tab w:val="left" w:pos="344"/>
              </w:tabs>
              <w:spacing w:line="276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 из 3-4 картинок для установления последовательности событий (сказки, социобытовые ситуации).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3"/>
              </w:numPr>
              <w:tabs>
                <w:tab w:val="left" w:pos="344"/>
              </w:tabs>
              <w:spacing w:line="276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 из 4 картинок: части суток (деятельность людей ближайшего окружения).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3"/>
              </w:numPr>
              <w:tabs>
                <w:tab w:val="left" w:pos="344"/>
              </w:tabs>
              <w:spacing w:line="276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 из 4 картинок: времена года (природа и сезонная деятельность людей).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3"/>
              </w:numPr>
              <w:tabs>
                <w:tab w:val="left" w:pos="344"/>
              </w:tabs>
              <w:spacing w:line="276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 картинки крупного формата (с различной тематикой, близкой ребенку, - сказочной, социобытовой).</w:t>
            </w:r>
          </w:p>
          <w:p w:rsidR="00473BD8" w:rsidRPr="00473BD8" w:rsidRDefault="00473BD8" w:rsidP="00473BD8">
            <w:pPr>
              <w:pStyle w:val="TableParagraph"/>
              <w:numPr>
                <w:ilvl w:val="0"/>
                <w:numId w:val="73"/>
              </w:numPr>
              <w:tabs>
                <w:tab w:val="left" w:pos="344"/>
              </w:tabs>
              <w:spacing w:line="276" w:lineRule="auto"/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 и тренажеры для воспитания правильного физиологического дыхания.</w:t>
            </w:r>
          </w:p>
        </w:tc>
      </w:tr>
      <w:tr w:rsidR="00473BD8" w:rsidTr="00473BD8"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7404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шумовых коробочек; звучащие игрушки, контрастные  по тембру и характеру звукоизвлечения (колокольчики, барабан, резиновые пищалки, погремушки и др.); музыкальные дидактические игры.</w:t>
            </w:r>
          </w:p>
        </w:tc>
      </w:tr>
      <w:tr w:rsidR="00473BD8" w:rsidTr="00473BD8"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</w:p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04" w:type="dxa"/>
          </w:tcPr>
          <w:p w:rsidR="00473BD8" w:rsidRPr="00473BD8" w:rsidRDefault="00473BD8" w:rsidP="00473BD8">
            <w:pPr>
              <w:pStyle w:val="TableParagraph"/>
              <w:tabs>
                <w:tab w:val="left" w:pos="1822"/>
                <w:tab w:val="left" w:pos="2730"/>
                <w:tab w:val="left" w:pos="5113"/>
              </w:tabs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конструирования: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пластмассовые</w:t>
            </w:r>
          </w:p>
          <w:p w:rsidR="00473BD8" w:rsidRPr="00473BD8" w:rsidRDefault="00473BD8" w:rsidP="00473BD8">
            <w:pPr>
              <w:pStyle w:val="TableParagraph"/>
              <w:tabs>
                <w:tab w:val="left" w:pos="1822"/>
                <w:tab w:val="left" w:pos="2730"/>
                <w:tab w:val="left" w:pos="5113"/>
              </w:tabs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конструкторы с разнообразными способами крепления деталей; строительные наборы с деталями разных форм и размеров; мягкие модули; коробки большие и маленькие; ящички; бросовый материал: чурбачки, цилиндры, кубики, брусочки с просверленными дырками; маленькие игрушечные персонажи (котята, собачки и др.), 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машинки, для обыгрывания.  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верёвочки, шнурки, ленточки и т.д.); проволока в цветной оболочке; природные материалы; инструменты: ножницы с тупыми концами; кисть; клей.</w:t>
            </w:r>
          </w:p>
        </w:tc>
      </w:tr>
      <w:tr w:rsidR="00473BD8" w:rsidTr="00473BD8"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творчества</w:t>
            </w:r>
          </w:p>
        </w:tc>
        <w:tc>
          <w:tcPr>
            <w:tcW w:w="7404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 w:right="104"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Мольберт; наборы цветных карандашей; наборы фломастеров; шариковые ручки; гуашь; акварель; цветные восковые мелки и т.п.; кисточки - тонкие и толстые, щетинистые, беличьи; стаканчики для промывания ворса кисти от краски; бумага для рисования разного формата; салфетки из ткани, хорошо впитывающей воду, для осушения кисти; губки из поролона; салфетки для рук; пластилин, глина; доски для лепки; клеёнки для покрытия столов;  школьные мелки для рисования на доске и асфальте или линолеуме.</w:t>
            </w:r>
          </w:p>
        </w:tc>
      </w:tr>
      <w:tr w:rsidR="00473BD8" w:rsidTr="00473BD8"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Уголок России</w:t>
            </w:r>
          </w:p>
        </w:tc>
        <w:tc>
          <w:tcPr>
            <w:tcW w:w="7404" w:type="dxa"/>
          </w:tcPr>
          <w:p w:rsidR="00473BD8" w:rsidRPr="00473BD8" w:rsidRDefault="00473BD8" w:rsidP="00473BD8">
            <w:pPr>
              <w:autoSpaceDE w:val="0"/>
              <w:autoSpaceDN w:val="0"/>
              <w:adjustRightInd w:val="0"/>
              <w:spacing w:line="276" w:lineRule="auto"/>
              <w:ind w:right="-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Герб и флаг страны, города, альбомы с маршрутами путешествий детей совместно с родителями по родному краю, альбомы с фотографиями и рассказами детей о полученных впечатлениях.</w:t>
            </w:r>
          </w:p>
          <w:p w:rsidR="00473BD8" w:rsidRPr="00473BD8" w:rsidRDefault="00473BD8" w:rsidP="00473BD8">
            <w:pPr>
              <w:pStyle w:val="TableParagraph"/>
              <w:tabs>
                <w:tab w:val="left" w:pos="1155"/>
                <w:tab w:val="left" w:pos="1531"/>
                <w:tab w:val="left" w:pos="2243"/>
                <w:tab w:val="left" w:pos="2638"/>
                <w:tab w:val="left" w:pos="2833"/>
                <w:tab w:val="left" w:pos="3050"/>
                <w:tab w:val="left" w:pos="3856"/>
                <w:tab w:val="left" w:pos="4708"/>
                <w:tab w:val="left" w:pos="5045"/>
                <w:tab w:val="left" w:pos="5696"/>
              </w:tabs>
              <w:spacing w:line="276" w:lineRule="auto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473BD8" w:rsidTr="00473BD8">
        <w:trPr>
          <w:trHeight w:val="416"/>
        </w:trPr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 w:righ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7404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Светофорчик” </w:t>
            </w:r>
            <w:r w:rsidRPr="00473B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(наклеить светофор); Полотно с изображением дорог, пешеходных переходов (из дерматина, чтобы можно было складывать и убирать); Средний транспорт; Макеты домов, деревьев, светофор, дорожные указатели; Небольшие игрушки (фигурки людей, животных).</w:t>
            </w:r>
          </w:p>
        </w:tc>
      </w:tr>
      <w:tr w:rsidR="00473BD8" w:rsidTr="00473BD8"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04" w:type="dxa"/>
          </w:tcPr>
          <w:p w:rsidR="00473BD8" w:rsidRPr="00473BD8" w:rsidRDefault="00473BD8" w:rsidP="00473BD8">
            <w:pPr>
              <w:pStyle w:val="TableParagraph"/>
              <w:tabs>
                <w:tab w:val="left" w:pos="535"/>
                <w:tab w:val="left" w:pos="1327"/>
                <w:tab w:val="left" w:pos="1942"/>
                <w:tab w:val="left" w:pos="2577"/>
                <w:tab w:val="left" w:pos="3292"/>
                <w:tab w:val="left" w:pos="4253"/>
                <w:tab w:val="left" w:pos="6016"/>
              </w:tabs>
              <w:spacing w:line="276" w:lineRule="auto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  гладкая и ребристая;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  коврики, дорожки массажные, со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следочками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(для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профилактики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плоскостопия);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палка гимнастическая; мячи; корзина для метания мечей; обручи; скакалка;</w:t>
            </w: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кегли; дуга; кубы; скамейка;  мат гимнастический; шнур длинный и короткий; лестница гимнастическая; мешочки с грузом (150-200 гр.); ленты, флажки.</w:t>
            </w:r>
          </w:p>
        </w:tc>
      </w:tr>
      <w:tr w:rsidR="00473BD8" w:rsidTr="00473BD8">
        <w:tc>
          <w:tcPr>
            <w:tcW w:w="2586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  <w:p w:rsidR="00473BD8" w:rsidRPr="00473BD8" w:rsidRDefault="00473BD8" w:rsidP="00473BD8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</w:rPr>
              <w:t>уединения</w:t>
            </w:r>
          </w:p>
        </w:tc>
        <w:tc>
          <w:tcPr>
            <w:tcW w:w="7404" w:type="dxa"/>
          </w:tcPr>
          <w:p w:rsidR="00473BD8" w:rsidRPr="00473BD8" w:rsidRDefault="00473BD8" w:rsidP="00473BD8">
            <w:pPr>
              <w:pStyle w:val="TableParagraph"/>
              <w:spacing w:line="276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подействовать с какими-то предметами, игрушками, по сотрудничать со взрослым или сверстником.</w:t>
            </w:r>
          </w:p>
        </w:tc>
      </w:tr>
    </w:tbl>
    <w:p w:rsidR="00473BD8" w:rsidRPr="00853E90" w:rsidRDefault="00473BD8" w:rsidP="00473BD8">
      <w:pPr>
        <w:spacing w:line="272" w:lineRule="exact"/>
        <w:rPr>
          <w:rFonts w:ascii="Times New Roman" w:hAnsi="Times New Roman"/>
          <w:sz w:val="28"/>
          <w:szCs w:val="28"/>
        </w:rPr>
      </w:pPr>
    </w:p>
    <w:p w:rsidR="00473BD8" w:rsidRDefault="00473BD8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особенностью построения  развивающей предметно – пространственной среды ДОУ является  организация угол</w:t>
      </w:r>
      <w:r w:rsidRPr="00853E9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 театрализованной деятельности. В группах имеется: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53E90">
        <w:rPr>
          <w:rFonts w:ascii="Times New Roman" w:eastAsia="Times New Roman" w:hAnsi="Times New Roman" w:cs="Times New Roman"/>
          <w:sz w:val="28"/>
          <w:szCs w:val="28"/>
        </w:rPr>
        <w:t>еатр настольный, небольшая ширма и наборы кукол (пальчиковых, плоскостных и др.); театр, сделанный воспитателем (конусы с головками-насадками, маски, декорации); театр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E90">
        <w:rPr>
          <w:rFonts w:ascii="Times New Roman" w:eastAsia="Times New Roman" w:hAnsi="Times New Roman" w:cs="Times New Roman"/>
          <w:sz w:val="28"/>
          <w:szCs w:val="28"/>
        </w:rPr>
        <w:t>- драматизации – готовые костюмы,  маски для разыгрыва</w:t>
      </w:r>
      <w:r>
        <w:rPr>
          <w:rFonts w:ascii="Times New Roman" w:eastAsia="Times New Roman" w:hAnsi="Times New Roman" w:cs="Times New Roman"/>
          <w:sz w:val="28"/>
          <w:szCs w:val="28"/>
        </w:rPr>
        <w:t>ния сказок, самодельные костюмы.</w:t>
      </w:r>
    </w:p>
    <w:p w:rsidR="00B94F2C" w:rsidRDefault="00B94F2C" w:rsidP="00B94F2C">
      <w:pPr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B94F2C">
      <w:pPr>
        <w:rPr>
          <w:rFonts w:ascii="Times New Roman" w:hAnsi="Times New Roman" w:cs="Times New Roman"/>
          <w:sz w:val="28"/>
          <w:szCs w:val="28"/>
        </w:rPr>
      </w:pPr>
    </w:p>
    <w:p w:rsidR="004E6767" w:rsidRDefault="004E6767" w:rsidP="00B94F2C">
      <w:pPr>
        <w:rPr>
          <w:rFonts w:ascii="Times New Roman" w:hAnsi="Times New Roman" w:cs="Times New Roman"/>
          <w:sz w:val="28"/>
          <w:szCs w:val="28"/>
        </w:rPr>
      </w:pPr>
    </w:p>
    <w:p w:rsidR="00B94F2C" w:rsidRDefault="00473BD8" w:rsidP="00B94F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F2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 Кадровые условия реализации программы</w:t>
      </w:r>
    </w:p>
    <w:p w:rsidR="00473BD8" w:rsidRPr="00B94F2C" w:rsidRDefault="00473BD8" w:rsidP="004E676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94F2C">
        <w:rPr>
          <w:rFonts w:ascii="Times New Roman" w:hAnsi="Times New Roman" w:cs="Times New Roman"/>
          <w:sz w:val="28"/>
          <w:szCs w:val="28"/>
        </w:rPr>
        <w:t xml:space="preserve">Детский сад полностью укомплектован кадрами. Коллектив ДОУ составляет 23 человека. Воспитательно-образовательную работу осуществляют 9  педагогов: из них 7 воспитателей (включая старшего) и специалисты: инструктор по физической культуре, музыкальный руководитель. </w:t>
      </w:r>
    </w:p>
    <w:p w:rsidR="00473BD8" w:rsidRPr="00B305D9" w:rsidRDefault="00473BD8" w:rsidP="004E6767">
      <w:pPr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работают 2 молодых  специалиста;  </w:t>
      </w:r>
      <w:r w:rsidRPr="00C0073E">
        <w:rPr>
          <w:rFonts w:ascii="Times New Roman" w:hAnsi="Times New Roman" w:cs="Times New Roman"/>
          <w:sz w:val="28"/>
          <w:szCs w:val="28"/>
        </w:rPr>
        <w:t xml:space="preserve">2 - педагога  являются студентами  </w:t>
      </w:r>
      <w:r>
        <w:rPr>
          <w:rFonts w:ascii="Times New Roman" w:hAnsi="Times New Roman" w:cs="Times New Roman"/>
          <w:sz w:val="28"/>
          <w:szCs w:val="28"/>
        </w:rPr>
        <w:t>Пошехонского ГОУ СПО ЯО сельхозтехникум отделение «Дошкольное образование»</w:t>
      </w:r>
      <w:r w:rsidRPr="00C0073E">
        <w:rPr>
          <w:rFonts w:ascii="Times New Roman" w:hAnsi="Times New Roman" w:cs="Times New Roman"/>
          <w:sz w:val="28"/>
          <w:szCs w:val="28"/>
        </w:rPr>
        <w:t>.</w:t>
      </w:r>
    </w:p>
    <w:p w:rsidR="00473BD8" w:rsidRPr="00C53E1C" w:rsidRDefault="00473BD8" w:rsidP="004E67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коллектива.</w:t>
      </w:r>
    </w:p>
    <w:p w:rsidR="00473BD8" w:rsidRPr="00C53E1C" w:rsidRDefault="00473BD8" w:rsidP="004E6767">
      <w:pPr>
        <w:tabs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персонал –  9 человек:</w:t>
      </w:r>
    </w:p>
    <w:p w:rsidR="00473BD8" w:rsidRPr="00C53E1C" w:rsidRDefault="00473BD8" w:rsidP="004E6767">
      <w:pPr>
        <w:pStyle w:val="a3"/>
        <w:numPr>
          <w:ilvl w:val="0"/>
          <w:numId w:val="75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старший воспитатель;</w:t>
      </w:r>
    </w:p>
    <w:p w:rsidR="00473BD8" w:rsidRPr="00C53E1C" w:rsidRDefault="00473BD8" w:rsidP="004E6767">
      <w:pPr>
        <w:pStyle w:val="a3"/>
        <w:numPr>
          <w:ilvl w:val="0"/>
          <w:numId w:val="75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C53E1C">
        <w:rPr>
          <w:sz w:val="28"/>
          <w:szCs w:val="28"/>
        </w:rPr>
        <w:t>ин</w:t>
      </w:r>
      <w:r>
        <w:rPr>
          <w:sz w:val="28"/>
          <w:szCs w:val="28"/>
        </w:rPr>
        <w:t>структор по физической культуре;</w:t>
      </w:r>
    </w:p>
    <w:p w:rsidR="00473BD8" w:rsidRPr="00C53E1C" w:rsidRDefault="00473BD8" w:rsidP="004E6767">
      <w:pPr>
        <w:pStyle w:val="a3"/>
        <w:numPr>
          <w:ilvl w:val="0"/>
          <w:numId w:val="75"/>
        </w:numPr>
        <w:tabs>
          <w:tab w:val="left" w:pos="228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музыкальный руководитель;</w:t>
      </w:r>
    </w:p>
    <w:p w:rsidR="00473BD8" w:rsidRPr="00C53E1C" w:rsidRDefault="00473BD8" w:rsidP="004E6767">
      <w:pPr>
        <w:pStyle w:val="a3"/>
        <w:numPr>
          <w:ilvl w:val="0"/>
          <w:numId w:val="75"/>
        </w:numPr>
        <w:tabs>
          <w:tab w:val="left" w:pos="228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воспитатели.</w:t>
      </w:r>
    </w:p>
    <w:p w:rsidR="00473BD8" w:rsidRPr="00C53E1C" w:rsidRDefault="00473BD8" w:rsidP="004E6767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C53E1C">
        <w:rPr>
          <w:rFonts w:ascii="Times New Roman" w:hAnsi="Times New Roman" w:cs="Times New Roman"/>
          <w:sz w:val="28"/>
          <w:szCs w:val="28"/>
        </w:rPr>
        <w:t>Административный персонал:</w:t>
      </w:r>
    </w:p>
    <w:p w:rsidR="00473BD8" w:rsidRPr="00C53E1C" w:rsidRDefault="00473BD8" w:rsidP="004E6767">
      <w:pPr>
        <w:pStyle w:val="a3"/>
        <w:numPr>
          <w:ilvl w:val="0"/>
          <w:numId w:val="76"/>
        </w:numPr>
        <w:tabs>
          <w:tab w:val="left" w:pos="228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заведующий;</w:t>
      </w:r>
    </w:p>
    <w:p w:rsidR="00473BD8" w:rsidRPr="00C53E1C" w:rsidRDefault="00473BD8" w:rsidP="004E6767">
      <w:pPr>
        <w:pStyle w:val="a3"/>
        <w:numPr>
          <w:ilvl w:val="0"/>
          <w:numId w:val="76"/>
        </w:numPr>
        <w:tabs>
          <w:tab w:val="left" w:pos="228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бухгалтер.</w:t>
      </w:r>
    </w:p>
    <w:p w:rsidR="00473BD8" w:rsidRPr="00C53E1C" w:rsidRDefault="00473BD8" w:rsidP="004E6767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C53E1C">
        <w:rPr>
          <w:rFonts w:ascii="Times New Roman" w:hAnsi="Times New Roman" w:cs="Times New Roman"/>
          <w:sz w:val="28"/>
          <w:szCs w:val="28"/>
        </w:rPr>
        <w:t>Обслуживающий персонал:</w:t>
      </w:r>
    </w:p>
    <w:p w:rsidR="00473BD8" w:rsidRPr="00C53E1C" w:rsidRDefault="00473BD8" w:rsidP="004E6767">
      <w:pPr>
        <w:pStyle w:val="a3"/>
        <w:numPr>
          <w:ilvl w:val="0"/>
          <w:numId w:val="77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C53E1C">
        <w:rPr>
          <w:sz w:val="28"/>
          <w:szCs w:val="28"/>
        </w:rPr>
        <w:t>повар</w:t>
      </w:r>
      <w:r>
        <w:rPr>
          <w:sz w:val="28"/>
          <w:szCs w:val="28"/>
        </w:rPr>
        <w:t>;</w:t>
      </w:r>
    </w:p>
    <w:p w:rsidR="00473BD8" w:rsidRPr="00C53E1C" w:rsidRDefault="00473BD8" w:rsidP="004E6767">
      <w:pPr>
        <w:pStyle w:val="a3"/>
        <w:numPr>
          <w:ilvl w:val="0"/>
          <w:numId w:val="77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C53E1C">
        <w:rPr>
          <w:sz w:val="28"/>
          <w:szCs w:val="28"/>
        </w:rPr>
        <w:t>кухонный рабочий</w:t>
      </w:r>
      <w:r>
        <w:rPr>
          <w:sz w:val="28"/>
          <w:szCs w:val="28"/>
        </w:rPr>
        <w:t>;</w:t>
      </w:r>
    </w:p>
    <w:p w:rsidR="00473BD8" w:rsidRPr="00C53E1C" w:rsidRDefault="00473BD8" w:rsidP="004E6767">
      <w:pPr>
        <w:pStyle w:val="a3"/>
        <w:numPr>
          <w:ilvl w:val="0"/>
          <w:numId w:val="77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C53E1C">
        <w:rPr>
          <w:sz w:val="28"/>
          <w:szCs w:val="28"/>
        </w:rPr>
        <w:t>рабочий по стирке белья</w:t>
      </w:r>
      <w:r>
        <w:rPr>
          <w:sz w:val="28"/>
          <w:szCs w:val="28"/>
        </w:rPr>
        <w:t>;</w:t>
      </w:r>
    </w:p>
    <w:p w:rsidR="00473BD8" w:rsidRPr="00C53E1C" w:rsidRDefault="00473BD8" w:rsidP="004E6767">
      <w:pPr>
        <w:pStyle w:val="a3"/>
        <w:numPr>
          <w:ilvl w:val="0"/>
          <w:numId w:val="77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C53E1C">
        <w:rPr>
          <w:sz w:val="28"/>
          <w:szCs w:val="28"/>
        </w:rPr>
        <w:t>уборщик служебных помещений</w:t>
      </w:r>
      <w:r>
        <w:rPr>
          <w:sz w:val="28"/>
          <w:szCs w:val="28"/>
        </w:rPr>
        <w:t>;</w:t>
      </w:r>
    </w:p>
    <w:p w:rsidR="00473BD8" w:rsidRPr="00C53E1C" w:rsidRDefault="00473BD8" w:rsidP="004E6767">
      <w:pPr>
        <w:pStyle w:val="a3"/>
        <w:numPr>
          <w:ilvl w:val="0"/>
          <w:numId w:val="77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jc w:val="both"/>
        <w:rPr>
          <w:sz w:val="28"/>
          <w:szCs w:val="28"/>
        </w:rPr>
      </w:pPr>
      <w:r w:rsidRPr="00C53E1C">
        <w:rPr>
          <w:sz w:val="28"/>
          <w:szCs w:val="28"/>
        </w:rPr>
        <w:t>рабочий по обслуживанию здания</w:t>
      </w:r>
      <w:r>
        <w:rPr>
          <w:sz w:val="28"/>
          <w:szCs w:val="28"/>
        </w:rPr>
        <w:t>;</w:t>
      </w:r>
    </w:p>
    <w:p w:rsidR="00473BD8" w:rsidRPr="00C53E1C" w:rsidRDefault="00473BD8" w:rsidP="004E6767">
      <w:pPr>
        <w:pStyle w:val="a3"/>
        <w:numPr>
          <w:ilvl w:val="0"/>
          <w:numId w:val="77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jc w:val="both"/>
        <w:rPr>
          <w:sz w:val="28"/>
          <w:szCs w:val="28"/>
        </w:rPr>
      </w:pPr>
      <w:r w:rsidRPr="00C53E1C">
        <w:rPr>
          <w:sz w:val="28"/>
          <w:szCs w:val="28"/>
        </w:rPr>
        <w:t>электрик</w:t>
      </w:r>
      <w:r>
        <w:rPr>
          <w:sz w:val="28"/>
          <w:szCs w:val="28"/>
        </w:rPr>
        <w:t>;</w:t>
      </w:r>
    </w:p>
    <w:p w:rsidR="00473BD8" w:rsidRPr="00C53E1C" w:rsidRDefault="00473BD8" w:rsidP="004E6767">
      <w:pPr>
        <w:pStyle w:val="a3"/>
        <w:numPr>
          <w:ilvl w:val="0"/>
          <w:numId w:val="77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jc w:val="both"/>
        <w:rPr>
          <w:sz w:val="28"/>
          <w:szCs w:val="28"/>
        </w:rPr>
      </w:pPr>
      <w:r w:rsidRPr="00C53E1C">
        <w:rPr>
          <w:sz w:val="28"/>
          <w:szCs w:val="28"/>
        </w:rPr>
        <w:t>дворник</w:t>
      </w:r>
      <w:r>
        <w:rPr>
          <w:sz w:val="28"/>
          <w:szCs w:val="28"/>
        </w:rPr>
        <w:t>;</w:t>
      </w:r>
    </w:p>
    <w:p w:rsidR="00473BD8" w:rsidRPr="00C53E1C" w:rsidRDefault="00473BD8" w:rsidP="004E6767">
      <w:pPr>
        <w:pStyle w:val="a3"/>
        <w:numPr>
          <w:ilvl w:val="0"/>
          <w:numId w:val="77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jc w:val="both"/>
        <w:rPr>
          <w:sz w:val="28"/>
          <w:szCs w:val="28"/>
        </w:rPr>
      </w:pPr>
      <w:r w:rsidRPr="00C53E1C">
        <w:rPr>
          <w:sz w:val="28"/>
          <w:szCs w:val="28"/>
        </w:rPr>
        <w:t>вахтер</w:t>
      </w:r>
      <w:r>
        <w:rPr>
          <w:sz w:val="28"/>
          <w:szCs w:val="28"/>
        </w:rPr>
        <w:t>.</w:t>
      </w:r>
    </w:p>
    <w:p w:rsidR="00473BD8" w:rsidRPr="00C53E1C" w:rsidRDefault="00473BD8" w:rsidP="004E6767">
      <w:pPr>
        <w:tabs>
          <w:tab w:val="left" w:pos="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1C">
        <w:rPr>
          <w:rFonts w:ascii="Times New Roman" w:hAnsi="Times New Roman" w:cs="Times New Roman"/>
          <w:sz w:val="28"/>
          <w:szCs w:val="28"/>
        </w:rPr>
        <w:t>Учебно-вспомогательный персонал:</w:t>
      </w:r>
    </w:p>
    <w:p w:rsidR="00473BD8" w:rsidRPr="00C53E1C" w:rsidRDefault="00473BD8" w:rsidP="004E6767">
      <w:pPr>
        <w:pStyle w:val="a3"/>
        <w:numPr>
          <w:ilvl w:val="0"/>
          <w:numId w:val="78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jc w:val="both"/>
        <w:rPr>
          <w:sz w:val="28"/>
          <w:szCs w:val="28"/>
        </w:rPr>
      </w:pPr>
      <w:r w:rsidRPr="00C53E1C">
        <w:rPr>
          <w:sz w:val="28"/>
          <w:szCs w:val="28"/>
        </w:rPr>
        <w:t>старшая медсестра</w:t>
      </w:r>
      <w:r>
        <w:rPr>
          <w:sz w:val="28"/>
          <w:szCs w:val="28"/>
        </w:rPr>
        <w:t>;</w:t>
      </w:r>
    </w:p>
    <w:p w:rsidR="00473BD8" w:rsidRPr="00C53E1C" w:rsidRDefault="00473BD8" w:rsidP="004E6767">
      <w:pPr>
        <w:pStyle w:val="a3"/>
        <w:numPr>
          <w:ilvl w:val="0"/>
          <w:numId w:val="78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jc w:val="both"/>
        <w:rPr>
          <w:sz w:val="28"/>
          <w:szCs w:val="28"/>
        </w:rPr>
      </w:pPr>
      <w:r w:rsidRPr="00C53E1C">
        <w:rPr>
          <w:sz w:val="28"/>
          <w:szCs w:val="28"/>
        </w:rPr>
        <w:t>завхоз</w:t>
      </w:r>
      <w:r>
        <w:rPr>
          <w:sz w:val="28"/>
          <w:szCs w:val="28"/>
        </w:rPr>
        <w:t>;</w:t>
      </w:r>
    </w:p>
    <w:p w:rsidR="00473BD8" w:rsidRPr="00C53E1C" w:rsidRDefault="00473BD8" w:rsidP="004E6767">
      <w:pPr>
        <w:pStyle w:val="a3"/>
        <w:numPr>
          <w:ilvl w:val="0"/>
          <w:numId w:val="78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jc w:val="both"/>
        <w:rPr>
          <w:sz w:val="28"/>
          <w:szCs w:val="28"/>
        </w:rPr>
      </w:pPr>
      <w:r w:rsidRPr="00C53E1C">
        <w:rPr>
          <w:sz w:val="28"/>
          <w:szCs w:val="28"/>
        </w:rPr>
        <w:t>заведующий медкабинетом</w:t>
      </w:r>
      <w:r>
        <w:rPr>
          <w:sz w:val="28"/>
          <w:szCs w:val="28"/>
        </w:rPr>
        <w:t>;</w:t>
      </w:r>
    </w:p>
    <w:p w:rsidR="00473BD8" w:rsidRPr="00B94F2C" w:rsidRDefault="00473BD8" w:rsidP="004E6767">
      <w:pPr>
        <w:pStyle w:val="a3"/>
        <w:numPr>
          <w:ilvl w:val="0"/>
          <w:numId w:val="78"/>
        </w:numPr>
        <w:tabs>
          <w:tab w:val="left" w:pos="76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младшие воспитатели.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33"/>
        <w:gridCol w:w="5105"/>
        <w:gridCol w:w="2237"/>
      </w:tblGrid>
      <w:tr w:rsidR="00473BD8" w:rsidRPr="00E86115" w:rsidTr="00473BD8">
        <w:trPr>
          <w:tblCellSpacing w:w="0" w:type="dxa"/>
        </w:trPr>
        <w:tc>
          <w:tcPr>
            <w:tcW w:w="7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Кол- во человек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20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1. По образованию</w:t>
            </w: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педагогическое образование 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20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не профильное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3BD8" w:rsidRPr="00B94F2C" w:rsidRDefault="00473BD8" w:rsidP="00473BD8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педагогическое образование 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3BD8" w:rsidRPr="00B94F2C" w:rsidRDefault="00473BD8" w:rsidP="00473BD8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не профильное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20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По стажу</w:t>
            </w:r>
          </w:p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3BD8" w:rsidRPr="00B94F2C" w:rsidRDefault="00473BD8" w:rsidP="00473BD8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3BD8" w:rsidRPr="00B94F2C" w:rsidRDefault="00473BD8" w:rsidP="00473BD8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 до 15 лет 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3BD8" w:rsidRPr="00B94F2C" w:rsidRDefault="00473BD8" w:rsidP="00473BD8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15 лет 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20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3.По результатам</w:t>
            </w:r>
          </w:p>
          <w:p w:rsidR="00473BD8" w:rsidRPr="00B94F2C" w:rsidRDefault="00473BD8" w:rsidP="00473BD8">
            <w:pPr>
              <w:spacing w:before="100" w:beforeAutospacing="1"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аттестации </w:t>
            </w:r>
          </w:p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3BD8" w:rsidRPr="00B94F2C" w:rsidRDefault="00473BD8" w:rsidP="00473BD8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квалификационная категория 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3BD8" w:rsidRPr="00B94F2C" w:rsidRDefault="00473BD8" w:rsidP="00473BD8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имеют квалификационная категории 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BD8" w:rsidRPr="00E86115" w:rsidTr="00473B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3BD8" w:rsidRPr="00B94F2C" w:rsidRDefault="00473BD8" w:rsidP="00473BD8">
            <w:pPr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BD8" w:rsidRPr="00B94F2C" w:rsidRDefault="00473BD8" w:rsidP="00473BD8">
            <w:pPr>
              <w:spacing w:before="100" w:beforeAutospacing="1" w:after="119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3BD8" w:rsidRPr="00F9383A" w:rsidRDefault="00473BD8" w:rsidP="004E6767">
      <w:pPr>
        <w:tabs>
          <w:tab w:val="left" w:pos="993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bCs/>
          <w:sz w:val="28"/>
          <w:szCs w:val="28"/>
        </w:rPr>
        <w:t>Благоприятные условия для реализации программы и  жизнедеятельности в ДОУ невозможно создать без грамотной кадровой политики руководителя.</w:t>
      </w:r>
    </w:p>
    <w:p w:rsidR="00473BD8" w:rsidRPr="00F9383A" w:rsidRDefault="00473BD8" w:rsidP="004E676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кадровой политики:</w:t>
      </w:r>
    </w:p>
    <w:p w:rsidR="00473BD8" w:rsidRPr="00F9383A" w:rsidRDefault="00473BD8" w:rsidP="004E6767">
      <w:pPr>
        <w:numPr>
          <w:ilvl w:val="0"/>
          <w:numId w:val="6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F9383A">
        <w:rPr>
          <w:rFonts w:ascii="Times New Roman" w:eastAsia="Times New Roman" w:hAnsi="Times New Roman" w:cs="Times New Roman"/>
          <w:bCs/>
          <w:sz w:val="28"/>
          <w:szCs w:val="28"/>
        </w:rPr>
        <w:t>оздание условий для повышения профессиональной компетентности педагогов;</w:t>
      </w:r>
    </w:p>
    <w:p w:rsidR="00473BD8" w:rsidRPr="00F9383A" w:rsidRDefault="00473BD8" w:rsidP="004E6767">
      <w:pPr>
        <w:numPr>
          <w:ilvl w:val="0"/>
          <w:numId w:val="6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F9383A">
        <w:rPr>
          <w:rFonts w:ascii="Times New Roman" w:eastAsia="Times New Roman" w:hAnsi="Times New Roman" w:cs="Times New Roman"/>
          <w:bCs/>
          <w:sz w:val="28"/>
          <w:szCs w:val="28"/>
        </w:rPr>
        <w:t>ормирование мотивации педагогов к профессиональному росту  и развитию;</w:t>
      </w:r>
    </w:p>
    <w:p w:rsidR="00473BD8" w:rsidRPr="00F9383A" w:rsidRDefault="00473BD8" w:rsidP="004E6767">
      <w:pPr>
        <w:numPr>
          <w:ilvl w:val="0"/>
          <w:numId w:val="6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F9383A">
        <w:rPr>
          <w:rFonts w:ascii="Times New Roman" w:eastAsia="Times New Roman" w:hAnsi="Times New Roman" w:cs="Times New Roman"/>
          <w:bCs/>
          <w:sz w:val="28"/>
          <w:szCs w:val="28"/>
        </w:rPr>
        <w:t>оздание условий для самореализации педагогов;</w:t>
      </w:r>
    </w:p>
    <w:p w:rsidR="00473BD8" w:rsidRPr="00F9383A" w:rsidRDefault="00473BD8" w:rsidP="004E6767">
      <w:pPr>
        <w:numPr>
          <w:ilvl w:val="0"/>
          <w:numId w:val="6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F9383A">
        <w:rPr>
          <w:rFonts w:ascii="Times New Roman" w:eastAsia="Times New Roman" w:hAnsi="Times New Roman" w:cs="Times New Roman"/>
          <w:bCs/>
          <w:sz w:val="28"/>
          <w:szCs w:val="28"/>
        </w:rPr>
        <w:t>есурсное обеспечение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3BD8" w:rsidRPr="00F9383A" w:rsidRDefault="00473BD8" w:rsidP="004E6767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повышения квалификации педагогических кадров. </w:t>
      </w:r>
    </w:p>
    <w:p w:rsidR="00473BD8" w:rsidRPr="00F9383A" w:rsidRDefault="00473BD8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детского сада  постоянно и непрерывно повышает свою профессиональную компетентность, использует разнообразные формы повышения квалификации. Педагоги имеют возможность реализовывать свой творческий потенциал в различных сферах педагогической деятельности. </w:t>
      </w:r>
    </w:p>
    <w:p w:rsidR="00473BD8" w:rsidRPr="00F9383A" w:rsidRDefault="00473BD8" w:rsidP="004E6767">
      <w:p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b/>
          <w:sz w:val="28"/>
          <w:szCs w:val="28"/>
        </w:rPr>
        <w:t>Самообразование</w:t>
      </w:r>
    </w:p>
    <w:p w:rsidR="00473BD8" w:rsidRPr="00F9383A" w:rsidRDefault="00473BD8" w:rsidP="004E6767">
      <w:pPr>
        <w:numPr>
          <w:ilvl w:val="0"/>
          <w:numId w:val="69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Изучение новой методической литературы.</w:t>
      </w:r>
    </w:p>
    <w:p w:rsidR="00473BD8" w:rsidRPr="00F9383A" w:rsidRDefault="00473BD8" w:rsidP="004E6767">
      <w:pPr>
        <w:numPr>
          <w:ilvl w:val="0"/>
          <w:numId w:val="69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 xml:space="preserve">Работа над своей методической темой. </w:t>
      </w:r>
    </w:p>
    <w:p w:rsidR="00473BD8" w:rsidRPr="00F9383A" w:rsidRDefault="00473BD8" w:rsidP="004E6767">
      <w:p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b/>
          <w:sz w:val="28"/>
          <w:szCs w:val="28"/>
        </w:rPr>
        <w:t>Повышение квалификации педагогов на уровне ДОУ</w:t>
      </w:r>
    </w:p>
    <w:p w:rsidR="00473BD8" w:rsidRPr="00F9383A" w:rsidRDefault="00473BD8" w:rsidP="004E6767">
      <w:pPr>
        <w:tabs>
          <w:tab w:val="left" w:pos="1328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Участие в методической работе ДОУ:</w:t>
      </w:r>
    </w:p>
    <w:p w:rsidR="00473BD8" w:rsidRPr="00F9383A" w:rsidRDefault="00473BD8" w:rsidP="004E6767">
      <w:pPr>
        <w:numPr>
          <w:ilvl w:val="0"/>
          <w:numId w:val="70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Педагогические советы</w:t>
      </w:r>
    </w:p>
    <w:p w:rsidR="00473BD8" w:rsidRPr="00F9383A" w:rsidRDefault="00473BD8" w:rsidP="004E6767">
      <w:pPr>
        <w:numPr>
          <w:ilvl w:val="0"/>
          <w:numId w:val="70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Семинары</w:t>
      </w:r>
    </w:p>
    <w:p w:rsidR="00473BD8" w:rsidRPr="00F9383A" w:rsidRDefault="00473BD8" w:rsidP="004E6767">
      <w:pPr>
        <w:numPr>
          <w:ilvl w:val="0"/>
          <w:numId w:val="70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Консультации специалистов</w:t>
      </w:r>
    </w:p>
    <w:p w:rsidR="00473BD8" w:rsidRPr="00F9383A" w:rsidRDefault="00473BD8" w:rsidP="004E6767">
      <w:pPr>
        <w:numPr>
          <w:ilvl w:val="0"/>
          <w:numId w:val="70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Мастер - классы</w:t>
      </w:r>
    </w:p>
    <w:p w:rsidR="00473BD8" w:rsidRPr="00F9383A" w:rsidRDefault="00473BD8" w:rsidP="004E6767">
      <w:pPr>
        <w:numPr>
          <w:ilvl w:val="0"/>
          <w:numId w:val="70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Деловые игры</w:t>
      </w:r>
    </w:p>
    <w:p w:rsidR="00473BD8" w:rsidRPr="00F9383A" w:rsidRDefault="00473BD8" w:rsidP="004E6767">
      <w:pPr>
        <w:numPr>
          <w:ilvl w:val="0"/>
          <w:numId w:val="70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Тренинги</w:t>
      </w:r>
    </w:p>
    <w:p w:rsidR="00473BD8" w:rsidRPr="00F9383A" w:rsidRDefault="00473BD8" w:rsidP="004E6767">
      <w:pPr>
        <w:numPr>
          <w:ilvl w:val="0"/>
          <w:numId w:val="70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Открытые просмотры</w:t>
      </w:r>
    </w:p>
    <w:p w:rsidR="00473BD8" w:rsidRPr="00F9383A" w:rsidRDefault="00473BD8" w:rsidP="004E6767">
      <w:pPr>
        <w:numPr>
          <w:ilvl w:val="0"/>
          <w:numId w:val="70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Обобщения и трансляции педагогического опыта и др.</w:t>
      </w:r>
    </w:p>
    <w:p w:rsidR="00473BD8" w:rsidRPr="00F9383A" w:rsidRDefault="00473BD8" w:rsidP="004E6767">
      <w:p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b/>
          <w:sz w:val="28"/>
          <w:szCs w:val="28"/>
        </w:rPr>
        <w:t>Повышение квалификации педагогов вне ДОУ</w:t>
      </w:r>
    </w:p>
    <w:p w:rsidR="00473BD8" w:rsidRPr="00F9383A" w:rsidRDefault="00473BD8" w:rsidP="004E6767">
      <w:pPr>
        <w:numPr>
          <w:ilvl w:val="0"/>
          <w:numId w:val="71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Участие в методических объединениях района и города;</w:t>
      </w:r>
    </w:p>
    <w:p w:rsidR="00473BD8" w:rsidRPr="00F9383A" w:rsidRDefault="00473BD8" w:rsidP="004E6767">
      <w:pPr>
        <w:numPr>
          <w:ilvl w:val="0"/>
          <w:numId w:val="71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Работа в творческих группах;</w:t>
      </w:r>
    </w:p>
    <w:p w:rsidR="00473BD8" w:rsidRPr="00F9383A" w:rsidRDefault="00473BD8" w:rsidP="004E6767">
      <w:pPr>
        <w:numPr>
          <w:ilvl w:val="0"/>
          <w:numId w:val="71"/>
        </w:numPr>
        <w:tabs>
          <w:tab w:val="left" w:pos="13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Участие в конкурсах, конференциях и семинарах района и города;</w:t>
      </w:r>
    </w:p>
    <w:p w:rsidR="00473BD8" w:rsidRDefault="00473BD8" w:rsidP="004E6767">
      <w:pPr>
        <w:numPr>
          <w:ilvl w:val="0"/>
          <w:numId w:val="71"/>
        </w:numPr>
        <w:tabs>
          <w:tab w:val="left" w:pos="132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383A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  и обучающие семинары ИРО;</w:t>
      </w:r>
    </w:p>
    <w:p w:rsidR="00473BD8" w:rsidRPr="006207D4" w:rsidRDefault="00473BD8" w:rsidP="004E6767">
      <w:pPr>
        <w:tabs>
          <w:tab w:val="left" w:pos="1328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73BD8" w:rsidRDefault="00473BD8" w:rsidP="004E67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73E">
        <w:rPr>
          <w:rFonts w:ascii="Times New Roman" w:hAnsi="Times New Roman" w:cs="Times New Roman"/>
          <w:sz w:val="28"/>
          <w:szCs w:val="28"/>
        </w:rPr>
        <w:t>Педагоги детского сада  ежегодно представляют опыт на методическом объединении 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73E">
        <w:rPr>
          <w:rFonts w:ascii="Times New Roman" w:hAnsi="Times New Roman" w:cs="Times New Roman"/>
          <w:sz w:val="28"/>
          <w:szCs w:val="28"/>
        </w:rPr>
        <w:t>педсоветах и педагогических часах внутри коллектива  семинарах-практикумах по актуальным проблемам воспитания и обучения, являются участниками и организаторами районных фестивалей для дошкольников.</w:t>
      </w:r>
    </w:p>
    <w:p w:rsidR="00473BD8" w:rsidRPr="00A2747B" w:rsidRDefault="00473BD8" w:rsidP="004E67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педагога прошли дистанционные курсы повышения квалификации по ФГОС </w:t>
      </w:r>
      <w:r w:rsidRPr="00A2747B">
        <w:rPr>
          <w:rFonts w:ascii="Times New Roman" w:hAnsi="Times New Roman" w:cs="Times New Roman"/>
          <w:sz w:val="28"/>
          <w:szCs w:val="28"/>
        </w:rPr>
        <w:t>(не менее 72 часов)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747B">
        <w:rPr>
          <w:rFonts w:ascii="Times New Roman" w:hAnsi="Times New Roman" w:cs="Times New Roman"/>
          <w:sz w:val="28"/>
          <w:szCs w:val="28"/>
        </w:rPr>
        <w:t>Посещали мастер-классы в ресурсных центрах города Рыбинска.</w:t>
      </w:r>
    </w:p>
    <w:p w:rsidR="00473BD8" w:rsidRPr="00A2747B" w:rsidRDefault="00473BD8" w:rsidP="004E67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</w:t>
      </w:r>
      <w:r w:rsidRPr="00C0073E">
        <w:rPr>
          <w:rFonts w:ascii="Times New Roman" w:hAnsi="Times New Roman" w:cs="Times New Roman"/>
          <w:sz w:val="28"/>
          <w:szCs w:val="28"/>
        </w:rPr>
        <w:t>озданы</w:t>
      </w:r>
      <w:r w:rsidRPr="00C007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0073E">
        <w:rPr>
          <w:rFonts w:ascii="Times New Roman" w:hAnsi="Times New Roman" w:cs="Times New Roman"/>
          <w:sz w:val="28"/>
          <w:szCs w:val="28"/>
        </w:rPr>
        <w:t>условия для самообразования и повышения педагогического мастерства</w:t>
      </w:r>
      <w:r w:rsidRPr="00C007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0073E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0073E">
        <w:rPr>
          <w:rFonts w:ascii="Times New Roman" w:hAnsi="Times New Roman" w:cs="Times New Roman"/>
          <w:sz w:val="28"/>
          <w:szCs w:val="28"/>
        </w:rPr>
        <w:t xml:space="preserve"> МО района, педсоветы, методическу</w:t>
      </w:r>
      <w:r>
        <w:rPr>
          <w:rFonts w:ascii="Times New Roman" w:hAnsi="Times New Roman" w:cs="Times New Roman"/>
          <w:sz w:val="28"/>
          <w:szCs w:val="28"/>
        </w:rPr>
        <w:t>ю литературу. Ежегодно в ДОУ обновляются подписные издания</w:t>
      </w:r>
      <w:r w:rsidRPr="00C007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«Дошкольное воспитание», «Управление ДОУ»</w:t>
      </w:r>
      <w:r w:rsidRPr="00C0073E">
        <w:rPr>
          <w:rFonts w:ascii="Times New Roman" w:hAnsi="Times New Roman" w:cs="Times New Roman"/>
          <w:sz w:val="28"/>
          <w:szCs w:val="28"/>
        </w:rPr>
        <w:t>, «Справочник музыкального руководителя»</w:t>
      </w:r>
      <w:r>
        <w:rPr>
          <w:rFonts w:ascii="Times New Roman" w:hAnsi="Times New Roman" w:cs="Times New Roman"/>
          <w:sz w:val="28"/>
          <w:szCs w:val="28"/>
        </w:rPr>
        <w:t xml:space="preserve">, «Справочник психолога», </w:t>
      </w:r>
      <w:r w:rsidRPr="00A2747B">
        <w:rPr>
          <w:rFonts w:ascii="Times New Roman" w:hAnsi="Times New Roman" w:cs="Times New Roman"/>
          <w:sz w:val="28"/>
          <w:szCs w:val="28"/>
        </w:rPr>
        <w:t>«Инструктор по ФК в ДОУ», «Музыкальный руководитель», «Справочник старшего воспитателя», «Медицинское обслуживание и организация питания в ДОУ».</w:t>
      </w:r>
    </w:p>
    <w:p w:rsidR="00473BD8" w:rsidRPr="00C0073E" w:rsidRDefault="00473BD8" w:rsidP="004E67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организуют </w:t>
      </w:r>
      <w:r w:rsidRPr="00C0073E">
        <w:rPr>
          <w:rFonts w:ascii="Times New Roman" w:hAnsi="Times New Roman" w:cs="Times New Roman"/>
          <w:sz w:val="28"/>
          <w:szCs w:val="28"/>
        </w:rPr>
        <w:t>взаимопосещения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и практикуют наставничество молодых специалистов.</w:t>
      </w:r>
    </w:p>
    <w:p w:rsidR="00473BD8" w:rsidRDefault="00473BD8" w:rsidP="004E67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73E">
        <w:rPr>
          <w:rFonts w:ascii="Times New Roman" w:hAnsi="Times New Roman" w:cs="Times New Roman"/>
          <w:sz w:val="28"/>
          <w:szCs w:val="28"/>
        </w:rPr>
        <w:t>В учреждении работают педагогические кадры, увлеченные художественным творчеством, что позволяет вести углубленную работу по художественно-эстетическому направлению с детьми. Педагоги детского сада являются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и призёрами</w:t>
      </w:r>
      <w:r w:rsidRPr="00C0073E">
        <w:rPr>
          <w:rFonts w:ascii="Times New Roman" w:hAnsi="Times New Roman" w:cs="Times New Roman"/>
          <w:sz w:val="28"/>
          <w:szCs w:val="28"/>
        </w:rPr>
        <w:t xml:space="preserve"> районных конкурсов.</w:t>
      </w:r>
    </w:p>
    <w:p w:rsidR="00473BD8" w:rsidRPr="00C0073E" w:rsidRDefault="00473BD8" w:rsidP="004E676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73E">
        <w:rPr>
          <w:rFonts w:ascii="Times New Roman" w:hAnsi="Times New Roman" w:cs="Times New Roman"/>
          <w:sz w:val="28"/>
          <w:szCs w:val="28"/>
        </w:rPr>
        <w:t>Коллектив педагогов</w:t>
      </w:r>
      <w:r w:rsidRPr="00C007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0073E">
        <w:rPr>
          <w:rFonts w:ascii="Times New Roman" w:hAnsi="Times New Roman" w:cs="Times New Roman"/>
          <w:sz w:val="28"/>
          <w:szCs w:val="28"/>
        </w:rPr>
        <w:t xml:space="preserve">МДБОУ ДС </w:t>
      </w:r>
      <w:r w:rsidRPr="002562D1">
        <w:rPr>
          <w:rFonts w:ascii="Times New Roman" w:hAnsi="Times New Roman" w:cs="Times New Roman"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073E">
        <w:rPr>
          <w:rFonts w:ascii="Times New Roman" w:hAnsi="Times New Roman" w:cs="Times New Roman"/>
          <w:sz w:val="28"/>
          <w:szCs w:val="28"/>
        </w:rPr>
        <w:t>Сказка»</w:t>
      </w:r>
      <w:r w:rsidRPr="00C007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0073E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лоченный, </w:t>
      </w:r>
      <w:r w:rsidRPr="00C0073E">
        <w:rPr>
          <w:rFonts w:ascii="Times New Roman" w:hAnsi="Times New Roman" w:cs="Times New Roman"/>
          <w:sz w:val="28"/>
          <w:szCs w:val="28"/>
        </w:rPr>
        <w:t>квалифицированный, имеет достаточный уровень педагогической культуры и  компетентности,</w:t>
      </w:r>
      <w:r w:rsidRPr="00C0073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0073E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отоспособный (средний возраст 30</w:t>
      </w:r>
      <w:r w:rsidRPr="00C0073E">
        <w:rPr>
          <w:rFonts w:ascii="Times New Roman" w:hAnsi="Times New Roman" w:cs="Times New Roman"/>
          <w:sz w:val="28"/>
          <w:szCs w:val="28"/>
        </w:rPr>
        <w:t>лет).</w:t>
      </w:r>
    </w:p>
    <w:p w:rsidR="00473BD8" w:rsidRPr="00C0073E" w:rsidRDefault="00473BD8" w:rsidP="004E6767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73E">
        <w:rPr>
          <w:rFonts w:ascii="Times New Roman" w:hAnsi="Times New Roman" w:cs="Times New Roman"/>
          <w:sz w:val="28"/>
          <w:szCs w:val="28"/>
        </w:rPr>
        <w:t>Педагоги ДОУ имеют награды:</w:t>
      </w:r>
    </w:p>
    <w:p w:rsidR="00473BD8" w:rsidRPr="00C0073E" w:rsidRDefault="00473BD8" w:rsidP="004E6767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C0073E">
        <w:rPr>
          <w:rFonts w:ascii="Times New Roman" w:hAnsi="Times New Roman" w:cs="Times New Roman"/>
          <w:sz w:val="28"/>
          <w:szCs w:val="28"/>
        </w:rPr>
        <w:t>Грамота Министерства образования-30%;</w:t>
      </w:r>
    </w:p>
    <w:p w:rsidR="00473BD8" w:rsidRPr="00C0073E" w:rsidRDefault="00473BD8" w:rsidP="004E6767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C0073E">
        <w:rPr>
          <w:rFonts w:ascii="Times New Roman" w:hAnsi="Times New Roman" w:cs="Times New Roman"/>
          <w:sz w:val="28"/>
          <w:szCs w:val="28"/>
        </w:rPr>
        <w:t>Грамоты департамента образования-44%;</w:t>
      </w:r>
    </w:p>
    <w:p w:rsidR="00473BD8" w:rsidRPr="00C0073E" w:rsidRDefault="00473BD8" w:rsidP="004E6767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C0073E">
        <w:rPr>
          <w:rFonts w:ascii="Times New Roman" w:hAnsi="Times New Roman" w:cs="Times New Roman"/>
          <w:sz w:val="28"/>
          <w:szCs w:val="28"/>
        </w:rPr>
        <w:t>Грамо</w:t>
      </w:r>
      <w:r>
        <w:rPr>
          <w:rFonts w:ascii="Times New Roman" w:hAnsi="Times New Roman" w:cs="Times New Roman"/>
          <w:sz w:val="28"/>
          <w:szCs w:val="28"/>
        </w:rPr>
        <w:t>ты МКУ Управления образования-97</w:t>
      </w:r>
      <w:r w:rsidRPr="00C0073E">
        <w:rPr>
          <w:rFonts w:ascii="Times New Roman" w:hAnsi="Times New Roman" w:cs="Times New Roman"/>
          <w:sz w:val="28"/>
          <w:szCs w:val="28"/>
        </w:rPr>
        <w:t>%;</w:t>
      </w:r>
    </w:p>
    <w:p w:rsidR="00473BD8" w:rsidRPr="00C0073E" w:rsidRDefault="00473BD8" w:rsidP="004E6767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C0073E">
        <w:rPr>
          <w:rFonts w:ascii="Times New Roman" w:hAnsi="Times New Roman" w:cs="Times New Roman"/>
          <w:sz w:val="28"/>
          <w:szCs w:val="28"/>
        </w:rPr>
        <w:t>Грамота Администрации Пошехонского муниципального района -100%;</w:t>
      </w:r>
    </w:p>
    <w:p w:rsidR="00473BD8" w:rsidRPr="005F3644" w:rsidRDefault="00473BD8" w:rsidP="004E67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73BD8" w:rsidRPr="005F3644" w:rsidSect="006E32DC">
          <w:pgSz w:w="11906" w:h="16838"/>
          <w:pgMar w:top="720" w:right="720" w:bottom="720" w:left="720" w:header="567" w:footer="567" w:gutter="0"/>
          <w:cols w:space="720"/>
          <w:docGrid w:linePitch="299"/>
        </w:sectPr>
      </w:pPr>
      <w:r w:rsidRPr="00C0073E">
        <w:rPr>
          <w:rFonts w:ascii="Times New Roman" w:hAnsi="Times New Roman" w:cs="Times New Roman"/>
          <w:sz w:val="28"/>
          <w:szCs w:val="28"/>
        </w:rPr>
        <w:t>Благо</w:t>
      </w:r>
      <w:r w:rsidR="00B94F2C">
        <w:rPr>
          <w:rFonts w:ascii="Times New Roman" w:hAnsi="Times New Roman" w:cs="Times New Roman"/>
          <w:sz w:val="28"/>
          <w:szCs w:val="28"/>
        </w:rPr>
        <w:t>дарственные письма от родителей.</w:t>
      </w:r>
    </w:p>
    <w:p w:rsidR="00473BD8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 Материально – техническое обеспечение программы по образовательным областям</w:t>
      </w:r>
    </w:p>
    <w:p w:rsidR="00473BD8" w:rsidRPr="00EE1374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3.4.1.  «Физическое развитие»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6"/>
        <w:gridCol w:w="5157"/>
        <w:gridCol w:w="3559"/>
      </w:tblGrid>
      <w:tr w:rsidR="00473BD8" w:rsidRPr="003A0123" w:rsidTr="00473BD8">
        <w:trPr>
          <w:trHeight w:val="462"/>
        </w:trPr>
        <w:tc>
          <w:tcPr>
            <w:tcW w:w="920" w:type="pct"/>
            <w:shd w:val="clear" w:color="auto" w:fill="BFBFBF"/>
            <w:vAlign w:val="center"/>
          </w:tcPr>
          <w:p w:rsidR="00473BD8" w:rsidRPr="00B94F2C" w:rsidRDefault="00473BD8" w:rsidP="00473BD8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414" w:type="pct"/>
            <w:shd w:val="clear" w:color="auto" w:fill="BFBFBF"/>
            <w:vAlign w:val="center"/>
          </w:tcPr>
          <w:p w:rsidR="00473BD8" w:rsidRPr="00B94F2C" w:rsidRDefault="00473BD8" w:rsidP="00473BD8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инвентарь</w:t>
            </w:r>
          </w:p>
        </w:tc>
        <w:tc>
          <w:tcPr>
            <w:tcW w:w="1666" w:type="pct"/>
            <w:shd w:val="clear" w:color="auto" w:fill="BFBFBF"/>
            <w:vAlign w:val="center"/>
          </w:tcPr>
          <w:p w:rsidR="00473BD8" w:rsidRPr="00B94F2C" w:rsidRDefault="00473BD8" w:rsidP="00473BD8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Пособия, атрибуты</w:t>
            </w:r>
          </w:p>
        </w:tc>
      </w:tr>
      <w:tr w:rsidR="00473BD8" w:rsidRPr="003A0123" w:rsidTr="00473BD8">
        <w:tc>
          <w:tcPr>
            <w:tcW w:w="920" w:type="pct"/>
          </w:tcPr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Младший возраст</w:t>
            </w:r>
          </w:p>
        </w:tc>
        <w:tc>
          <w:tcPr>
            <w:tcW w:w="2414" w:type="pct"/>
          </w:tcPr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Мячи большие резиновые;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Мячи набивные малые;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Мяч набивной большой – 800 гр;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Обруч малый;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Гантели;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Дуга для подлезания;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Мат;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Скамейка;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Надувные мячи;</w:t>
            </w:r>
          </w:p>
        </w:tc>
        <w:tc>
          <w:tcPr>
            <w:tcW w:w="1666" w:type="pct"/>
          </w:tcPr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Мешочки с песком;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Кегли;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Косички;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Кубики;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Флажки;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Ленточки на кольцах короткие;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Платочки;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Массажная дорожка;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Шапочки для подвижных игр;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Вертушки;</w:t>
            </w:r>
          </w:p>
        </w:tc>
      </w:tr>
      <w:tr w:rsidR="00473BD8" w:rsidRPr="003A0123" w:rsidTr="00473BD8">
        <w:tc>
          <w:tcPr>
            <w:tcW w:w="920" w:type="pct"/>
          </w:tcPr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Средний возраст</w:t>
            </w:r>
          </w:p>
        </w:tc>
        <w:tc>
          <w:tcPr>
            <w:tcW w:w="2414" w:type="pct"/>
          </w:tcPr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Мячи большие резиновые;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Скакалки короткие;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Обруч малый;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Обруч большой;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Гантели;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Дуга для подлезания;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Мат;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Гимнастические палки;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Бильбоке;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Скамейка;</w:t>
            </w:r>
          </w:p>
          <w:p w:rsidR="00473BD8" w:rsidRPr="00B94F2C" w:rsidRDefault="00473BD8" w:rsidP="00473BD8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Надувные мячи.</w:t>
            </w:r>
          </w:p>
        </w:tc>
        <w:tc>
          <w:tcPr>
            <w:tcW w:w="1666" w:type="pct"/>
          </w:tcPr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Мешочки с песком;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Кегли;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Ленточки на кольцах короткие;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 xml:space="preserve">Косички; 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Кубики;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Вертушки;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Платочки;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Флажки;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Мишень;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Массажные дорожки;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Шапочки для подвижных игр;</w:t>
            </w:r>
          </w:p>
        </w:tc>
      </w:tr>
      <w:tr w:rsidR="00473BD8" w:rsidRPr="003A0123" w:rsidTr="00473BD8">
        <w:tc>
          <w:tcPr>
            <w:tcW w:w="920" w:type="pct"/>
          </w:tcPr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Старший возраст</w:t>
            </w:r>
          </w:p>
        </w:tc>
        <w:tc>
          <w:tcPr>
            <w:tcW w:w="2414" w:type="pct"/>
          </w:tcPr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Мячи большие резиновые;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Скакалки короткие;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Скакалки длинные;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Обруч малый;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Обруч большой;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Гантели;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Дуга для подлезания;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Гимнастические палки короткие;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Гимнастические палки длинные;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Мишень;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Баскетбольный мяч;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Баскетбольный щит с  корзиной;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Футбольный мяч;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Городки;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Бадминтон;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Скамейка;</w:t>
            </w:r>
          </w:p>
        </w:tc>
        <w:tc>
          <w:tcPr>
            <w:tcW w:w="1666" w:type="pct"/>
          </w:tcPr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Мешочки с песком;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Кегли;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Лента короткая;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Лента длинная;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Косички;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Кубики;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Вертушки;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Платочки;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Флажки;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Массажные дорожки;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Мишень;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Кольцеброс;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  <w:r w:rsidRPr="00B94F2C">
              <w:t>Шапочки для подвижных игр;</w:t>
            </w:r>
          </w:p>
          <w:p w:rsidR="00473BD8" w:rsidRPr="00B94F2C" w:rsidRDefault="00473BD8" w:rsidP="00473BD8">
            <w:pPr>
              <w:pStyle w:val="a3"/>
              <w:spacing w:line="276" w:lineRule="auto"/>
              <w:ind w:left="0" w:firstLine="284"/>
              <w:jc w:val="both"/>
            </w:pPr>
          </w:p>
        </w:tc>
      </w:tr>
    </w:tbl>
    <w:p w:rsidR="00473BD8" w:rsidRPr="00EE1374" w:rsidRDefault="00473BD8" w:rsidP="00473BD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3.4.2. «Познавательное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0"/>
        <w:gridCol w:w="8242"/>
      </w:tblGrid>
      <w:tr w:rsidR="00473BD8" w:rsidRPr="00FA2E3F" w:rsidTr="00473BD8">
        <w:trPr>
          <w:trHeight w:val="649"/>
        </w:trPr>
        <w:tc>
          <w:tcPr>
            <w:tcW w:w="1142" w:type="pct"/>
            <w:shd w:val="clear" w:color="auto" w:fill="BFBFBF"/>
            <w:vAlign w:val="center"/>
          </w:tcPr>
          <w:p w:rsidR="00473BD8" w:rsidRPr="00D6778A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3858" w:type="pct"/>
            <w:shd w:val="clear" w:color="auto" w:fill="BFBFBF"/>
            <w:vAlign w:val="center"/>
          </w:tcPr>
          <w:p w:rsidR="00473BD8" w:rsidRPr="00D6778A" w:rsidRDefault="00473BD8" w:rsidP="00473BD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пособия</w:t>
            </w:r>
          </w:p>
        </w:tc>
      </w:tr>
      <w:tr w:rsidR="00473BD8" w:rsidRPr="00FA2E3F" w:rsidTr="00473BD8">
        <w:tc>
          <w:tcPr>
            <w:tcW w:w="1142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858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Блоки Дьенеша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Квадрат Воскобовича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Игры «Что лишнее», «Бусы», «Что изменилось», «День – ночь», «Чего не стало», «На что похожа цифра»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Лото «Круг», «Треугольник», «Геометрическое лото»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Кубики ЛЕГО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Числовой ряд до «5»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изображением количества предметов до «5»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измерения длины предметов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формы: куб </w:t>
            </w:r>
          </w:p>
        </w:tc>
      </w:tr>
      <w:tr w:rsidR="00473BD8" w:rsidRPr="00FA2E3F" w:rsidTr="00473BD8">
        <w:tc>
          <w:tcPr>
            <w:tcW w:w="1142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858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Блоки Дьенеша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Квадрат Воскобовича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Палочки Кюизенера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Кубики ЛЕГО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Игры «Что лишнее», «Бусы», «Что изменилось», «День – ночь», «Чего не стало», «На что похожа цифра», «Времена года», «Чудесный мешочек»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Лото «Круг», «Треугольник», «Геометрическое лото», «Числовое лото», «Цветные круги», «Танграм»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Числовой ряд до «10»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количества предметов до «10»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измерения длины, ширины, высоты,толщины предметов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формы: цилиндр, конус, пирамида, параллелепипед </w:t>
            </w:r>
          </w:p>
        </w:tc>
      </w:tr>
      <w:tr w:rsidR="00473BD8" w:rsidRPr="00FA2E3F" w:rsidTr="00473BD8">
        <w:tc>
          <w:tcPr>
            <w:tcW w:w="1142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858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Палочки Кюизенера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Блоки Дьенеша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 «Счетовозик»,квадрат Воскобовича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Кубики ЛЕГО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Игры «Что лишнее», «Бусы», «Что изменилось», «День – ночь», «Чего не стало», «На что похожа цифра», «Времена года», «Чудесный мешочек», «Динамические  картинки»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 Модели с изображение разных видов линий и фигур. Модели «Времена года», «Части суток»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для измерения длины, ширины, высоты, толщины предметов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 по математике для дошкольников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Числовой ряд до «10»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количества предметов до «10»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формы: цилиндр, конус, пирамида, параллелепипед</w:t>
            </w:r>
          </w:p>
        </w:tc>
      </w:tr>
    </w:tbl>
    <w:p w:rsidR="00473BD8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F2C" w:rsidRDefault="00B94F2C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F2C" w:rsidRDefault="00B94F2C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F2C" w:rsidRDefault="00B94F2C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F2C" w:rsidRDefault="00B94F2C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F2C" w:rsidRDefault="00B94F2C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BD8" w:rsidRPr="00EE1374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3.4.3. «Речевое  развитие»</w:t>
      </w:r>
    </w:p>
    <w:tbl>
      <w:tblPr>
        <w:tblW w:w="503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3"/>
        <w:gridCol w:w="3459"/>
        <w:gridCol w:w="2025"/>
        <w:gridCol w:w="3163"/>
      </w:tblGrid>
      <w:tr w:rsidR="00473BD8" w:rsidRPr="003A0123" w:rsidTr="00473BD8">
        <w:trPr>
          <w:trHeight w:val="575"/>
        </w:trPr>
        <w:tc>
          <w:tcPr>
            <w:tcW w:w="978" w:type="pct"/>
            <w:shd w:val="clear" w:color="auto" w:fill="BFBFBF"/>
            <w:vAlign w:val="center"/>
          </w:tcPr>
          <w:p w:rsidR="00473BD8" w:rsidRPr="00B94F2C" w:rsidRDefault="00473BD8" w:rsidP="00473BD8">
            <w:pPr>
              <w:spacing w:after="0"/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B94F2C">
              <w:rPr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1609" w:type="pct"/>
            <w:shd w:val="clear" w:color="auto" w:fill="BFBFBF"/>
            <w:vAlign w:val="center"/>
          </w:tcPr>
          <w:p w:rsidR="00473BD8" w:rsidRPr="00B94F2C" w:rsidRDefault="00473BD8" w:rsidP="00473BD8">
            <w:pPr>
              <w:spacing w:after="0"/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B94F2C">
              <w:rPr>
                <w:b/>
                <w:bCs/>
                <w:sz w:val="24"/>
                <w:szCs w:val="24"/>
              </w:rPr>
              <w:t>Наглядный материал</w:t>
            </w:r>
          </w:p>
        </w:tc>
        <w:tc>
          <w:tcPr>
            <w:tcW w:w="942" w:type="pct"/>
            <w:shd w:val="clear" w:color="auto" w:fill="BFBFBF"/>
            <w:vAlign w:val="center"/>
          </w:tcPr>
          <w:p w:rsidR="00473BD8" w:rsidRPr="00B94F2C" w:rsidRDefault="00473BD8" w:rsidP="00473BD8">
            <w:pPr>
              <w:spacing w:after="0"/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B94F2C">
              <w:rPr>
                <w:b/>
                <w:bCs/>
                <w:sz w:val="24"/>
                <w:szCs w:val="24"/>
              </w:rPr>
              <w:t>Атрибуты и оборудование</w:t>
            </w:r>
          </w:p>
        </w:tc>
        <w:tc>
          <w:tcPr>
            <w:tcW w:w="1471" w:type="pct"/>
            <w:shd w:val="clear" w:color="auto" w:fill="BFBFBF"/>
            <w:vAlign w:val="center"/>
          </w:tcPr>
          <w:p w:rsidR="00473BD8" w:rsidRPr="00B94F2C" w:rsidRDefault="00473BD8" w:rsidP="00473BD8">
            <w:pPr>
              <w:spacing w:after="0"/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B94F2C">
              <w:rPr>
                <w:b/>
                <w:bCs/>
                <w:sz w:val="24"/>
                <w:szCs w:val="24"/>
              </w:rPr>
              <w:t>Пособия и материалы</w:t>
            </w:r>
          </w:p>
        </w:tc>
      </w:tr>
      <w:tr w:rsidR="00473BD8" w:rsidRPr="003A0123" w:rsidTr="00473BD8">
        <w:tc>
          <w:tcPr>
            <w:tcW w:w="978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609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комплекты предметных картинок для уточнения произношения в звукоподражаниях, уточнения произнесения гласных и наиболее согласных звуков.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Изображение лиц человека с различной мимикой и различными артикуляционными позами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Для составления описательных рассказов предметные картинки и игрушки с изображением обобщающих понятий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Зеркала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Стеллаж или этажерка для пособий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Наборы игрушек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для составления предложений и рассказов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RPr="003A0123" w:rsidTr="00473BD8">
        <w:tc>
          <w:tcPr>
            <w:tcW w:w="978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609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комплекты предметных картинок для уточнения произношения в звукоподражаниях, уточнения произнесения гласных и наиболее согласных звуков.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Изображение лиц человека с различной мимикой и различными артикуляционными позами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Для составления описательных рассказов предметные картинки и игрушки с изображением обобщающих понятий</w:t>
            </w:r>
          </w:p>
        </w:tc>
        <w:tc>
          <w:tcPr>
            <w:tcW w:w="942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Зеркала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Стеллаж или этажерка для пособий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Наборы игрушек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Наборы игрушек для проведения артикуляционной и мимической гимнастики</w:t>
            </w:r>
          </w:p>
        </w:tc>
        <w:tc>
          <w:tcPr>
            <w:tcW w:w="1471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для составления предложений и рассказов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RPr="003A0123" w:rsidTr="00473BD8">
        <w:tc>
          <w:tcPr>
            <w:tcW w:w="978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09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Для составления описательных рассказов предметные картинки и игрушки с изображением обобщающих понятий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Картины художников в соответствии с программой для составления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описательных рассказов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Модели описательных рассказов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Зеркала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Стеллаж или этажерка для пособий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Игрушки и пособия для воспитания правильного физиологического дыхания.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Модели представления о структуре текста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звукового и слогового анализа и синтеза, анализа предложений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(картины - схемы с изображениями предметов состоящих из трех, четырех и более букв,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полоски – схемы, разноцветные фишки,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магниты, кассы - букв)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«Светофоры» для определения места звука в слове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Мнемотаблицы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для составления предложений и рассказов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для формирования навыков звукового и слогового анализа и синтеза,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анализа предложений</w:t>
            </w:r>
          </w:p>
        </w:tc>
      </w:tr>
    </w:tbl>
    <w:p w:rsidR="00473BD8" w:rsidRDefault="00473BD8" w:rsidP="00473BD8">
      <w:pPr>
        <w:spacing w:after="0" w:line="240" w:lineRule="auto"/>
        <w:ind w:firstLine="284"/>
        <w:jc w:val="both"/>
        <w:rPr>
          <w:b/>
          <w:bCs/>
        </w:rPr>
      </w:pPr>
    </w:p>
    <w:p w:rsidR="00473BD8" w:rsidRPr="00F201AB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3.4.4. «Художественно - эстетическое»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0"/>
        <w:gridCol w:w="2229"/>
        <w:gridCol w:w="1489"/>
        <w:gridCol w:w="1394"/>
        <w:gridCol w:w="1459"/>
        <w:gridCol w:w="1437"/>
        <w:gridCol w:w="1334"/>
      </w:tblGrid>
      <w:tr w:rsidR="00473BD8" w:rsidRPr="003A0123" w:rsidTr="00473BD8">
        <w:tc>
          <w:tcPr>
            <w:tcW w:w="680" w:type="pct"/>
            <w:shd w:val="clear" w:color="auto" w:fill="BFBFBF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 </w:t>
            </w:r>
          </w:p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BFBFBF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Наглядный материал</w:t>
            </w:r>
          </w:p>
        </w:tc>
        <w:tc>
          <w:tcPr>
            <w:tcW w:w="756" w:type="pct"/>
            <w:shd w:val="clear" w:color="auto" w:fill="BFBFBF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</w:t>
            </w:r>
          </w:p>
        </w:tc>
        <w:tc>
          <w:tcPr>
            <w:tcW w:w="708" w:type="pct"/>
            <w:shd w:val="clear" w:color="auto" w:fill="BFBFBF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для игр и танцев</w:t>
            </w:r>
          </w:p>
        </w:tc>
        <w:tc>
          <w:tcPr>
            <w:tcW w:w="708" w:type="pct"/>
            <w:shd w:val="clear" w:color="auto" w:fill="BFBFBF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 для музицирования</w:t>
            </w:r>
          </w:p>
        </w:tc>
        <w:tc>
          <w:tcPr>
            <w:tcW w:w="730" w:type="pct"/>
            <w:shd w:val="clear" w:color="auto" w:fill="BFBFBF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>Фонотека</w:t>
            </w:r>
          </w:p>
        </w:tc>
        <w:tc>
          <w:tcPr>
            <w:tcW w:w="677" w:type="pct"/>
            <w:shd w:val="clear" w:color="auto" w:fill="BFBFBF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Костюмы </w:t>
            </w:r>
          </w:p>
        </w:tc>
      </w:tr>
      <w:tr w:rsidR="00473BD8" w:rsidRPr="003A0123" w:rsidTr="00473BD8">
        <w:tc>
          <w:tcPr>
            <w:tcW w:w="680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740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Сюжетные картинки;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Предметные картинки;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Книжки-ширмы.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Фланелеграф и коврограф с картинками.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Игрушки.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Дидактические игрушки: матрёшки, карусель, лошадки.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Музыкальная карусель. Музыкальная лесенка. Музыкальный домик.</w:t>
            </w:r>
          </w:p>
        </w:tc>
        <w:tc>
          <w:tcPr>
            <w:tcW w:w="756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«Птичка и птенчик», «Весёлая семейка», «Теремок», «Колобок», «Мышка и Мишка», «Тихо-громко», «Тихие и громкие звоночки», «Угадай, на чём играю», «Петрушка и муз игрушки», «Забавные зверюшки» и т.д.</w:t>
            </w:r>
          </w:p>
        </w:tc>
        <w:tc>
          <w:tcPr>
            <w:tcW w:w="708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Платочки, шапочки для игр, ленточки, султанчики, снежинки, бабочки, цветочки, листочки, дождинки, погремушки, колокольчики, лоскутки и т.д.</w:t>
            </w:r>
          </w:p>
        </w:tc>
        <w:tc>
          <w:tcPr>
            <w:tcW w:w="708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Муз инструменты: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погремушки, колокольчики, трещотки, барабаны, гармошки, бубны.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 самоделки</w:t>
            </w: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: коробочки, трубочки, шумелки, палочки-стучалочки, кубики и т. д.</w:t>
            </w:r>
          </w:p>
        </w:tc>
        <w:tc>
          <w:tcPr>
            <w:tcW w:w="730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Аудио кассеты,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диски с классической, народной, эстрадной музыкой, детские песни для малышей.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 диски с музыкальными сказками.</w:t>
            </w:r>
          </w:p>
        </w:tc>
        <w:tc>
          <w:tcPr>
            <w:tcW w:w="677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Театральные, танцевальные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ролевые.</w:t>
            </w:r>
          </w:p>
        </w:tc>
      </w:tr>
      <w:tr w:rsidR="00473BD8" w:rsidRPr="003A0123" w:rsidTr="00473BD8">
        <w:tc>
          <w:tcPr>
            <w:tcW w:w="680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740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Сюжетные картинки;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Предметные картинки; иллюстрации.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Книжки-ширмы.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Кукольный театр.Фланелеграф и коврограф с картинками.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Игрушки.Дидактические игрушки. Музыкальная карусель. Музыкальный домик, чудесный мешочек, </w:t>
            </w:r>
            <w:r w:rsidRPr="00B9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шкатулка  дидактическая ширма, волшебный цветок и т.д.</w:t>
            </w:r>
          </w:p>
        </w:tc>
        <w:tc>
          <w:tcPr>
            <w:tcW w:w="756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«Птичка и птенчик», «Теремок», «Колобок», «Тихие и громкие звоночки», «Угадай, на чём играю», «Музыкальная лесенка», «Жил-был Щенок», «Волшебные картинки»,  </w:t>
            </w:r>
            <w:r w:rsidRPr="00B9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куб, «Кто поёт?», «Ну-ка, отгадай-ка», «Весёлые звоночки», «Музыкальный волчок»  и т.д.</w:t>
            </w:r>
          </w:p>
        </w:tc>
        <w:tc>
          <w:tcPr>
            <w:tcW w:w="708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Платочки, шапочки для игр, ленточки, султанчики, снежинки, бабочки, цветочки, листочки, дождинки, погремушки, колокольчики, лоскутки, манжетки, </w:t>
            </w:r>
            <w:r w:rsidRPr="00B9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шарфики, корзиночки, букетики и т.д.</w:t>
            </w:r>
          </w:p>
        </w:tc>
        <w:tc>
          <w:tcPr>
            <w:tcW w:w="708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инструменты: погремушки, колокольчики, кубики, трещотки, барабаны, гармошки, бубны, деревянные ложки, колотушки и т.д. 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</w:t>
            </w: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самоделки:</w:t>
            </w: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 коробочки, трубочки, шумелки, палочки-стучалочки, стаканчики и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 т. д.</w:t>
            </w:r>
          </w:p>
        </w:tc>
        <w:tc>
          <w:tcPr>
            <w:tcW w:w="730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 кассеты, 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диски с классической, народной, эстрадной музыкой, детские песни для малышей.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 диски с музыкальными сказками.</w:t>
            </w:r>
          </w:p>
        </w:tc>
        <w:tc>
          <w:tcPr>
            <w:tcW w:w="677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Театральные, танцевальные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ролевые.</w:t>
            </w: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RPr="003A0123" w:rsidTr="00473BD8">
        <w:tc>
          <w:tcPr>
            <w:tcW w:w="680" w:type="pct"/>
          </w:tcPr>
          <w:p w:rsidR="00473BD8" w:rsidRPr="00B94F2C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Старший дошкольный возраст</w:t>
            </w:r>
          </w:p>
        </w:tc>
        <w:tc>
          <w:tcPr>
            <w:tcW w:w="740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презентации, иллюстрации, репродукции.</w:t>
            </w:r>
          </w:p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Книжки-ширмы.</w:t>
            </w:r>
          </w:p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Музыкальные таблицы, схемы-блоки, «Книжки раскладки с нотками», ритмические таблицы.</w:t>
            </w:r>
          </w:p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Фланелеграф и коврограф с картинками; дидактические лесенки, музыкальная  шкатулка, сундучок удивления, музыкальный домик.</w:t>
            </w:r>
          </w:p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Чудо-ширма и т.д.</w:t>
            </w:r>
          </w:p>
        </w:tc>
        <w:tc>
          <w:tcPr>
            <w:tcW w:w="756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«Музыкальный город», «Тихо-громко», «Сколько нас поёт?», «Времена года», «Весёлые интервалы», «Весёлые диски», «Муз часы», «Буратино», «Муз Азбука», «Весёлый звукоряд», «Золотые колокольчики», «Чудо полянка», «Солнышко и тучка», «Моё настроение», «Кубик эмоций», «Ступеньки», «Муз инструменты» и т.д.</w:t>
            </w:r>
          </w:p>
        </w:tc>
        <w:tc>
          <w:tcPr>
            <w:tcW w:w="708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Платочки, шапочки для игр, ленточки, султанчики, бабочки, цветочки, листочки, дождинки, колокольчики, лоскутки,  шарфики, корзиночки, букетики, мячи, шары, зонтики,  веера, вуали и т.д.</w:t>
            </w:r>
          </w:p>
        </w:tc>
        <w:tc>
          <w:tcPr>
            <w:tcW w:w="708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Муз инструменты: синтезатор, колокольчики, барабаны, бубны,   металлофоны, ксилофоны, коробочки, румбы, тамбурины,  треугольники, маракасы.</w:t>
            </w:r>
          </w:p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 самоделки:</w:t>
            </w: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 кубики, коробочки, трубочки, шумелки, палочки-стучалочки, трещотки, стаканчики и </w:t>
            </w:r>
          </w:p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т. д.</w:t>
            </w:r>
          </w:p>
        </w:tc>
        <w:tc>
          <w:tcPr>
            <w:tcW w:w="730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Аудио кассеты, </w:t>
            </w:r>
          </w:p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диски с классической, народной, эстрадной музыкой, детские песни для малышей.</w:t>
            </w:r>
          </w:p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 диски с музыкальными сказками.</w:t>
            </w:r>
          </w:p>
        </w:tc>
        <w:tc>
          <w:tcPr>
            <w:tcW w:w="677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Театральные, танцевальные </w:t>
            </w:r>
          </w:p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ролевые.</w:t>
            </w:r>
          </w:p>
        </w:tc>
      </w:tr>
    </w:tbl>
    <w:p w:rsidR="00473BD8" w:rsidRDefault="00473BD8" w:rsidP="00473BD8">
      <w:pPr>
        <w:spacing w:after="0" w:line="240" w:lineRule="auto"/>
        <w:ind w:firstLine="284"/>
        <w:jc w:val="both"/>
        <w:rPr>
          <w:b/>
          <w:bCs/>
        </w:rPr>
      </w:pPr>
    </w:p>
    <w:p w:rsidR="00473BD8" w:rsidRDefault="00473BD8" w:rsidP="00473BD8">
      <w:pPr>
        <w:spacing w:after="0" w:line="240" w:lineRule="auto"/>
        <w:ind w:firstLine="284"/>
        <w:jc w:val="both"/>
        <w:rPr>
          <w:b/>
          <w:bCs/>
        </w:rPr>
      </w:pP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p w:rsidR="00473BD8" w:rsidRPr="007966D1" w:rsidRDefault="00473BD8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область "Художественное творчество". Методический комплект программы "Детство".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Вербенец А. М.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Издательство: Детство-Пресс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издания: 2012</w:t>
      </w:r>
    </w:p>
    <w:p w:rsidR="00473BD8" w:rsidRPr="007966D1" w:rsidRDefault="00473BD8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 в детском саду.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Аверьянова А.П.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Издательство: М. Мозаика – Синтез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издания: 2004          </w:t>
      </w:r>
    </w:p>
    <w:p w:rsidR="00473BD8" w:rsidRPr="007966D1" w:rsidRDefault="00473BD8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 и художественный труд. Вторая младшая группа: конспекты занятий.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Павлова О.В.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Издательство: Волгоград: Учитель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издания: 2011</w:t>
      </w:r>
    </w:p>
    <w:p w:rsidR="00473BD8" w:rsidRPr="007966D1" w:rsidRDefault="00473BD8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 в детском саду: планирование, конспекты занятий, методические рекомендации.  Старшая группа. Средняя группа. Младшая  группа.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Лыкова И.А.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Издательство: Карапуз - дидактика   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издания: 2010</w:t>
      </w:r>
    </w:p>
    <w:p w:rsidR="00473BD8" w:rsidRPr="007966D1" w:rsidRDefault="00473BD8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Ритмическая  мозаика. Программа.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Буренина А.И.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Издательство: Волгоград: Учитель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издания: 2011</w:t>
      </w:r>
    </w:p>
    <w:p w:rsidR="00473BD8" w:rsidRPr="007966D1" w:rsidRDefault="00473BD8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воспитание дошкольников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Автор: Новикова Г.П.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Издательство: М., Аркти.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Год: 2000г.</w:t>
      </w:r>
    </w:p>
    <w:p w:rsidR="00473BD8" w:rsidRPr="007966D1" w:rsidRDefault="00473BD8" w:rsidP="004E6767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 музыкального руководителя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Периодическое издание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Издательство: МЦФЭР/ образование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Год: 2015г.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образовательной области</w:t>
      </w:r>
      <w:r w:rsidRPr="0079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«Физическое развитие» 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 - дошкольникам . Старшая группа. Средняя группа. Младшая  группа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Глазырина Л.Д.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Издательство: Гуманитарный изд. центр ВЛАДОС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издания: 2001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занятия на открытом воздухе для детей 3-7 лет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Подольская Е.И.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Издательство: Волгоград: Учитель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Год: 2012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«Справочник инструктора по физической культуре»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Методическое обеспечение образовательной области «</w:t>
      </w:r>
      <w:r w:rsidRPr="0079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  <w:r w:rsidRPr="0079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Азбука общения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Щипицина Л.М.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Издательство: С.-П.  "Детство - Пресс"                              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Год: 2000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Методический комплект программы « Детство» ОО « Социализация»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Бабаева Т.И.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Издательство: С.-П.  "Детство - Пресс"                              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Год: 2013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коммуникативных навыков у детей 3- 7 лет : модели комплексных занятий.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Автор: Олякевич Ю.В.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Издательство: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Волгоград: Учитель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Год: 2012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образовательной области «</w:t>
      </w:r>
      <w:r w:rsidRPr="007966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Речевое развитие»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Методический комплект программы « Детство» ОО «</w:t>
      </w: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Акулова О.В.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Издательство: С.-П.  "Детство - Пресс"                              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Год: 2013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тетради для развития речи и коммуникативных способностей детей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Нищева Н.В.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Издательство: С.-П.  "Детство - Пресс"                              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Год: 2014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Конспекты занятий во второй младшей группе детского сада. Развитие речи и знакомство с худ.литературой.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Карпухина Н.А.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 :Воронеж: ЧП Лакоценин С.С.</w:t>
      </w:r>
    </w:p>
    <w:p w:rsidR="00473BD8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Год:2007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образовательной области «Познание»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«Мы»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</w:t>
      </w:r>
      <w:r w:rsidRPr="00796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Кондратьева Н.Н.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Издательство: С.-П., Детство-Пресс.  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Год: 2004г.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+ познавательно игровое пособие Математика – это интересно (5-6 лет)+ рабочие тетради 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</w:t>
      </w:r>
      <w:r w:rsidRPr="0079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Михайлова З.А./ Челкашкина И.В.</w:t>
      </w:r>
    </w:p>
    <w:p w:rsidR="00473BD8" w:rsidRPr="007966D1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Издательство:  С.-П., Детство-Пресс.</w:t>
      </w:r>
    </w:p>
    <w:p w:rsidR="00473BD8" w:rsidRPr="0044328B" w:rsidRDefault="00473BD8" w:rsidP="004E6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6D1">
        <w:rPr>
          <w:rFonts w:ascii="Times New Roman" w:eastAsia="Times New Roman" w:hAnsi="Times New Roman" w:cs="Times New Roman"/>
          <w:color w:val="000000"/>
          <w:sz w:val="28"/>
          <w:szCs w:val="28"/>
        </w:rPr>
        <w:t>Год: 2015</w:t>
      </w:r>
    </w:p>
    <w:p w:rsidR="00473BD8" w:rsidRDefault="00473BD8" w:rsidP="004E6767">
      <w:pPr>
        <w:spacing w:after="0"/>
        <w:ind w:firstLine="284"/>
        <w:jc w:val="both"/>
        <w:rPr>
          <w:b/>
          <w:bCs/>
        </w:rPr>
      </w:pPr>
    </w:p>
    <w:p w:rsidR="00473BD8" w:rsidRDefault="00473BD8" w:rsidP="004E6767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3.4.5. Материально - техническое обеспечение вариативной части программы </w:t>
      </w:r>
    </w:p>
    <w:p w:rsidR="00473BD8" w:rsidRDefault="00473BD8" w:rsidP="004E676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реализации программы по приоритетному направлению в ДОУ </w:t>
      </w:r>
      <w:r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F356E5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развития творческой активности детей, участвующих в теат</w:t>
      </w:r>
      <w:r>
        <w:rPr>
          <w:rFonts w:ascii="Times New Roman" w:eastAsia="Times New Roman" w:hAnsi="Times New Roman" w:cs="Times New Roman"/>
          <w:sz w:val="28"/>
          <w:szCs w:val="28"/>
        </w:rPr>
        <w:t>рализованной деятельности</w:t>
      </w:r>
      <w:r w:rsidRPr="00F356E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подготовки представлений развивающая предметно – пространственная среда младшей   группы трансформируется приближая детей к реальным условиям театра – наличие занавеса, использование музыкальных спецэффектов, специально созданных декораций. Ежегодно обновляется и пополняется фонд костюмов и атрибутов к театральным постановкам.</w:t>
      </w:r>
    </w:p>
    <w:p w:rsidR="00473BD8" w:rsidRDefault="00473BD8" w:rsidP="004E676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BD8" w:rsidRPr="00ED7F3D" w:rsidRDefault="00473BD8" w:rsidP="00E0678C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D7F3D">
        <w:rPr>
          <w:rFonts w:ascii="Times New Roman" w:hAnsi="Times New Roman" w:cs="Times New Roman"/>
          <w:b/>
          <w:sz w:val="28"/>
          <w:szCs w:val="28"/>
        </w:rPr>
        <w:t>3.5. Финансовые условия реализации программы</w:t>
      </w:r>
    </w:p>
    <w:p w:rsidR="00473BD8" w:rsidRPr="00ED7F3D" w:rsidRDefault="00473BD8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 задании образовательной организации, реализующей программу дошкольного образования. </w:t>
      </w:r>
    </w:p>
    <w:p w:rsidR="00473BD8" w:rsidRDefault="00473BD8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>задание устанавливает показатели, характеризующие ка</w:t>
      </w:r>
      <w:r>
        <w:rPr>
          <w:rFonts w:ascii="Times New Roman" w:eastAsia="Times New Roman" w:hAnsi="Times New Roman" w:cs="Times New Roman"/>
          <w:sz w:val="28"/>
          <w:szCs w:val="28"/>
        </w:rPr>
        <w:t>чество и объем муниципальной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 услуги по предоставлению общедоступного бесплатного дошкольного образования, </w:t>
      </w:r>
    </w:p>
    <w:p w:rsidR="00473BD8" w:rsidRDefault="00473BD8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дошкольного образования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для определения показателей качества 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оответствующей  муниципальной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473BD8" w:rsidRDefault="00473BD8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образовательной программы дошкольного образования бюджетной организации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муниципального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 задания и исходя из установленных расходных обязательств, обеспечиваемых предоставляемой субсидией.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сметы.</w:t>
      </w:r>
    </w:p>
    <w:p w:rsidR="00473BD8" w:rsidRDefault="00473BD8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>реализующих программы дошкольного общего образования, осуществляется в соответствии с нормативами, определяемыми органами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Российской Федерации. Законами и правовыми нормативными актами  Ярославской области и муниципального Пошехонского района.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F2C" w:rsidRDefault="00473BD8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реализацию образовательной программы дошкольного общего образования – гарантированный минимально допустимый объем финансовых 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 в год в расчете на одного воспитанника по программе дошкольного образования, необходимый для реализации образовательной программы дошкольного образования, включая:</w:t>
      </w:r>
    </w:p>
    <w:p w:rsidR="00473BD8" w:rsidRPr="00B94F2C" w:rsidRDefault="00473BD8" w:rsidP="004E6767">
      <w:pPr>
        <w:pStyle w:val="a3"/>
        <w:numPr>
          <w:ilvl w:val="0"/>
          <w:numId w:val="96"/>
        </w:numPr>
        <w:spacing w:line="276" w:lineRule="auto"/>
        <w:ind w:left="851" w:hanging="284"/>
        <w:jc w:val="both"/>
        <w:rPr>
          <w:rFonts w:eastAsia="Times New Roman"/>
          <w:sz w:val="28"/>
          <w:szCs w:val="28"/>
        </w:rPr>
      </w:pPr>
      <w:r w:rsidRPr="00B94F2C">
        <w:rPr>
          <w:rFonts w:eastAsia="Times New Roman"/>
          <w:sz w:val="28"/>
          <w:szCs w:val="28"/>
        </w:rPr>
        <w:t>расходы на оплату труда работников, реализующих образовательную программу дошкольного общего образования;</w:t>
      </w:r>
    </w:p>
    <w:p w:rsidR="00473BD8" w:rsidRPr="00ED7F3D" w:rsidRDefault="00473BD8" w:rsidP="004E6767">
      <w:pPr>
        <w:pStyle w:val="a3"/>
        <w:numPr>
          <w:ilvl w:val="0"/>
          <w:numId w:val="91"/>
        </w:numPr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D7F3D">
        <w:rPr>
          <w:rFonts w:eastAsia="Times New Roman"/>
          <w:sz w:val="28"/>
          <w:szCs w:val="28"/>
        </w:rPr>
        <w:t>расходы на приобретение учебных и методических пособий, средств обучения, игр, игрушек;</w:t>
      </w:r>
    </w:p>
    <w:p w:rsidR="00473BD8" w:rsidRDefault="00473BD8" w:rsidP="004E6767">
      <w:pPr>
        <w:pStyle w:val="a3"/>
        <w:numPr>
          <w:ilvl w:val="0"/>
          <w:numId w:val="91"/>
        </w:numPr>
        <w:spacing w:before="100" w:beforeAutospacing="1"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D7F3D">
        <w:rPr>
          <w:rFonts w:eastAsia="Times New Roman"/>
          <w:sz w:val="28"/>
          <w:szCs w:val="28"/>
        </w:rPr>
        <w:t>прочие расходы (за исключением расходов на содержание зданий и оплату коммунальных услуг, осу</w:t>
      </w:r>
      <w:r>
        <w:rPr>
          <w:rFonts w:eastAsia="Times New Roman"/>
          <w:sz w:val="28"/>
          <w:szCs w:val="28"/>
        </w:rPr>
        <w:t>ществляемых из местных бюджетов</w:t>
      </w:r>
      <w:r w:rsidRPr="00ED7F3D">
        <w:rPr>
          <w:rFonts w:eastAsia="Times New Roman"/>
          <w:sz w:val="28"/>
          <w:szCs w:val="28"/>
        </w:rPr>
        <w:t>).</w:t>
      </w:r>
    </w:p>
    <w:p w:rsidR="00473BD8" w:rsidRDefault="00473BD8" w:rsidP="004E6767">
      <w:pPr>
        <w:pStyle w:val="a3"/>
        <w:spacing w:before="100" w:beforeAutospacing="1"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D7F3D">
        <w:rPr>
          <w:rFonts w:eastAsia="Times New Roman"/>
          <w:sz w:val="28"/>
          <w:szCs w:val="28"/>
        </w:rPr>
        <w:t>В соответствии со ст.99 Федеральный закон от 29.12.2012 N 273-ФЗ "Об образовании в Российской Федерации"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воспитанниками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воспитанников,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воспитанников), за исключением образовательной деятельности, осуществляемой в соответствии с образовательными стандартами, в расчете на одного воспитанника, если иное не установлено законодательством.</w:t>
      </w:r>
    </w:p>
    <w:p w:rsidR="00473BD8" w:rsidRDefault="00473BD8" w:rsidP="004E6767">
      <w:pPr>
        <w:pStyle w:val="a3"/>
        <w:spacing w:before="100" w:beforeAutospacing="1"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D7F3D">
        <w:rPr>
          <w:rFonts w:eastAsia="Times New Roman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образования, расходов на приобретение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473BD8" w:rsidRPr="00ED7F3D" w:rsidRDefault="00473BD8" w:rsidP="004E6767">
      <w:pPr>
        <w:pStyle w:val="a3"/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D7F3D">
        <w:rPr>
          <w:rFonts w:eastAsia="Times New Roman"/>
          <w:sz w:val="28"/>
          <w:szCs w:val="28"/>
        </w:rPr>
        <w:t>Реализация подхода нормативного финансирования в расчете на одного воспитанника осуществляется на трех следующих уровнях:</w:t>
      </w:r>
    </w:p>
    <w:p w:rsidR="00473BD8" w:rsidRPr="00ED7F3D" w:rsidRDefault="00473BD8" w:rsidP="004E6767">
      <w:pPr>
        <w:numPr>
          <w:ilvl w:val="0"/>
          <w:numId w:val="87"/>
        </w:numPr>
        <w:tabs>
          <w:tab w:val="clear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межбюджетные отношения (бюджет субъекта Российской Федерации – местный бюджет);</w:t>
      </w:r>
    </w:p>
    <w:p w:rsidR="00473BD8" w:rsidRPr="00ED7F3D" w:rsidRDefault="00473BD8" w:rsidP="004E6767">
      <w:pPr>
        <w:numPr>
          <w:ilvl w:val="0"/>
          <w:numId w:val="87"/>
        </w:numPr>
        <w:tabs>
          <w:tab w:val="clear" w:pos="720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внутрибюджетные отношения (местный бюджет –образовательная организация);</w:t>
      </w:r>
    </w:p>
    <w:p w:rsidR="00473BD8" w:rsidRDefault="00473BD8" w:rsidP="004E6767">
      <w:pPr>
        <w:numPr>
          <w:ilvl w:val="0"/>
          <w:numId w:val="87"/>
        </w:numPr>
        <w:tabs>
          <w:tab w:val="clear" w:pos="720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организация, реализующая программы дошкольного общего образования.</w:t>
      </w:r>
    </w:p>
    <w:p w:rsidR="00473BD8" w:rsidRPr="00ED7F3D" w:rsidRDefault="00473BD8" w:rsidP="004E67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Порядок определения и доведения до образовательных организаций, реализующий программы дошкольного общего образования, бюджетных ассигнований, рассчитанных с использованием нормативов бюджетного 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финансирования в расчете на одного воспитанника, должен обеспечить нормативно-правовое регулирование на региональном уровне следующих положений:</w:t>
      </w:r>
    </w:p>
    <w:p w:rsidR="00473BD8" w:rsidRPr="00ED7F3D" w:rsidRDefault="00473BD8" w:rsidP="004E6767">
      <w:pPr>
        <w:numPr>
          <w:ilvl w:val="0"/>
          <w:numId w:val="8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дошкольного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473BD8" w:rsidRPr="00ED7F3D" w:rsidRDefault="00473BD8" w:rsidP="004E6767">
      <w:pPr>
        <w:numPr>
          <w:ilvl w:val="0"/>
          <w:numId w:val="8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внутрибюджетных отношений (местный бюджет – образовательная организация) и образовательной организации. </w:t>
      </w:r>
    </w:p>
    <w:p w:rsidR="00473BD8" w:rsidRPr="00ED7F3D" w:rsidRDefault="00473BD8" w:rsidP="004E6767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Бюджетная 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самостоятельно принимает решение в части направления и расхо</w:t>
      </w:r>
      <w:r>
        <w:rPr>
          <w:rFonts w:ascii="Times New Roman" w:eastAsia="Times New Roman" w:hAnsi="Times New Roman" w:cs="Times New Roman"/>
          <w:sz w:val="28"/>
          <w:szCs w:val="28"/>
        </w:rPr>
        <w:t>дования средств муниципального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473BD8" w:rsidRDefault="00473BD8" w:rsidP="004E6767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образовательной организации в части обучения и воспитания детей с ограниченными возможностями,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развития, предусмотренной образовательной программой.</w:t>
      </w:r>
    </w:p>
    <w:p w:rsidR="00473BD8" w:rsidRDefault="00473BD8" w:rsidP="004E6767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Нормативные затра</w:t>
      </w:r>
      <w:r>
        <w:rPr>
          <w:rFonts w:ascii="Times New Roman" w:eastAsia="Times New Roman" w:hAnsi="Times New Roman" w:cs="Times New Roman"/>
          <w:sz w:val="28"/>
          <w:szCs w:val="28"/>
        </w:rPr>
        <w:t>ты на оказание муниципальных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определенного нормативно-правовыми документами регулирующими уровень оплаты труда в отрасли образования субъекта Российской Федерации.</w:t>
      </w:r>
    </w:p>
    <w:p w:rsidR="00473BD8" w:rsidRDefault="00473BD8" w:rsidP="004E6767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воспитанников, соответствующими поправочными коэффициентами и 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lastRenderedPageBreak/>
        <w:t>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B94F2C" w:rsidRDefault="00473BD8" w:rsidP="004E6767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ED7F3D">
        <w:rPr>
          <w:rFonts w:ascii="Times New Roman" w:eastAsia="Times New Roman" w:hAnsi="Times New Roman" w:cs="Times New Roman"/>
          <w:sz w:val="28"/>
          <w:szCs w:val="28"/>
        </w:rPr>
        <w:t>оответствии с установленным порядком финансирования оплаты труда работников образовательных организаций:</w:t>
      </w:r>
    </w:p>
    <w:p w:rsidR="00B94F2C" w:rsidRDefault="00B94F2C" w:rsidP="004E6767">
      <w:pPr>
        <w:pStyle w:val="a3"/>
        <w:numPr>
          <w:ilvl w:val="0"/>
          <w:numId w:val="97"/>
        </w:numPr>
        <w:tabs>
          <w:tab w:val="num" w:pos="0"/>
        </w:tabs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473BD8" w:rsidRPr="00B94F2C">
        <w:rPr>
          <w:rFonts w:eastAsia="Times New Roman"/>
          <w:sz w:val="28"/>
          <w:szCs w:val="28"/>
        </w:rPr>
        <w:t>фонд оплаты труда образовательной организации состоит из базовой и стимулирующей частей. Рекомендуемый диапазон стимулирующей доли фонда оплаты труда – от 20 до 40 %. Значение стимулирующей части определяется образовательной организацией самостоятельно;</w:t>
      </w:r>
    </w:p>
    <w:p w:rsidR="00B94F2C" w:rsidRDefault="00473BD8" w:rsidP="004E6767">
      <w:pPr>
        <w:pStyle w:val="a3"/>
        <w:numPr>
          <w:ilvl w:val="0"/>
          <w:numId w:val="97"/>
        </w:numPr>
        <w:tabs>
          <w:tab w:val="num" w:pos="0"/>
        </w:tabs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B94F2C">
        <w:rPr>
          <w:rFonts w:eastAsia="Times New Roman"/>
          <w:sz w:val="28"/>
          <w:szCs w:val="28"/>
        </w:rPr>
        <w:t xml:space="preserve">базовая часть фонда оплаты труда обеспечивает гарантированную заработную плату работников; </w:t>
      </w:r>
    </w:p>
    <w:p w:rsidR="00473BD8" w:rsidRPr="00B94F2C" w:rsidRDefault="00473BD8" w:rsidP="004E6767">
      <w:pPr>
        <w:pStyle w:val="a3"/>
        <w:numPr>
          <w:ilvl w:val="0"/>
          <w:numId w:val="97"/>
        </w:numPr>
        <w:tabs>
          <w:tab w:val="num" w:pos="0"/>
        </w:tabs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B94F2C">
        <w:rPr>
          <w:rFonts w:eastAsia="Times New Roman"/>
          <w:sz w:val="28"/>
          <w:szCs w:val="28"/>
        </w:rPr>
        <w:t>рекомендуемое оптимальное значение объема фонда оплаты труда педагогического персонала – 70 % от общего объема фонда оплаты труда. Значение или диапазон фонда оплаты труда педагогического персонала определяется самостоятельно образовательной организацией;</w:t>
      </w:r>
    </w:p>
    <w:p w:rsidR="00473BD8" w:rsidRPr="00ED7F3D" w:rsidRDefault="00473BD8" w:rsidP="004E6767">
      <w:pPr>
        <w:numPr>
          <w:ilvl w:val="0"/>
          <w:numId w:val="89"/>
        </w:numPr>
        <w:tabs>
          <w:tab w:val="clear" w:pos="720"/>
          <w:tab w:val="num" w:pos="0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базовая часть фонда оплаты труда для педагогического персонала, осуществляющего образовательный процесс, состоит из общей и специальной частей;</w:t>
      </w:r>
    </w:p>
    <w:p w:rsidR="00473BD8" w:rsidRDefault="00473BD8" w:rsidP="004E6767">
      <w:pPr>
        <w:numPr>
          <w:ilvl w:val="0"/>
          <w:numId w:val="89"/>
        </w:numPr>
        <w:tabs>
          <w:tab w:val="clear" w:pos="720"/>
          <w:tab w:val="num" w:pos="0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общая часть фонда оплаты труда обеспечивает гарантированную оплату труда педагогического работника.</w:t>
      </w:r>
    </w:p>
    <w:p w:rsidR="00473BD8" w:rsidRPr="00ED7F3D" w:rsidRDefault="00473BD8" w:rsidP="004E6767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ДО к результатам освоения образовательной программы дошкольного образования. В них включаются: динамика развития воспитанников; использование педагогами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собственного профессионального мастерства и профессионального мастерства коллег и др. </w:t>
      </w:r>
    </w:p>
    <w:p w:rsidR="00473BD8" w:rsidRPr="00ED7F3D" w:rsidRDefault="00473BD8" w:rsidP="004E6767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самостоятельно определяет:</w:t>
      </w:r>
    </w:p>
    <w:p w:rsidR="00473BD8" w:rsidRPr="00ED7F3D" w:rsidRDefault="00473BD8" w:rsidP="004E6767">
      <w:pPr>
        <w:numPr>
          <w:ilvl w:val="0"/>
          <w:numId w:val="90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соотношение базовой и стимулирующей части фонда оплаты труда;</w:t>
      </w:r>
    </w:p>
    <w:p w:rsidR="00473BD8" w:rsidRPr="00ED7F3D" w:rsidRDefault="00473BD8" w:rsidP="004E6767">
      <w:pPr>
        <w:numPr>
          <w:ilvl w:val="0"/>
          <w:numId w:val="90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соотношение фонда оплаты труда руководящего, педагогического, инженерно-технического, административно-хозяйственного, производственного, учебно-вспомогательного и иного персонала;</w:t>
      </w:r>
    </w:p>
    <w:p w:rsidR="00473BD8" w:rsidRPr="00ED7F3D" w:rsidRDefault="00473BD8" w:rsidP="004E6767">
      <w:pPr>
        <w:numPr>
          <w:ilvl w:val="0"/>
          <w:numId w:val="90"/>
        </w:numPr>
        <w:tabs>
          <w:tab w:val="clear" w:pos="720"/>
          <w:tab w:val="num" w:pos="0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соотношение общей и специальной частей внутри базовой части фонда оплаты труда;</w:t>
      </w:r>
    </w:p>
    <w:p w:rsidR="00473BD8" w:rsidRPr="00ED7F3D" w:rsidRDefault="00473BD8" w:rsidP="004E6767">
      <w:pPr>
        <w:numPr>
          <w:ilvl w:val="0"/>
          <w:numId w:val="90"/>
        </w:numPr>
        <w:tabs>
          <w:tab w:val="clear" w:pos="720"/>
          <w:tab w:val="num" w:pos="0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D">
        <w:rPr>
          <w:rFonts w:ascii="Times New Roman" w:eastAsia="Times New Roman" w:hAnsi="Times New Roman" w:cs="Times New Roman"/>
          <w:sz w:val="28"/>
          <w:szCs w:val="28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473BD8" w:rsidRDefault="00473BD8" w:rsidP="004E676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BD8" w:rsidRDefault="00473BD8" w:rsidP="00473B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767" w:rsidRPr="00F356E5" w:rsidRDefault="004E6767" w:rsidP="00473B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BD8" w:rsidRDefault="00473BD8" w:rsidP="00473B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4D9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3.6. Планирование образовательной деятельности</w:t>
      </w:r>
    </w:p>
    <w:p w:rsidR="00473BD8" w:rsidRDefault="00473BD8" w:rsidP="004E676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E7">
        <w:rPr>
          <w:rFonts w:ascii="Times New Roman" w:hAnsi="Times New Roman" w:cs="Times New Roman"/>
          <w:bCs/>
          <w:sz w:val="28"/>
          <w:szCs w:val="28"/>
        </w:rPr>
        <w:t>Программа не предусматривает  жёсткого регламентирования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процесса и календарного планирования образовательной деятельности, оставляя педагогам ДОУ пространства для гибкого планирования их деятельности, исходя из особенностей реализуемой основной образовательной программы, условия образовательной деятельности, потребностей, возможностей и готовностей интересов и инициатив воспитанников и их семей, педагогов и других сотрудников ДОУ.</w:t>
      </w:r>
    </w:p>
    <w:p w:rsidR="00473BD8" w:rsidRPr="00DC49E7" w:rsidRDefault="00473BD8" w:rsidP="004E676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Планирование деятельности педагогов опирается на результаты педагогической оценки индивидуального развития детей и направлено на создание психолого – педагогических условий для развития каждого ребёнка, в том числе, на , формирование РППС. Планирование деятельности ДОУ направлено на совершенствование её деятельности и учитывает результаты как внутренней , так и внешней оценки качества реализации Программы ДОУ.</w:t>
      </w:r>
    </w:p>
    <w:p w:rsidR="00473BD8" w:rsidRPr="00DC4D92" w:rsidRDefault="00473BD8" w:rsidP="004E6767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D92">
        <w:rPr>
          <w:rFonts w:ascii="Times New Roman" w:hAnsi="Times New Roman" w:cs="Times New Roman"/>
          <w:bCs/>
          <w:sz w:val="28"/>
          <w:szCs w:val="28"/>
        </w:rPr>
        <w:t>Общий объем обязательной части основной общеобразовательной программы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0"/>
        <w:gridCol w:w="1792"/>
        <w:gridCol w:w="1643"/>
        <w:gridCol w:w="1643"/>
        <w:gridCol w:w="1604"/>
      </w:tblGrid>
      <w:tr w:rsidR="00473BD8" w:rsidRPr="001458BD" w:rsidTr="00473BD8">
        <w:tc>
          <w:tcPr>
            <w:tcW w:w="1872" w:type="pct"/>
            <w:vMerge w:val="restar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обязательной части основной общеобразовательной программы ДОУ</w:t>
            </w:r>
          </w:p>
        </w:tc>
        <w:tc>
          <w:tcPr>
            <w:tcW w:w="3128" w:type="pct"/>
            <w:gridSpan w:val="4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</w:tr>
      <w:tr w:rsidR="00473BD8" w:rsidRPr="001458BD" w:rsidTr="00473BD8">
        <w:tc>
          <w:tcPr>
            <w:tcW w:w="1872" w:type="pct"/>
            <w:vMerge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2-4 года</w:t>
            </w:r>
          </w:p>
        </w:tc>
        <w:tc>
          <w:tcPr>
            <w:tcW w:w="769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769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752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 лет</w:t>
            </w:r>
          </w:p>
        </w:tc>
      </w:tr>
      <w:tr w:rsidR="00473BD8" w:rsidRPr="001458BD" w:rsidTr="00473BD8">
        <w:trPr>
          <w:trHeight w:val="305"/>
        </w:trPr>
        <w:tc>
          <w:tcPr>
            <w:tcW w:w="1872" w:type="pct"/>
            <w:vMerge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4"/>
          </w:tcPr>
          <w:p w:rsidR="00473BD8" w:rsidRPr="00B94F2C" w:rsidRDefault="00473BD8" w:rsidP="00473BD8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Удельный вес в режиме полного дня</w:t>
            </w:r>
          </w:p>
        </w:tc>
      </w:tr>
      <w:tr w:rsidR="00473BD8" w:rsidRPr="001458BD" w:rsidTr="00473BD8">
        <w:tc>
          <w:tcPr>
            <w:tcW w:w="1872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и образовательная деятельность, осуществляемая в ходе режимных моментов</w:t>
            </w:r>
          </w:p>
        </w:tc>
        <w:tc>
          <w:tcPr>
            <w:tcW w:w="83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14-17%</w:t>
            </w:r>
          </w:p>
        </w:tc>
        <w:tc>
          <w:tcPr>
            <w:tcW w:w="76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19-22%</w:t>
            </w:r>
          </w:p>
        </w:tc>
        <w:tc>
          <w:tcPr>
            <w:tcW w:w="76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26-29%</w:t>
            </w:r>
          </w:p>
        </w:tc>
        <w:tc>
          <w:tcPr>
            <w:tcW w:w="752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33-35%</w:t>
            </w:r>
          </w:p>
        </w:tc>
      </w:tr>
      <w:tr w:rsidR="00473BD8" w:rsidRPr="001458BD" w:rsidTr="00473BD8">
        <w:tc>
          <w:tcPr>
            <w:tcW w:w="1872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3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25-30%</w:t>
            </w:r>
          </w:p>
        </w:tc>
        <w:tc>
          <w:tcPr>
            <w:tcW w:w="76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25-30%</w:t>
            </w:r>
          </w:p>
        </w:tc>
        <w:tc>
          <w:tcPr>
            <w:tcW w:w="76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25-30%</w:t>
            </w:r>
          </w:p>
        </w:tc>
        <w:tc>
          <w:tcPr>
            <w:tcW w:w="752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25-30%</w:t>
            </w:r>
          </w:p>
        </w:tc>
      </w:tr>
      <w:tr w:rsidR="00473BD8" w:rsidRPr="001458BD" w:rsidTr="00473BD8">
        <w:tc>
          <w:tcPr>
            <w:tcW w:w="1872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</w:t>
            </w:r>
          </w:p>
        </w:tc>
        <w:tc>
          <w:tcPr>
            <w:tcW w:w="83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76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76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752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5-10%</w:t>
            </w:r>
          </w:p>
        </w:tc>
      </w:tr>
      <w:tr w:rsidR="00473BD8" w:rsidRPr="001458BD" w:rsidTr="00473BD8">
        <w:tc>
          <w:tcPr>
            <w:tcW w:w="1872" w:type="pct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3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>44-57%</w:t>
            </w:r>
          </w:p>
        </w:tc>
        <w:tc>
          <w:tcPr>
            <w:tcW w:w="76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>49-62%</w:t>
            </w:r>
          </w:p>
        </w:tc>
        <w:tc>
          <w:tcPr>
            <w:tcW w:w="769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>56-69%</w:t>
            </w:r>
          </w:p>
        </w:tc>
        <w:tc>
          <w:tcPr>
            <w:tcW w:w="752" w:type="pct"/>
            <w:vAlign w:val="center"/>
          </w:tcPr>
          <w:p w:rsidR="00473BD8" w:rsidRPr="00B94F2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 w:cs="Times New Roman"/>
                <w:bCs/>
                <w:sz w:val="24"/>
                <w:szCs w:val="24"/>
              </w:rPr>
              <w:t>63-75%</w:t>
            </w:r>
          </w:p>
        </w:tc>
      </w:tr>
    </w:tbl>
    <w:p w:rsidR="00473BD8" w:rsidRDefault="00473BD8" w:rsidP="00473BD8">
      <w:pPr>
        <w:pStyle w:val="211"/>
        <w:spacing w:before="0" w:line="317" w:lineRule="exact"/>
        <w:ind w:left="212" w:right="61"/>
        <w:rPr>
          <w:lang w:val="ru-RU"/>
        </w:rPr>
      </w:pPr>
    </w:p>
    <w:p w:rsidR="00473BD8" w:rsidRDefault="00473BD8" w:rsidP="00473BD8">
      <w:pPr>
        <w:pStyle w:val="211"/>
        <w:numPr>
          <w:ilvl w:val="2"/>
          <w:numId w:val="19"/>
        </w:numPr>
        <w:spacing w:before="0" w:line="317" w:lineRule="exact"/>
        <w:ind w:right="61"/>
        <w:rPr>
          <w:rFonts w:cs="Times New Roman"/>
          <w:i w:val="0"/>
          <w:lang w:val="ru-RU"/>
        </w:rPr>
      </w:pPr>
      <w:r w:rsidRPr="00685823">
        <w:rPr>
          <w:rFonts w:cs="Times New Roman"/>
          <w:i w:val="0"/>
          <w:lang w:val="ru-RU"/>
        </w:rPr>
        <w:t>Модель организации образовательного</w:t>
      </w:r>
      <w:r>
        <w:rPr>
          <w:rFonts w:cs="Times New Roman"/>
          <w:i w:val="0"/>
          <w:lang w:val="ru-RU"/>
        </w:rPr>
        <w:t xml:space="preserve"> </w:t>
      </w:r>
      <w:r w:rsidRPr="00685823">
        <w:rPr>
          <w:rFonts w:cs="Times New Roman"/>
          <w:i w:val="0"/>
          <w:lang w:val="ru-RU"/>
        </w:rPr>
        <w:t>процесса</w:t>
      </w:r>
    </w:p>
    <w:p w:rsidR="00473BD8" w:rsidRPr="00685823" w:rsidRDefault="00473BD8" w:rsidP="00473BD8">
      <w:pPr>
        <w:pStyle w:val="211"/>
        <w:spacing w:before="0" w:line="317" w:lineRule="exact"/>
        <w:ind w:left="212" w:right="61"/>
        <w:rPr>
          <w:rFonts w:cs="Times New Roman"/>
          <w:b w:val="0"/>
          <w:bCs w:val="0"/>
          <w:i w:val="0"/>
          <w:lang w:val="ru-RU"/>
        </w:rPr>
      </w:pPr>
    </w:p>
    <w:p w:rsidR="00473BD8" w:rsidRPr="007F69C6" w:rsidRDefault="00473BD8" w:rsidP="004E676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69C6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образовании», инструктивно – методическим письмом Министерства образования РФ «О гигиенических требованиях к максимальной нагрузке на детей дошкольного возраста в организованных формах обучения» установлен максимальный объём предельно допустимой недельной образовательной нагрузки на ребенка, включая образовательную деятельность по дополнительному образованию, который составляет:</w:t>
      </w:r>
    </w:p>
    <w:p w:rsidR="00473BD8" w:rsidRPr="007F69C6" w:rsidRDefault="00473BD8" w:rsidP="004E6767">
      <w:pPr>
        <w:pStyle w:val="a3"/>
        <w:numPr>
          <w:ilvl w:val="0"/>
          <w:numId w:val="38"/>
        </w:numPr>
        <w:spacing w:line="276" w:lineRule="auto"/>
        <w:ind w:left="426" w:firstLine="284"/>
        <w:contextualSpacing w:val="0"/>
        <w:jc w:val="both"/>
        <w:rPr>
          <w:sz w:val="28"/>
          <w:szCs w:val="28"/>
        </w:rPr>
      </w:pPr>
      <w:r w:rsidRPr="007F69C6">
        <w:rPr>
          <w:sz w:val="28"/>
          <w:szCs w:val="28"/>
        </w:rPr>
        <w:t>от 1,6 до 3 лет – не более 1,5 часа в неделю,  продолжительность от 10 до 18 минут в день;</w:t>
      </w:r>
    </w:p>
    <w:p w:rsidR="00473BD8" w:rsidRPr="007F69C6" w:rsidRDefault="00473BD8" w:rsidP="004E6767">
      <w:pPr>
        <w:pStyle w:val="a3"/>
        <w:numPr>
          <w:ilvl w:val="0"/>
          <w:numId w:val="38"/>
        </w:numPr>
        <w:spacing w:line="276" w:lineRule="auto"/>
        <w:ind w:left="426" w:firstLine="284"/>
        <w:contextualSpacing w:val="0"/>
        <w:jc w:val="both"/>
        <w:rPr>
          <w:sz w:val="28"/>
          <w:szCs w:val="28"/>
        </w:rPr>
      </w:pPr>
      <w:r w:rsidRPr="007F69C6">
        <w:rPr>
          <w:sz w:val="28"/>
          <w:szCs w:val="28"/>
        </w:rPr>
        <w:lastRenderedPageBreak/>
        <w:t>дети четвёртого года жизни - 2 часа 45 минут в неделю, продолжительность от 15 до 30 минут в день;</w:t>
      </w:r>
    </w:p>
    <w:p w:rsidR="00473BD8" w:rsidRPr="007F69C6" w:rsidRDefault="00473BD8" w:rsidP="004E6767">
      <w:pPr>
        <w:pStyle w:val="a3"/>
        <w:numPr>
          <w:ilvl w:val="0"/>
          <w:numId w:val="38"/>
        </w:numPr>
        <w:spacing w:line="276" w:lineRule="auto"/>
        <w:ind w:left="426" w:firstLine="284"/>
        <w:contextualSpacing w:val="0"/>
        <w:jc w:val="both"/>
        <w:rPr>
          <w:sz w:val="28"/>
          <w:szCs w:val="28"/>
        </w:rPr>
      </w:pPr>
      <w:r w:rsidRPr="007F69C6">
        <w:rPr>
          <w:sz w:val="28"/>
          <w:szCs w:val="28"/>
        </w:rPr>
        <w:t>дети пятого года жизни  - 4 часа в неделю, продолжительность от 20 до 45 минут в день;</w:t>
      </w:r>
    </w:p>
    <w:p w:rsidR="00473BD8" w:rsidRPr="007F69C6" w:rsidRDefault="00473BD8" w:rsidP="004E6767">
      <w:pPr>
        <w:pStyle w:val="a3"/>
        <w:numPr>
          <w:ilvl w:val="0"/>
          <w:numId w:val="38"/>
        </w:numPr>
        <w:spacing w:line="276" w:lineRule="auto"/>
        <w:ind w:left="426" w:firstLine="284"/>
        <w:contextualSpacing w:val="0"/>
        <w:jc w:val="both"/>
        <w:rPr>
          <w:sz w:val="28"/>
          <w:szCs w:val="28"/>
        </w:rPr>
      </w:pPr>
      <w:r w:rsidRPr="007F69C6">
        <w:rPr>
          <w:sz w:val="28"/>
          <w:szCs w:val="28"/>
        </w:rPr>
        <w:t>дети шестого года жизни  - 6 часов 15 минут в неделю, продолжительность от 25 до 75 минут в день;</w:t>
      </w:r>
    </w:p>
    <w:p w:rsidR="00473BD8" w:rsidRPr="007F69C6" w:rsidRDefault="00473BD8" w:rsidP="004E6767">
      <w:pPr>
        <w:pStyle w:val="a3"/>
        <w:numPr>
          <w:ilvl w:val="0"/>
          <w:numId w:val="38"/>
        </w:numPr>
        <w:spacing w:line="276" w:lineRule="auto"/>
        <w:ind w:left="426" w:firstLine="284"/>
        <w:contextualSpacing w:val="0"/>
        <w:jc w:val="both"/>
        <w:rPr>
          <w:sz w:val="28"/>
          <w:szCs w:val="28"/>
        </w:rPr>
      </w:pPr>
      <w:r w:rsidRPr="007F69C6">
        <w:rPr>
          <w:sz w:val="28"/>
          <w:szCs w:val="28"/>
        </w:rPr>
        <w:t>дети седьмого года жизни – 8 часов 30 минут в неделю, продолжительность от 30 минут до 1,5 часа в день.</w:t>
      </w:r>
    </w:p>
    <w:p w:rsidR="00473BD8" w:rsidRDefault="00473BD8" w:rsidP="004E67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69C6">
        <w:rPr>
          <w:rFonts w:ascii="Times New Roman" w:hAnsi="Times New Roman" w:cs="Times New Roman"/>
          <w:sz w:val="28"/>
          <w:szCs w:val="28"/>
        </w:rPr>
        <w:t xml:space="preserve">Перерывы между периодами образовательной деятельности – не менее 10 минут. </w:t>
      </w:r>
    </w:p>
    <w:p w:rsidR="00473BD8" w:rsidRDefault="00473BD8" w:rsidP="004E67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Нерегламентированная деятельность </w:t>
      </w:r>
    </w:p>
    <w:tbl>
      <w:tblPr>
        <w:tblStyle w:val="a9"/>
        <w:tblW w:w="10206" w:type="dxa"/>
        <w:tblLook w:val="04A0"/>
      </w:tblPr>
      <w:tblGrid>
        <w:gridCol w:w="3402"/>
        <w:gridCol w:w="3402"/>
        <w:gridCol w:w="3402"/>
      </w:tblGrid>
      <w:tr w:rsidR="00473BD8" w:rsidRPr="00B94F2C" w:rsidTr="00473BD8"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12"/>
              <w:ind w:left="448" w:hanging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r w:rsidR="002441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94F2C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3402" w:type="dxa"/>
          </w:tcPr>
          <w:p w:rsidR="002441DD" w:rsidRDefault="00473BD8" w:rsidP="00473BD8">
            <w:pPr>
              <w:pStyle w:val="TableParagraph"/>
              <w:spacing w:before="12"/>
              <w:ind w:left="884" w:firstLine="10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4F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B94F2C">
              <w:rPr>
                <w:rFonts w:ascii="Times New Roman" w:hAnsi="Times New Roman"/>
                <w:b/>
                <w:sz w:val="24"/>
                <w:szCs w:val="24"/>
              </w:rPr>
              <w:t>овместная</w:t>
            </w:r>
          </w:p>
          <w:p w:rsidR="00473BD8" w:rsidRPr="00B94F2C" w:rsidRDefault="00473BD8" w:rsidP="00473BD8">
            <w:pPr>
              <w:pStyle w:val="TableParagraph"/>
              <w:spacing w:before="12"/>
              <w:ind w:left="884" w:firstLine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F2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B94F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(час)</w:t>
            </w:r>
          </w:p>
        </w:tc>
        <w:tc>
          <w:tcPr>
            <w:tcW w:w="3402" w:type="dxa"/>
          </w:tcPr>
          <w:p w:rsidR="002441DD" w:rsidRDefault="00473BD8" w:rsidP="00473BD8">
            <w:pPr>
              <w:pStyle w:val="TableParagraph"/>
              <w:spacing w:before="12"/>
              <w:ind w:left="544" w:hanging="20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4F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B94F2C">
              <w:rPr>
                <w:rFonts w:ascii="Times New Roman" w:hAnsi="Times New Roman"/>
                <w:b/>
                <w:sz w:val="24"/>
                <w:szCs w:val="24"/>
              </w:rPr>
              <w:t>амостоятельная</w:t>
            </w:r>
          </w:p>
          <w:p w:rsidR="00473BD8" w:rsidRPr="00B94F2C" w:rsidRDefault="00473BD8" w:rsidP="00473BD8">
            <w:pPr>
              <w:pStyle w:val="TableParagraph"/>
              <w:spacing w:before="12"/>
              <w:ind w:left="544" w:hanging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F2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B94F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(час)</w:t>
            </w:r>
          </w:p>
        </w:tc>
      </w:tr>
      <w:tr w:rsidR="00473BD8" w:rsidRPr="00B94F2C" w:rsidTr="00473BD8"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322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/>
                <w:sz w:val="24"/>
                <w:szCs w:val="24"/>
              </w:rPr>
              <w:t>2-3года</w:t>
            </w:r>
          </w:p>
        </w:tc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993" w:right="134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F2C">
              <w:rPr>
                <w:rFonts w:ascii="Times New Roman"/>
                <w:sz w:val="24"/>
                <w:szCs w:val="24"/>
              </w:rPr>
              <w:t>7</w:t>
            </w:r>
            <w:r w:rsidRPr="00B94F2C">
              <w:rPr>
                <w:rFonts w:ascii="Times New Roman"/>
                <w:sz w:val="24"/>
                <w:szCs w:val="24"/>
                <w:lang w:val="ru-RU"/>
              </w:rPr>
              <w:t xml:space="preserve"> -</w:t>
            </w:r>
            <w:r w:rsidRPr="00B94F2C">
              <w:rPr>
                <w:rFonts w:ascii="Times New Roman"/>
                <w:sz w:val="24"/>
                <w:szCs w:val="24"/>
              </w:rPr>
              <w:t>7,5</w:t>
            </w:r>
          </w:p>
        </w:tc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920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/>
                <w:sz w:val="24"/>
                <w:szCs w:val="24"/>
              </w:rPr>
              <w:t>3-4</w:t>
            </w:r>
          </w:p>
        </w:tc>
      </w:tr>
      <w:tr w:rsidR="00473BD8" w:rsidRPr="00B94F2C" w:rsidTr="00473BD8"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322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/>
                <w:sz w:val="24"/>
                <w:szCs w:val="24"/>
              </w:rPr>
              <w:t>3-4года</w:t>
            </w:r>
          </w:p>
        </w:tc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1348" w:right="1348" w:hanging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F2C">
              <w:rPr>
                <w:rFonts w:ascii="Times New Roman"/>
                <w:sz w:val="24"/>
                <w:szCs w:val="24"/>
              </w:rPr>
              <w:t>7-7,5</w:t>
            </w:r>
          </w:p>
        </w:tc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920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/>
                <w:sz w:val="24"/>
                <w:szCs w:val="24"/>
              </w:rPr>
              <w:t>3-4</w:t>
            </w:r>
          </w:p>
        </w:tc>
      </w:tr>
      <w:tr w:rsidR="00473BD8" w:rsidRPr="00B94F2C" w:rsidTr="00473BD8"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4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/>
                <w:sz w:val="24"/>
                <w:szCs w:val="24"/>
              </w:rPr>
              <w:t>4-5лет</w:t>
            </w:r>
          </w:p>
        </w:tc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4"/>
              <w:ind w:hanging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4"/>
              <w:ind w:left="916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/>
                <w:sz w:val="24"/>
                <w:szCs w:val="24"/>
              </w:rPr>
              <w:t>3-3,5</w:t>
            </w:r>
          </w:p>
        </w:tc>
      </w:tr>
      <w:tr w:rsidR="00473BD8" w:rsidRPr="00B94F2C" w:rsidTr="00473BD8"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/>
                <w:sz w:val="24"/>
                <w:szCs w:val="24"/>
              </w:rPr>
              <w:t>5-6лет</w:t>
            </w:r>
          </w:p>
        </w:tc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1348" w:right="1348" w:hanging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/>
                <w:sz w:val="24"/>
                <w:szCs w:val="24"/>
              </w:rPr>
              <w:t>6-6,5</w:t>
            </w:r>
          </w:p>
        </w:tc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920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/>
                <w:sz w:val="24"/>
                <w:szCs w:val="24"/>
              </w:rPr>
              <w:t>2,5-3,5</w:t>
            </w:r>
          </w:p>
        </w:tc>
      </w:tr>
      <w:tr w:rsidR="00473BD8" w:rsidRPr="00B94F2C" w:rsidTr="00473BD8"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 w:hAnsi="Times New Roman"/>
                <w:sz w:val="24"/>
                <w:szCs w:val="24"/>
              </w:rPr>
              <w:t>6-7лет</w:t>
            </w:r>
          </w:p>
        </w:tc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1348" w:right="1348" w:hanging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/>
                <w:sz w:val="24"/>
                <w:szCs w:val="24"/>
              </w:rPr>
              <w:t>5,5-6</w:t>
            </w:r>
          </w:p>
        </w:tc>
        <w:tc>
          <w:tcPr>
            <w:tcW w:w="3402" w:type="dxa"/>
          </w:tcPr>
          <w:p w:rsidR="00473BD8" w:rsidRPr="00B94F2C" w:rsidRDefault="00473BD8" w:rsidP="00473BD8">
            <w:pPr>
              <w:pStyle w:val="TableParagraph"/>
              <w:spacing w:before="8"/>
              <w:ind w:left="916" w:right="9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2C">
              <w:rPr>
                <w:rFonts w:ascii="Times New Roman"/>
                <w:sz w:val="24"/>
                <w:szCs w:val="24"/>
              </w:rPr>
              <w:t>2,5-3</w:t>
            </w:r>
          </w:p>
        </w:tc>
      </w:tr>
    </w:tbl>
    <w:p w:rsidR="00473BD8" w:rsidRPr="004E6767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6767">
        <w:rPr>
          <w:rFonts w:ascii="Times New Roman" w:hAnsi="Times New Roman" w:cs="Times New Roman"/>
          <w:sz w:val="28"/>
          <w:szCs w:val="28"/>
        </w:rPr>
        <w:t>В тёплое время года  непосредственно образовательную деятельность осуществляют на участке во время прогулки.</w:t>
      </w:r>
    </w:p>
    <w:p w:rsidR="00473BD8" w:rsidRPr="00405EAB" w:rsidRDefault="00473BD8" w:rsidP="0047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05EA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План непосредственно образовательной деятельности </w:t>
      </w:r>
    </w:p>
    <w:tbl>
      <w:tblPr>
        <w:tblStyle w:val="35"/>
        <w:tblW w:w="5000" w:type="pct"/>
        <w:tblLook w:val="04A0"/>
      </w:tblPr>
      <w:tblGrid>
        <w:gridCol w:w="544"/>
        <w:gridCol w:w="2093"/>
        <w:gridCol w:w="1814"/>
        <w:gridCol w:w="729"/>
        <w:gridCol w:w="560"/>
        <w:gridCol w:w="624"/>
        <w:gridCol w:w="560"/>
        <w:gridCol w:w="624"/>
        <w:gridCol w:w="664"/>
        <w:gridCol w:w="624"/>
        <w:gridCol w:w="564"/>
        <w:gridCol w:w="643"/>
        <w:gridCol w:w="639"/>
      </w:tblGrid>
      <w:tr w:rsidR="00473BD8" w:rsidRPr="00405EAB" w:rsidTr="00473BD8">
        <w:trPr>
          <w:trHeight w:val="1246"/>
        </w:trPr>
        <w:tc>
          <w:tcPr>
            <w:tcW w:w="255" w:type="pct"/>
            <w:vMerge w:val="restart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№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п\п</w:t>
            </w:r>
          </w:p>
        </w:tc>
        <w:tc>
          <w:tcPr>
            <w:tcW w:w="980" w:type="pct"/>
            <w:vMerge w:val="restart"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Образовательные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области</w:t>
            </w:r>
          </w:p>
        </w:tc>
        <w:tc>
          <w:tcPr>
            <w:tcW w:w="849" w:type="pct"/>
            <w:vMerge w:val="restart"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НОД</w:t>
            </w:r>
          </w:p>
        </w:tc>
        <w:tc>
          <w:tcPr>
            <w:tcW w:w="603" w:type="pct"/>
            <w:gridSpan w:val="2"/>
            <w:tcBorders>
              <w:left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Младшая группа</w:t>
            </w:r>
          </w:p>
        </w:tc>
        <w:tc>
          <w:tcPr>
            <w:tcW w:w="1157" w:type="pct"/>
            <w:gridSpan w:val="4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Разновозрастная группа детей второго  младшего  и среднего  возраста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56" w:type="pct"/>
            <w:gridSpan w:val="4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Разновозрастная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группа детей старшего и подготовительного возраста</w:t>
            </w:r>
          </w:p>
        </w:tc>
      </w:tr>
      <w:tr w:rsidR="00473BD8" w:rsidRPr="00405EAB" w:rsidTr="00473BD8">
        <w:trPr>
          <w:trHeight w:val="142"/>
        </w:trPr>
        <w:tc>
          <w:tcPr>
            <w:tcW w:w="255" w:type="pct"/>
            <w:vMerge/>
            <w:hideMark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vMerge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3" w:type="pct"/>
            <w:gridSpan w:val="2"/>
            <w:tcBorders>
              <w:left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1,5-3 лет</w:t>
            </w:r>
          </w:p>
        </w:tc>
        <w:tc>
          <w:tcPr>
            <w:tcW w:w="554" w:type="pct"/>
            <w:gridSpan w:val="2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4 год жизни</w:t>
            </w:r>
          </w:p>
        </w:tc>
        <w:tc>
          <w:tcPr>
            <w:tcW w:w="603" w:type="pct"/>
            <w:gridSpan w:val="2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5 год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жизни</w:t>
            </w:r>
          </w:p>
        </w:tc>
        <w:tc>
          <w:tcPr>
            <w:tcW w:w="556" w:type="pct"/>
            <w:gridSpan w:val="2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6 год жизни</w:t>
            </w:r>
          </w:p>
        </w:tc>
        <w:tc>
          <w:tcPr>
            <w:tcW w:w="600" w:type="pct"/>
            <w:gridSpan w:val="2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7 год жизни</w:t>
            </w:r>
          </w:p>
        </w:tc>
      </w:tr>
      <w:tr w:rsidR="00473BD8" w:rsidRPr="00405EAB" w:rsidTr="00473BD8">
        <w:trPr>
          <w:trHeight w:val="142"/>
        </w:trPr>
        <w:tc>
          <w:tcPr>
            <w:tcW w:w="255" w:type="pct"/>
            <w:vMerge/>
            <w:hideMark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vMerge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16" w:type="pct"/>
            <w:gridSpan w:val="10"/>
            <w:tcBorders>
              <w:left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Количество часов в</w:t>
            </w:r>
          </w:p>
        </w:tc>
      </w:tr>
      <w:tr w:rsidR="00473BD8" w:rsidRPr="00405EAB" w:rsidTr="00473BD8">
        <w:trPr>
          <w:trHeight w:val="142"/>
        </w:trPr>
        <w:tc>
          <w:tcPr>
            <w:tcW w:w="255" w:type="pct"/>
            <w:vMerge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1" w:type="pct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нед.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292" w:type="pct"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нед.</w:t>
            </w:r>
          </w:p>
        </w:tc>
        <w:tc>
          <w:tcPr>
            <w:tcW w:w="262" w:type="pct"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292" w:type="pct"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нед.</w:t>
            </w:r>
          </w:p>
        </w:tc>
        <w:tc>
          <w:tcPr>
            <w:tcW w:w="311" w:type="pct"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292" w:type="pct"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нед.</w:t>
            </w:r>
          </w:p>
        </w:tc>
        <w:tc>
          <w:tcPr>
            <w:tcW w:w="264" w:type="pct"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301" w:type="pct"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нед.</w:t>
            </w:r>
          </w:p>
        </w:tc>
        <w:tc>
          <w:tcPr>
            <w:tcW w:w="299" w:type="pct"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год</w:t>
            </w:r>
          </w:p>
        </w:tc>
      </w:tr>
      <w:tr w:rsidR="00473BD8" w:rsidRPr="00405EAB" w:rsidTr="00473BD8">
        <w:trPr>
          <w:trHeight w:val="195"/>
        </w:trPr>
        <w:tc>
          <w:tcPr>
            <w:tcW w:w="255" w:type="pct"/>
            <w:vMerge w:val="restart"/>
            <w:tcBorders>
              <w:top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1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98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Художественно –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эстетическое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развитие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849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- музыка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</w:tr>
      <w:tr w:rsidR="00473BD8" w:rsidRPr="00405EAB" w:rsidTr="00473BD8">
        <w:trPr>
          <w:trHeight w:val="345"/>
        </w:trPr>
        <w:tc>
          <w:tcPr>
            <w:tcW w:w="255" w:type="pct"/>
            <w:vMerge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- рисование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64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30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99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</w:tr>
      <w:tr w:rsidR="00473BD8" w:rsidRPr="00405EAB" w:rsidTr="00473BD8">
        <w:trPr>
          <w:trHeight w:val="285"/>
        </w:trPr>
        <w:tc>
          <w:tcPr>
            <w:tcW w:w="255" w:type="pct"/>
            <w:vMerge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- лепка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0,5</w:t>
            </w:r>
          </w:p>
        </w:tc>
        <w:tc>
          <w:tcPr>
            <w:tcW w:w="264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0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0,5</w:t>
            </w:r>
          </w:p>
        </w:tc>
        <w:tc>
          <w:tcPr>
            <w:tcW w:w="299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</w:tr>
      <w:tr w:rsidR="00473BD8" w:rsidRPr="00405EAB" w:rsidTr="00473BD8">
        <w:trPr>
          <w:trHeight w:val="270"/>
        </w:trPr>
        <w:tc>
          <w:tcPr>
            <w:tcW w:w="255" w:type="pct"/>
            <w:vMerge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- аппликация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0,5</w:t>
            </w:r>
          </w:p>
        </w:tc>
        <w:tc>
          <w:tcPr>
            <w:tcW w:w="264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0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0,5</w:t>
            </w:r>
          </w:p>
        </w:tc>
        <w:tc>
          <w:tcPr>
            <w:tcW w:w="299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</w:tr>
      <w:tr w:rsidR="00473BD8" w:rsidRPr="00405EAB" w:rsidTr="00473BD8">
        <w:trPr>
          <w:trHeight w:val="300"/>
        </w:trPr>
        <w:tc>
          <w:tcPr>
            <w:tcW w:w="255" w:type="pct"/>
            <w:vMerge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-конструирование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0.5</w:t>
            </w:r>
          </w:p>
        </w:tc>
        <w:tc>
          <w:tcPr>
            <w:tcW w:w="264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0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0.5</w:t>
            </w:r>
          </w:p>
        </w:tc>
        <w:tc>
          <w:tcPr>
            <w:tcW w:w="299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</w:tr>
      <w:tr w:rsidR="00473BD8" w:rsidRPr="00405EAB" w:rsidTr="00473BD8">
        <w:trPr>
          <w:trHeight w:val="195"/>
        </w:trPr>
        <w:tc>
          <w:tcPr>
            <w:tcW w:w="255" w:type="pct"/>
            <w:vMerge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- ручной труд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05EAB">
              <w:rPr>
                <w:rFonts w:ascii="Times New Roman" w:eastAsia="Times New Roman" w:hAnsi="Times New Roman"/>
                <w:b/>
                <w:bCs/>
              </w:rPr>
              <w:t>-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0.5</w:t>
            </w:r>
          </w:p>
        </w:tc>
        <w:tc>
          <w:tcPr>
            <w:tcW w:w="264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0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0.5</w:t>
            </w:r>
          </w:p>
        </w:tc>
        <w:tc>
          <w:tcPr>
            <w:tcW w:w="299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</w:tr>
      <w:tr w:rsidR="00473BD8" w:rsidRPr="00405EAB" w:rsidTr="00473BD8">
        <w:trPr>
          <w:trHeight w:val="375"/>
        </w:trPr>
        <w:tc>
          <w:tcPr>
            <w:tcW w:w="255" w:type="pct"/>
            <w:vMerge w:val="restart"/>
            <w:tcBorders>
              <w:top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2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98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Познавательное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 развитие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05EAB">
              <w:rPr>
                <w:rFonts w:ascii="Times New Roman" w:eastAsia="Times New Roman" w:hAnsi="Times New Roman"/>
                <w:b/>
                <w:i/>
              </w:rPr>
              <w:t> 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- формирование элементарных математических представлений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</w:tr>
      <w:tr w:rsidR="00473BD8" w:rsidRPr="00405EAB" w:rsidTr="00473BD8">
        <w:trPr>
          <w:trHeight w:val="379"/>
        </w:trPr>
        <w:tc>
          <w:tcPr>
            <w:tcW w:w="255" w:type="pct"/>
            <w:vMerge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- формирование целостной картины мира, расширение кругозора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64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301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99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</w:tr>
      <w:tr w:rsidR="00473BD8" w:rsidRPr="00405EAB" w:rsidTr="00473BD8">
        <w:trPr>
          <w:trHeight w:val="405"/>
        </w:trPr>
        <w:tc>
          <w:tcPr>
            <w:tcW w:w="255" w:type="pct"/>
            <w:vMerge w:val="restart"/>
            <w:tcBorders>
              <w:top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3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98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73BD8" w:rsidRPr="00405EAB" w:rsidRDefault="006D34D3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473BD8" w:rsidRPr="00405EAB">
                <w:rPr>
                  <w:rFonts w:ascii="Times New Roman" w:eastAsia="Times New Roman" w:hAnsi="Times New Roman"/>
                  <w:b/>
                  <w:bCs/>
                </w:rPr>
                <w:t>Речевое</w:t>
              </w:r>
            </w:hyperlink>
            <w:r w:rsidR="00473BD8" w:rsidRPr="00405EAB">
              <w:rPr>
                <w:rFonts w:ascii="Times New Roman" w:eastAsia="Times New Roman" w:hAnsi="Times New Roman"/>
                <w:b/>
              </w:rPr>
              <w:t xml:space="preserve"> развитие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849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 чтение художественной литературы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0.5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0.5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73BD8" w:rsidRPr="00405EAB" w:rsidTr="00473BD8">
        <w:trPr>
          <w:trHeight w:val="525"/>
        </w:trPr>
        <w:tc>
          <w:tcPr>
            <w:tcW w:w="255" w:type="pct"/>
            <w:vMerge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- развитие речи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31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64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301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</w:tr>
      <w:tr w:rsidR="00473BD8" w:rsidRPr="00405EAB" w:rsidTr="00473BD8">
        <w:trPr>
          <w:trHeight w:val="570"/>
        </w:trPr>
        <w:tc>
          <w:tcPr>
            <w:tcW w:w="255" w:type="pct"/>
            <w:vMerge/>
            <w:tcBorders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8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9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- </w:t>
            </w: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64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01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  <w:tr w:rsidR="00473BD8" w:rsidRPr="00405EAB" w:rsidTr="00473BD8">
        <w:trPr>
          <w:trHeight w:val="1017"/>
        </w:trPr>
        <w:tc>
          <w:tcPr>
            <w:tcW w:w="255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lastRenderedPageBreak/>
              <w:t>4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Социально –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коммуникативное 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развитие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ОБЖ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0.5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0.5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  <w:tr w:rsidR="00473BD8" w:rsidRPr="00405EAB" w:rsidTr="00473BD8">
        <w:trPr>
          <w:trHeight w:val="860"/>
        </w:trPr>
        <w:tc>
          <w:tcPr>
            <w:tcW w:w="255" w:type="pct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Физическое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развитие 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/>
                <w:sz w:val="20"/>
                <w:szCs w:val="20"/>
              </w:rPr>
              <w:t>- физическая культура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108</w:t>
            </w:r>
          </w:p>
        </w:tc>
      </w:tr>
      <w:tr w:rsidR="00473BD8" w:rsidRPr="00405EAB" w:rsidTr="00473BD8">
        <w:trPr>
          <w:trHeight w:val="267"/>
        </w:trPr>
        <w:tc>
          <w:tcPr>
            <w:tcW w:w="2084" w:type="pct"/>
            <w:gridSpan w:val="3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  <w:bCs/>
              </w:rPr>
              <w:t>ИТОГО: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10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2" w:type="pct"/>
            <w:tcBorders>
              <w:top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360</w:t>
            </w:r>
          </w:p>
        </w:tc>
        <w:tc>
          <w:tcPr>
            <w:tcW w:w="292" w:type="pct"/>
            <w:tcBorders>
              <w:top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262" w:type="pct"/>
            <w:tcBorders>
              <w:top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396</w:t>
            </w:r>
          </w:p>
        </w:tc>
        <w:tc>
          <w:tcPr>
            <w:tcW w:w="292" w:type="pct"/>
            <w:tcBorders>
              <w:top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311" w:type="pct"/>
            <w:tcBorders>
              <w:top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432</w:t>
            </w:r>
          </w:p>
        </w:tc>
        <w:tc>
          <w:tcPr>
            <w:tcW w:w="292" w:type="pct"/>
            <w:tcBorders>
              <w:top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264" w:type="pct"/>
            <w:tcBorders>
              <w:top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504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299" w:type="pct"/>
            <w:tcBorders>
              <w:top w:val="single" w:sz="12" w:space="0" w:color="auto"/>
            </w:tcBorders>
            <w:vAlign w:val="center"/>
            <w:hideMark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576</w:t>
            </w:r>
          </w:p>
        </w:tc>
      </w:tr>
    </w:tbl>
    <w:p w:rsidR="002441DD" w:rsidRDefault="002441DD" w:rsidP="00473B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BD8" w:rsidRDefault="00473BD8" w:rsidP="002441D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5EA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режима пребывания детей в ДОУ</w:t>
      </w:r>
    </w:p>
    <w:p w:rsidR="00473BD8" w:rsidRPr="00405EAB" w:rsidRDefault="00473BD8" w:rsidP="002441D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Pr="00405EAB">
        <w:rPr>
          <w:rFonts w:ascii="Times New Roman" w:eastAsia="Times New Roman" w:hAnsi="Times New Roman" w:cs="Times New Roman"/>
          <w:b/>
          <w:sz w:val="28"/>
          <w:szCs w:val="28"/>
        </w:rPr>
        <w:t>ладшая групп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tbl>
      <w:tblPr>
        <w:tblStyle w:val="35"/>
        <w:tblW w:w="5000" w:type="pct"/>
        <w:tblLayout w:type="fixed"/>
        <w:tblLook w:val="04A0"/>
      </w:tblPr>
      <w:tblGrid>
        <w:gridCol w:w="402"/>
        <w:gridCol w:w="2036"/>
        <w:gridCol w:w="2069"/>
        <w:gridCol w:w="2150"/>
        <w:gridCol w:w="1891"/>
        <w:gridCol w:w="1018"/>
        <w:gridCol w:w="1116"/>
      </w:tblGrid>
      <w:tr w:rsidR="00473BD8" w:rsidRPr="00405EAB" w:rsidTr="00473BD8">
        <w:trPr>
          <w:trHeight w:val="330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№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п\п</w:t>
            </w: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Образовательная область</w:t>
            </w:r>
          </w:p>
        </w:tc>
        <w:tc>
          <w:tcPr>
            <w:tcW w:w="4111" w:type="dxa"/>
            <w:gridSpan w:val="2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Реализация образовательной области</w:t>
            </w:r>
          </w:p>
        </w:tc>
        <w:tc>
          <w:tcPr>
            <w:tcW w:w="1843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Ответственный</w:t>
            </w:r>
          </w:p>
        </w:tc>
        <w:tc>
          <w:tcPr>
            <w:tcW w:w="9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Кол - во НОД в неделю</w:t>
            </w:r>
          </w:p>
        </w:tc>
        <w:tc>
          <w:tcPr>
            <w:tcW w:w="1087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Кол - во НОД в год</w:t>
            </w:r>
          </w:p>
        </w:tc>
      </w:tr>
      <w:tr w:rsidR="00473BD8" w:rsidRPr="00405EAB" w:rsidTr="00473BD8">
        <w:trPr>
          <w:trHeight w:val="31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Совместная деятельность</w:t>
            </w:r>
          </w:p>
        </w:tc>
        <w:tc>
          <w:tcPr>
            <w:tcW w:w="2095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87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73BD8" w:rsidRPr="00405EAB" w:rsidTr="00473BD8">
        <w:trPr>
          <w:trHeight w:val="780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1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Художественно –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эстетическое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развитие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-совместная творческая деятельность;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-самостоятельная творческая деятельность;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-воспитательные мероприятия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 ( выставки, семейные проекты).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музыка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музыкальный руководитель 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7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</w:tr>
      <w:tr w:rsidR="00473BD8" w:rsidRPr="00405EAB" w:rsidTr="00473BD8">
        <w:trPr>
          <w:trHeight w:val="1067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рисование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  <w:tr w:rsidR="00473BD8" w:rsidRPr="00405EAB" w:rsidTr="00473BD8">
        <w:trPr>
          <w:trHeight w:val="1440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лепка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  <w:tr w:rsidR="00473BD8" w:rsidRPr="00405EAB" w:rsidTr="00473BD8">
        <w:trPr>
          <w:trHeight w:val="1850"/>
        </w:trPr>
        <w:tc>
          <w:tcPr>
            <w:tcW w:w="3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2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4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Познавательное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 развитие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  <w:i/>
              </w:rPr>
            </w:pPr>
            <w:r w:rsidRPr="00405EAB">
              <w:rPr>
                <w:rFonts w:ascii="Times New Roman" w:eastAsia="Times New Roman" w:hAnsi="Times New Roman"/>
                <w:b/>
                <w:i/>
              </w:rPr>
              <w:t> </w:t>
            </w:r>
          </w:p>
        </w:tc>
        <w:tc>
          <w:tcPr>
            <w:tcW w:w="2016" w:type="dxa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-индивидуальная работа;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совместная деятельность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(игры, беседы, экспериментирование, дидактические игры)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формирование целостной картины мира, расширение кругозора</w:t>
            </w:r>
          </w:p>
        </w:tc>
        <w:tc>
          <w:tcPr>
            <w:tcW w:w="1843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  <w:tr w:rsidR="00473BD8" w:rsidRPr="00405EAB" w:rsidTr="00473BD8">
        <w:trPr>
          <w:trHeight w:val="1635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3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6D34D3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hyperlink r:id="rId11" w:history="1">
              <w:r w:rsidR="00473BD8" w:rsidRPr="00405EAB">
                <w:rPr>
                  <w:rFonts w:ascii="Times New Roman" w:eastAsia="Times New Roman" w:hAnsi="Times New Roman"/>
                  <w:b/>
                  <w:bCs/>
                </w:rPr>
                <w:t>Речевое</w:t>
              </w:r>
            </w:hyperlink>
            <w:r w:rsidR="00473BD8" w:rsidRPr="00405EAB">
              <w:rPr>
                <w:rFonts w:ascii="Times New Roman" w:eastAsia="Times New Roman" w:hAnsi="Times New Roman"/>
                <w:b/>
              </w:rPr>
              <w:t xml:space="preserve"> развитие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-обогащение активного словаря; - развитие связной, диалогической и монологической речи; 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-развитие речевого творчества; развитие звуковой и интонационной культуры речи, фонематического слуха;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- знакомство с книжной </w:t>
            </w:r>
            <w:r w:rsidRPr="00405EAB">
              <w:rPr>
                <w:rFonts w:ascii="Times New Roman" w:eastAsia="Times New Roman" w:hAnsi="Times New Roman"/>
              </w:rPr>
              <w:lastRenderedPageBreak/>
              <w:t>культурой, детской литературой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     </w:t>
            </w:r>
          </w:p>
        </w:tc>
        <w:tc>
          <w:tcPr>
            <w:tcW w:w="2095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развитие речи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7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  <w:tr w:rsidR="00473BD8" w:rsidRPr="00405EAB" w:rsidTr="00473BD8">
        <w:trPr>
          <w:trHeight w:val="226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чтение художественной литературы</w:t>
            </w: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7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  <w:tr w:rsidR="00473BD8" w:rsidRPr="00405EAB" w:rsidTr="00473BD8">
        <w:tc>
          <w:tcPr>
            <w:tcW w:w="3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lastRenderedPageBreak/>
              <w:t>4</w:t>
            </w:r>
          </w:p>
        </w:tc>
        <w:tc>
          <w:tcPr>
            <w:tcW w:w="1984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Социально –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коммуникативное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развитие</w:t>
            </w:r>
          </w:p>
        </w:tc>
        <w:tc>
          <w:tcPr>
            <w:tcW w:w="2016" w:type="dxa"/>
          </w:tcPr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-развитие общения и взаимодействия ребенка со взрослыми и сверстниками; 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-развитие социального и эмоционального интеллекта, совместная деятельности со сверстниками, взрослыми, игры беседы.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-воспитательные мероприятия (театрализация);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-индивидуальная работа;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-диагностика развития эмоционально волевой сферы, её коррекция;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-формирование уважительного отношения и чувства принадлежности к своей семье и к сообществу детей и взрослых.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-формирование позитивных установок к различным видам труда и творчества; 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-формирование основ безопасного поведения в быту, социуме, природе.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87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</w:t>
            </w:r>
          </w:p>
        </w:tc>
      </w:tr>
      <w:tr w:rsidR="00473BD8" w:rsidRPr="00405EAB" w:rsidTr="00473BD8">
        <w:trPr>
          <w:trHeight w:val="990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Физическое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развитие </w:t>
            </w: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-режимные моменты;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гимнастика;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закаливание;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прогулка;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-самостоятельная двигательная активность.</w:t>
            </w:r>
          </w:p>
        </w:tc>
        <w:tc>
          <w:tcPr>
            <w:tcW w:w="2095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физическая культура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 помещении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инструктор по физической культуре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</w:tr>
      <w:tr w:rsidR="00473BD8" w:rsidRPr="00405EAB" w:rsidTr="00473BD8">
        <w:trPr>
          <w:trHeight w:val="1230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на открытом воздухе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</w:tbl>
    <w:p w:rsidR="00473BD8" w:rsidRPr="00405EAB" w:rsidRDefault="00473BD8" w:rsidP="00473B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3BD8" w:rsidRDefault="00473BD8" w:rsidP="00473B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3BD8" w:rsidRPr="00405EAB" w:rsidRDefault="00473BD8" w:rsidP="00244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EAB">
        <w:rPr>
          <w:rFonts w:ascii="Times New Roman" w:eastAsia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35"/>
        <w:tblW w:w="5000" w:type="pct"/>
        <w:tblLayout w:type="fixed"/>
        <w:tblLook w:val="04A0"/>
      </w:tblPr>
      <w:tblGrid>
        <w:gridCol w:w="402"/>
        <w:gridCol w:w="2036"/>
        <w:gridCol w:w="2069"/>
        <w:gridCol w:w="2150"/>
        <w:gridCol w:w="1891"/>
        <w:gridCol w:w="1018"/>
        <w:gridCol w:w="1116"/>
      </w:tblGrid>
      <w:tr w:rsidR="00473BD8" w:rsidRPr="00405EAB" w:rsidTr="00473BD8">
        <w:trPr>
          <w:trHeight w:val="330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11" w:type="dxa"/>
            <w:gridSpan w:val="2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Реализация образовательной области</w:t>
            </w:r>
          </w:p>
        </w:tc>
        <w:tc>
          <w:tcPr>
            <w:tcW w:w="1843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Кол - во НОД в неделю</w:t>
            </w:r>
          </w:p>
        </w:tc>
        <w:tc>
          <w:tcPr>
            <w:tcW w:w="1087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Кол - во НОД в год</w:t>
            </w:r>
          </w:p>
        </w:tc>
      </w:tr>
      <w:tr w:rsidR="00473BD8" w:rsidRPr="00405EAB" w:rsidTr="00473BD8">
        <w:trPr>
          <w:trHeight w:val="31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095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BD8" w:rsidRPr="00405EAB" w:rsidTr="00473BD8">
        <w:trPr>
          <w:trHeight w:val="780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Художественно –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эстетическое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-совместная творческая деятельность;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-самостоятельная творческая деятельность;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-воспитательные мероприятия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 xml:space="preserve"> ( выставки, семейные проекты, праздники развлечения, танцевальное, творчество, театрализованная деятельность, игры).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музыка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473BD8" w:rsidRPr="00405EAB" w:rsidTr="00473BD8">
        <w:trPr>
          <w:trHeight w:val="1067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рисование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473BD8" w:rsidRPr="00405EAB" w:rsidTr="00473BD8">
        <w:trPr>
          <w:trHeight w:val="486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лепка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i/>
                <w:sz w:val="24"/>
                <w:szCs w:val="24"/>
              </w:rPr>
              <w:t>(с детьми 5-го года жизни)</w:t>
            </w: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473BD8" w:rsidRPr="00405EAB" w:rsidTr="00473BD8">
        <w:trPr>
          <w:trHeight w:val="49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473BD8" w:rsidRPr="00405EAB" w:rsidTr="00473BD8">
        <w:trPr>
          <w:trHeight w:val="112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 xml:space="preserve">- аппликация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i/>
                <w:sz w:val="24"/>
                <w:szCs w:val="24"/>
              </w:rPr>
              <w:t>(с детьми 5-го года жизни)</w:t>
            </w: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473BD8" w:rsidRPr="00405EAB" w:rsidTr="00473BD8">
        <w:trPr>
          <w:trHeight w:val="720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-конструирование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i/>
                <w:sz w:val="24"/>
                <w:szCs w:val="24"/>
              </w:rPr>
              <w:t>(с детьми 5-го года жизни)</w:t>
            </w: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473BD8" w:rsidRPr="00405EAB" w:rsidTr="00473BD8">
        <w:trPr>
          <w:trHeight w:val="1320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развитие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-индивидуальная работа;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совместная деятельность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(игры, беседы, экспериментирование, дидактические игры)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формирование элементарных математических представлений</w:t>
            </w:r>
          </w:p>
        </w:tc>
        <w:tc>
          <w:tcPr>
            <w:tcW w:w="1843" w:type="dxa"/>
            <w:vMerge w:val="restart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473BD8" w:rsidRPr="00405EAB" w:rsidTr="00473BD8">
        <w:trPr>
          <w:trHeight w:val="142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формирование целостной картины мира, расширение кругозора</w:t>
            </w:r>
          </w:p>
        </w:tc>
        <w:tc>
          <w:tcPr>
            <w:tcW w:w="1843" w:type="dxa"/>
            <w:vMerge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473BD8" w:rsidRPr="00405EAB" w:rsidTr="00473BD8">
        <w:trPr>
          <w:trHeight w:val="1635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6D34D3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 w:history="1">
              <w:r w:rsidR="00473BD8" w:rsidRPr="00405EAB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Речевое</w:t>
              </w:r>
            </w:hyperlink>
            <w:r w:rsidR="00473BD8"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развитие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 xml:space="preserve">-обогащение активного словаря; - развитие связной, диалогической и монологической речи; 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-развитие речевого творчества; развитие звуковой и интонационной культуры речи, фонематического слуха;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 xml:space="preserve">- знакомство с книжной </w:t>
            </w: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культурой, детской литературой.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развитие речи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473BD8" w:rsidRPr="00405EAB" w:rsidTr="00473BD8">
        <w:trPr>
          <w:trHeight w:val="226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1843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473BD8" w:rsidRPr="00405EAB" w:rsidTr="00473BD8">
        <w:tc>
          <w:tcPr>
            <w:tcW w:w="3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 –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коммуникативное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016" w:type="dxa"/>
          </w:tcPr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 xml:space="preserve">-развитие общения и взаимодействия ребенка со взрослыми и сверстниками; 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-развитие социального и эмоционального интеллекта, совместная деятельности со сверстниками, взрослыми, игры беседы.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-воспитательные мероприятия (театрализация);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-индивидуальная работа;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-диагностика развития эмоционально волевой сферы, её коррекция;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-формирование уважительного отношения и чувства принадлежности к своей семье и к сообществу детей и взрослых.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 xml:space="preserve">-формирование позитивных установок к различным видам труда и творчества; 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-формирование основ безопасного поведения в быту, социуме, природе.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73BD8" w:rsidRPr="00405EAB" w:rsidTr="00473BD8">
        <w:trPr>
          <w:trHeight w:val="1005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Физическое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развитие </w:t>
            </w: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-режимные моменты;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гимнастика;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закаливание;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прогулка;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-самостоятельная двигательная активность.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спортивные мероприятия.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- физическая культура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в помещении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473BD8" w:rsidRPr="00405EAB" w:rsidTr="00473BD8">
        <w:trPr>
          <w:trHeight w:val="121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на открытом воздухе</w:t>
            </w:r>
          </w:p>
        </w:tc>
        <w:tc>
          <w:tcPr>
            <w:tcW w:w="1843" w:type="dxa"/>
            <w:vMerge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</w:tbl>
    <w:p w:rsidR="002441DD" w:rsidRDefault="002441DD" w:rsidP="002441D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BD8" w:rsidRPr="002441DD" w:rsidRDefault="00473BD8" w:rsidP="002441DD">
      <w:pPr>
        <w:rPr>
          <w:rFonts w:ascii="Times New Roman" w:eastAsia="Times New Roman" w:hAnsi="Times New Roman" w:cs="Times New Roman"/>
        </w:rPr>
      </w:pPr>
      <w:r w:rsidRPr="00712AAF">
        <w:rPr>
          <w:rFonts w:ascii="Times New Roman" w:eastAsia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35"/>
        <w:tblW w:w="5000" w:type="pct"/>
        <w:tblLayout w:type="fixed"/>
        <w:tblLook w:val="04A0"/>
      </w:tblPr>
      <w:tblGrid>
        <w:gridCol w:w="402"/>
        <w:gridCol w:w="2036"/>
        <w:gridCol w:w="2069"/>
        <w:gridCol w:w="2150"/>
        <w:gridCol w:w="1891"/>
        <w:gridCol w:w="1018"/>
        <w:gridCol w:w="1116"/>
      </w:tblGrid>
      <w:tr w:rsidR="00473BD8" w:rsidRPr="00405EAB" w:rsidTr="00473BD8">
        <w:trPr>
          <w:trHeight w:val="330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№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п\п</w:t>
            </w: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Образовательная область</w:t>
            </w:r>
          </w:p>
        </w:tc>
        <w:tc>
          <w:tcPr>
            <w:tcW w:w="4111" w:type="dxa"/>
            <w:gridSpan w:val="2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Реализация образовательной области</w:t>
            </w:r>
          </w:p>
        </w:tc>
        <w:tc>
          <w:tcPr>
            <w:tcW w:w="1843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Ответственный</w:t>
            </w:r>
          </w:p>
        </w:tc>
        <w:tc>
          <w:tcPr>
            <w:tcW w:w="9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Кол - во НОД в неделю</w:t>
            </w:r>
          </w:p>
        </w:tc>
        <w:tc>
          <w:tcPr>
            <w:tcW w:w="1087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Кол - во НОД в год</w:t>
            </w:r>
          </w:p>
        </w:tc>
      </w:tr>
      <w:tr w:rsidR="00473BD8" w:rsidRPr="00405EAB" w:rsidTr="00473BD8">
        <w:trPr>
          <w:trHeight w:val="31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Совместная деятельность</w:t>
            </w:r>
          </w:p>
        </w:tc>
        <w:tc>
          <w:tcPr>
            <w:tcW w:w="2095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87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73BD8" w:rsidRPr="00405EAB" w:rsidTr="00473BD8">
        <w:trPr>
          <w:trHeight w:val="780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1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Художественно –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эстетическое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развитие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-совместная творческая деятельность( изготовление украшений к праздникам во второй половине дня);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-самостоятельная творческая деятельность;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-воспитательные мероприятия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 ( выставки, семейные проекты, праздники развлечения, танцевальное, творчество, театрализованная деятельность, игры).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музыка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музыкальный руководитель 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7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</w:tr>
      <w:tr w:rsidR="00473BD8" w:rsidRPr="00405EAB" w:rsidTr="00473BD8">
        <w:trPr>
          <w:trHeight w:val="1067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рисование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</w:tr>
      <w:tr w:rsidR="00473BD8" w:rsidRPr="00405EAB" w:rsidTr="00473BD8">
        <w:trPr>
          <w:trHeight w:val="991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лепка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0.5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</w:tr>
      <w:tr w:rsidR="00473BD8" w:rsidRPr="00405EAB" w:rsidTr="00473BD8">
        <w:trPr>
          <w:trHeight w:val="112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- аппликация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</w:tr>
      <w:tr w:rsidR="00473BD8" w:rsidRPr="00405EAB" w:rsidTr="00473BD8">
        <w:trPr>
          <w:trHeight w:val="1320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-конструирование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0.5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</w:tr>
      <w:tr w:rsidR="00473BD8" w:rsidRPr="00405EAB" w:rsidTr="004E6767">
        <w:trPr>
          <w:trHeight w:val="826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ручной труд</w:t>
            </w:r>
          </w:p>
        </w:tc>
        <w:tc>
          <w:tcPr>
            <w:tcW w:w="1843" w:type="dxa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0.5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</w:tr>
      <w:tr w:rsidR="00473BD8" w:rsidRPr="00405EAB" w:rsidTr="00473BD8">
        <w:trPr>
          <w:trHeight w:val="1320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2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Познавательное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 развитие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  <w:b/>
                <w:i/>
              </w:rPr>
            </w:pPr>
            <w:r w:rsidRPr="00405EAB">
              <w:rPr>
                <w:rFonts w:ascii="Times New Roman" w:eastAsia="Times New Roman" w:hAnsi="Times New Roman"/>
                <w:b/>
                <w:i/>
              </w:rPr>
              <w:t> </w:t>
            </w: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-индивидуальная работа;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совместная деятельность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(игры, беседы, экспериментирование, дидактические игры)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формирование элементарных математических представлений</w:t>
            </w:r>
          </w:p>
        </w:tc>
        <w:tc>
          <w:tcPr>
            <w:tcW w:w="1843" w:type="dxa"/>
            <w:vMerge w:val="restart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  <w:tr w:rsidR="00473BD8" w:rsidRPr="00405EAB" w:rsidTr="00473BD8">
        <w:trPr>
          <w:trHeight w:val="142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формирование целостной картины мира, расширение кругозора</w:t>
            </w:r>
          </w:p>
        </w:tc>
        <w:tc>
          <w:tcPr>
            <w:tcW w:w="1843" w:type="dxa"/>
            <w:vMerge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</w:tr>
      <w:tr w:rsidR="00473BD8" w:rsidRPr="00405EAB" w:rsidTr="00473BD8">
        <w:trPr>
          <w:trHeight w:val="1400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lastRenderedPageBreak/>
              <w:t>3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6D34D3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hyperlink r:id="rId13" w:history="1">
              <w:r w:rsidR="00473BD8" w:rsidRPr="00405EAB">
                <w:rPr>
                  <w:rFonts w:ascii="Times New Roman" w:eastAsia="Times New Roman" w:hAnsi="Times New Roman"/>
                  <w:b/>
                  <w:bCs/>
                </w:rPr>
                <w:t>Речевое</w:t>
              </w:r>
            </w:hyperlink>
            <w:r w:rsidR="00473BD8" w:rsidRPr="00405EAB">
              <w:rPr>
                <w:rFonts w:ascii="Times New Roman" w:eastAsia="Times New Roman" w:hAnsi="Times New Roman"/>
                <w:b/>
              </w:rPr>
              <w:t xml:space="preserve"> развитие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-обогащение активного словаря; - развитие связной, диалогической и монологической речи; 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-развитие речевого творчества; развитие звуковой и интонационной культуры речи, фонематического слуха;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знакомство с книжной культурой, детской литературой.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развитие речи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  <w:tr w:rsidR="00473BD8" w:rsidRPr="00405EAB" w:rsidTr="00473BD8">
        <w:trPr>
          <w:trHeight w:val="2160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чтение художественной литературы</w:t>
            </w:r>
          </w:p>
        </w:tc>
        <w:tc>
          <w:tcPr>
            <w:tcW w:w="1843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0,5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</w:tr>
      <w:tr w:rsidR="00473BD8" w:rsidRPr="00405EAB" w:rsidTr="004E6767">
        <w:trPr>
          <w:trHeight w:val="942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-подготовка к обучению грамоте</w:t>
            </w:r>
          </w:p>
        </w:tc>
        <w:tc>
          <w:tcPr>
            <w:tcW w:w="1843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  <w:tr w:rsidR="00473BD8" w:rsidRPr="00405EAB" w:rsidTr="00473BD8">
        <w:tc>
          <w:tcPr>
            <w:tcW w:w="3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984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Социально –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коммуникативное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>развитие</w:t>
            </w:r>
          </w:p>
        </w:tc>
        <w:tc>
          <w:tcPr>
            <w:tcW w:w="2016" w:type="dxa"/>
          </w:tcPr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-развитие общения и взаимодействия ребенка со взрослыми и сверстниками; 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-развитие социального и эмоционального интеллекта, совместная деятельности со сверстниками, взрослыми, игры беседы.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-воспитательные мероприятия (театрализация);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-индивидуальная работа;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-диагностика развития эмоционально волевой сферы, её коррекция;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-формирование уважительного отношения и чувства принадлежности к своей семье и к сообществу детей и взрослых.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-формирование позитивных установок к различным видам труда и творчества; </w:t>
            </w:r>
          </w:p>
          <w:p w:rsidR="00473BD8" w:rsidRPr="00405EAB" w:rsidRDefault="00473BD8" w:rsidP="00473BD8">
            <w:pPr>
              <w:jc w:val="both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-формирование основ безопасного поведения в быту, социуме, природе.</w:t>
            </w:r>
          </w:p>
        </w:tc>
        <w:tc>
          <w:tcPr>
            <w:tcW w:w="2095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ОБЖ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воспитатель</w:t>
            </w:r>
          </w:p>
        </w:tc>
        <w:tc>
          <w:tcPr>
            <w:tcW w:w="992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0.5</w:t>
            </w:r>
          </w:p>
        </w:tc>
        <w:tc>
          <w:tcPr>
            <w:tcW w:w="1087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18</w:t>
            </w:r>
          </w:p>
        </w:tc>
      </w:tr>
      <w:tr w:rsidR="00473BD8" w:rsidRPr="00405EAB" w:rsidTr="00473BD8">
        <w:trPr>
          <w:trHeight w:val="1005"/>
        </w:trPr>
        <w:tc>
          <w:tcPr>
            <w:tcW w:w="392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lastRenderedPageBreak/>
              <w:t>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984" w:type="dxa"/>
            <w:vMerge w:val="restart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Физическое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405EAB">
              <w:rPr>
                <w:rFonts w:ascii="Times New Roman" w:eastAsia="Times New Roman" w:hAnsi="Times New Roman"/>
                <w:b/>
              </w:rPr>
              <w:t xml:space="preserve">развитие </w:t>
            </w:r>
          </w:p>
        </w:tc>
        <w:tc>
          <w:tcPr>
            <w:tcW w:w="2016" w:type="dxa"/>
            <w:vMerge w:val="restart"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-режимные моменты;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гимнастика;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закаливание;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прогулка;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-спортивные мероприятия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-самостоятельная двигательная активность.</w:t>
            </w: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- физическая культура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в помещении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инструктор по физической культуре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 xml:space="preserve">воспитатель </w:t>
            </w: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72</w:t>
            </w:r>
          </w:p>
        </w:tc>
      </w:tr>
      <w:tr w:rsidR="00473BD8" w:rsidRPr="00405EAB" w:rsidTr="00473BD8">
        <w:trPr>
          <w:trHeight w:val="1215"/>
        </w:trPr>
        <w:tc>
          <w:tcPr>
            <w:tcW w:w="392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16" w:type="dxa"/>
            <w:vMerge/>
          </w:tcPr>
          <w:p w:rsidR="00473BD8" w:rsidRPr="00405EAB" w:rsidRDefault="00473BD8" w:rsidP="00473BD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на открытом воздухе</w:t>
            </w:r>
          </w:p>
        </w:tc>
        <w:tc>
          <w:tcPr>
            <w:tcW w:w="1843" w:type="dxa"/>
            <w:vMerge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7" w:type="dxa"/>
            <w:vAlign w:val="center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/>
              </w:rPr>
            </w:pPr>
            <w:r w:rsidRPr="00405EAB">
              <w:rPr>
                <w:rFonts w:ascii="Times New Roman" w:eastAsia="Times New Roman" w:hAnsi="Times New Roman"/>
              </w:rPr>
              <w:t>36</w:t>
            </w:r>
          </w:p>
        </w:tc>
      </w:tr>
    </w:tbl>
    <w:p w:rsidR="002441DD" w:rsidRDefault="002441DD" w:rsidP="0047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BD8" w:rsidRPr="00712AAF" w:rsidRDefault="00473BD8" w:rsidP="0047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AA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организованной образовательной деятельности </w:t>
      </w:r>
    </w:p>
    <w:p w:rsidR="00473BD8" w:rsidRPr="00712AAF" w:rsidRDefault="00473BD8" w:rsidP="00831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AAF">
        <w:rPr>
          <w:rFonts w:ascii="Times New Roman" w:eastAsia="Times New Roman" w:hAnsi="Times New Roman" w:cs="Times New Roman"/>
          <w:b/>
          <w:sz w:val="28"/>
          <w:szCs w:val="28"/>
        </w:rPr>
        <w:t>Младшая группа</w:t>
      </w:r>
    </w:p>
    <w:tbl>
      <w:tblPr>
        <w:tblStyle w:val="35"/>
        <w:tblW w:w="10719" w:type="dxa"/>
        <w:tblLook w:val="04A0"/>
      </w:tblPr>
      <w:tblGrid>
        <w:gridCol w:w="1860"/>
        <w:gridCol w:w="2288"/>
        <w:gridCol w:w="2080"/>
        <w:gridCol w:w="2288"/>
        <w:gridCol w:w="2203"/>
      </w:tblGrid>
      <w:tr w:rsidR="00473BD8" w:rsidRPr="00712AAF" w:rsidTr="00473BD8">
        <w:trPr>
          <w:trHeight w:val="641"/>
        </w:trPr>
        <w:tc>
          <w:tcPr>
            <w:tcW w:w="1860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2AAF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88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2AAF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80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2AAF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88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2AAF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03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2AAF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73BD8" w:rsidRPr="00712AAF" w:rsidTr="00473BD8">
        <w:trPr>
          <w:trHeight w:val="2578"/>
        </w:trPr>
        <w:tc>
          <w:tcPr>
            <w:tcW w:w="1860" w:type="dxa"/>
            <w:vMerge w:val="restart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9.00 – 9.10  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*(речевое развитие)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Прогулка</w:t>
            </w:r>
          </w:p>
          <w:p w:rsidR="00473BD8" w:rsidRPr="00712AAF" w:rsidRDefault="00473BD8" w:rsidP="00473B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на открытом воздухе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*(физическое развитие)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9.00.- 9.10 Музыка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*(художественно - эстетическое)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9.00.- 9.10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Формирование целостной картины мира, расширение кругозора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*(познание)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9.20 – 9.30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*(физическое развитие)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9.00.- 9.10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*(художественно - эстетическое)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9.00.- 9.10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*(речевое развитие)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73BD8" w:rsidRPr="00712AAF" w:rsidTr="00473BD8">
        <w:trPr>
          <w:trHeight w:val="145"/>
        </w:trPr>
        <w:tc>
          <w:tcPr>
            <w:tcW w:w="1860" w:type="dxa"/>
            <w:vMerge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Вечер:</w:t>
            </w:r>
          </w:p>
          <w:p w:rsidR="00473BD8" w:rsidRPr="00712AAF" w:rsidRDefault="00473BD8" w:rsidP="00473B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Лепка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*(художественно - эстетическое)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Вечер: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*(художественно - эстетическое)</w:t>
            </w:r>
          </w:p>
          <w:p w:rsidR="00473BD8" w:rsidRPr="00712AAF" w:rsidRDefault="00473BD8" w:rsidP="00473B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Вечер: </w:t>
            </w:r>
          </w:p>
          <w:p w:rsidR="00473BD8" w:rsidRPr="00712AAF" w:rsidRDefault="00473BD8" w:rsidP="00473B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*(физическое развитие)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317A9" w:rsidRDefault="008317A9" w:rsidP="008317A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73BD8" w:rsidRPr="00712AAF" w:rsidRDefault="00473BD8" w:rsidP="00831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AAF">
        <w:rPr>
          <w:rFonts w:ascii="Times New Roman" w:eastAsia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35"/>
        <w:tblW w:w="0" w:type="auto"/>
        <w:tblLook w:val="04A0"/>
      </w:tblPr>
      <w:tblGrid>
        <w:gridCol w:w="1883"/>
        <w:gridCol w:w="2049"/>
        <w:gridCol w:w="2009"/>
        <w:gridCol w:w="2151"/>
        <w:gridCol w:w="2353"/>
      </w:tblGrid>
      <w:tr w:rsidR="00473BD8" w:rsidRPr="00712AAF" w:rsidTr="008317A9">
        <w:trPr>
          <w:trHeight w:val="296"/>
        </w:trPr>
        <w:tc>
          <w:tcPr>
            <w:tcW w:w="1883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2AAF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6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2AAF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7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2AAF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37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2AAF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38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2AAF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73BD8" w:rsidRPr="00712AAF" w:rsidTr="008317A9">
        <w:trPr>
          <w:trHeight w:val="799"/>
        </w:trPr>
        <w:tc>
          <w:tcPr>
            <w:tcW w:w="1883" w:type="dxa"/>
          </w:tcPr>
          <w:p w:rsidR="00473BD8" w:rsidRPr="00712AAF" w:rsidRDefault="00473BD8" w:rsidP="00473BD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9.00 – 9.20 Физкультура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*(физическое развитие)</w:t>
            </w:r>
          </w:p>
          <w:p w:rsidR="00473BD8" w:rsidRPr="00712AAF" w:rsidRDefault="00473BD8" w:rsidP="00473BD8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73BD8" w:rsidRPr="00712AAF" w:rsidRDefault="00473BD8" w:rsidP="00473BD8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73BD8" w:rsidRPr="00712AAF" w:rsidRDefault="00473BD8" w:rsidP="00473BD8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9.30- 9.50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целостной картины мира, расширение кругозора</w:t>
            </w:r>
          </w:p>
          <w:p w:rsidR="00473BD8" w:rsidRPr="00712AAF" w:rsidRDefault="00473BD8" w:rsidP="00473BD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*(познание)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9.00 – 9.20 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*(речевое развитие)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9.30 - 9.50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*(художественно - эстетическое)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9.00 - 9.20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ормирование элементарных математических представлений 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*(познание)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9.30 - 9.50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*(физическое развитие)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73BD8" w:rsidRPr="00712AAF" w:rsidRDefault="00473BD8" w:rsidP="00473B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9.00 - 9.20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*(художественно - эстетическое)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9.30 - 9.50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*(художественно - эстетическое)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10.00 – 10.20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*(художественно - эстетическое)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9.00 - 9.20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*(речевое развитие)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9.30 - 9.50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Лепка/Аппликация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*(художественно - эстетическое)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прогулка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3BD8" w:rsidRPr="00712AAF" w:rsidRDefault="00473BD8" w:rsidP="00473BD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Физкультура</w:t>
            </w:r>
          </w:p>
          <w:p w:rsidR="00473BD8" w:rsidRPr="00712AAF" w:rsidRDefault="00473BD8" w:rsidP="00473BD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b/>
                <w:sz w:val="24"/>
                <w:szCs w:val="24"/>
              </w:rPr>
              <w:t>( на улице)</w:t>
            </w:r>
          </w:p>
          <w:p w:rsidR="00473BD8" w:rsidRPr="00712AAF" w:rsidRDefault="00473BD8" w:rsidP="00473BD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2AAF">
              <w:rPr>
                <w:rFonts w:ascii="Times New Roman" w:eastAsia="Times New Roman" w:hAnsi="Times New Roman"/>
                <w:i/>
                <w:sz w:val="24"/>
                <w:szCs w:val="24"/>
              </w:rPr>
              <w:t>*(физическое развитие)</w:t>
            </w:r>
          </w:p>
          <w:p w:rsidR="00473BD8" w:rsidRPr="00712AAF" w:rsidRDefault="00473BD8" w:rsidP="00473B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73BD8" w:rsidRPr="00405EAB" w:rsidRDefault="00473BD8" w:rsidP="0047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73BD8" w:rsidRPr="002441DD" w:rsidRDefault="00473BD8" w:rsidP="002441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1DD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организованной образовательной деятельности на 2015- 2016 уч. год.</w:t>
      </w:r>
    </w:p>
    <w:p w:rsidR="00473BD8" w:rsidRPr="002441DD" w:rsidRDefault="00473BD8" w:rsidP="002441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1DD">
        <w:rPr>
          <w:rFonts w:ascii="Times New Roman" w:eastAsia="Times New Roman" w:hAnsi="Times New Roman" w:cs="Times New Roman"/>
          <w:b/>
          <w:sz w:val="28"/>
          <w:szCs w:val="28"/>
        </w:rPr>
        <w:t>Старшая  группа</w:t>
      </w: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2353"/>
        <w:gridCol w:w="2218"/>
        <w:gridCol w:w="1864"/>
        <w:gridCol w:w="1974"/>
      </w:tblGrid>
      <w:tr w:rsidR="00473BD8" w:rsidRPr="002441DD" w:rsidTr="00473BD8">
        <w:trPr>
          <w:trHeight w:val="423"/>
        </w:trPr>
        <w:tc>
          <w:tcPr>
            <w:tcW w:w="1864" w:type="dxa"/>
          </w:tcPr>
          <w:p w:rsidR="00473BD8" w:rsidRPr="002441DD" w:rsidRDefault="00473BD8" w:rsidP="002441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53" w:type="dxa"/>
          </w:tcPr>
          <w:p w:rsidR="00473BD8" w:rsidRPr="002441DD" w:rsidRDefault="00473BD8" w:rsidP="002441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18" w:type="dxa"/>
          </w:tcPr>
          <w:p w:rsidR="00473BD8" w:rsidRPr="002441DD" w:rsidRDefault="00473BD8" w:rsidP="002441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64" w:type="dxa"/>
          </w:tcPr>
          <w:p w:rsidR="00473BD8" w:rsidRPr="002441DD" w:rsidRDefault="00473BD8" w:rsidP="002441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74" w:type="dxa"/>
          </w:tcPr>
          <w:p w:rsidR="00473BD8" w:rsidRPr="002441DD" w:rsidRDefault="00473BD8" w:rsidP="002441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73BD8" w:rsidRPr="00405EAB" w:rsidTr="00473BD8">
        <w:trPr>
          <w:trHeight w:val="6474"/>
        </w:trPr>
        <w:tc>
          <w:tcPr>
            <w:tcW w:w="1864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– 9.25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</w:t>
            </w:r>
          </w:p>
          <w:p w:rsidR="00473BD8" w:rsidRPr="00405EAB" w:rsidRDefault="00473BD8" w:rsidP="00473BD8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*(познание)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9.35- 10.00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*(физическое развитие)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73BD8" w:rsidRPr="00405EAB" w:rsidRDefault="00473BD8" w:rsidP="00473BD8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 – 10.35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*(художественно – эстетическое)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– 9.25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*(речевое развитие)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3BD8" w:rsidRPr="00405EAB" w:rsidRDefault="00473BD8" w:rsidP="00473B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9.35.- 10.00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Лепка/Аппликация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*(художественно - эстетическое)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 – 10.35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*(художественно - эстетическое)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18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</w:rPr>
              <w:t>Ф</w:t>
            </w: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ормирование элементарных математических представлений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*(познание)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*(физическое развитие)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 – 10.35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Конструирование/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Ручной труд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*(художественно – эстетическое)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</w:t>
            </w:r>
          </w:p>
          <w:p w:rsidR="00473BD8" w:rsidRPr="00405EAB" w:rsidRDefault="00473BD8" w:rsidP="00473BD8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*(познание)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*(художественно - эстетическое)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10.10 – 10.35 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*(художественно - эстетическое)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9.00 - 9.25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*(речевое развитие)</w:t>
            </w:r>
          </w:p>
          <w:p w:rsidR="00473BD8" w:rsidRPr="00405EAB" w:rsidRDefault="00473BD8" w:rsidP="00473B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*(речевое развитие)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sz w:val="36"/>
                <w:szCs w:val="36"/>
              </w:rPr>
              <w:t>/</w:t>
            </w: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*(социально коммуникативное развитие)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 – 10.35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открытом воздухе</w:t>
            </w:r>
          </w:p>
          <w:p w:rsidR="00473BD8" w:rsidRPr="00405EAB" w:rsidRDefault="00473BD8" w:rsidP="00473BD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5E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*(физическое развитие)</w:t>
            </w:r>
          </w:p>
        </w:tc>
      </w:tr>
    </w:tbl>
    <w:p w:rsidR="00473BD8" w:rsidRPr="007F69C6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EAB">
        <w:rPr>
          <w:rFonts w:ascii="Times New Roman" w:eastAsia="Times New Roman" w:hAnsi="Times New Roman" w:cs="Times New Roman"/>
          <w:i/>
          <w:sz w:val="18"/>
          <w:szCs w:val="18"/>
        </w:rPr>
        <w:t>* Образовательная область, непосредственно реализуемая в ходе зан</w:t>
      </w:r>
    </w:p>
    <w:p w:rsidR="00473BD8" w:rsidRPr="00DC4D92" w:rsidRDefault="00473BD8" w:rsidP="00473BD8">
      <w:pPr>
        <w:pStyle w:val="a3"/>
        <w:numPr>
          <w:ilvl w:val="2"/>
          <w:numId w:val="19"/>
        </w:numPr>
        <w:jc w:val="both"/>
        <w:rPr>
          <w:b/>
          <w:sz w:val="28"/>
          <w:szCs w:val="28"/>
        </w:rPr>
      </w:pPr>
      <w:r w:rsidRPr="00DC4D92">
        <w:rPr>
          <w:b/>
          <w:sz w:val="28"/>
          <w:szCs w:val="28"/>
        </w:rPr>
        <w:t xml:space="preserve">Особенности осуществления образовательного процесса </w:t>
      </w:r>
      <w:r>
        <w:rPr>
          <w:b/>
          <w:sz w:val="28"/>
          <w:szCs w:val="28"/>
        </w:rPr>
        <w:t>детей дошкольного возраста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 xml:space="preserve"> -  детский сад работает в ус</w:t>
      </w:r>
      <w:r>
        <w:rPr>
          <w:rFonts w:ascii="Times New Roman" w:hAnsi="Times New Roman" w:cs="Times New Roman"/>
          <w:sz w:val="28"/>
          <w:szCs w:val="28"/>
        </w:rPr>
        <w:t>ловиях 12 часового рабочего дня</w:t>
      </w:r>
      <w:r w:rsidRPr="00D05B78">
        <w:rPr>
          <w:rFonts w:ascii="Times New Roman" w:hAnsi="Times New Roman" w:cs="Times New Roman"/>
          <w:sz w:val="28"/>
          <w:szCs w:val="28"/>
        </w:rPr>
        <w:t>;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- группы функционируют в режиме 5-дневной рабочей недели;</w:t>
      </w:r>
    </w:p>
    <w:p w:rsidR="00473BD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Основу организации образовательного процесса составляет комплексно--тематический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3BD8" w:rsidRDefault="00473BD8" w:rsidP="008317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A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 процесс в группе младшего возраста</w:t>
      </w:r>
    </w:p>
    <w:p w:rsidR="00473BD8" w:rsidRPr="00105A12" w:rsidRDefault="00473BD8" w:rsidP="008317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 xml:space="preserve">Образовательный процесс в группе младшего возраста осуществляют воспитатели. В этом возрасте большой акцент делается на физическое, сенсорное и речевое развитие ребенка, не в ущерб социально – эмоциональному, эстетическому, познавательному. </w:t>
      </w:r>
      <w:r>
        <w:rPr>
          <w:rFonts w:ascii="Times New Roman" w:hAnsi="Times New Roman" w:cs="Times New Roman"/>
          <w:sz w:val="28"/>
          <w:szCs w:val="28"/>
        </w:rPr>
        <w:t xml:space="preserve">В ходе образовательного процесса обеспечивается </w:t>
      </w:r>
      <w:r w:rsidRPr="00D05B78">
        <w:rPr>
          <w:rFonts w:ascii="Times New Roman" w:hAnsi="Times New Roman" w:cs="Times New Roman"/>
          <w:sz w:val="28"/>
          <w:szCs w:val="28"/>
        </w:rPr>
        <w:t xml:space="preserve"> соответствующее возрастным показателям психомоторное развитие,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D05B78">
        <w:rPr>
          <w:rFonts w:ascii="Times New Roman" w:hAnsi="Times New Roman" w:cs="Times New Roman"/>
          <w:sz w:val="28"/>
          <w:szCs w:val="28"/>
        </w:rPr>
        <w:t>словарн</w:t>
      </w:r>
      <w:r>
        <w:rPr>
          <w:rFonts w:ascii="Times New Roman" w:hAnsi="Times New Roman" w:cs="Times New Roman"/>
          <w:sz w:val="28"/>
          <w:szCs w:val="28"/>
        </w:rPr>
        <w:t>ый запас</w:t>
      </w:r>
      <w:r w:rsidRPr="00D05B78">
        <w:rPr>
          <w:rFonts w:ascii="Times New Roman" w:hAnsi="Times New Roman" w:cs="Times New Roman"/>
          <w:sz w:val="28"/>
          <w:szCs w:val="28"/>
        </w:rPr>
        <w:t xml:space="preserve">, через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05B78">
        <w:rPr>
          <w:rFonts w:ascii="Times New Roman" w:hAnsi="Times New Roman" w:cs="Times New Roman"/>
          <w:sz w:val="28"/>
          <w:szCs w:val="28"/>
        </w:rPr>
        <w:t>сенсорных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совершенствуется </w:t>
      </w:r>
      <w:r w:rsidRPr="00D05B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нтеллектуально – познавательная деятельность</w:t>
      </w:r>
      <w:r w:rsidRPr="00D05B78">
        <w:rPr>
          <w:rFonts w:ascii="Times New Roman" w:hAnsi="Times New Roman" w:cs="Times New Roman"/>
          <w:sz w:val="28"/>
          <w:szCs w:val="28"/>
        </w:rPr>
        <w:t>.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 xml:space="preserve">Задачи воспитания: 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1.</w:t>
      </w:r>
      <w:r w:rsidRPr="00D05B78">
        <w:rPr>
          <w:rFonts w:ascii="Times New Roman" w:hAnsi="Times New Roman" w:cs="Times New Roman"/>
          <w:sz w:val="28"/>
          <w:szCs w:val="28"/>
        </w:rPr>
        <w:tab/>
        <w:t>Создать условия для охраны и укрепления здоровья детей, облегчения периода адаптации к условиям дошкольного учреждения.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2.</w:t>
      </w:r>
      <w:r w:rsidRPr="00D05B78">
        <w:rPr>
          <w:rFonts w:ascii="Times New Roman" w:hAnsi="Times New Roman" w:cs="Times New Roman"/>
          <w:sz w:val="28"/>
          <w:szCs w:val="28"/>
        </w:rPr>
        <w:tab/>
        <w:t>Формировать у детей навыки здорового образа жизни, содействовать полноценному физическому развитию детей: организовывать рациональный режим дня в группе, обеспечивающий каждому ребёнку физический и психический комфорт;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•</w:t>
      </w:r>
      <w:r w:rsidRPr="00D05B78">
        <w:rPr>
          <w:rFonts w:ascii="Times New Roman" w:hAnsi="Times New Roman" w:cs="Times New Roman"/>
          <w:sz w:val="28"/>
          <w:szCs w:val="28"/>
        </w:rPr>
        <w:tab/>
        <w:t xml:space="preserve"> формировать у детей привычку к аккуратности и чистоте, прививать простейшие навыки самообслуживания;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•</w:t>
      </w:r>
      <w:r w:rsidRPr="00D05B78">
        <w:rPr>
          <w:rFonts w:ascii="Times New Roman" w:hAnsi="Times New Roman" w:cs="Times New Roman"/>
          <w:sz w:val="28"/>
          <w:szCs w:val="28"/>
        </w:rPr>
        <w:tab/>
        <w:t xml:space="preserve"> обеспечить понимание детьми смысла выполнения режимных  процессов;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•</w:t>
      </w:r>
      <w:r w:rsidRPr="00D05B78">
        <w:rPr>
          <w:rFonts w:ascii="Times New Roman" w:hAnsi="Times New Roman" w:cs="Times New Roman"/>
          <w:sz w:val="28"/>
          <w:szCs w:val="28"/>
        </w:rPr>
        <w:tab/>
        <w:t xml:space="preserve"> воспитывать у детей потребность в самостоятельной    двигательной деятельности.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 xml:space="preserve">3.  Закладывать основы будущей личности: 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•</w:t>
      </w:r>
      <w:r w:rsidRPr="00D05B78">
        <w:rPr>
          <w:rFonts w:ascii="Times New Roman" w:hAnsi="Times New Roman" w:cs="Times New Roman"/>
          <w:sz w:val="28"/>
          <w:szCs w:val="28"/>
        </w:rPr>
        <w:tab/>
        <w:t xml:space="preserve"> воспитывать у детей уверенность в самих себе и своих возможностях, развивать активность, инициативность, самостоятельность;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•</w:t>
      </w:r>
      <w:r w:rsidRPr="00D05B78">
        <w:rPr>
          <w:rFonts w:ascii="Times New Roman" w:hAnsi="Times New Roman" w:cs="Times New Roman"/>
          <w:sz w:val="28"/>
          <w:szCs w:val="28"/>
        </w:rPr>
        <w:tab/>
        <w:t xml:space="preserve"> закладывать основы доверительного отношения детей к взрослым, формируя доверие и привязанность к воспитателю;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•</w:t>
      </w:r>
      <w:r w:rsidRPr="00D05B78">
        <w:rPr>
          <w:rFonts w:ascii="Times New Roman" w:hAnsi="Times New Roman" w:cs="Times New Roman"/>
          <w:sz w:val="28"/>
          <w:szCs w:val="28"/>
        </w:rPr>
        <w:tab/>
        <w:t xml:space="preserve"> закладывать основы доброжелательного отношения детей друг к другу;</w:t>
      </w:r>
    </w:p>
    <w:p w:rsidR="00473BD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•</w:t>
      </w:r>
      <w:r w:rsidRPr="005510FA">
        <w:rPr>
          <w:rFonts w:ascii="Times New Roman" w:hAnsi="Times New Roman" w:cs="Times New Roman"/>
          <w:sz w:val="28"/>
          <w:szCs w:val="28"/>
        </w:rPr>
        <w:tab/>
        <w:t xml:space="preserve"> поддерживать у детей интерес к окружающей действительности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BD8" w:rsidRPr="005510FA" w:rsidRDefault="00473BD8" w:rsidP="008317A9">
      <w:pPr>
        <w:pStyle w:val="a3"/>
        <w:numPr>
          <w:ilvl w:val="0"/>
          <w:numId w:val="72"/>
        </w:numPr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побуждать </w:t>
      </w:r>
      <w:r w:rsidRPr="005510FA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к эмоциональной отзывчивости,</w:t>
      </w:r>
      <w:r w:rsidRPr="005510FA">
        <w:rPr>
          <w:sz w:val="28"/>
          <w:szCs w:val="28"/>
        </w:rPr>
        <w:t xml:space="preserve"> к эстетической стороне окружающей действительности (природа, окружающие предметы, картины, иллюстрации, музыка).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 xml:space="preserve"> Развитие и обучение малышей происходит в специально организованных играх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B78">
        <w:rPr>
          <w:rFonts w:ascii="Times New Roman" w:hAnsi="Times New Roman" w:cs="Times New Roman"/>
          <w:sz w:val="28"/>
          <w:szCs w:val="28"/>
        </w:rPr>
        <w:t xml:space="preserve">деятельностных, в процессе которых детьми приобретаются знания и умения, без которых невозможно их нормальное развитие. Игры – образовательная деятельность с детьми этого возраста, проводятся воспитателями в группе. 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Методика образовательной деятельности с детьми этого возраста имеет свою специфику. Она связана с особенностями развития и поведения малышей: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1)</w:t>
      </w:r>
      <w:r w:rsidRPr="00D05B78">
        <w:rPr>
          <w:rFonts w:ascii="Times New Roman" w:hAnsi="Times New Roman" w:cs="Times New Roman"/>
          <w:sz w:val="28"/>
          <w:szCs w:val="28"/>
        </w:rPr>
        <w:tab/>
        <w:t>Образовательная деятельность проводится в игровой форме, с учетом решающего значения эмоционального фактора детей;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2)</w:t>
      </w:r>
      <w:r w:rsidRPr="00D05B78">
        <w:rPr>
          <w:rFonts w:ascii="Times New Roman" w:hAnsi="Times New Roman" w:cs="Times New Roman"/>
          <w:sz w:val="28"/>
          <w:szCs w:val="28"/>
        </w:rPr>
        <w:tab/>
        <w:t xml:space="preserve"> число участников  6-8детей. 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3)</w:t>
      </w:r>
      <w:r w:rsidRPr="00D05B78">
        <w:rPr>
          <w:rFonts w:ascii="Times New Roman" w:hAnsi="Times New Roman" w:cs="Times New Roman"/>
          <w:sz w:val="28"/>
          <w:szCs w:val="28"/>
        </w:rPr>
        <w:tab/>
        <w:t>организованная образовательная деятельность не должна превышать 8-10 минут, обязательно с включением двигательного задания;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D05B78">
        <w:rPr>
          <w:rFonts w:ascii="Times New Roman" w:hAnsi="Times New Roman" w:cs="Times New Roman"/>
          <w:sz w:val="28"/>
          <w:szCs w:val="28"/>
        </w:rPr>
        <w:tab/>
        <w:t xml:space="preserve"> важно повторение занятий, действия умения, знания приобретенные ребенком становятся устойчивыми не сразу и легко разрушаются. </w:t>
      </w:r>
    </w:p>
    <w:p w:rsidR="00473BD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5)</w:t>
      </w:r>
      <w:r w:rsidRPr="00D05B78">
        <w:rPr>
          <w:rFonts w:ascii="Times New Roman" w:hAnsi="Times New Roman" w:cs="Times New Roman"/>
          <w:sz w:val="28"/>
          <w:szCs w:val="28"/>
        </w:rPr>
        <w:tab/>
        <w:t>тему повторяем, но с разным материалом; либо один и тот же материал, но меняется задание.</w:t>
      </w:r>
    </w:p>
    <w:p w:rsidR="00473BD8" w:rsidRPr="006F0CA3" w:rsidRDefault="00473BD8" w:rsidP="0083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A3">
        <w:rPr>
          <w:rFonts w:ascii="Times New Roman" w:hAnsi="Times New Roman" w:cs="Times New Roman"/>
          <w:b/>
          <w:sz w:val="28"/>
          <w:szCs w:val="28"/>
        </w:rPr>
        <w:t xml:space="preserve"> Образовательный  процесс в группах дошкольного возраста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 xml:space="preserve"> Учебный год начинается 1 сентября, продолжительностью до 25 мая. В  учебном году предусматриваются - Каникулы, Дни здоровья, во время   которых с детьми организуются  занимательные конкурсы и развлечения. 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Сентябрь – май, время диагностических  заданий. К анализу качества и уровня результативности образовательного процесса подходим дифференцированно. Методы отслеживания: наблюдение, анализ продуктов детской деятельности, диагностирование, беседы. Диагностическая деятельность, позволяет констатировать содержание, целесообразность методов воспитания и обучения, определить продвижение детей в усвоении программы, осуществить контроль за психическим и личностным развитием дошкольников, спроектировать индивидуальную программу работы со слабоуспевающими детьми и опережающими в своем развитии сверстников. Таким образом, осуществляется индивидуальное сопровождение развития воспитанника от да</w:t>
      </w:r>
      <w:r>
        <w:rPr>
          <w:rFonts w:ascii="Times New Roman" w:hAnsi="Times New Roman" w:cs="Times New Roman"/>
          <w:sz w:val="28"/>
          <w:szCs w:val="28"/>
        </w:rPr>
        <w:t>ты его поступления   до выпуска</w:t>
      </w:r>
      <w:r w:rsidRPr="00D05B78">
        <w:rPr>
          <w:rFonts w:ascii="Times New Roman" w:hAnsi="Times New Roman" w:cs="Times New Roman"/>
          <w:sz w:val="28"/>
          <w:szCs w:val="28"/>
        </w:rPr>
        <w:t>.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Формирование познавательной деятельности осуществляется как в процессе организованной образовательной деятельности, так и в повседневной жизни, в процессе других видов деятельности детей (совместная деятельность педагога и детей; самостоятельная деятельность детей).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ab/>
        <w:t xml:space="preserve">Организованная образовательная деятельность состоит в систематизации, углублении, обобщении личного опыта ребенка; в освоении новых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 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по инициативе педагога, он ставит перед детьми задачи, задает необходимые средства, оценивает правильность решения. Используя строгую последовательность учебных  задач, варьирует конкретный материал, опираясь в отборе на склонности своих воспитанников и уровень их развития. Воспитатель сам вызывает активность детей, вовлекая их в ту или иную деятельность, демонстрируя собственную увлеченность.  В этом контексте ребенок выступает в качестве субъекта деятельности.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D05B78">
        <w:rPr>
          <w:rFonts w:ascii="Times New Roman" w:hAnsi="Times New Roman" w:cs="Times New Roman"/>
          <w:sz w:val="28"/>
          <w:szCs w:val="28"/>
        </w:rPr>
        <w:t xml:space="preserve">ри организации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деятельностный подход  - </w:t>
      </w:r>
      <w:r w:rsidRPr="00D05B78">
        <w:rPr>
          <w:rFonts w:ascii="Times New Roman" w:hAnsi="Times New Roman" w:cs="Times New Roman"/>
          <w:sz w:val="28"/>
          <w:szCs w:val="28"/>
        </w:rPr>
        <w:t xml:space="preserve">знания не даются в готовом виде, а постигаются путем самостоятельного анализа, сопоставления существенных признаков. Ребенок выступает в роли исследователя «открывающего» основополагающие свойства и отношения. А педагог подводит детей к этому «открытию», организуя и направляя их учебные действия. Обучение строится как увлекательная проблемно – игровая деятельность, </w:t>
      </w:r>
      <w:r w:rsidRPr="00D05B78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обеспечивающая субъектную позицию ребенка и постоянный рост его самостоятельности и творчества. 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 xml:space="preserve">Мероприятия с детьми проводятся в самой различной форме: свободной игры, бесед и слушания, чтения. За это время часто происходит смена форм и видов деятельности детей. Каждое занятие целостно обращено к наиболее сущностным потребностям детей дошкольного возраста: познавательной и игровой деятельности, общении и творчестве.               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Особенно эффективным является взаимное «пронизывание» различных видов предметности в разных видах детской деятельности: развитие математических представлений в процессе рисования или при наблюдении на прогулке, исследование физических свойств тел при лепке, в процессе конструирования из кубиков или вырезания ножницами из различных материалов; приобретение навыков чтения, письма и счета в процессе игры.</w:t>
      </w:r>
    </w:p>
    <w:p w:rsidR="00473BD8" w:rsidRPr="00D05B7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 xml:space="preserve">Обязательными для всех групп являются мероприятия по ознакомлению с окружающим и социальной действительностью, математическому развитию, изобразительной деятельности, физической культуре. </w:t>
      </w:r>
    </w:p>
    <w:p w:rsidR="00473BD8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B78">
        <w:rPr>
          <w:rFonts w:ascii="Times New Roman" w:hAnsi="Times New Roman" w:cs="Times New Roman"/>
          <w:sz w:val="28"/>
          <w:szCs w:val="28"/>
        </w:rPr>
        <w:t>Между различными направлениями деятельности детей осуществляется взаимосвязь.   Каждое из них имеет свой уровень познавательной деятельности, свои специфические особенности и цели, которые требуют погружения или сосредоточения внимания. Тематика занятий удобна при планировании индивидуальной работы и деятельности воспитателя по развитию познавательных способностей детей в свободной деятельности.</w:t>
      </w:r>
    </w:p>
    <w:p w:rsidR="00473BD8" w:rsidRPr="00D22A21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3BD8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3.6.3.</w:t>
      </w:r>
      <w:r w:rsidRPr="00CC2742">
        <w:rPr>
          <w:rFonts w:ascii="Times New Roman" w:hAnsi="Times New Roman" w:cs="Times New Roman"/>
          <w:b/>
          <w:sz w:val="28"/>
          <w:szCs w:val="28"/>
        </w:rPr>
        <w:t>Физкультур</w:t>
      </w:r>
      <w:r>
        <w:rPr>
          <w:rFonts w:ascii="Times New Roman" w:hAnsi="Times New Roman" w:cs="Times New Roman"/>
          <w:b/>
          <w:sz w:val="28"/>
          <w:szCs w:val="28"/>
        </w:rPr>
        <w:t>но-оздоровительная работа в ДОУ</w:t>
      </w:r>
    </w:p>
    <w:p w:rsidR="008317A9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9E">
        <w:rPr>
          <w:rFonts w:ascii="Times New Roman" w:hAnsi="Times New Roman" w:cs="Times New Roman"/>
          <w:b/>
          <w:sz w:val="28"/>
          <w:szCs w:val="28"/>
        </w:rPr>
        <w:t>Цель:</w:t>
      </w:r>
      <w:r w:rsidRPr="000A389E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473BD8" w:rsidRPr="000A389E" w:rsidRDefault="00473BD8" w:rsidP="008317A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9E">
        <w:rPr>
          <w:rFonts w:ascii="Times New Roman" w:hAnsi="Times New Roman" w:cs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473BD8" w:rsidRPr="000A389E" w:rsidRDefault="00473BD8" w:rsidP="008317A9">
      <w:pPr>
        <w:widowControl w:val="0"/>
        <w:numPr>
          <w:ilvl w:val="3"/>
          <w:numId w:val="39"/>
        </w:numPr>
        <w:shd w:val="clear" w:color="auto" w:fill="FFFFFF"/>
        <w:tabs>
          <w:tab w:val="clear" w:pos="2938"/>
          <w:tab w:val="left" w:pos="338"/>
          <w:tab w:val="num" w:pos="426"/>
          <w:tab w:val="num" w:pos="1560"/>
        </w:tabs>
        <w:autoSpaceDE w:val="0"/>
        <w:autoSpaceDN w:val="0"/>
        <w:adjustRightInd w:val="0"/>
        <w:spacing w:after="0"/>
        <w:ind w:left="567" w:right="10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89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принцип активности и сознательности - участие   всего   коллектива педагогов и </w:t>
      </w:r>
      <w:r w:rsidRPr="000A38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0A389E">
        <w:rPr>
          <w:rFonts w:ascii="Times New Roman" w:hAnsi="Times New Roman" w:cs="Times New Roman"/>
          <w:color w:val="000000"/>
          <w:sz w:val="28"/>
          <w:szCs w:val="28"/>
        </w:rPr>
        <w:t>деятельности  по оздоровлению  себя и детей</w:t>
      </w:r>
    </w:p>
    <w:p w:rsidR="00473BD8" w:rsidRPr="000A389E" w:rsidRDefault="00473BD8" w:rsidP="008317A9">
      <w:pPr>
        <w:widowControl w:val="0"/>
        <w:numPr>
          <w:ilvl w:val="3"/>
          <w:numId w:val="39"/>
        </w:numPr>
        <w:shd w:val="clear" w:color="auto" w:fill="FFFFFF"/>
        <w:tabs>
          <w:tab w:val="clear" w:pos="2938"/>
          <w:tab w:val="left" w:pos="338"/>
          <w:tab w:val="num" w:pos="426"/>
          <w:tab w:val="num" w:pos="1560"/>
        </w:tabs>
        <w:autoSpaceDE w:val="0"/>
        <w:autoSpaceDN w:val="0"/>
        <w:adjustRightInd w:val="0"/>
        <w:spacing w:after="0"/>
        <w:ind w:left="567" w:right="10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89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0A389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0A389E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методиками</w:t>
      </w:r>
    </w:p>
    <w:p w:rsidR="00473BD8" w:rsidRPr="000A389E" w:rsidRDefault="00473BD8" w:rsidP="008317A9">
      <w:pPr>
        <w:widowControl w:val="0"/>
        <w:numPr>
          <w:ilvl w:val="3"/>
          <w:numId w:val="39"/>
        </w:numPr>
        <w:shd w:val="clear" w:color="auto" w:fill="FFFFFF"/>
        <w:tabs>
          <w:tab w:val="clear" w:pos="2938"/>
          <w:tab w:val="left" w:pos="338"/>
          <w:tab w:val="num" w:pos="426"/>
          <w:tab w:val="num" w:pos="1560"/>
        </w:tabs>
        <w:autoSpaceDE w:val="0"/>
        <w:autoSpaceDN w:val="0"/>
        <w:adjustRightInd w:val="0"/>
        <w:spacing w:after="0"/>
        <w:ind w:left="567" w:right="10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89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принцип   комплексности и интегративности - решение оздоровительных</w:t>
      </w:r>
      <w:r w:rsidRPr="000A389E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A389E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0A389E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0A389E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деятельности</w:t>
      </w:r>
    </w:p>
    <w:p w:rsidR="00473BD8" w:rsidRPr="000A389E" w:rsidRDefault="00473BD8" w:rsidP="008317A9">
      <w:pPr>
        <w:widowControl w:val="0"/>
        <w:numPr>
          <w:ilvl w:val="3"/>
          <w:numId w:val="39"/>
        </w:numPr>
        <w:shd w:val="clear" w:color="auto" w:fill="FFFFFF"/>
        <w:tabs>
          <w:tab w:val="clear" w:pos="2938"/>
          <w:tab w:val="left" w:pos="173"/>
          <w:tab w:val="num" w:pos="426"/>
          <w:tab w:val="num" w:pos="1560"/>
        </w:tabs>
        <w:autoSpaceDE w:val="0"/>
        <w:autoSpaceDN w:val="0"/>
        <w:adjustRightInd w:val="0"/>
        <w:spacing w:after="0"/>
        <w:ind w:left="567" w:right="105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8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473BD8" w:rsidRPr="006A00BC" w:rsidRDefault="00473BD8" w:rsidP="008317A9">
      <w:pPr>
        <w:widowControl w:val="0"/>
        <w:numPr>
          <w:ilvl w:val="3"/>
          <w:numId w:val="39"/>
        </w:numPr>
        <w:shd w:val="clear" w:color="auto" w:fill="FFFFFF"/>
        <w:tabs>
          <w:tab w:val="clear" w:pos="2938"/>
          <w:tab w:val="left" w:pos="173"/>
          <w:tab w:val="num" w:pos="426"/>
          <w:tab w:val="num" w:pos="1560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89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</w:t>
      </w:r>
      <w:r w:rsidRPr="000A389E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получение </w:t>
      </w:r>
      <w:r w:rsidRPr="000A38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0A389E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8317A9" w:rsidRDefault="00473BD8" w:rsidP="008317A9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89E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473BD8" w:rsidRPr="008317A9" w:rsidRDefault="00473BD8" w:rsidP="008317A9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89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Создание условий</w:t>
      </w:r>
    </w:p>
    <w:p w:rsidR="00473BD8" w:rsidRPr="000A389E" w:rsidRDefault="00473BD8" w:rsidP="008317A9">
      <w:pPr>
        <w:widowControl w:val="0"/>
        <w:numPr>
          <w:ilvl w:val="0"/>
          <w:numId w:val="4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организация здоровье сберегающей среды в ДОУ</w:t>
      </w:r>
    </w:p>
    <w:p w:rsidR="00473BD8" w:rsidRPr="000A389E" w:rsidRDefault="00473BD8" w:rsidP="008317A9">
      <w:pPr>
        <w:widowControl w:val="0"/>
        <w:numPr>
          <w:ilvl w:val="0"/>
          <w:numId w:val="4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обеспечение   благоприятного  течения   адаптации</w:t>
      </w:r>
    </w:p>
    <w:p w:rsidR="00473BD8" w:rsidRPr="008317A9" w:rsidRDefault="00473BD8" w:rsidP="008317A9">
      <w:pPr>
        <w:widowControl w:val="0"/>
        <w:numPr>
          <w:ilvl w:val="0"/>
          <w:numId w:val="4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выполнение   санитарно-гигиенического  режима</w:t>
      </w:r>
    </w:p>
    <w:p w:rsidR="00473BD8" w:rsidRPr="000A389E" w:rsidRDefault="00473BD8" w:rsidP="008317A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A389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Организационно-методическое и педагогическое направление</w:t>
      </w:r>
    </w:p>
    <w:p w:rsidR="00473BD8" w:rsidRPr="000A389E" w:rsidRDefault="00473BD8" w:rsidP="008317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473BD8" w:rsidRPr="000A389E" w:rsidRDefault="00473BD8" w:rsidP="008317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473BD8" w:rsidRPr="000A389E" w:rsidRDefault="00473BD8" w:rsidP="008317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473BD8" w:rsidRPr="000A389E" w:rsidRDefault="00473BD8" w:rsidP="008317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 xml:space="preserve"> составление планов оздоровления</w:t>
      </w:r>
    </w:p>
    <w:p w:rsidR="00473BD8" w:rsidRPr="00BD4D6B" w:rsidRDefault="00473BD8" w:rsidP="008317A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473BD8" w:rsidRPr="000A389E" w:rsidRDefault="00473BD8" w:rsidP="008317A9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7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473BD8" w:rsidRPr="006A00BC" w:rsidRDefault="00473BD8" w:rsidP="008317A9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7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коррекция отдельных отклонений в физическом и психическом здоровье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3BD8" w:rsidRPr="000A389E" w:rsidRDefault="00473BD8" w:rsidP="008317A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9E">
        <w:rPr>
          <w:rFonts w:ascii="Times New Roman" w:hAnsi="Times New Roman" w:cs="Times New Roman"/>
          <w:b/>
          <w:sz w:val="28"/>
          <w:szCs w:val="28"/>
        </w:rPr>
        <w:t>Профилактическое направление</w:t>
      </w:r>
    </w:p>
    <w:p w:rsidR="00473BD8" w:rsidRPr="000A389E" w:rsidRDefault="00473BD8" w:rsidP="008317A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473BD8" w:rsidRPr="000A389E" w:rsidRDefault="00473BD8" w:rsidP="008317A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473BD8" w:rsidRPr="000A389E" w:rsidRDefault="00473BD8" w:rsidP="008317A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473BD8" w:rsidRPr="000A389E" w:rsidRDefault="00473BD8" w:rsidP="008317A9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9E">
        <w:rPr>
          <w:rFonts w:ascii="Times New Roman" w:hAnsi="Times New Roman" w:cs="Times New Roman"/>
          <w:sz w:val="28"/>
          <w:szCs w:val="28"/>
        </w:rPr>
        <w:t>оказание скорой помощи при неотложных состояниях.</w:t>
      </w:r>
    </w:p>
    <w:p w:rsidR="008317A9" w:rsidRDefault="008317A9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7A9" w:rsidRDefault="008317A9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7A9" w:rsidRDefault="008317A9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7A9" w:rsidRDefault="008317A9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7A9" w:rsidRDefault="008317A9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7A9" w:rsidRDefault="008317A9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7A9" w:rsidRDefault="008317A9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7A9" w:rsidRPr="000A389E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9E">
        <w:rPr>
          <w:rFonts w:ascii="Times New Roman" w:hAnsi="Times New Roman" w:cs="Times New Roman"/>
          <w:b/>
          <w:sz w:val="28"/>
          <w:szCs w:val="28"/>
        </w:rPr>
        <w:lastRenderedPageBreak/>
        <w:t>Система оздоровите</w:t>
      </w:r>
      <w:r w:rsidR="008317A9">
        <w:rPr>
          <w:rFonts w:ascii="Times New Roman" w:hAnsi="Times New Roman" w:cs="Times New Roman"/>
          <w:b/>
          <w:sz w:val="28"/>
          <w:szCs w:val="28"/>
        </w:rPr>
        <w:t>льной работы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3969"/>
        <w:gridCol w:w="1559"/>
        <w:gridCol w:w="2268"/>
        <w:gridCol w:w="2126"/>
      </w:tblGrid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3BD8" w:rsidRPr="00BD4D6B" w:rsidTr="008317A9">
        <w:trPr>
          <w:trHeight w:val="404"/>
        </w:trPr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  <w:gridSpan w:val="4"/>
          </w:tcPr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</w:tc>
      </w:tr>
      <w:tr w:rsidR="00473BD8" w:rsidRPr="00BD4D6B" w:rsidTr="008317A9">
        <w:trPr>
          <w:trHeight w:val="2868"/>
        </w:trPr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2441DD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 w:rsidRPr="002441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2441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559" w:type="dxa"/>
          </w:tcPr>
          <w:p w:rsidR="00473BD8" w:rsidRPr="002441DD" w:rsidRDefault="00473BD8" w:rsidP="0047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473BD8" w:rsidRPr="002441DD" w:rsidRDefault="00473BD8" w:rsidP="0047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47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473BD8" w:rsidRPr="002441DD" w:rsidRDefault="00473BD8" w:rsidP="0047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47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284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284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</w:p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 w:firstLine="284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Воспитатели,</w:t>
            </w:r>
          </w:p>
          <w:p w:rsid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медсестра,</w:t>
            </w:r>
          </w:p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:rsid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284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все</w:t>
            </w:r>
          </w:p>
          <w:p w:rsidR="00473BD8" w:rsidRPr="002441DD" w:rsidRDefault="00473BD8" w:rsidP="00473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воспитатели, </w:t>
            </w:r>
            <w:r w:rsidRPr="002441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медсестра</w:t>
            </w: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2" w:type="dxa"/>
            <w:gridSpan w:val="4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Инструктор  ФК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473BD8" w:rsidRPr="002441DD" w:rsidRDefault="00473BD8" w:rsidP="00473BD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 зале;</w:t>
            </w:r>
          </w:p>
          <w:p w:rsidR="00473BD8" w:rsidRPr="002441DD" w:rsidRDefault="00473BD8" w:rsidP="00473BD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  <w:p w:rsidR="00473BD8" w:rsidRPr="002441DD" w:rsidRDefault="00473BD8" w:rsidP="00473BD8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Инструктор  ФК</w:t>
            </w:r>
          </w:p>
        </w:tc>
      </w:tr>
      <w:tr w:rsidR="00473BD8" w:rsidRPr="00BD4D6B" w:rsidTr="008317A9">
        <w:trPr>
          <w:trHeight w:val="645"/>
        </w:trPr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-физкультурный досуг;</w:t>
            </w:r>
          </w:p>
          <w:p w:rsidR="00473BD8" w:rsidRPr="002441DD" w:rsidRDefault="00473BD8" w:rsidP="00473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right="-1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473BD8">
            <w:pPr>
              <w:spacing w:after="0" w:line="240" w:lineRule="auto"/>
              <w:ind w:right="-1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473BD8" w:rsidRPr="002441DD" w:rsidRDefault="00473BD8" w:rsidP="00473BD8">
            <w:pPr>
              <w:spacing w:after="0" w:line="240" w:lineRule="auto"/>
              <w:ind w:right="-1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 р. в месяц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(зимой, летом)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473BD8">
            <w:pPr>
              <w:spacing w:after="0" w:line="240" w:lineRule="auto"/>
              <w:ind w:right="-6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473BD8" w:rsidRPr="002441DD" w:rsidRDefault="00473BD8" w:rsidP="00473BD8">
            <w:pPr>
              <w:spacing w:after="0" w:line="240" w:lineRule="auto"/>
              <w:ind w:right="-6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473BD8" w:rsidRPr="00BD4D6B" w:rsidTr="008317A9">
        <w:trPr>
          <w:trHeight w:val="1175"/>
        </w:trPr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 р. в год (в соответствии с годовым календарным учебным графиком)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RPr="00BD4D6B" w:rsidTr="008317A9">
        <w:trPr>
          <w:trHeight w:val="469"/>
        </w:trPr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473BD8" w:rsidRPr="00BD4D6B" w:rsidTr="008317A9">
        <w:trPr>
          <w:trHeight w:val="316"/>
        </w:trPr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2" w:type="dxa"/>
            <w:gridSpan w:val="4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Лечебно – профилактические мероприятия</w:t>
            </w: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(кварцевание, проветривание)</w:t>
            </w: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Соблюдение режима проветривания</w:t>
            </w: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Фитонцидотерапия (лук, чеснок)</w:t>
            </w: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24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неблагопр. </w:t>
            </w:r>
            <w:r w:rsidRPr="0024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(эпидемии гриппа, инфекции в группе)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2" w:type="dxa"/>
            <w:gridSpan w:val="4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73BD8" w:rsidRPr="00BD4D6B" w:rsidTr="008317A9">
        <w:tc>
          <w:tcPr>
            <w:tcW w:w="606" w:type="dxa"/>
          </w:tcPr>
          <w:p w:rsidR="00473BD8" w:rsidRPr="002441DD" w:rsidRDefault="00473BD8" w:rsidP="0047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559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126" w:type="dxa"/>
          </w:tcPr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473BD8" w:rsidRPr="002441DD" w:rsidRDefault="00473BD8" w:rsidP="00473BD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r w:rsidR="0024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73BD8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BD8" w:rsidRPr="006A00BC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0BC">
        <w:rPr>
          <w:rFonts w:ascii="Times New Roman" w:hAnsi="Times New Roman" w:cs="Times New Roman"/>
          <w:b/>
          <w:sz w:val="28"/>
          <w:szCs w:val="28"/>
        </w:rPr>
        <w:t>Двигательный режим для детей младшего дошкольного возраста (3-5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4026"/>
        <w:gridCol w:w="895"/>
        <w:gridCol w:w="895"/>
        <w:gridCol w:w="897"/>
        <w:gridCol w:w="899"/>
        <w:gridCol w:w="897"/>
        <w:gridCol w:w="1604"/>
      </w:tblGrid>
      <w:tr w:rsidR="00473BD8" w:rsidRPr="006A00BC" w:rsidTr="00473BD8">
        <w:tc>
          <w:tcPr>
            <w:tcW w:w="266" w:type="pct"/>
            <w:vMerge w:val="restar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84" w:type="pct"/>
            <w:vMerge w:val="restar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Виды двигательной активности</w:t>
            </w:r>
          </w:p>
        </w:tc>
        <w:tc>
          <w:tcPr>
            <w:tcW w:w="419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419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420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421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420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751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73BD8" w:rsidRPr="006A00BC" w:rsidTr="00473BD8">
        <w:tc>
          <w:tcPr>
            <w:tcW w:w="266" w:type="pct"/>
            <w:vMerge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pct"/>
            <w:vMerge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gridSpan w:val="6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Время в минутах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00BC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50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00BC">
              <w:rPr>
                <w:rFonts w:ascii="Times New Roman" w:hAnsi="Times New Roman" w:cs="Times New Roman"/>
              </w:rPr>
              <w:t>Образовательная деятельность физической культурой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20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20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20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60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00BC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40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00BC">
              <w:rPr>
                <w:rFonts w:ascii="Times New Roman" w:hAnsi="Times New Roman" w:cs="Times New Roman"/>
              </w:rPr>
              <w:t>Физические упражнения на прогулке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1ч 15 мин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00BC">
              <w:rPr>
                <w:rFonts w:ascii="Times New Roman" w:eastAsia="Calibri" w:hAnsi="Times New Roman" w:cs="Times New Roman"/>
                <w:bCs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10+10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10+10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10+10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10+10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10+10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1ч 40 мин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Гимнастикапосле</w:t>
            </w:r>
            <w:r w:rsidRPr="006A00BC">
              <w:rPr>
                <w:rFonts w:ascii="Times New Roman" w:hAnsi="Times New Roman" w:cs="Times New Roman"/>
                <w:bCs/>
              </w:rPr>
              <w:t xml:space="preserve">дневного 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сна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50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Дозированнаяходьба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00BC">
              <w:rPr>
                <w:rFonts w:ascii="Times New Roman" w:eastAsia="Calibri" w:hAnsi="Times New Roman" w:cs="Times New Roman"/>
                <w:bCs/>
              </w:rPr>
              <w:t>Игры-хороводы, игровыеупражнения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30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Физкультурныедосуги</w:t>
            </w:r>
          </w:p>
        </w:tc>
        <w:tc>
          <w:tcPr>
            <w:tcW w:w="2099" w:type="pct"/>
            <w:gridSpan w:val="5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A00BC">
              <w:rPr>
                <w:rFonts w:ascii="Times New Roman" w:eastAsia="Calibri" w:hAnsi="Times New Roman" w:cs="Times New Roman"/>
                <w:bCs/>
              </w:rPr>
              <w:t>20 минут один раз в месяц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00BC">
              <w:rPr>
                <w:rFonts w:ascii="Times New Roman" w:hAnsi="Times New Roman" w:cs="Times New Roman"/>
                <w:b/>
                <w:bCs/>
              </w:rPr>
              <w:t>Итого в неделю: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hAnsi="Times New Roman" w:cs="Times New Roman"/>
                <w:bCs/>
                <w:lang w:val="en-US"/>
              </w:rPr>
              <w:t>1ч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25м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1ч25м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hAnsi="Times New Roman" w:cs="Times New Roman"/>
                <w:bCs/>
                <w:lang w:val="en-US"/>
              </w:rPr>
              <w:t>1ч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25м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1ч25м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1ч25м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6ч 55м</w:t>
            </w:r>
          </w:p>
        </w:tc>
      </w:tr>
    </w:tbl>
    <w:p w:rsidR="00473BD8" w:rsidRPr="006A00BC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473BD8" w:rsidRPr="006A00BC" w:rsidRDefault="00473BD8" w:rsidP="00473B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0BC">
        <w:rPr>
          <w:rFonts w:ascii="Times New Roman" w:hAnsi="Times New Roman" w:cs="Times New Roman"/>
          <w:b/>
          <w:sz w:val="28"/>
          <w:szCs w:val="28"/>
        </w:rPr>
        <w:t>Двигательный режим детей старшего дошкольного возраста (5-7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4026"/>
        <w:gridCol w:w="895"/>
        <w:gridCol w:w="895"/>
        <w:gridCol w:w="897"/>
        <w:gridCol w:w="899"/>
        <w:gridCol w:w="897"/>
        <w:gridCol w:w="1604"/>
      </w:tblGrid>
      <w:tr w:rsidR="00473BD8" w:rsidRPr="006A00BC" w:rsidTr="00473BD8">
        <w:tc>
          <w:tcPr>
            <w:tcW w:w="266" w:type="pct"/>
            <w:vMerge w:val="restar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84" w:type="pct"/>
            <w:vMerge w:val="restar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Виды двигательной активности</w:t>
            </w:r>
          </w:p>
        </w:tc>
        <w:tc>
          <w:tcPr>
            <w:tcW w:w="419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419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420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421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420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751" w:type="pct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73BD8" w:rsidRPr="006A00BC" w:rsidTr="00473BD8">
        <w:tc>
          <w:tcPr>
            <w:tcW w:w="266" w:type="pct"/>
            <w:vMerge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pct"/>
            <w:vMerge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gridSpan w:val="6"/>
            <w:shd w:val="clear" w:color="auto" w:fill="BFBFBF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6A00BC">
              <w:rPr>
                <w:rFonts w:ascii="Times New Roman" w:hAnsi="Times New Roman" w:cs="Times New Roman"/>
                <w:b/>
              </w:rPr>
              <w:t>Время в минутах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Утренняягимнастика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1ч 15 мин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00BC">
              <w:rPr>
                <w:rFonts w:ascii="Times New Roman" w:hAnsi="Times New Roman" w:cs="Times New Roman"/>
                <w:bCs/>
              </w:rPr>
              <w:t>Образовательная деятельность физической культурой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75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Музыкальн</w:t>
            </w:r>
            <w:r w:rsidRPr="006A00BC">
              <w:rPr>
                <w:rFonts w:ascii="Times New Roman" w:hAnsi="Times New Roman" w:cs="Times New Roman"/>
                <w:bCs/>
              </w:rPr>
              <w:t>ая деятельность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Физкультурныеупражнениянапрогулке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1ч 15 мин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00BC">
              <w:rPr>
                <w:rFonts w:ascii="Times New Roman" w:eastAsia="Calibri" w:hAnsi="Times New Roman" w:cs="Times New Roman"/>
                <w:bCs/>
              </w:rPr>
              <w:t xml:space="preserve">Подвижные игры на прогулке (ежедневно 2 подвижные игры на </w:t>
            </w:r>
            <w:r w:rsidRPr="006A00BC">
              <w:rPr>
                <w:rFonts w:ascii="Times New Roman" w:eastAsia="Calibri" w:hAnsi="Times New Roman" w:cs="Times New Roman"/>
                <w:bCs/>
              </w:rPr>
              <w:lastRenderedPageBreak/>
              <w:t>утренней и вечерней прогулке)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15+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15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15+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15+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15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15+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15+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15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2 ч 30 мин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Гимнастикапослесна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50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Дозированнаяходьба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20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20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00BC">
              <w:rPr>
                <w:rFonts w:ascii="Times New Roman" w:eastAsia="Calibri" w:hAnsi="Times New Roman" w:cs="Times New Roman"/>
                <w:bCs/>
              </w:rPr>
              <w:t>Спортивные упражнения (самокат, велосипед, лыжи, скольжение по ледяным дорожкам)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 ч 40 мин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Физкультурныедосуги</w:t>
            </w:r>
          </w:p>
        </w:tc>
        <w:tc>
          <w:tcPr>
            <w:tcW w:w="2099" w:type="pct"/>
            <w:gridSpan w:val="5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00BC">
              <w:rPr>
                <w:rFonts w:ascii="Times New Roman" w:eastAsia="Calibri" w:hAnsi="Times New Roman" w:cs="Times New Roman"/>
                <w:bCs/>
              </w:rPr>
              <w:t>30 минут один раз в месяц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00BC">
              <w:rPr>
                <w:rFonts w:ascii="Times New Roman" w:eastAsia="Calibri" w:hAnsi="Times New Roman" w:cs="Times New Roman"/>
                <w:bCs/>
              </w:rPr>
              <w:t xml:space="preserve">Спортивные </w:t>
            </w:r>
            <w:r w:rsidRPr="006A00BC">
              <w:rPr>
                <w:rFonts w:ascii="Times New Roman" w:hAnsi="Times New Roman" w:cs="Times New Roman"/>
                <w:bCs/>
              </w:rPr>
              <w:t>игры (бадминтон, городки, футбол</w:t>
            </w:r>
            <w:r w:rsidRPr="006A00BC">
              <w:rPr>
                <w:rFonts w:ascii="Times New Roman" w:eastAsia="Calibri" w:hAnsi="Times New Roman" w:cs="Times New Roman"/>
                <w:bCs/>
              </w:rPr>
              <w:t xml:space="preserve">) 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15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30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00BC">
              <w:rPr>
                <w:rFonts w:ascii="Times New Roman" w:hAnsi="Times New Roman" w:cs="Times New Roman"/>
                <w:bCs/>
              </w:rPr>
              <w:t xml:space="preserve">Физкультминутки 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5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</w:t>
            </w:r>
          </w:p>
        </w:tc>
      </w:tr>
      <w:tr w:rsidR="00473BD8" w:rsidRPr="006A00BC" w:rsidTr="00473BD8">
        <w:tc>
          <w:tcPr>
            <w:tcW w:w="266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00BC">
              <w:rPr>
                <w:rFonts w:ascii="Times New Roman" w:hAnsi="Times New Roman" w:cs="Times New Roman"/>
                <w:b/>
                <w:bCs/>
              </w:rPr>
              <w:t>Итого в неделю: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  <w:r w:rsidRPr="006A00BC">
              <w:rPr>
                <w:rFonts w:ascii="Times New Roman" w:hAnsi="Times New Roman" w:cs="Times New Roman"/>
                <w:bCs/>
                <w:lang w:val="en-US"/>
              </w:rPr>
              <w:t>ч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05м</w:t>
            </w:r>
          </w:p>
        </w:tc>
        <w:tc>
          <w:tcPr>
            <w:tcW w:w="419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hAnsi="Times New Roman" w:cs="Times New Roman"/>
                <w:bCs/>
                <w:lang w:val="en-US"/>
              </w:rPr>
              <w:t>1ч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55м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  <w:r w:rsidRPr="006A00BC">
              <w:rPr>
                <w:rFonts w:ascii="Times New Roman" w:hAnsi="Times New Roman" w:cs="Times New Roman"/>
                <w:bCs/>
                <w:lang w:val="en-US"/>
              </w:rPr>
              <w:t>ч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25м</w:t>
            </w:r>
          </w:p>
        </w:tc>
        <w:tc>
          <w:tcPr>
            <w:tcW w:w="42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  <w:r w:rsidRPr="006A00BC">
              <w:rPr>
                <w:rFonts w:ascii="Times New Roman" w:hAnsi="Times New Roman" w:cs="Times New Roman"/>
                <w:bCs/>
                <w:lang w:val="en-US"/>
              </w:rPr>
              <w:t>ч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05м</w:t>
            </w:r>
          </w:p>
        </w:tc>
        <w:tc>
          <w:tcPr>
            <w:tcW w:w="420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</w:t>
            </w:r>
            <w:r w:rsidRPr="006A00BC">
              <w:rPr>
                <w:rFonts w:ascii="Times New Roman" w:hAnsi="Times New Roman" w:cs="Times New Roman"/>
                <w:bCs/>
                <w:lang w:val="en-US"/>
              </w:rPr>
              <w:t>ч</w:t>
            </w: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20м</w:t>
            </w:r>
          </w:p>
        </w:tc>
        <w:tc>
          <w:tcPr>
            <w:tcW w:w="751" w:type="pct"/>
          </w:tcPr>
          <w:p w:rsidR="00473BD8" w:rsidRPr="006A00BC" w:rsidRDefault="00473BD8" w:rsidP="00473BD8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A00BC">
              <w:rPr>
                <w:rFonts w:ascii="Times New Roman" w:eastAsia="Calibri" w:hAnsi="Times New Roman" w:cs="Times New Roman"/>
                <w:bCs/>
                <w:lang w:val="en-US"/>
              </w:rPr>
              <w:t>10ч 50мин</w:t>
            </w:r>
          </w:p>
        </w:tc>
      </w:tr>
    </w:tbl>
    <w:p w:rsidR="00473BD8" w:rsidRDefault="00473BD8" w:rsidP="00473BD8">
      <w:pPr>
        <w:spacing w:line="240" w:lineRule="auto"/>
        <w:ind w:firstLine="284"/>
        <w:jc w:val="both"/>
      </w:pPr>
    </w:p>
    <w:p w:rsidR="00473BD8" w:rsidRPr="00BF0217" w:rsidRDefault="00473BD8" w:rsidP="00473BD8">
      <w:pPr>
        <w:autoSpaceDE w:val="0"/>
        <w:autoSpaceDN w:val="0"/>
        <w:adjustRightInd w:val="0"/>
        <w:ind w:left="360" w:right="-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217">
        <w:rPr>
          <w:rFonts w:ascii="Times New Roman" w:hAnsi="Times New Roman" w:cs="Times New Roman"/>
          <w:b/>
          <w:sz w:val="28"/>
          <w:szCs w:val="28"/>
        </w:rPr>
        <w:t>3.6.4.Особенности комплексно – тематического планирования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лежит комплексно-тематическое планирование воспитательно-образовательной работы в ДОУ. 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Цель: построение воспитательно–образовательного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 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 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• явлениям нравственной жизни ребенка 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• окружающей природе 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• миру искусства и литературы 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• традиционным для семьи, общества и государства праздничным событиям 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• событиям, формирующим чувство гражданской принадлежности ребенка (родной город, День народного единства, День защитника Отечества, 8 марта, День семьи и др.) 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• сезонным явлениям 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• народной культуре и традициям. 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</w:t>
      </w:r>
    </w:p>
    <w:p w:rsidR="00473BD8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C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73BD8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детства, органичное развитие детей в соответствии с их индивидуальными возможностями.</w:t>
      </w:r>
    </w:p>
    <w:p w:rsidR="00473BD8" w:rsidRPr="00E65C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65C0F">
        <w:rPr>
          <w:rFonts w:ascii="Times New Roman" w:hAnsi="Times New Roman" w:cs="Times New Roman"/>
          <w:sz w:val="28"/>
          <w:szCs w:val="28"/>
        </w:rPr>
        <w:t xml:space="preserve">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 </w:t>
      </w:r>
    </w:p>
    <w:p w:rsidR="002441DD" w:rsidRPr="008317A9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5C0F">
        <w:rPr>
          <w:rFonts w:ascii="Times New Roman" w:hAnsi="Times New Roman" w:cs="Times New Roman"/>
          <w:sz w:val="28"/>
          <w:szCs w:val="28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</w:t>
      </w:r>
      <w:r>
        <w:rPr>
          <w:rFonts w:ascii="Times New Roman" w:hAnsi="Times New Roman" w:cs="Times New Roman"/>
          <w:sz w:val="28"/>
          <w:szCs w:val="28"/>
        </w:rPr>
        <w:t xml:space="preserve">льких образовательных областей. </w:t>
      </w:r>
    </w:p>
    <w:p w:rsidR="00473BD8" w:rsidRDefault="00473BD8" w:rsidP="00473BD8">
      <w:pPr>
        <w:pStyle w:val="21"/>
        <w:ind w:firstLine="284"/>
        <w:jc w:val="both"/>
        <w:rPr>
          <w:b w:val="0"/>
          <w:bCs w:val="0"/>
          <w:iCs/>
          <w:sz w:val="24"/>
        </w:rPr>
      </w:pPr>
    </w:p>
    <w:p w:rsidR="00473BD8" w:rsidRPr="00716BC8" w:rsidRDefault="00473BD8" w:rsidP="00473BD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</w:t>
      </w:r>
      <w:r w:rsidRPr="00E65C0F">
        <w:rPr>
          <w:rFonts w:ascii="Times New Roman" w:hAnsi="Times New Roman" w:cs="Times New Roman"/>
          <w:b/>
          <w:bCs/>
          <w:sz w:val="28"/>
          <w:szCs w:val="28"/>
        </w:rPr>
        <w:t>тематический план на учебный год (сентябрь-май)</w:t>
      </w:r>
    </w:p>
    <w:p w:rsidR="00473BD8" w:rsidRDefault="00473BD8" w:rsidP="00473BD8">
      <w:pPr>
        <w:spacing w:line="240" w:lineRule="auto"/>
        <w:ind w:firstLine="284"/>
        <w:jc w:val="both"/>
      </w:pPr>
    </w:p>
    <w:tbl>
      <w:tblPr>
        <w:tblStyle w:val="a9"/>
        <w:tblW w:w="10503" w:type="dxa"/>
        <w:tblLayout w:type="fixed"/>
        <w:tblLook w:val="04A0"/>
      </w:tblPr>
      <w:tblGrid>
        <w:gridCol w:w="1526"/>
        <w:gridCol w:w="1065"/>
        <w:gridCol w:w="3315"/>
        <w:gridCol w:w="4597"/>
      </w:tblGrid>
      <w:tr w:rsidR="00473BD8" w:rsidTr="00473BD8">
        <w:trPr>
          <w:trHeight w:val="146"/>
        </w:trPr>
        <w:tc>
          <w:tcPr>
            <w:tcW w:w="2591" w:type="dxa"/>
            <w:gridSpan w:val="2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  <w:rPr>
                <w:b/>
              </w:rPr>
            </w:pPr>
            <w:r w:rsidRPr="002441DD">
              <w:rPr>
                <w:b/>
              </w:rPr>
              <w:t>Время проведения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  <w:rPr>
                <w:b/>
              </w:rPr>
            </w:pPr>
            <w:r w:rsidRPr="002441DD">
              <w:rPr>
                <w:b/>
              </w:rPr>
              <w:t>Тема блока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vMerge w:val="restart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  <w:rPr>
                <w:b/>
              </w:rPr>
            </w:pPr>
            <w:r w:rsidRPr="002441DD">
              <w:rPr>
                <w:b/>
              </w:rPr>
              <w:t>Примерные варианты итоговых мероприятий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D8" w:rsidTr="00473BD8">
        <w:trPr>
          <w:trHeight w:val="146"/>
        </w:trPr>
        <w:tc>
          <w:tcPr>
            <w:tcW w:w="1526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315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Tr="00473BD8">
        <w:trPr>
          <w:trHeight w:val="146"/>
        </w:trPr>
        <w:tc>
          <w:tcPr>
            <w:tcW w:w="1526" w:type="dxa"/>
            <w:vMerge w:val="restart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vMerge w:val="restart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мониторинг с целью выявления индивидуальных возможностей каждого воспитанника по образовательным областям. </w:t>
            </w:r>
          </w:p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</w:p>
        </w:tc>
        <w:tc>
          <w:tcPr>
            <w:tcW w:w="4597" w:type="dxa"/>
            <w:vMerge w:val="restart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>День Знаний.</w:t>
            </w:r>
          </w:p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Заполнение карт воспитанников воспитателями, специалистами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Детский сад Знакомство с помещениями, профессиями, сравнение с домом. 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Экскурсия по детскому саду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Осень, осень в гости просим (признаки осени) 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Праздник «Осенний бал»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театрализация 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 w:val="restart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Дары осени (урожай, овощи, фрукты, грибы, ягоды, жатва хлеба,  заготовка продуктов)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Выставка «Осенние фантазии», оформление на основе дизайн- деятельности книги рецептов «Осенние угощения»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транспорта, применение, помощь людям.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Игровые-столы «Городок», макеты дорог, перекрестков, дорожных знаков. 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На улицах (правила дорожного движения). Профессии, связанные с </w:t>
            </w:r>
            <w:r w:rsidRPr="002441DD">
              <w:lastRenderedPageBreak/>
              <w:t xml:space="preserve">транспортом. 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в авто-городке с соблюдением правил дорожного движения, викторина «Правила дорожные детям знать </w:t>
            </w:r>
            <w:r w:rsidRPr="0024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положено»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Профессии и инструменты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Знакомство с профессиями родителей, экскурсии на работу к родителям: магазин, школа, почта, парикмахерская и др. </w:t>
            </w:r>
          </w:p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>Игровой проект «Ярмарка профессий» - презентация профессий.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Тематическая театрализация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 w:val="restart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Одежда, обувь, головные уборы. 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Дизайн кукольной одежды.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Неделя вежливости.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Театрализация «Волшебное слово»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Птицы (зимующие, перелетные)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Акция «Помоги зимующим птицам» (изготовление кормушек).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матери»(музыкально-литературная гостиная для мам).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 w:val="restart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Дикие животные: внешний вид, особенности, детеныши, среда обитания.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возраст: лесные, старший возраст: животные Севера, животные жарких стран. 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Выставка детского творчества, проекты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Домашние животные.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Фотовыставка «Домашние любимцы нашей семьи»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Здравствуй гостья Зима!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Новогодние праздники. Традиции, сюрпризы, подготовка подарков. Украшение группы 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>Новогодние театрализованные представления.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Tr="00473BD8">
        <w:trPr>
          <w:trHeight w:val="146"/>
        </w:trPr>
        <w:tc>
          <w:tcPr>
            <w:tcW w:w="1526" w:type="dxa"/>
            <w:vMerge w:val="restart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2" w:type="dxa"/>
            <w:gridSpan w:val="2"/>
          </w:tcPr>
          <w:p w:rsidR="00473BD8" w:rsidRPr="002441DD" w:rsidRDefault="00473BD8" w:rsidP="002441DD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Зимние забавы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Развлечение «Зимняя сказка», лепка снежных скульптур.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«Нехворайка»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Игра - путешествие «Страна Здоровья» 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Посуда, бытовая техника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 w:val="restart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Уроки этикета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Развлечение «Чаепитие друзей»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Драматизация «Кошкин дом»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Наши защитники. </w:t>
            </w:r>
          </w:p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Младший возраст: мужчины в семье: дедушка, папа, брат, дядя.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возраст: армия, рода войск, техника, победы в боях. 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Музыкально-спортивный праздник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 xml:space="preserve">«Буду в армии служить!» 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Прощание с зимой.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 w:val="restart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Мамочка моя. Женщины в </w:t>
            </w:r>
            <w:r w:rsidRPr="002441DD">
              <w:lastRenderedPageBreak/>
              <w:t xml:space="preserve">семье: бабушка, мама, дочка, сестра, тетя.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«Мамочка, милая моя!»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Люблю тебя, мой город.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Презентация фото-выставки с рассказами детей об улицах города.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Изготовление кукольной мебели.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Театр, творчество, дети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представление.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 w:val="restart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«Книжкина неделя»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Экскурсия в «Книжкин дом», конкурс «Книжки – малышки»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«Этот загадочный космос»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«Звездное небо»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«Весна-красна», встреча перелетных птиц.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Выставка детского творчества.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Конкурс «Огороды на окне»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Выставка детского творчества. 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 w:val="restart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Социальная акция «Бессмертный полк» совместно с родителями. 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«Водный мир»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>Выставка детского творчества.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«Растительный мир»</w:t>
            </w:r>
          </w:p>
        </w:tc>
        <w:tc>
          <w:tcPr>
            <w:tcW w:w="4597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>Акция «Посади цветок» (озеленение территории детского сада.</w:t>
            </w:r>
          </w:p>
        </w:tc>
      </w:tr>
      <w:tr w:rsidR="00473BD8" w:rsidTr="00473BD8">
        <w:trPr>
          <w:trHeight w:val="146"/>
        </w:trPr>
        <w:tc>
          <w:tcPr>
            <w:tcW w:w="1526" w:type="dxa"/>
            <w:vMerge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Мониторинг с целью выявления индивидуальных возможностей каждого воспитанника по образовательным областям. </w:t>
            </w:r>
          </w:p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  <w:r w:rsidRPr="002441DD">
              <w:t xml:space="preserve">Самоанализ деятельности педагогов и группы в целом. </w:t>
            </w:r>
          </w:p>
          <w:p w:rsidR="00473BD8" w:rsidRPr="002441DD" w:rsidRDefault="00473BD8" w:rsidP="002441D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 детский сад! </w:t>
            </w:r>
          </w:p>
        </w:tc>
        <w:tc>
          <w:tcPr>
            <w:tcW w:w="4597" w:type="dxa"/>
          </w:tcPr>
          <w:tbl>
            <w:tblPr>
              <w:tblW w:w="5131" w:type="dxa"/>
              <w:tblInd w:w="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131"/>
            </w:tblGrid>
            <w:tr w:rsidR="00473BD8" w:rsidRPr="002441DD" w:rsidTr="00473BD8">
              <w:trPr>
                <w:trHeight w:val="680"/>
              </w:trPr>
              <w:tc>
                <w:tcPr>
                  <w:tcW w:w="5131" w:type="dxa"/>
                </w:tcPr>
                <w:p w:rsidR="00473BD8" w:rsidRPr="002441DD" w:rsidRDefault="00473BD8" w:rsidP="002441DD">
                  <w:pPr>
                    <w:autoSpaceDE w:val="0"/>
                    <w:autoSpaceDN w:val="0"/>
                    <w:adjustRightInd w:val="0"/>
                    <w:spacing w:after="0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41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Заполнение карт воспитанников воспитателями, специалистами. Годовой аналитический отчет о проделанной работе </w:t>
                  </w:r>
                </w:p>
              </w:tc>
            </w:tr>
          </w:tbl>
          <w:p w:rsidR="00473BD8" w:rsidRPr="002441DD" w:rsidRDefault="00473BD8" w:rsidP="002441DD">
            <w:pPr>
              <w:pStyle w:val="Default"/>
              <w:spacing w:line="276" w:lineRule="auto"/>
              <w:ind w:left="76" w:firstLine="284"/>
              <w:jc w:val="both"/>
            </w:pPr>
            <w:r w:rsidRPr="002441DD">
              <w:t xml:space="preserve">Выпускные праздники для детей подготовительной группы </w:t>
            </w:r>
          </w:p>
          <w:p w:rsidR="00473BD8" w:rsidRPr="002441DD" w:rsidRDefault="00473BD8" w:rsidP="002441DD">
            <w:pPr>
              <w:pStyle w:val="Default"/>
              <w:spacing w:line="276" w:lineRule="auto"/>
              <w:ind w:firstLine="284"/>
              <w:jc w:val="both"/>
            </w:pPr>
          </w:p>
        </w:tc>
      </w:tr>
    </w:tbl>
    <w:p w:rsidR="00473BD8" w:rsidRDefault="00473BD8" w:rsidP="00473BD8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3BD8" w:rsidRPr="00CC040F" w:rsidRDefault="00473BD8" w:rsidP="00473BD8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040F">
        <w:rPr>
          <w:rFonts w:ascii="Times New Roman" w:hAnsi="Times New Roman" w:cs="Times New Roman"/>
          <w:b/>
          <w:color w:val="000000"/>
          <w:sz w:val="28"/>
          <w:szCs w:val="28"/>
        </w:rPr>
        <w:t>Культурно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040F">
        <w:rPr>
          <w:rFonts w:ascii="Times New Roman" w:hAnsi="Times New Roman" w:cs="Times New Roman"/>
          <w:b/>
          <w:color w:val="000000"/>
          <w:sz w:val="28"/>
          <w:szCs w:val="28"/>
        </w:rPr>
        <w:t>-досуговая деятельность</w:t>
      </w:r>
    </w:p>
    <w:p w:rsidR="00473BD8" w:rsidRDefault="00473BD8" w:rsidP="008317A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586">
        <w:rPr>
          <w:rFonts w:ascii="Times New Roman" w:hAnsi="Times New Roman" w:cs="Times New Roman"/>
          <w:sz w:val="28"/>
          <w:szCs w:val="28"/>
        </w:rPr>
        <w:t>Культурно - досуговые мероприятия –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воспитательно ­образовательного процесса, создает комфортные условия для формирования личности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направлена на:</w:t>
      </w:r>
    </w:p>
    <w:p w:rsidR="00473BD8" w:rsidRDefault="00473BD8" w:rsidP="008317A9">
      <w:pPr>
        <w:pStyle w:val="a3"/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426" w:right="-7"/>
        <w:jc w:val="both"/>
        <w:rPr>
          <w:color w:val="000000"/>
          <w:sz w:val="28"/>
          <w:szCs w:val="28"/>
        </w:rPr>
      </w:pPr>
      <w:r w:rsidRPr="00A32FB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оздание условий</w:t>
      </w:r>
      <w:r w:rsidRPr="00A32FBA">
        <w:rPr>
          <w:color w:val="000000"/>
          <w:sz w:val="28"/>
          <w:szCs w:val="28"/>
        </w:rPr>
        <w:t xml:space="preserve"> для самостоятельной </w:t>
      </w:r>
      <w:r w:rsidRPr="00A711A2">
        <w:rPr>
          <w:color w:val="000000"/>
          <w:sz w:val="28"/>
          <w:szCs w:val="28"/>
        </w:rPr>
        <w:t>изобразительной, конструктивной и музыкальной деятельности</w:t>
      </w:r>
      <w:r>
        <w:rPr>
          <w:color w:val="000000"/>
          <w:sz w:val="28"/>
          <w:szCs w:val="28"/>
        </w:rPr>
        <w:t xml:space="preserve"> детей</w:t>
      </w:r>
      <w:r w:rsidRPr="00A32FBA">
        <w:rPr>
          <w:color w:val="000000"/>
          <w:sz w:val="28"/>
          <w:szCs w:val="28"/>
        </w:rPr>
        <w:t xml:space="preserve">, отдыха и получения новых впечатлений. </w:t>
      </w:r>
    </w:p>
    <w:p w:rsidR="00473BD8" w:rsidRDefault="00473BD8" w:rsidP="008317A9">
      <w:pPr>
        <w:pStyle w:val="a3"/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426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A32FBA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а</w:t>
      </w:r>
      <w:r w:rsidRPr="00A32FBA">
        <w:rPr>
          <w:color w:val="000000"/>
          <w:sz w:val="28"/>
          <w:szCs w:val="28"/>
        </w:rPr>
        <w:t xml:space="preserve"> к познавательным развлечениям, знакомящим с традициями и обычаями народа, истоками культуры. </w:t>
      </w:r>
    </w:p>
    <w:p w:rsidR="00473BD8" w:rsidRDefault="00473BD8" w:rsidP="008317A9">
      <w:pPr>
        <w:pStyle w:val="a3"/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426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</w:t>
      </w:r>
      <w:r w:rsidRPr="00A32FBA">
        <w:rPr>
          <w:color w:val="000000"/>
          <w:sz w:val="28"/>
          <w:szCs w:val="28"/>
        </w:rPr>
        <w:t xml:space="preserve"> детей в процесс подготовки разных видов развлечений; </w:t>
      </w:r>
    </w:p>
    <w:p w:rsidR="00473BD8" w:rsidRDefault="00473BD8" w:rsidP="008317A9">
      <w:pPr>
        <w:pStyle w:val="a3"/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426" w:right="-7"/>
        <w:jc w:val="both"/>
        <w:rPr>
          <w:color w:val="000000"/>
          <w:sz w:val="28"/>
          <w:szCs w:val="28"/>
        </w:rPr>
      </w:pPr>
      <w:r w:rsidRPr="00A32FBA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ние желания</w:t>
      </w:r>
      <w:r w:rsidRPr="00A32FBA">
        <w:rPr>
          <w:color w:val="000000"/>
          <w:sz w:val="28"/>
          <w:szCs w:val="28"/>
        </w:rPr>
        <w:t xml:space="preserve"> участвовать в кукольном спектакле, музыкальных и литературных концертах; спортивных играх и  т.д. </w:t>
      </w:r>
    </w:p>
    <w:p w:rsidR="00473BD8" w:rsidRDefault="00473BD8" w:rsidP="008317A9">
      <w:pPr>
        <w:pStyle w:val="a3"/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426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патриотического и нравственного воспитания</w:t>
      </w:r>
      <w:r w:rsidRPr="00A32FBA">
        <w:rPr>
          <w:color w:val="000000"/>
          <w:sz w:val="28"/>
          <w:szCs w:val="28"/>
        </w:rPr>
        <w:t>.</w:t>
      </w:r>
    </w:p>
    <w:p w:rsidR="00473BD8" w:rsidRDefault="00473BD8" w:rsidP="008317A9">
      <w:pPr>
        <w:pStyle w:val="a3"/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426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к художественной культуре;</w:t>
      </w:r>
    </w:p>
    <w:p w:rsidR="00473BD8" w:rsidRDefault="00473BD8" w:rsidP="008317A9">
      <w:pPr>
        <w:pStyle w:val="a3"/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426" w:right="-7"/>
        <w:jc w:val="both"/>
        <w:rPr>
          <w:color w:val="000000"/>
          <w:sz w:val="28"/>
          <w:szCs w:val="28"/>
        </w:rPr>
      </w:pPr>
      <w:r w:rsidRPr="00B846B7">
        <w:rPr>
          <w:color w:val="000000"/>
          <w:sz w:val="28"/>
          <w:szCs w:val="28"/>
        </w:rPr>
        <w:lastRenderedPageBreak/>
        <w:t xml:space="preserve">формирование чувства сопричастности к событиям, которые происходят в детском саду, стране. </w:t>
      </w:r>
    </w:p>
    <w:p w:rsidR="00473BD8" w:rsidRDefault="00473BD8" w:rsidP="008317A9">
      <w:pPr>
        <w:pStyle w:val="a3"/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426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711A2">
        <w:rPr>
          <w:color w:val="000000"/>
          <w:sz w:val="28"/>
          <w:szCs w:val="28"/>
        </w:rPr>
        <w:t>одействовать развитию ин</w:t>
      </w:r>
      <w:r>
        <w:rPr>
          <w:color w:val="000000"/>
          <w:sz w:val="28"/>
          <w:szCs w:val="28"/>
        </w:rPr>
        <w:t xml:space="preserve">дивидуальных </w:t>
      </w:r>
      <w:r w:rsidRPr="00A711A2">
        <w:rPr>
          <w:color w:val="000000"/>
          <w:sz w:val="28"/>
          <w:szCs w:val="28"/>
        </w:rPr>
        <w:t>творчески</w:t>
      </w:r>
      <w:r>
        <w:rPr>
          <w:color w:val="000000"/>
          <w:sz w:val="28"/>
          <w:szCs w:val="28"/>
        </w:rPr>
        <w:t>х наклонностей каждого ребенка.</w:t>
      </w:r>
    </w:p>
    <w:p w:rsidR="00473BD8" w:rsidRPr="00B846B7" w:rsidRDefault="00473BD8" w:rsidP="008317A9">
      <w:pPr>
        <w:pStyle w:val="a3"/>
        <w:autoSpaceDE w:val="0"/>
        <w:autoSpaceDN w:val="0"/>
        <w:adjustRightInd w:val="0"/>
        <w:spacing w:line="276" w:lineRule="auto"/>
        <w:ind w:left="426" w:right="-7"/>
        <w:jc w:val="both"/>
        <w:rPr>
          <w:color w:val="000000"/>
          <w:sz w:val="28"/>
          <w:szCs w:val="28"/>
        </w:rPr>
      </w:pPr>
    </w:p>
    <w:p w:rsidR="00473BD8" w:rsidRPr="00CC040F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040F">
        <w:rPr>
          <w:rFonts w:ascii="Times New Roman" w:hAnsi="Times New Roman" w:cs="Times New Roman"/>
          <w:b/>
          <w:color w:val="000000"/>
          <w:sz w:val="28"/>
          <w:szCs w:val="28"/>
        </w:rPr>
        <w:t>Перечень развлечений и праздников</w:t>
      </w:r>
    </w:p>
    <w:p w:rsidR="00473BD8" w:rsidRPr="00A711A2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1A2">
        <w:rPr>
          <w:rFonts w:ascii="Times New Roman" w:hAnsi="Times New Roman" w:cs="Times New Roman"/>
          <w:color w:val="000000"/>
          <w:sz w:val="28"/>
          <w:szCs w:val="28"/>
        </w:rPr>
        <w:t>Праздники. «Новый год», «День защитни</w:t>
      </w:r>
      <w:r>
        <w:rPr>
          <w:rFonts w:ascii="Times New Roman" w:hAnsi="Times New Roman" w:cs="Times New Roman"/>
          <w:color w:val="000000"/>
          <w:sz w:val="28"/>
          <w:szCs w:val="28"/>
        </w:rPr>
        <w:t>ка Отечества». «8 Марта», «День Матери</w:t>
      </w:r>
      <w:r w:rsidRPr="00A711A2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1A2">
        <w:rPr>
          <w:rFonts w:ascii="Times New Roman" w:hAnsi="Times New Roman" w:cs="Times New Roman"/>
          <w:color w:val="000000"/>
          <w:sz w:val="28"/>
          <w:szCs w:val="28"/>
        </w:rPr>
        <w:t>праздники, традиционные для группы и детского сада; дни рождения детей.</w:t>
      </w:r>
    </w:p>
    <w:p w:rsidR="00473BD8" w:rsidRPr="00A711A2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1A2">
        <w:rPr>
          <w:rFonts w:ascii="Times New Roman" w:hAnsi="Times New Roman" w:cs="Times New Roman"/>
          <w:color w:val="000000"/>
          <w:sz w:val="28"/>
          <w:szCs w:val="28"/>
        </w:rPr>
        <w:t>Тематические праздники и развлечения. «</w:t>
      </w:r>
      <w:r>
        <w:rPr>
          <w:rFonts w:ascii="Times New Roman" w:hAnsi="Times New Roman" w:cs="Times New Roman"/>
          <w:color w:val="000000"/>
          <w:sz w:val="28"/>
          <w:szCs w:val="28"/>
        </w:rPr>
        <w:t>Золотая осень</w:t>
      </w:r>
      <w:r w:rsidRPr="00A711A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«Зимушка-зима», «Широкая Масленица», «Апрельский переполох», </w:t>
      </w:r>
      <w:r w:rsidRPr="00A711A2">
        <w:rPr>
          <w:rFonts w:ascii="Times New Roman" w:hAnsi="Times New Roman" w:cs="Times New Roman"/>
          <w:color w:val="000000"/>
          <w:sz w:val="28"/>
          <w:szCs w:val="28"/>
        </w:rPr>
        <w:t xml:space="preserve">«Весна пришла», </w:t>
      </w:r>
      <w:r>
        <w:rPr>
          <w:rFonts w:ascii="Times New Roman" w:hAnsi="Times New Roman" w:cs="Times New Roman"/>
          <w:color w:val="000000"/>
          <w:sz w:val="28"/>
          <w:szCs w:val="28"/>
        </w:rPr>
        <w:t>«Л</w:t>
      </w:r>
      <w:r w:rsidRPr="00A711A2">
        <w:rPr>
          <w:rFonts w:ascii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красное</w:t>
      </w:r>
      <w:r w:rsidRPr="00A711A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73BD8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1A2">
        <w:rPr>
          <w:rFonts w:ascii="Times New Roman" w:hAnsi="Times New Roman" w:cs="Times New Roman"/>
          <w:color w:val="000000"/>
          <w:sz w:val="28"/>
          <w:szCs w:val="28"/>
        </w:rPr>
        <w:t>Театрализованные 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A711A2">
        <w:rPr>
          <w:rFonts w:ascii="Times New Roman" w:hAnsi="Times New Roman" w:cs="Times New Roman"/>
          <w:color w:val="000000"/>
          <w:sz w:val="28"/>
          <w:szCs w:val="28"/>
        </w:rPr>
        <w:t>о сюжетам русских народных сказок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3BD8" w:rsidRPr="0011404A" w:rsidRDefault="00473BD8" w:rsidP="008317A9">
      <w:pPr>
        <w:autoSpaceDE w:val="0"/>
        <w:autoSpaceDN w:val="0"/>
        <w:adjustRightInd w:val="0"/>
        <w:spacing w:after="0"/>
        <w:ind w:right="-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73BD8" w:rsidRPr="0011404A" w:rsidSect="006E32DC">
          <w:pgSz w:w="11906" w:h="16838"/>
          <w:pgMar w:top="720" w:right="720" w:bottom="720" w:left="720" w:header="567" w:footer="567" w:gutter="0"/>
          <w:cols w:space="720"/>
          <w:docGrid w:linePitch="299"/>
        </w:sectPr>
      </w:pPr>
      <w:r w:rsidRPr="00CC040F">
        <w:rPr>
          <w:rFonts w:ascii="Times New Roman" w:hAnsi="Times New Roman" w:cs="Times New Roman"/>
          <w:bCs/>
          <w:iCs/>
          <w:sz w:val="28"/>
          <w:szCs w:val="28"/>
        </w:rPr>
        <w:t>Спортивные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праздники и</w:t>
      </w:r>
      <w:r w:rsidRPr="00CC040F">
        <w:rPr>
          <w:rFonts w:ascii="Times New Roman" w:hAnsi="Times New Roman" w:cs="Times New Roman"/>
          <w:bCs/>
          <w:iCs/>
          <w:sz w:val="28"/>
          <w:szCs w:val="28"/>
        </w:rPr>
        <w:t xml:space="preserve"> развлечения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«Веселые эстафеты», «Зимние забавы»</w:t>
      </w:r>
    </w:p>
    <w:p w:rsidR="002441DD" w:rsidRDefault="002441DD" w:rsidP="002441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3.6.5. Особенности планирования по приоритетному направлению.</w:t>
      </w:r>
    </w:p>
    <w:p w:rsidR="002441DD" w:rsidRPr="0029298B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младшего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дошкольного возраста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1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-й  квартал учебного года </w:t>
      </w:r>
    </w:p>
    <w:p w:rsidR="002441DD" w:rsidRDefault="00962836" w:rsidP="00962836">
      <w:pPr>
        <w:tabs>
          <w:tab w:val="left" w:pos="5094"/>
        </w:tabs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13"/>
        <w:tblW w:w="15103" w:type="dxa"/>
        <w:tblLook w:val="04A0"/>
      </w:tblPr>
      <w:tblGrid>
        <w:gridCol w:w="1676"/>
        <w:gridCol w:w="5089"/>
        <w:gridCol w:w="5496"/>
        <w:gridCol w:w="2842"/>
      </w:tblGrid>
      <w:tr w:rsidR="002441DD" w:rsidRPr="00E705A3" w:rsidTr="004E6767">
        <w:trPr>
          <w:trHeight w:val="603"/>
        </w:trPr>
        <w:tc>
          <w:tcPr>
            <w:tcW w:w="1676" w:type="dxa"/>
            <w:vMerge w:val="restart"/>
            <w:hideMark/>
          </w:tcPr>
          <w:p w:rsidR="002441DD" w:rsidRPr="000C267D" w:rsidRDefault="002441DD" w:rsidP="004E67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089" w:type="dxa"/>
            <w:vMerge w:val="restart"/>
            <w:hideMark/>
          </w:tcPr>
          <w:p w:rsidR="002441DD" w:rsidRPr="000C267D" w:rsidRDefault="002441DD" w:rsidP="004E676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  <w:p w:rsidR="002441DD" w:rsidRPr="000C267D" w:rsidRDefault="002441DD" w:rsidP="004E6767">
            <w:pPr>
              <w:jc w:val="center"/>
              <w:rPr>
                <w:rFonts w:ascii="Arial" w:eastAsia="Times New Roman" w:hAnsi="Arial" w:cs="Arial"/>
                <w:b/>
                <w:color w:val="444444"/>
                <w:sz w:val="1"/>
                <w:szCs w:val="18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(Первая половина дня)</w:t>
            </w:r>
          </w:p>
        </w:tc>
        <w:tc>
          <w:tcPr>
            <w:tcW w:w="5496" w:type="dxa"/>
            <w:vMerge w:val="restart"/>
          </w:tcPr>
          <w:p w:rsidR="002441DD" w:rsidRPr="000C267D" w:rsidRDefault="002441DD" w:rsidP="004E6767">
            <w:pPr>
              <w:rPr>
                <w:rFonts w:ascii="Arial" w:eastAsia="Times New Roman" w:hAnsi="Arial" w:cs="Arial"/>
                <w:b/>
                <w:color w:val="444444"/>
                <w:sz w:val="1"/>
                <w:szCs w:val="18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2842" w:type="dxa"/>
            <w:hideMark/>
          </w:tcPr>
          <w:p w:rsidR="002441DD" w:rsidRPr="000C267D" w:rsidRDefault="002441DD" w:rsidP="004E676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участников</w:t>
            </w:r>
          </w:p>
          <w:p w:rsidR="002441DD" w:rsidRPr="000C267D" w:rsidRDefault="002441DD" w:rsidP="004E6767">
            <w:pPr>
              <w:rPr>
                <w:rFonts w:ascii="Arial" w:eastAsia="Times New Roman" w:hAnsi="Arial" w:cs="Arial"/>
                <w:b/>
                <w:color w:val="444444"/>
                <w:sz w:val="1"/>
                <w:szCs w:val="18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педагогического процесса</w:t>
            </w:r>
          </w:p>
        </w:tc>
      </w:tr>
      <w:tr w:rsidR="002441DD" w:rsidRPr="00E705A3" w:rsidTr="004E6767">
        <w:trPr>
          <w:trHeight w:val="210"/>
        </w:trPr>
        <w:tc>
          <w:tcPr>
            <w:tcW w:w="1676" w:type="dxa"/>
            <w:vMerge/>
            <w:hideMark/>
          </w:tcPr>
          <w:p w:rsidR="002441DD" w:rsidRPr="000C267D" w:rsidRDefault="002441DD" w:rsidP="004E6767">
            <w:pPr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5089" w:type="dxa"/>
            <w:vMerge/>
            <w:hideMark/>
          </w:tcPr>
          <w:p w:rsidR="002441DD" w:rsidRPr="000C267D" w:rsidRDefault="002441DD" w:rsidP="004E676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496" w:type="dxa"/>
            <w:vMerge/>
            <w:hideMark/>
          </w:tcPr>
          <w:p w:rsidR="002441DD" w:rsidRPr="000C267D" w:rsidRDefault="002441DD" w:rsidP="004E67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42" w:type="dxa"/>
            <w:hideMark/>
          </w:tcPr>
          <w:p w:rsidR="002441DD" w:rsidRPr="000C267D" w:rsidRDefault="002441DD" w:rsidP="004E67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Родители</w:t>
            </w:r>
          </w:p>
        </w:tc>
      </w:tr>
      <w:tr w:rsidR="002441DD" w:rsidRPr="00E705A3" w:rsidTr="004E6767">
        <w:trPr>
          <w:trHeight w:val="1838"/>
        </w:trPr>
        <w:tc>
          <w:tcPr>
            <w:tcW w:w="1676" w:type="dxa"/>
            <w:hideMark/>
          </w:tcPr>
          <w:p w:rsidR="002441DD" w:rsidRPr="000C267D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441DD" w:rsidRPr="000C267D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41DD" w:rsidRPr="000C267D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9" w:type="dxa"/>
            <w:hideMark/>
          </w:tcPr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1.Давайте познакомимся.</w:t>
            </w:r>
          </w:p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2. Для деда, для бабы курочка Ряба яичко снесла золотое.</w:t>
            </w:r>
          </w:p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3. Мы не просто ребятки, а ребятки - цыплятки.</w:t>
            </w:r>
          </w:p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4. Курочка и цыплята (драматизация сказки)</w:t>
            </w:r>
          </w:p>
          <w:p w:rsidR="002441DD" w:rsidRPr="00E705A3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Пересказ р.н. сказки «Курочка Ряба»</w:t>
            </w:r>
          </w:p>
        </w:tc>
        <w:tc>
          <w:tcPr>
            <w:tcW w:w="5496" w:type="dxa"/>
            <w:hideMark/>
          </w:tcPr>
          <w:p w:rsidR="002441DD" w:rsidRPr="00E705A3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Рассмотреть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 с детьми резиновые игрушки, уточнить, как с ними можно играть. В присутствии детей нарисовать несколько картинок для театра картинок "Утята - шалуны". 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Слушание р.н.ск. "Курочка Ряба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", с использованием настольного театра резиновой игрушки. 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Показ детям наст.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театра картинок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 "Утята-шалуны. Ситуация "Живые картинки"</w:t>
            </w:r>
          </w:p>
        </w:tc>
        <w:tc>
          <w:tcPr>
            <w:tcW w:w="2842" w:type="dxa"/>
            <w:hideMark/>
          </w:tcPr>
          <w:p w:rsidR="002441DD" w:rsidRPr="00E705A3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Попросить родителей принести в группу мелкие резиновые игрушки</w:t>
            </w:r>
          </w:p>
        </w:tc>
      </w:tr>
      <w:tr w:rsidR="002441DD" w:rsidRPr="00E705A3" w:rsidTr="004E6767">
        <w:trPr>
          <w:trHeight w:val="2120"/>
        </w:trPr>
        <w:tc>
          <w:tcPr>
            <w:tcW w:w="1676" w:type="dxa"/>
            <w:hideMark/>
          </w:tcPr>
          <w:p w:rsidR="002441DD" w:rsidRPr="000C267D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089" w:type="dxa"/>
            <w:hideMark/>
          </w:tcPr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1. Забыла девочка котёнка покормить, не мог он вспомнить, как покушать попросить (конусный театр).</w:t>
            </w:r>
          </w:p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2.Каждому хочется котёнку помочь. Упражнение. "Изобрази героя"</w:t>
            </w:r>
          </w:p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3.Волшебна шкатулка.</w:t>
            </w:r>
          </w:p>
          <w:p w:rsidR="002441DD" w:rsidRPr="00E705A3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4.Котёнок наелся молока, стал довольным и весёлым он тогда(драматизация сказки)</w:t>
            </w:r>
          </w:p>
        </w:tc>
        <w:tc>
          <w:tcPr>
            <w:tcW w:w="5496" w:type="dxa"/>
            <w:hideMark/>
          </w:tcPr>
          <w:p w:rsidR="002441DD" w:rsidRPr="00E705A3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Показ настольных театра картинок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" Ёж и грибок". Рассматривание картинок к этому театру. 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-драм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атизация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 "Маша обедает" (звукоподражание). 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Упр.-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и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нсценировка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" Котёнок". Игра с детьми "Золотая осень" (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театрализация.)</w:t>
            </w:r>
          </w:p>
        </w:tc>
        <w:tc>
          <w:tcPr>
            <w:tcW w:w="2842" w:type="dxa"/>
            <w:hideMark/>
          </w:tcPr>
          <w:p w:rsidR="002441DD" w:rsidRPr="00E705A3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родителей в пошиве сезонных комплектов для куклы</w:t>
            </w:r>
          </w:p>
        </w:tc>
      </w:tr>
      <w:tr w:rsidR="002441DD" w:rsidRPr="00E705A3" w:rsidTr="004E6767">
        <w:trPr>
          <w:trHeight w:val="912"/>
        </w:trPr>
        <w:tc>
          <w:tcPr>
            <w:tcW w:w="1676" w:type="dxa"/>
            <w:hideMark/>
          </w:tcPr>
          <w:p w:rsidR="002441DD" w:rsidRPr="000C267D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089" w:type="dxa"/>
            <w:hideMark/>
          </w:tcPr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1.Желтый, маленький комочек, любопытный очень, очень. Имитационные.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</w:t>
            </w:r>
          </w:p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2.Быстро времечко пройдёт и комочек подрастёт.</w:t>
            </w:r>
          </w:p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3.Волшебный сундучок.</w:t>
            </w:r>
          </w:p>
          <w:p w:rsidR="002441DD" w:rsidRPr="00E705A3" w:rsidRDefault="002441DD" w:rsidP="008317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4.Мешочек с сюрпризом (драматизация.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сказки К. Чуковского" Цыплёнок".</w:t>
            </w:r>
          </w:p>
          <w:p w:rsidR="002441DD" w:rsidRPr="00E705A3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Разучивание потешки «Ко-ко-ко! Не ходите далеко»</w:t>
            </w:r>
          </w:p>
        </w:tc>
        <w:tc>
          <w:tcPr>
            <w:tcW w:w="5496" w:type="dxa"/>
            <w:hideMark/>
          </w:tcPr>
          <w:p w:rsidR="002441DD" w:rsidRPr="00E705A3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Чтение сказки К. Чуковского "Цыплёнок".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 Вопросы к детям. Рассмотреть иллюстрации.  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Ряжение детей в костюмы по сказке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Д/и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 "Соберём на прогулку" .</w:t>
            </w:r>
            <w:r w:rsidRPr="00E705A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Рассматривание </w:t>
            </w: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с детьми мягких игрушек, выслушать их предложения ,как с ними можно играть.</w:t>
            </w:r>
          </w:p>
        </w:tc>
        <w:tc>
          <w:tcPr>
            <w:tcW w:w="2842" w:type="dxa"/>
            <w:hideMark/>
          </w:tcPr>
          <w:p w:rsidR="002441DD" w:rsidRPr="00E705A3" w:rsidRDefault="002441DD" w:rsidP="008317A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Попросить родителей принести мелкие мягкие игрушки.</w:t>
            </w:r>
          </w:p>
        </w:tc>
      </w:tr>
    </w:tbl>
    <w:p w:rsidR="002441DD" w:rsidRDefault="002441DD" w:rsidP="008317A9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8317A9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7"/>
        <w:gridCol w:w="3180"/>
        <w:gridCol w:w="2293"/>
        <w:gridCol w:w="2605"/>
        <w:gridCol w:w="2627"/>
        <w:gridCol w:w="3004"/>
      </w:tblGrid>
      <w:tr w:rsidR="002441DD" w:rsidRPr="00E705A3" w:rsidTr="004E6767">
        <w:trPr>
          <w:trHeight w:val="148"/>
        </w:trPr>
        <w:tc>
          <w:tcPr>
            <w:tcW w:w="151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Интеграция образовательных областей</w:t>
            </w:r>
          </w:p>
        </w:tc>
      </w:tr>
      <w:tr w:rsidR="002441DD" w:rsidRPr="00E705A3" w:rsidTr="004E6767">
        <w:trPr>
          <w:trHeight w:val="148"/>
        </w:trPr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«Физическое развитие»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«Социально - коммуникативное»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«Художественно - эстетическое»</w:t>
            </w:r>
          </w:p>
        </w:tc>
      </w:tr>
      <w:tr w:rsidR="002441DD" w:rsidRPr="00E705A3" w:rsidTr="004E6767">
        <w:trPr>
          <w:trHeight w:val="148"/>
        </w:trPr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Весёлый танец с детьми по р.н.с. «Курочка Ряба» (имитация движений)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Упр. 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 я» (общая моторика, координация движений)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Упр.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«оденем Алёшу» (коор. движ., подражательность)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П/И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 птичьем дворе»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П/И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«Курочка и цыплятки»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настольным театром резиновой игрушки («Курочка Ряба»),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настольным театром картинок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 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«Семья»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Д/И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звучит?»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«Хлопки»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Пересказ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р. н. ск. «Курочка Ряба»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Обогащение словаря: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утята-шалуны, золотое, яичко, резиновый, цыплята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Ситуация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«Будем заваривать чай»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Этюды на выразительность жеста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«Бабю - бай» (р.н.песня), «Сорока-сорока»(р. н. прибаутка)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Этюды на выражение эмоций «Идёт коза рогатая», «Ах, не плачь, не плачь»(р.н.шутка)</w:t>
            </w:r>
          </w:p>
        </w:tc>
      </w:tr>
      <w:tr w:rsidR="002441DD" w:rsidRPr="00E705A3" w:rsidTr="004E6767">
        <w:trPr>
          <w:trHeight w:val="148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Игра -имитация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«Котята»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Весёлый танец 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ск. «Почему котёнок плакал»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Упр.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«Хлопай, как я», «Топай, как я», «Топай, хлопай»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П/И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«Тапки» (коор. речи с движением»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«Гуси»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знакомство с театром настольной куклы, театром картинок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приёмами кукловождения наст. театра конусной игрушки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«Погреми также»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 гимнастика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«Оденем куклу»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о том, что громко кричать, стучать муз. Инструментами  нельзя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Упр.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«Внимательные ушки»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Этюды с настольными куклами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«Козлик», «Киска»( р. н. потешки)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Этюды на выражение эмоций 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пчёлки хвори», «Гости»(р.н.игра)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Театрализованная игра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«Золотая осень»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Этюд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«Встреча лисы с зайцем»</w:t>
            </w:r>
          </w:p>
        </w:tc>
      </w:tr>
      <w:tr w:rsidR="002441DD" w:rsidRPr="00E705A3" w:rsidTr="004E6767">
        <w:trPr>
          <w:trHeight w:val="2374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Имитация движений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соотв. образам героев сказки Чуковского «Цыплёнок»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музыку)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П/И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«Платье», «Брюки» (коор. речи с движением)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«Петух», «Утки», «Курочка-хохлатка», «Гном», «Умывалочка»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настольным театром мягкой игрушки «Цыплёнок»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Упр.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как гремит», «Илюшины игрушки»(речевое дыхание)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Упр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«Мыльные пузыри»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Ситуация 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«Каждой вещи своё место»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детям о необходимости убирать игрушки на свои места, чем опасны разбросанные по группе игрушки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Игры на имитацию движений 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курицы и цыплят, звукоподражание.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Театр. игра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«Золотая осень»</w:t>
            </w:r>
          </w:p>
          <w:p w:rsidR="002441DD" w:rsidRPr="002441DD" w:rsidRDefault="002441DD" w:rsidP="008317A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Имитационное  упр.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«Изобрази героя»</w:t>
            </w:r>
          </w:p>
          <w:p w:rsidR="002441DD" w:rsidRPr="002441D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Этюды с наст. куклами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«Гуси», «Заиньки»(р. н. потешки)</w:t>
            </w:r>
          </w:p>
        </w:tc>
      </w:tr>
    </w:tbl>
    <w:p w:rsidR="002441DD" w:rsidRPr="000C267D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младшего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дошкольного возраста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-й  квартал учебного года </w:t>
      </w:r>
    </w:p>
    <w:tbl>
      <w:tblPr>
        <w:tblW w:w="15087" w:type="dxa"/>
        <w:tblCellMar>
          <w:left w:w="0" w:type="dxa"/>
          <w:right w:w="0" w:type="dxa"/>
        </w:tblCellMar>
        <w:tblLook w:val="04A0"/>
      </w:tblPr>
      <w:tblGrid>
        <w:gridCol w:w="1364"/>
        <w:gridCol w:w="3908"/>
        <w:gridCol w:w="4758"/>
        <w:gridCol w:w="3040"/>
        <w:gridCol w:w="2017"/>
      </w:tblGrid>
      <w:tr w:rsidR="002441DD" w:rsidRPr="000C267D" w:rsidTr="004E6767">
        <w:trPr>
          <w:trHeight w:val="629"/>
        </w:trPr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39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Непосредственно образовательная деятельность</w:t>
            </w:r>
          </w:p>
          <w:p w:rsidR="002441DD" w:rsidRPr="002441DD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(Первая половина дня)</w:t>
            </w:r>
          </w:p>
        </w:tc>
        <w:tc>
          <w:tcPr>
            <w:tcW w:w="475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441DD" w:rsidRPr="002441DD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50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Взаимодействие участников педагогического процесса</w:t>
            </w:r>
          </w:p>
        </w:tc>
      </w:tr>
      <w:tr w:rsidR="002441DD" w:rsidRPr="00E705A3" w:rsidTr="004E6767">
        <w:trPr>
          <w:trHeight w:val="46"/>
        </w:trPr>
        <w:tc>
          <w:tcPr>
            <w:tcW w:w="13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Родители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</w:t>
            </w:r>
          </w:p>
        </w:tc>
      </w:tr>
      <w:tr w:rsidR="002441DD" w:rsidRPr="00E705A3" w:rsidTr="002441DD">
        <w:trPr>
          <w:trHeight w:val="2178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Постучимся в теремок</w:t>
            </w:r>
          </w:p>
          <w:p w:rsidR="002441DD" w:rsidRPr="002441DD" w:rsidRDefault="002441DD" w:rsidP="008317A9">
            <w:pPr>
              <w:spacing w:after="0" w:line="240" w:lineRule="auto"/>
              <w:ind w:left="10" w:right="4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Кто герои этой сказки</w:t>
            </w:r>
          </w:p>
          <w:p w:rsidR="002441DD" w:rsidRPr="002441D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Многим домик послужил, кто только в домике не жил</w:t>
            </w:r>
          </w:p>
          <w:p w:rsidR="002441DD" w:rsidRPr="002441DD" w:rsidRDefault="002441DD" w:rsidP="008317A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Косолапый приходил, теремочек развалил (характерные  признаки героев)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придуманной сказки.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(по ролям) С. Насауленко «Курочка и петушок»</w:t>
            </w:r>
          </w:p>
        </w:tc>
        <w:tc>
          <w:tcPr>
            <w:tcW w:w="4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Слушание русской народной сказки. «Теремок» 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показом пальчикового театра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Обсуждение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характерные  особенности, персонажей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Инсценировка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«Кисонька- мурысенька», «Гав-гав». 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Вместе с детьми доделать театр ложек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Обыгрывание стих. С. Насауленко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«Курочка и петушок»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родителей  в изготовлении верховых кукол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Сочинить с детьми сказку по мотивам р.н. ск. «Теремок»</w:t>
            </w:r>
          </w:p>
        </w:tc>
      </w:tr>
      <w:tr w:rsidR="002441DD" w:rsidRPr="00E705A3" w:rsidTr="004E6767">
        <w:trPr>
          <w:trHeight w:val="2423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2441DD" w:rsidRDefault="002441DD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Учимся говорить по- разному</w:t>
            </w:r>
          </w:p>
          <w:p w:rsidR="002441DD" w:rsidRPr="002441DD" w:rsidRDefault="002441DD" w:rsidP="008317A9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2.учимся четко говорить</w:t>
            </w:r>
          </w:p>
          <w:p w:rsidR="002441DD" w:rsidRPr="002441DD" w:rsidRDefault="002441DD" w:rsidP="008317A9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Драматизация сказки «Теремок»</w:t>
            </w:r>
          </w:p>
          <w:p w:rsidR="002441DD" w:rsidRPr="002441D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Щенок спал около  дивана, вдруг он услышал рядом «мяу!</w:t>
            </w:r>
          </w:p>
          <w:p w:rsidR="002441DD" w:rsidRPr="002441D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заучивание стихов классиков о зиме.</w:t>
            </w:r>
          </w:p>
        </w:tc>
        <w:tc>
          <w:tcPr>
            <w:tcW w:w="4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 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диалога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детьми без помощи воспитателя, при показе и рассказе р.н. сказки  «Теремок».</w:t>
            </w:r>
          </w:p>
          <w:p w:rsidR="002441DD" w:rsidRPr="002441DD" w:rsidRDefault="002441DD" w:rsidP="008317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Рассматривание  костюмов,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кукол на гапите к сказке.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Игра-инсценир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овка «Зайчишки и волк», «Курочка- рябушечка»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Разучить этюд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«Упрямые козлики» (с исп. настольного театра).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родителей  в подготовке к спектаклю «Теремок»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Домашнее задание. </w:t>
            </w: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Посмотреть с детьми мультфильм «Приключения    поросенка Фунтика»</w:t>
            </w:r>
          </w:p>
          <w:p w:rsidR="002441DD" w:rsidRPr="002441D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441DD" w:rsidRDefault="002441DD" w:rsidP="008317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Пригласить на просмотр спектакля по мотивам р.н. сказки «Теремок»</w:t>
            </w:r>
          </w:p>
        </w:tc>
      </w:tr>
      <w:tr w:rsidR="002441DD" w:rsidRPr="00E705A3" w:rsidTr="004E6767">
        <w:trPr>
          <w:trHeight w:val="2625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C267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8317A9">
            <w:pPr>
              <w:spacing w:after="0" w:line="240" w:lineRule="auto"/>
              <w:ind w:left="4" w:right="4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1. Не вы ли «мяу» говорили?</w:t>
            </w:r>
          </w:p>
          <w:p w:rsidR="002441DD" w:rsidRPr="0011404A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2. Драматизация сказки Сутеева «Кто сказал мяу?»</w:t>
            </w:r>
          </w:p>
          <w:p w:rsidR="002441DD" w:rsidRPr="0011404A" w:rsidRDefault="002441DD" w:rsidP="008317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3. Игровые занятия</w:t>
            </w:r>
          </w:p>
          <w:p w:rsidR="002441DD" w:rsidRPr="0011404A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4.Упрямые ежата (дети придумывают окончание истории о ежах)</w:t>
            </w:r>
          </w:p>
          <w:p w:rsidR="002441DD" w:rsidRPr="0011404A" w:rsidRDefault="002441DD" w:rsidP="008317A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Рисование снежинок.</w:t>
            </w:r>
          </w:p>
          <w:p w:rsidR="002441DD" w:rsidRPr="0011404A" w:rsidRDefault="002441DD" w:rsidP="008317A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Беседы на этические темы.</w:t>
            </w:r>
          </w:p>
          <w:p w:rsidR="002441DD" w:rsidRPr="0011404A" w:rsidRDefault="002441DD" w:rsidP="008317A9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С/р игра «Семья»</w:t>
            </w:r>
          </w:p>
        </w:tc>
        <w:tc>
          <w:tcPr>
            <w:tcW w:w="4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Настольный</w:t>
            </w: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 театр ложек «Теремок» (дети)</w:t>
            </w:r>
          </w:p>
          <w:p w:rsidR="002441DD" w:rsidRPr="0011404A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Д/.и</w:t>
            </w: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 «Мальчик и девочка»</w:t>
            </w:r>
          </w:p>
          <w:p w:rsidR="002441DD" w:rsidRPr="0011404A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Игра- драматизация</w:t>
            </w: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 «Маша обедает», «Почему так».</w:t>
            </w:r>
          </w:p>
          <w:p w:rsidR="002441DD" w:rsidRPr="0011404A" w:rsidRDefault="002441DD" w:rsidP="008317A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Чтение и беседа</w:t>
            </w: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 по сказке Ш. Перро «Красная шапочка»</w:t>
            </w:r>
          </w:p>
          <w:p w:rsidR="002441DD" w:rsidRPr="0011404A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8317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Познакомить с разными видами театра.</w:t>
            </w:r>
          </w:p>
        </w:tc>
      </w:tr>
    </w:tbl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6"/>
        <w:gridCol w:w="3039"/>
        <w:gridCol w:w="2604"/>
        <w:gridCol w:w="3191"/>
        <w:gridCol w:w="2209"/>
        <w:gridCol w:w="2926"/>
      </w:tblGrid>
      <w:tr w:rsidR="002441DD" w:rsidRPr="00E705A3" w:rsidTr="004E6767">
        <w:trPr>
          <w:trHeight w:val="147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1404A" w:rsidRDefault="002441DD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Месяц</w:t>
            </w:r>
          </w:p>
        </w:tc>
        <w:tc>
          <w:tcPr>
            <w:tcW w:w="1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1404A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 xml:space="preserve">Интеграция образовательных областей </w:t>
            </w:r>
          </w:p>
        </w:tc>
      </w:tr>
      <w:tr w:rsidR="002441DD" w:rsidRPr="00E705A3" w:rsidTr="004E6767">
        <w:trPr>
          <w:trHeight w:val="394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1404A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 xml:space="preserve"> «Физическое развитие»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«Познание»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«Речевое развитие»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«Социально - коммуникативное»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«Художественно - эстетическое»</w:t>
            </w:r>
          </w:p>
        </w:tc>
      </w:tr>
      <w:tr w:rsidR="002441DD" w:rsidRPr="00E705A3" w:rsidTr="004E6767">
        <w:trPr>
          <w:trHeight w:val="147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Обыгрывание песни «Прялицы»</w:t>
            </w:r>
          </w:p>
          <w:p w:rsidR="002441DD" w:rsidRPr="0011404A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Хороводная игра </w:t>
            </w:r>
          </w:p>
          <w:p w:rsidR="002441DD" w:rsidRPr="0011404A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«По солнышку»</w:t>
            </w:r>
          </w:p>
          <w:p w:rsidR="002441DD" w:rsidRPr="0011404A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Развитие двигательных</w:t>
            </w:r>
          </w:p>
          <w:p w:rsidR="002441DD" w:rsidRPr="0011404A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способностей «Самолеты загудели»</w:t>
            </w:r>
          </w:p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П/и«Лужа»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Разговор с детьми о том, что зритель — это тоже работа (Понять спектакль - это работа зрителя).</w:t>
            </w:r>
          </w:p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Разговор с детьми о том, что артисту мало загримироваться, пере одеться, нужно еще изменить  голос, походку, поведение, интонацию.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Сочинить сказки с детьми по мотивам р.н. с. «Теремок»</w:t>
            </w:r>
          </w:p>
          <w:p w:rsidR="002441DD" w:rsidRPr="0011404A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Игры и упражнения  на развитие речевого дыхания «Игра со снежинками»</w:t>
            </w:r>
          </w:p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Артикуляционная гимнастика «Веселый язычок»</w:t>
            </w:r>
          </w:p>
          <w:p w:rsidR="002441DD" w:rsidRPr="0011404A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Обогащение  словаря: зритель, интонация</w:t>
            </w:r>
          </w:p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Актив словаря: грим, театр, гримироваться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Игры-упражнения «Как бы ты поступил» «Как я играл»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Этюды с верх. куклами «У медведя во бору», «Я рыжая   лисица», «Пляшут лапки».Обыгрывание -потешки «Девица, девица» Этюд разных явлений природы«Дует ветер, дождик, вьюга» Этюд «Кот и сметана» Покажи «Я боюсь»  Продолжать составление картотеки спец. театр, игр и этюдов</w:t>
            </w:r>
          </w:p>
        </w:tc>
      </w:tr>
      <w:tr w:rsidR="002441DD" w:rsidRPr="000C267D" w:rsidTr="004E6767">
        <w:trPr>
          <w:trHeight w:val="1885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Игра с пением» Весёлый хоровод», «Дети и пёс».</w:t>
            </w:r>
          </w:p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Игра-имитация «Котенька» (р.н. потешка)</w:t>
            </w:r>
          </w:p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Развитие двигательных способностей «Цветочки и дождик».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Рассказать детям  о первых театрах  (на примере мультфильма «Приключения поросенка Фунтика») Объяснить, кто такие скоморохи, что они умеют делать (жонглировать, ходить но канату, смешить публику,</w:t>
            </w:r>
          </w:p>
          <w:p w:rsidR="002441DD" w:rsidRPr="0011404A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дрессировать живот.)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Игра «Придумай имя зиме»</w:t>
            </w:r>
          </w:p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Упр. на опору дыхания«Эхо», на свободу звучания «Колокольчики»</w:t>
            </w:r>
          </w:p>
          <w:p w:rsidR="002441DD" w:rsidRPr="0011404A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Обогащение  словаря: балаганчик, скоморохи, жонглировать, дрессировать.</w:t>
            </w:r>
          </w:p>
          <w:p w:rsidR="002441DD" w:rsidRPr="0011404A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Актив словаря: зритель, и интонация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Спектакль по мотивам р.н. ск. «Теремок» (драматизация и  кукольный)</w:t>
            </w:r>
          </w:p>
          <w:p w:rsidR="002441DD" w:rsidRPr="0011404A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Этюды с верх, куклами «Мышонку шепчет мышь», «Бегал заяц по болоту»Обыгрывание потешки «Тили, тили, тили -бом. Сбил сосну зайчишка лбом»</w:t>
            </w:r>
          </w:p>
          <w:p w:rsidR="002441DD" w:rsidRPr="0011404A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Этюд «Запачкался», «игрушки» (выразит, жеста) Упр. с зеркалом «Я веселый»</w:t>
            </w:r>
          </w:p>
        </w:tc>
      </w:tr>
      <w:tr w:rsidR="002441DD" w:rsidRPr="00E705A3" w:rsidTr="004E6767">
        <w:trPr>
          <w:trHeight w:val="2438"/>
        </w:trPr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04A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Хороводная  игра </w:t>
            </w: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«Зайка» Обыгрывание с музыкой стих. В. Берестова «Воробушки» </w:t>
            </w:r>
            <w:r w:rsidRPr="0011404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Развитие пластической выразительности</w:t>
            </w:r>
            <w:r w:rsidRPr="0011404A">
              <w:rPr>
                <w:rFonts w:ascii="Times New Roman" w:eastAsia="Times New Roman" w:hAnsi="Times New Roman" w:cs="Times New Roman"/>
                <w:color w:val="000000"/>
              </w:rPr>
              <w:t> «Покажи, как ходит петушок»</w:t>
            </w:r>
          </w:p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41DD" w:rsidRPr="0011404A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Рассказать детям, зачем нужны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декорации,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как они изменялись со временем. Показать разные виды декораций на примере групповых.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«Кто рисует декорации?». Рассказать о труде художника-декоратора. А кто в д/с может быть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художником-декоратором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 «Придумай имя»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снегу, снежинке, вьюге.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Диалогические скороговорки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Развитие речевого дыхания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«Мыльные пузыри»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Упр. на опору дыхания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«Птичий двор».       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Обогащение словаря: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художник-декоратор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Актив словаря: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скоморох,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балаганчик, жонглировать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Игра- упражнение «Мы дежурим по столовой», «У куклы новоселье»</w:t>
            </w:r>
          </w:p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Ситуация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«Мы помощники</w:t>
            </w:r>
          </w:p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группе», «Мои добрые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поступки».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Настольный театр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«Красная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шапочка и добрый волк»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Этюды с верх, куклами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«Большие ноги», «Я рыжая лисица»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Обыгрывание потешки: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«Пекла для Варюшки».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Этюд «Кто виноват», «Упрямые козлики».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Упр. с зеркалом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«Мне грустно»</w:t>
            </w:r>
          </w:p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Pr="000C267D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2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Примерное перспективное планирование работы по театрализованной деятельности с детьми младшего дошкольного возраста на 3-й  квартал учебного года </w:t>
      </w:r>
    </w:p>
    <w:tbl>
      <w:tblPr>
        <w:tblW w:w="15399" w:type="dxa"/>
        <w:tblCellMar>
          <w:left w:w="0" w:type="dxa"/>
          <w:right w:w="0" w:type="dxa"/>
        </w:tblCellMar>
        <w:tblLook w:val="04A0"/>
      </w:tblPr>
      <w:tblGrid>
        <w:gridCol w:w="1179"/>
        <w:gridCol w:w="4678"/>
        <w:gridCol w:w="4111"/>
        <w:gridCol w:w="2587"/>
        <w:gridCol w:w="2844"/>
      </w:tblGrid>
      <w:tr w:rsidR="002441DD" w:rsidRPr="00E705A3" w:rsidTr="004E6767">
        <w:trPr>
          <w:trHeight w:val="147"/>
        </w:trPr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C26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(Первая половина дня)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5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участников педагогического процесса</w:t>
            </w:r>
          </w:p>
        </w:tc>
      </w:tr>
      <w:tr w:rsidR="002441DD" w:rsidRPr="00E705A3" w:rsidTr="004E6767">
        <w:trPr>
          <w:trHeight w:val="111"/>
        </w:trPr>
        <w:tc>
          <w:tcPr>
            <w:tcW w:w="11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C267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441DD" w:rsidRPr="00E705A3" w:rsidTr="004E6767">
        <w:trPr>
          <w:trHeight w:val="147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C267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«Праздник мам» Беседа с детьми:</w:t>
            </w:r>
          </w:p>
          <w:p w:rsidR="002441DD" w:rsidRPr="00B6497D" w:rsidRDefault="002441DD" w:rsidP="004E676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1. Вот какая мама</w:t>
            </w:r>
          </w:p>
          <w:p w:rsidR="002441DD" w:rsidRPr="00B6497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2. Театр – топотушек</w:t>
            </w:r>
          </w:p>
          <w:p w:rsidR="002441DD" w:rsidRPr="00B6497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 «С праздником, мама»</w:t>
            </w:r>
          </w:p>
          <w:p w:rsidR="002441DD" w:rsidRPr="00B6497D" w:rsidRDefault="002441DD" w:rsidP="004E6767">
            <w:pPr>
              <w:spacing w:after="0" w:line="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Заучивание стихов о весне, о маме Цикл занятий о гигиене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Игра- драматизация </w:t>
            </w:r>
          </w:p>
          <w:p w:rsidR="002441DD" w:rsidRPr="00B6497D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«Найди свою маму»</w:t>
            </w:r>
          </w:p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Игра-импровизация : «Порадуем своих родных»Театр- топотушек «Кто сказал мяу?» (дети) Рассказывание детям ск. «Лесная история» Вопросы по содержанию, обсуждение, характерные  особенности персонажей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Домашнее задание:</w:t>
            </w:r>
          </w:p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Сходить с детьми на кукол, спектакль (по возрасту), за писать впечатление детей о первом посещении театра. Помощь в изготовлении костюмов к спек. «Лесная история»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Принять участие в подготовке к . спектаклю по противопожарной безопасности детям всех групп</w:t>
            </w:r>
          </w:p>
        </w:tc>
      </w:tr>
      <w:tr w:rsidR="002441DD" w:rsidRPr="00E705A3" w:rsidTr="004E6767">
        <w:trPr>
          <w:trHeight w:val="147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C267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7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1. Невоспитанный мышонок один остался, без друзей».</w:t>
            </w:r>
          </w:p>
          <w:p w:rsidR="002441DD" w:rsidRPr="00B6497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2. Что мышонку делать и как быть, как друзей обратно возвратить?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3. Чтоб друзей возвратить решил мышонок вежливым быть.</w:t>
            </w:r>
          </w:p>
          <w:p w:rsidR="002441DD" w:rsidRPr="00B6497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4. Драматизация сказки о невоспитанном мышонке</w:t>
            </w:r>
          </w:p>
          <w:p w:rsidR="002441DD" w:rsidRPr="00B6497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С/р игра «Почему кот моется после еды»</w:t>
            </w:r>
          </w:p>
          <w:p w:rsidR="002441DD" w:rsidRPr="00B6497D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Заучив, стихов. Г.Галиной «Васильки»</w:t>
            </w:r>
          </w:p>
          <w:p w:rsidR="002441DD" w:rsidRPr="00B6497D" w:rsidRDefault="002441DD" w:rsidP="004E6767">
            <w:pPr>
              <w:spacing w:after="0" w:line="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Конструирование из бумаги «Прыгающие куклы»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Упражнение - инсценировка «Котенок»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Театр на фланелеграфе «Лесная история»</w:t>
            </w:r>
          </w:p>
          <w:p w:rsidR="002441DD" w:rsidRPr="00B6497D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Инсценировка стихотворения  Г. Галиной «Васильки»</w:t>
            </w:r>
          </w:p>
          <w:p w:rsidR="002441DD" w:rsidRPr="00B6497D" w:rsidRDefault="002441DD" w:rsidP="004E6767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Вместе с детьми изготовит кукол к </w:t>
            </w:r>
          </w:p>
          <w:p w:rsidR="002441DD" w:rsidRPr="00B6497D" w:rsidRDefault="002441DD" w:rsidP="004E6767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сказке. Ведение диалога с детьми в отд. эпизодах по сказки. «Лесная история». Ряжение в костюмы, этюды по сказке.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Пригласить родителей на драматизацию сказки «Лесная история» Посмотреть мультфильм. «Лесная История»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ind w:left="380" w:firstLine="1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Пригласить на спектакль «Лесная история»</w:t>
            </w:r>
          </w:p>
        </w:tc>
      </w:tr>
      <w:tr w:rsidR="002441DD" w:rsidRPr="00E705A3" w:rsidTr="004E6767">
        <w:trPr>
          <w:trHeight w:val="147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C267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2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Вот так яблоко! (ск. В. Сутеева«Яблоко»)</w:t>
            </w:r>
          </w:p>
          <w:p w:rsidR="002441DD" w:rsidRPr="00013F3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Поссорились зверушки, не знают как им быть, как же это яблоко на всех им разделить.</w:t>
            </w:r>
          </w:p>
          <w:p w:rsidR="002441DD" w:rsidRPr="00013F3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Михайло Иванович, рассуди зверюшек, помири.</w:t>
            </w:r>
          </w:p>
          <w:p w:rsidR="002441DD" w:rsidRPr="00013F3D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Мишка всех помирил, уму-разуму научил__</w:t>
            </w:r>
          </w:p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воспитателя  об этикете.</w:t>
            </w:r>
          </w:p>
          <w:p w:rsidR="002441DD" w:rsidRPr="00013F3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Разговор с детьми о правилах поведения в общественных местах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Игра- драматизация «На бабушкином дворе». Пальчиковый , театр «Кто сказал мяу» (дети)</w:t>
            </w:r>
          </w:p>
          <w:p w:rsidR="002441DD" w:rsidRPr="00013F3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Настольный  театр «Два жадных медвежонка» (показ детьми при небольшой  помощи воспитателя) Прыгающие куклы «Чучело и лягушата» по Т. Высоцкой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Предложить родителям за лето изготовить (сшить, связать) любых кукол для театрального  уголка(по их выбору)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9" w:type="dxa"/>
        <w:tblCellMar>
          <w:left w:w="0" w:type="dxa"/>
          <w:right w:w="0" w:type="dxa"/>
        </w:tblCellMar>
        <w:tblLook w:val="04A0"/>
      </w:tblPr>
      <w:tblGrid>
        <w:gridCol w:w="1064"/>
        <w:gridCol w:w="2950"/>
        <w:gridCol w:w="2512"/>
        <w:gridCol w:w="3112"/>
        <w:gridCol w:w="2764"/>
        <w:gridCol w:w="2877"/>
      </w:tblGrid>
      <w:tr w:rsidR="002441DD" w:rsidRPr="00E705A3" w:rsidTr="004E6767">
        <w:trPr>
          <w:trHeight w:val="156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42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t>Интеграция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областей</w:t>
            </w:r>
          </w:p>
        </w:tc>
      </w:tr>
      <w:tr w:rsidR="002441DD" w:rsidRPr="00E705A3" w:rsidTr="00013F3D">
        <w:trPr>
          <w:trHeight w:val="156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«Физическое развитие»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«Познание»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«Речевое развитие»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«Социально - коммуникативное»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«Художественно - эстетическое»</w:t>
            </w:r>
          </w:p>
        </w:tc>
      </w:tr>
      <w:tr w:rsidR="002441DD" w:rsidRPr="00E705A3" w:rsidTr="00013F3D">
        <w:trPr>
          <w:trHeight w:val="156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Покажи частями тела:</w:t>
            </w:r>
          </w:p>
          <w:p w:rsidR="002441DD" w:rsidRPr="00B6497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Как твои плечи говорят </w:t>
            </w:r>
          </w:p>
          <w:p w:rsidR="002441DD" w:rsidRPr="00B6497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«Я горжусь»</w:t>
            </w:r>
          </w:p>
          <w:p w:rsidR="002441DD" w:rsidRPr="00B6497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Развитие пластичности</w:t>
            </w:r>
          </w:p>
          <w:p w:rsidR="002441DD" w:rsidRPr="00B6497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Выразительности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 Покажи, как неслышно и мягко двигается кошка, как она моется лапкой, как выгибает спинку- мурлычет.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Беседа с детьми о разных видах театра. Знакомство с  театром:  пальчиковым</w:t>
            </w:r>
          </w:p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кукольным, настольным, с фланелеграфом; Помочь понять разницу. Предложить (по желанию) придумать диалоги сказочных персонажей, используя разные виды театра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Игра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«Придумай имя весне,</w:t>
            </w:r>
            <w:r w:rsidRPr="00B649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солнцу»</w:t>
            </w:r>
          </w:p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Пальчик, игры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  . „ «Повстречались; Веселые колокольчики»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Придумай диалог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(герои родных сказок) «Похожий хвостик»(рифмы) Обогащение словаря: перчаточный, пальчиковый, настольный, театр на фланелеграфе.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Участие в тематическом спектакле с старшей группой</w:t>
            </w:r>
          </w:p>
          <w:p w:rsidR="002441DD" w:rsidRPr="00B6497D" w:rsidRDefault="002441DD" w:rsidP="004E6767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(«Три  поросёнка." О противопожарной</w:t>
            </w:r>
          </w:p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безопасности)</w:t>
            </w:r>
          </w:p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Игра-инсценировка«Доброе слово лечит, худое калечит». «Как я ехал в автобусе»</w:t>
            </w:r>
          </w:p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Д/и «Настроение»</w:t>
            </w:r>
          </w:p>
          <w:p w:rsidR="002441DD" w:rsidRPr="00B6497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Упр. «Кто я».'</w:t>
            </w:r>
          </w:p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Драматизация стихотворения  Маяковского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«Что такое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хорошо, что такое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плохо»</w:t>
            </w:r>
          </w:p>
          <w:p w:rsidR="002441DD" w:rsidRPr="00B6497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Покажи: «Давай помиримся!»</w:t>
            </w:r>
          </w:p>
          <w:p w:rsidR="002441DD" w:rsidRPr="00B6497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«Я тебя люблю!»</w:t>
            </w:r>
          </w:p>
          <w:p w:rsidR="002441DD" w:rsidRPr="00B6497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Этюды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«Чищу картошку, ем</w:t>
            </w:r>
          </w:p>
          <w:p w:rsidR="002441DD" w:rsidRPr="00B6497D" w:rsidRDefault="002441DD" w:rsidP="004E6767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пирожное»</w:t>
            </w:r>
          </w:p>
        </w:tc>
      </w:tr>
      <w:tr w:rsidR="002441DD" w:rsidRPr="00E705A3" w:rsidTr="00013F3D">
        <w:trPr>
          <w:trHeight w:val="2529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Покажи частями тела:</w:t>
            </w:r>
          </w:p>
          <w:p w:rsidR="002441DD" w:rsidRPr="00B6497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Как твои плечи говорят «Я горжусь»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Развитие пластичности Выразительности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: покажи, как прыгает зайка, как ходит медведь, как ходит лисичка.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Рассказ воспитателя об актерах кукольного театра, их отличии от других актеров. Рассказать о том, как куклами управляют (с показом этюдов)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Игры с пальчиками .</w:t>
            </w:r>
          </w:p>
          <w:p w:rsidR="002441DD" w:rsidRPr="00B6497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Игры на интонационную  выразительность , речи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«Испорченный телефон» (произнеси грустно, весело...)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Связная речь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«Фантазии о..»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Обогащение словаря: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 актер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Активизация словаря: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разные виды театра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Спектакль по мотивам мультфильма  «Лесная история»</w:t>
            </w:r>
          </w:p>
          <w:p w:rsidR="002441DD" w:rsidRPr="00B6497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Обыгрывание стих. Мошковской Э. «Добрый день»</w:t>
            </w:r>
          </w:p>
          <w:p w:rsidR="002441DD" w:rsidRPr="00B6497D" w:rsidRDefault="002441DD" w:rsidP="004E6767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Игра-драматизация «Вежливое слово»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Разыгрывание ситуаций</w:t>
            </w:r>
          </w:p>
          <w:p w:rsidR="002441DD" w:rsidRPr="00B6497D" w:rsidRDefault="002441DD" w:rsidP="004E6767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1. малыш и мама</w:t>
            </w:r>
          </w:p>
          <w:p w:rsidR="002441DD" w:rsidRPr="00B6497D" w:rsidRDefault="002441DD" w:rsidP="004E6767">
            <w:pPr>
              <w:spacing w:after="0" w:line="240" w:lineRule="auto"/>
              <w:ind w:left="10" w:right="4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2. девочка и прохожий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Загадки- пантомимы:</w:t>
            </w:r>
          </w:p>
          <w:p w:rsidR="002441DD" w:rsidRPr="00B6497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-отгадай, кто сидит в клетке?</w:t>
            </w:r>
          </w:p>
          <w:p w:rsidR="002441DD" w:rsidRPr="00B6497D" w:rsidRDefault="002441DD" w:rsidP="004E6767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-отгадай, на чем я еду?</w:t>
            </w:r>
          </w:p>
          <w:p w:rsidR="002441DD" w:rsidRPr="00B6497D" w:rsidRDefault="002441DD" w:rsidP="004E6767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Этюды: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Взять предмет будто он «горячая картошка», «Маленькая бусинка» «червяк»</w:t>
            </w:r>
          </w:p>
        </w:tc>
      </w:tr>
      <w:tr w:rsidR="002441DD" w:rsidRPr="00E705A3" w:rsidTr="00013F3D">
        <w:trPr>
          <w:trHeight w:val="2483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Покажи частями тела 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Как твой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нос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говорит «мне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не нравится», ухо «я слышу птичку»</w:t>
            </w:r>
          </w:p>
          <w:p w:rsidR="002441DD" w:rsidRPr="00B6497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Пластическая  импровизация: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как поет Петушок, когда заболел и выздоровел Петушок» В. Витлин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Рассказ  воспитателя  о разных вид ах кукольного  театра (перчаточный, марионетки, на гапите) Театр теней</w:t>
            </w:r>
          </w:p>
          <w:p w:rsidR="002441DD" w:rsidRPr="00B6497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Дать детям возможность подействовать с куклой.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Соотношение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слова и</w:t>
            </w:r>
          </w:p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движения «Бабушкины</w:t>
            </w:r>
          </w:p>
          <w:p w:rsidR="002441DD" w:rsidRPr="00B6497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ладони»</w:t>
            </w:r>
          </w:p>
          <w:p w:rsidR="002441DD" w:rsidRPr="00B6497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Игра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«Сочини сказку»</w:t>
            </w:r>
          </w:p>
          <w:p w:rsidR="002441DD" w:rsidRPr="00B6497D" w:rsidRDefault="002441DD" w:rsidP="004E6767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Развитие связной  речи, фантазии</w:t>
            </w:r>
          </w:p>
          <w:p w:rsidR="002441DD" w:rsidRPr="00B6497D" w:rsidRDefault="002441DD" w:rsidP="004E6767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и воображения  «Оживи</w:t>
            </w:r>
          </w:p>
          <w:p w:rsidR="002441DD" w:rsidRPr="00B6497D" w:rsidRDefault="002441DD" w:rsidP="004E6767">
            <w:pPr>
              <w:spacing w:after="0" w:line="0" w:lineRule="atLeast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предмет»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Ситуация 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«Можно и нельзя» «У нас в гостях бабушка»</w:t>
            </w:r>
          </w:p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Ситуация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«Случайно пролитый компот»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Разыгрывание ситуаций</w:t>
            </w:r>
          </w:p>
          <w:p w:rsidR="002441DD" w:rsidRPr="00B6497D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1. Малыш едет в автобусе</w:t>
            </w:r>
          </w:p>
          <w:p w:rsidR="002441DD" w:rsidRPr="00B6497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2. Девочка пошла в магазин.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Покажи: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 xml:space="preserve"> как Красная  Шапочка  смотрится в зеркало? А Баба Яга?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Этюды</w:t>
            </w:r>
            <w:r w:rsidRPr="00B6497D">
              <w:rPr>
                <w:rFonts w:ascii="Times New Roman" w:eastAsia="Times New Roman" w:hAnsi="Times New Roman" w:cs="Times New Roman"/>
                <w:color w:val="000000"/>
              </w:rPr>
              <w:t> - пройти по нарисованной линии, как по канату</w:t>
            </w:r>
          </w:p>
        </w:tc>
      </w:tr>
    </w:tbl>
    <w:p w:rsidR="002441DD" w:rsidRPr="007C45C3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среднего 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дошкольного возраста на 1-й  квартал учебного года </w:t>
      </w:r>
    </w:p>
    <w:tbl>
      <w:tblPr>
        <w:tblW w:w="15323" w:type="dxa"/>
        <w:tblCellMar>
          <w:left w:w="0" w:type="dxa"/>
          <w:right w:w="0" w:type="dxa"/>
        </w:tblCellMar>
        <w:tblLook w:val="04A0"/>
      </w:tblPr>
      <w:tblGrid>
        <w:gridCol w:w="1481"/>
        <w:gridCol w:w="4666"/>
        <w:gridCol w:w="4380"/>
        <w:gridCol w:w="2560"/>
        <w:gridCol w:w="2236"/>
      </w:tblGrid>
      <w:tr w:rsidR="002441DD" w:rsidRPr="00E705A3" w:rsidTr="004E6767">
        <w:trPr>
          <w:trHeight w:val="670"/>
        </w:trPr>
        <w:tc>
          <w:tcPr>
            <w:tcW w:w="14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Непосредственно образовательная деятельность</w:t>
            </w:r>
          </w:p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(Первая половина дня)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Родители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Педагоги</w:t>
            </w:r>
          </w:p>
        </w:tc>
      </w:tr>
      <w:tr w:rsidR="002441DD" w:rsidRPr="00E705A3" w:rsidTr="00013F3D">
        <w:trPr>
          <w:trHeight w:val="2046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Знакомство</w:t>
            </w:r>
          </w:p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Изменю себя друзья, догадайтесь, кто же я?</w:t>
            </w:r>
          </w:p>
          <w:p w:rsidR="002441DD" w:rsidRPr="00013F3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жестов ;</w:t>
            </w:r>
          </w:p>
          <w:p w:rsidR="002441DD" w:rsidRPr="00013F3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Пойми меня ( загадки и игровые упражнения.).</w:t>
            </w:r>
          </w:p>
          <w:p w:rsidR="002441DD" w:rsidRPr="00013F3D" w:rsidRDefault="002441DD" w:rsidP="004E6767">
            <w:pPr>
              <w:spacing w:after="0" w:line="27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Познавательная: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«Звуки улицы», «Звуки, окружающие нас в данном помещении</w:t>
            </w:r>
          </w:p>
          <w:p w:rsidR="002441DD" w:rsidRPr="00013F3D" w:rsidRDefault="002441DD" w:rsidP="004E6767">
            <w:pPr>
              <w:spacing w:after="0" w:line="27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 - р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«Моя любимая игрушка»</w:t>
            </w:r>
          </w:p>
          <w:p w:rsidR="002441DD" w:rsidRPr="00013F3D" w:rsidRDefault="002441DD" w:rsidP="004E6767">
            <w:pPr>
              <w:spacing w:after="0" w:line="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Лепка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Поможем ежику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Инсценировка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«Оживим наши сказки»</w:t>
            </w:r>
          </w:p>
          <w:p w:rsidR="002441DD" w:rsidRPr="00013F3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 с мячом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«Назови свое имя» </w:t>
            </w:r>
          </w:p>
          <w:p w:rsidR="002441DD" w:rsidRPr="00013F3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Д/и «Радио»</w:t>
            </w:r>
          </w:p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«Мы все такие разные»</w:t>
            </w:r>
          </w:p>
          <w:p w:rsidR="002441DD" w:rsidRPr="00013F3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Театр из коробок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«Осенняя находка»</w:t>
            </w:r>
          </w:p>
          <w:p w:rsidR="002441DD" w:rsidRPr="00013F3D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Л.Н. Ишковой (Дети рисуют мордочки персонажей)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Предложить родителям анкету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определение уровня театральной культуры семьи</w:t>
            </w:r>
          </w:p>
          <w:p w:rsidR="002441DD" w:rsidRPr="00013F3D" w:rsidRDefault="002441DD" w:rsidP="004E6767">
            <w:pPr>
              <w:spacing w:after="0" w:line="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Просить родителей связать 2 ежа, лису, 2 козликов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2441DD" w:rsidRPr="00E705A3" w:rsidTr="00013F3D">
        <w:trPr>
          <w:trHeight w:val="2871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</w:rPr>
              <w:t>1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Игры и упражнения «Диктор», «Изобрази героя» и др.</w:t>
            </w:r>
          </w:p>
          <w:p w:rsidR="002441DD" w:rsidRPr="00013F3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Колобок наш удалой</w:t>
            </w:r>
          </w:p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Колобок не тот, другой, (с загадками, описание героев)</w:t>
            </w:r>
          </w:p>
          <w:p w:rsidR="002441DD" w:rsidRPr="00013F3D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Вот это колобок -хитрый маленький зверек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Познавательная: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«Звуки внутри нас»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ИЗО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«Послушай и на рисуй - кого встретил Колобок?»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Аппликация: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Изготовление кукол на цилиндрах (дети оформляют лицо, одежду к сказке «Колобок - колючий бок»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Слушание В. Бианки «Колобок - колючий бок"» с показом наст, театра. Вопросы по содержанию.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Рассматривание картинок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 сказке с обсуждением, характерных особенностей, персонажа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Театр на конусах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«При ходите в гости» (по потешке)</w:t>
            </w:r>
          </w:p>
          <w:p w:rsidR="002441DD" w:rsidRPr="00013F3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папки «Сочиняют сказки дети»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Домашнее задание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Сочинить с детьми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сказку (свою) о</w:t>
            </w:r>
          </w:p>
          <w:p w:rsidR="002441DD" w:rsidRPr="00013F3D" w:rsidRDefault="002441DD" w:rsidP="004E6767">
            <w:pPr>
              <w:spacing w:after="0" w:line="27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«непослушном котенке».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Записать и оформить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на листах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детям сказке  В Бианки «Колобок - колючий бок». ' Вместе с детьми сочинить свою сказку по ее мотивам</w:t>
            </w:r>
          </w:p>
        </w:tc>
      </w:tr>
      <w:tr w:rsidR="002441DD" w:rsidRPr="00E705A3" w:rsidTr="004E6767">
        <w:trPr>
          <w:trHeight w:val="2625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1.Колобок наш колобок, колобок колючий бок? (подготовка к спектаклю)</w:t>
            </w:r>
          </w:p>
          <w:p w:rsidR="002441DD" w:rsidRPr="00013F3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Спектакль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3.«Вот как я умею» (по Захадеру).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4.Игровой урок.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На физ. Занятии 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П/и «Смелые мышки»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Рисование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«Послушай и изобрази кого услышал» (еж, собака)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Включить в этические  беседы ситуацию «кукольный д/с»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Ведение диалога с детьми (с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 воспитателя) при показе и рассказывание сказки «Колобок - колючий бок» Рассматривание костюмов и решение, кому они подойдут. Игра «Где мы были мы не скажем, а что делали -покажем»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Цилиндрический театр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«Колобок -колючий бок» Обыгрывание стихотворения С. Насауленко - «Бегемотик»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Помощь родителей в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пошиве костюмов для спектакля.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Пригласить родителей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спектакль по мотивам сказки  В. Бианки «Колобок - колючий бок»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</w:tbl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79"/>
        <w:gridCol w:w="2191"/>
        <w:gridCol w:w="3479"/>
        <w:gridCol w:w="3119"/>
        <w:gridCol w:w="2410"/>
        <w:gridCol w:w="3066"/>
      </w:tblGrid>
      <w:tr w:rsidR="002441DD" w:rsidRPr="00E705A3" w:rsidTr="004E6767"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14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Интеграция образовательных областей</w:t>
            </w:r>
          </w:p>
        </w:tc>
      </w:tr>
      <w:tr w:rsidR="002441DD" w:rsidRPr="00E705A3" w:rsidTr="004E6767">
        <w:tc>
          <w:tcPr>
            <w:tcW w:w="11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«Познание»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«Социально - коммуникативное»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sz w:val="20"/>
                <w:szCs w:val="20"/>
              </w:rPr>
              <w:t>«Художественно - эстетическое»</w:t>
            </w:r>
          </w:p>
        </w:tc>
      </w:tr>
      <w:tr w:rsidR="002441DD" w:rsidRPr="00E705A3" w:rsidTr="004E6767">
        <w:tc>
          <w:tcPr>
            <w:tcW w:w="1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имитации под музыку (аудиозапись) «Дождь», «Лес шумит»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Развитие двигательных способностей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«Бабочки», «Зайчики»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Рассмотреть с детьми театральный уголок :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обратить внимание на ширму, декорации,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игрушки. Спросить мнение детей, что делают в театральном уголке, почему он так называется, кто «живет» в театральном уголке. Вместе с детьми выяснить, кого называют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актёром</w:t>
            </w:r>
          </w:p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правилами поведения в театральном уголке, игры с театральными куклами.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Д/и «Измени голос», «Догадайся, кто я» (Звукоподражание, интонационная.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выразительность)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«Послушай и отгадай» (аудиозапись  шумов)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На улице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какая погода; какой автомобиль проехал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 со «снежным колобком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«Придумай имя осени»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Обогащение словаря: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диктор, ширма, театр, куклы, декорации, театральный . уголок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Театр игрушек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«Как вести себя на улице»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Этюды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на общение: 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«Куклы  встретились», 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«Мы нечаянно столкнулись» (с куклами) О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быгрывание стихотворения 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Насауленко  «Лошадка»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Этюд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«Солнечные зайчики»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картотеки театр, игр и этюдов</w:t>
            </w:r>
          </w:p>
        </w:tc>
      </w:tr>
      <w:tr w:rsidR="002441DD" w:rsidRPr="00E705A3" w:rsidTr="004E6767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Игры имитации под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музыку (аудиозапись). «Медведь», «Заяц»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Развитие двигательных  способностей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П\И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«Воробышки и автомобили». «Пчелки и цветы»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Этюд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«Угадай, что я делаю»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воспитателя о том, что помогает артистам выполнять свои роли (жест, мимика). Обратить внимание на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театральные  костюмы. Выслушать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мнение детей, какие персонажи могли бы их надеть. Предложить детям примерить их и что-нибудь сказать от имени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персонажа.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Сочинять с детьми сказки по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мотивам сказки «Колобок- колю чий бок»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с помощью воспитателя</w:t>
            </w:r>
          </w:p>
          <w:p w:rsidR="002441DD" w:rsidRPr="00013F3D" w:rsidRDefault="002441DD" w:rsidP="004E6767">
            <w:pPr>
              <w:spacing w:after="0" w:line="27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«Послушай и отгадай»</w:t>
            </w:r>
          </w:p>
          <w:p w:rsidR="002441DD" w:rsidRPr="00013F3D" w:rsidRDefault="002441DD" w:rsidP="004E6767">
            <w:pPr>
              <w:spacing w:after="0" w:line="27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Где сейчас мама?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Что готовит мама?</w:t>
            </w:r>
          </w:p>
          <w:p w:rsidR="002441DD" w:rsidRPr="00013F3D" w:rsidRDefault="002441DD" w:rsidP="004E6767">
            <w:pPr>
              <w:spacing w:after="0" w:line="27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Рифмы «Веселые стихи»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Обогащение  словаря: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диктор, ширма,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театр, декорации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Инсценировка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непослушный </w:t>
            </w:r>
          </w:p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котенок обжег себе лапу»</w:t>
            </w:r>
          </w:p>
          <w:p w:rsidR="002441DD" w:rsidRPr="00013F3D" w:rsidRDefault="002441DD" w:rsidP="004E6767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(придумывание)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2441DD" w:rsidRPr="00E705A3" w:rsidTr="004E6767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Игры- имитации под музыку (в записи) «Мы обезьянки».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двигательных способностей «Морские котята».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Рассказ воспитателя,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что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театр -это игра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 для актеров и для зрителей.  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Театр-это работа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многих людей.</w:t>
            </w:r>
          </w:p>
          <w:p w:rsidR="002441DD" w:rsidRPr="00013F3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воспитателя. о том, что артисты не только надевают костюмы, но и изменяют, свою внешность (гримируются)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«Послушай и отгадай» - где находится Буратино?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Игры на развитие речевого дыхания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«Осенние листочки», «Удивленный бегемот» .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Строим диалоги: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вопрос-ответ .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Обогащение словаря: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грим, гримировать, театр. Актив словаря: жест, мимика, театр, костюмы     '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Спектакль по мотивам ск. В. Бианки 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«Колобок-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колючий бок»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</w:tbl>
    <w:p w:rsidR="002441DD" w:rsidRPr="003A0092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среднего дошкольного возраста на 2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-й  квартал учебного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79"/>
        <w:gridCol w:w="3544"/>
        <w:gridCol w:w="5670"/>
        <w:gridCol w:w="2565"/>
        <w:gridCol w:w="2486"/>
      </w:tblGrid>
      <w:tr w:rsidR="002441DD" w:rsidRPr="00E705A3" w:rsidTr="004E6767">
        <w:trPr>
          <w:trHeight w:val="145"/>
        </w:trPr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Непосредственно образовательная деятельность</w:t>
            </w:r>
          </w:p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(Первая половина дня)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5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Взаимодействие участников педагогического процесса</w:t>
            </w:r>
          </w:p>
        </w:tc>
      </w:tr>
      <w:tr w:rsidR="002441DD" w:rsidRPr="00E705A3" w:rsidTr="004E6767">
        <w:trPr>
          <w:trHeight w:val="145"/>
        </w:trPr>
        <w:tc>
          <w:tcPr>
            <w:tcW w:w="11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Родители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Педагоги</w:t>
            </w:r>
          </w:p>
        </w:tc>
      </w:tr>
      <w:tr w:rsidR="002441DD" w:rsidRPr="00E705A3" w:rsidTr="00013F3D">
        <w:trPr>
          <w:trHeight w:val="2360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Постучимся в теремок</w:t>
            </w:r>
          </w:p>
          <w:p w:rsidR="002441DD" w:rsidRPr="00013F3D" w:rsidRDefault="002441DD" w:rsidP="00013F3D">
            <w:pPr>
              <w:spacing w:after="0" w:line="240" w:lineRule="auto"/>
              <w:ind w:left="10" w:right="4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Кто герои этой сказки</w:t>
            </w:r>
          </w:p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Многим домик послужил, кто только в домике не жил</w:t>
            </w:r>
          </w:p>
          <w:p w:rsidR="002441DD" w:rsidRPr="00013F3D" w:rsidRDefault="002441DD" w:rsidP="00013F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Косолапый приходил, теремочек развалил (характерные  признаки героев)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придуманной сказки.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(по ролям) С. Насауленко «Курочка и петушок»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Слушание  р.н. с. «Теремок» 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показом пальчикового театра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Обсуждение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характерных  особенностей , персонажей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Инсценировка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«Кисонька- мурысенька», 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«Гав-гав».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Вместе с детьми доделать театр ложек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Обыгрывание стих. С. Насауленко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«Курочка и петушок»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оформление папки «Сочиняют дети сказки»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родителей  в изготовлении верховых кукол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Сочинить с детьми сказку по мотивам р.н. ск. «Теремок»</w:t>
            </w:r>
          </w:p>
        </w:tc>
      </w:tr>
      <w:tr w:rsidR="002441DD" w:rsidRPr="00E705A3" w:rsidTr="004E6767">
        <w:trPr>
          <w:trHeight w:val="2286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Учимся говорить по- разному</w:t>
            </w:r>
          </w:p>
          <w:p w:rsidR="002441DD" w:rsidRPr="00013F3D" w:rsidRDefault="002441DD" w:rsidP="00013F3D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2.Учимся четко говорить</w:t>
            </w:r>
          </w:p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Драматизация сказки «Теремок»</w:t>
            </w:r>
          </w:p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Щенок спал около  дивана, вдруг он услышал рядом «мяу!</w:t>
            </w:r>
          </w:p>
          <w:p w:rsidR="002441DD" w:rsidRPr="00013F3D" w:rsidRDefault="002441DD" w:rsidP="00013F3D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заучивание стихов классиков о зиме.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диалога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детьми без помощи воспитателя,. при показе и рассказе р.н. ск. «Теремок».</w:t>
            </w:r>
          </w:p>
          <w:p w:rsidR="002441DD" w:rsidRPr="00013F3D" w:rsidRDefault="002441DD" w:rsidP="00013F3D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Рассматривание  костюмов,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кукол на гапите к сказке.</w:t>
            </w:r>
          </w:p>
          <w:p w:rsidR="002441DD" w:rsidRPr="00013F3D" w:rsidRDefault="002441DD" w:rsidP="00013F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Игра-инсценир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овка «Зайчишки и волк», </w:t>
            </w:r>
          </w:p>
          <w:p w:rsidR="002441DD" w:rsidRPr="00013F3D" w:rsidRDefault="002441DD" w:rsidP="00013F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«Курочка -</w:t>
            </w:r>
          </w:p>
          <w:p w:rsidR="002441DD" w:rsidRPr="00013F3D" w:rsidRDefault="002441DD" w:rsidP="00013F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рябушечка»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Разучить этюд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«Упрямые козлики» (с исп. настольного театра).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родителей  в подготовке к спектаклю «Теремок»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Домашнее задание: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Посмотреть с детьми мультфильм «Приключения   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поросенка Фунтика»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Пригласить на просмотр спектакля по мотивам р.н. ск. «Теремок»</w:t>
            </w:r>
          </w:p>
        </w:tc>
      </w:tr>
      <w:tr w:rsidR="002441DD" w:rsidRPr="00E705A3" w:rsidTr="004E6767">
        <w:trPr>
          <w:trHeight w:val="2524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4" w:right="4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Не вы ли «мяу» говорили?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Драматизации сказки Сутеева «Кто сказал мяу?»</w:t>
            </w:r>
          </w:p>
          <w:p w:rsidR="002441DD" w:rsidRPr="00013F3D" w:rsidRDefault="002441DD" w:rsidP="00013F3D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Игровые занятия</w:t>
            </w:r>
          </w:p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4.Упрямые ежата (дети придумывают окончание истории о ежах)</w:t>
            </w:r>
          </w:p>
          <w:p w:rsidR="002441DD" w:rsidRPr="00013F3D" w:rsidRDefault="002441DD" w:rsidP="00013F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снежинок.</w:t>
            </w:r>
          </w:p>
          <w:p w:rsidR="002441DD" w:rsidRPr="00013F3D" w:rsidRDefault="002441DD" w:rsidP="00013F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 на этические темы.</w:t>
            </w:r>
          </w:p>
          <w:p w:rsidR="002441DD" w:rsidRPr="00013F3D" w:rsidRDefault="002441DD" w:rsidP="00013F3D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Сюжетно –ролевая  игра «Семья»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Настольный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театр ложек «Теремок» (дети)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Д/.и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«Мальчик и девочка»</w:t>
            </w:r>
          </w:p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Игра- драматизация :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«Маша обедает», «Почему так».</w:t>
            </w:r>
          </w:p>
          <w:p w:rsidR="002441DD" w:rsidRPr="00013F3D" w:rsidRDefault="002441DD" w:rsidP="00013F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Чтение и беседа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сказке Ш. Перро «Красная шапочка»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разными видами театра.</w:t>
            </w:r>
          </w:p>
        </w:tc>
      </w:tr>
    </w:tbl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56"/>
        <w:gridCol w:w="2966"/>
        <w:gridCol w:w="3353"/>
        <w:gridCol w:w="3118"/>
        <w:gridCol w:w="1701"/>
        <w:gridCol w:w="3350"/>
      </w:tblGrid>
      <w:tr w:rsidR="002441DD" w:rsidRPr="00E705A3" w:rsidTr="004E6767">
        <w:trPr>
          <w:trHeight w:val="11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Интеграция образовательных областей </w:t>
            </w:r>
          </w:p>
        </w:tc>
      </w:tr>
      <w:tr w:rsidR="002441DD" w:rsidRPr="00E705A3" w:rsidTr="004E6767">
        <w:trPr>
          <w:trHeight w:val="243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развитие» 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 - коммуникативное»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 - эстетическое»</w:t>
            </w:r>
          </w:p>
        </w:tc>
      </w:tr>
      <w:tr w:rsidR="002441DD" w:rsidRPr="00B6497D" w:rsidTr="004E6767">
        <w:trPr>
          <w:trHeight w:val="502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Обыгрывание песни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 </w:t>
            </w:r>
            <w:r w:rsidRPr="00B6497D">
              <w:rPr>
                <w:rFonts w:ascii="Times New Roman" w:eastAsia="Times New Roman" w:hAnsi="Times New Roman" w:cs="Times New Roman"/>
              </w:rPr>
              <w:t>«Прялицы»</w:t>
            </w:r>
          </w:p>
          <w:p w:rsidR="002441DD" w:rsidRPr="00B6497D" w:rsidRDefault="002441DD" w:rsidP="008317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Хор/и</w:t>
            </w:r>
            <w:r w:rsidRPr="00B6497D">
              <w:rPr>
                <w:rFonts w:ascii="Times New Roman" w:eastAsia="Times New Roman" w:hAnsi="Times New Roman" w:cs="Times New Roman"/>
              </w:rPr>
              <w:t> «По солнышку»</w:t>
            </w:r>
          </w:p>
          <w:p w:rsidR="002441DD" w:rsidRPr="00B6497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Развитие двигательных</w:t>
            </w:r>
          </w:p>
          <w:p w:rsidR="002441DD" w:rsidRPr="00B6497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способностей</w:t>
            </w:r>
            <w:r w:rsidRPr="00B6497D">
              <w:rPr>
                <w:rFonts w:ascii="Times New Roman" w:eastAsia="Times New Roman" w:hAnsi="Times New Roman" w:cs="Times New Roman"/>
              </w:rPr>
              <w:t> «Самолеты загудели»</w:t>
            </w:r>
          </w:p>
          <w:p w:rsidR="002441DD" w:rsidRPr="00B6497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П/и«Лужа»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 xml:space="preserve">Разговор с детьми о том, что зритель — это тоже 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работа</w:t>
            </w:r>
            <w:r w:rsidRPr="00B6497D">
              <w:rPr>
                <w:rFonts w:ascii="Times New Roman" w:eastAsia="Times New Roman" w:hAnsi="Times New Roman" w:cs="Times New Roman"/>
              </w:rPr>
              <w:t> (Понять спектакль - это работа зрителя).</w:t>
            </w:r>
          </w:p>
          <w:p w:rsidR="002441DD" w:rsidRPr="00B6497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Разговор с детьми о том, что артисту мало загримироваться, пере одеться, нужно 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еще изменить  голос, походку, поведение, интонацию.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Сочинить сказки с детьми по мотивам р.н. ск.«Теремок»</w:t>
            </w:r>
          </w:p>
          <w:p w:rsidR="002441DD" w:rsidRPr="00B6497D" w:rsidRDefault="002441DD" w:rsidP="008317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Игры и упражнения  на развитие речевого дыхания</w:t>
            </w:r>
            <w:r w:rsidRPr="00B6497D">
              <w:rPr>
                <w:rFonts w:ascii="Times New Roman" w:eastAsia="Times New Roman" w:hAnsi="Times New Roman" w:cs="Times New Roman"/>
              </w:rPr>
              <w:t> «Игра со снежинками»</w:t>
            </w:r>
          </w:p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 xml:space="preserve">Артикуляционное упражнение </w:t>
            </w:r>
          </w:p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«Веселый язычок»</w:t>
            </w:r>
          </w:p>
          <w:p w:rsidR="002441DD" w:rsidRPr="00B6497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Обогащение словаря:</w:t>
            </w:r>
            <w:r w:rsidRPr="00B6497D">
              <w:rPr>
                <w:rFonts w:ascii="Times New Roman" w:eastAsia="Times New Roman" w:hAnsi="Times New Roman" w:cs="Times New Roman"/>
              </w:rPr>
              <w:t> зритель, интонация</w:t>
            </w:r>
          </w:p>
          <w:p w:rsidR="002441DD" w:rsidRPr="00B6497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Актив словаря:</w:t>
            </w:r>
            <w:r w:rsidRPr="00B6497D">
              <w:rPr>
                <w:rFonts w:ascii="Times New Roman" w:eastAsia="Times New Roman" w:hAnsi="Times New Roman" w:cs="Times New Roman"/>
              </w:rPr>
              <w:t> грим, театр, гримироваться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Этюды с верх. куклами</w:t>
            </w:r>
            <w:r w:rsidRPr="00B6497D">
              <w:rPr>
                <w:rFonts w:ascii="Times New Roman" w:eastAsia="Times New Roman" w:hAnsi="Times New Roman" w:cs="Times New Roman"/>
              </w:rPr>
              <w:t> «У медведя во бору», «Я рыжая   лисица», «Пляшут лапки».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Обыгрывание -потешки </w:t>
            </w:r>
            <w:r w:rsidRPr="00B6497D">
              <w:rPr>
                <w:rFonts w:ascii="Times New Roman" w:eastAsia="Times New Roman" w:hAnsi="Times New Roman" w:cs="Times New Roman"/>
              </w:rPr>
              <w:t>«Девица, девица» 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Этюд разных явлений природы</w:t>
            </w:r>
            <w:r w:rsidRPr="00B6497D">
              <w:rPr>
                <w:rFonts w:ascii="Times New Roman" w:eastAsia="Times New Roman" w:hAnsi="Times New Roman" w:cs="Times New Roman"/>
              </w:rPr>
              <w:t>«Дует ветер, дождик, вьюга» 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Этюд</w:t>
            </w:r>
            <w:r w:rsidRPr="00B6497D">
              <w:rPr>
                <w:rFonts w:ascii="Times New Roman" w:eastAsia="Times New Roman" w:hAnsi="Times New Roman" w:cs="Times New Roman"/>
              </w:rPr>
              <w:t> «Кот и сметана» Покажи «Я боюсь»  Продолжать составление карт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отеки театральных  игр и этюдов</w:t>
            </w:r>
          </w:p>
        </w:tc>
      </w:tr>
      <w:tr w:rsidR="002441DD" w:rsidRPr="00B6497D" w:rsidTr="004E6767">
        <w:trPr>
          <w:trHeight w:val="144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Игра с пением» Весёлый хоровод», «Дети и пёс».</w:t>
            </w:r>
          </w:p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Игра-имитация «Котенька» (р.н. потешка)</w:t>
            </w:r>
          </w:p>
          <w:p w:rsidR="002441DD" w:rsidRPr="00B6497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Развитие двигательных способностей «Цветочки и дождик».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 xml:space="preserve">Рассказ воспитателя о первых театрах (на примере мультфильма «Приключения поросенка фунтика») Объяснить, кто такие 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скоморохи,</w:t>
            </w:r>
            <w:r w:rsidRPr="00B6497D">
              <w:rPr>
                <w:rFonts w:ascii="Times New Roman" w:eastAsia="Times New Roman" w:hAnsi="Times New Roman" w:cs="Times New Roman"/>
              </w:rPr>
              <w:t xml:space="preserve"> что они умеют делать (жонглировать, ходить но канату, смешить публику, 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дрессировать живот.)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70" w:lineRule="atLeast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Игра «Придумай имя зиме»</w:t>
            </w:r>
          </w:p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Упр. на опору дыхания</w:t>
            </w:r>
            <w:r w:rsidRPr="00B6497D">
              <w:rPr>
                <w:rFonts w:ascii="Times New Roman" w:eastAsia="Times New Roman" w:hAnsi="Times New Roman" w:cs="Times New Roman"/>
              </w:rPr>
              <w:t>«Эхо», 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на свободу звучания</w:t>
            </w:r>
            <w:r w:rsidRPr="00B6497D">
              <w:rPr>
                <w:rFonts w:ascii="Times New Roman" w:eastAsia="Times New Roman" w:hAnsi="Times New Roman" w:cs="Times New Roman"/>
              </w:rPr>
              <w:t> «Колокольчики»</w:t>
            </w:r>
          </w:p>
          <w:p w:rsidR="002441DD" w:rsidRPr="00B6497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 xml:space="preserve">Обогащение словаря: </w:t>
            </w:r>
            <w:r w:rsidRPr="00B6497D">
              <w:rPr>
                <w:rFonts w:ascii="Times New Roman" w:eastAsia="Times New Roman" w:hAnsi="Times New Roman" w:cs="Times New Roman"/>
              </w:rPr>
              <w:t>балаганчик, скоморохи, жонглировать, дрессировать.</w:t>
            </w:r>
          </w:p>
          <w:p w:rsidR="002441DD" w:rsidRPr="00B6497D" w:rsidRDefault="002441DD" w:rsidP="008317A9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Актив словаря:</w:t>
            </w:r>
            <w:r w:rsidRPr="00B6497D">
              <w:rPr>
                <w:rFonts w:ascii="Times New Roman" w:eastAsia="Times New Roman" w:hAnsi="Times New Roman" w:cs="Times New Roman"/>
              </w:rPr>
              <w:t> зритель, и интонация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Спектакль по мотивам р.н. ск. «Теремок» (драматизация и  кукольный)</w:t>
            </w:r>
          </w:p>
          <w:p w:rsidR="002441DD" w:rsidRPr="00B6497D" w:rsidRDefault="002441DD" w:rsidP="008317A9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Этюды с верх, куклами </w:t>
            </w:r>
            <w:r w:rsidRPr="00B6497D">
              <w:rPr>
                <w:rFonts w:ascii="Times New Roman" w:eastAsia="Times New Roman" w:hAnsi="Times New Roman" w:cs="Times New Roman"/>
              </w:rPr>
              <w:t>«Мышонку шепчет мышь», «Бегал заяц по болоту»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Обыгрывание</w:t>
            </w:r>
          </w:p>
          <w:p w:rsidR="002441DD" w:rsidRPr="00B6497D" w:rsidRDefault="002441DD" w:rsidP="008317A9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потешки </w:t>
            </w:r>
            <w:r w:rsidRPr="00B6497D">
              <w:rPr>
                <w:rFonts w:ascii="Times New Roman" w:eastAsia="Times New Roman" w:hAnsi="Times New Roman" w:cs="Times New Roman"/>
              </w:rPr>
              <w:t>«Тили, тили, тили-бом. Сбил сосну зайчишка лбом»</w:t>
            </w:r>
          </w:p>
          <w:p w:rsidR="002441DD" w:rsidRPr="00B6497D" w:rsidRDefault="002441DD" w:rsidP="008317A9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Этюд</w:t>
            </w:r>
            <w:r w:rsidRPr="00B6497D">
              <w:rPr>
                <w:rFonts w:ascii="Times New Roman" w:eastAsia="Times New Roman" w:hAnsi="Times New Roman" w:cs="Times New Roman"/>
              </w:rPr>
              <w:t> «Запачкался», «игрушки» (выразит, жеста) 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Упр. с зеркалом</w:t>
            </w:r>
            <w:r w:rsidRPr="00B6497D">
              <w:rPr>
                <w:rFonts w:ascii="Times New Roman" w:eastAsia="Times New Roman" w:hAnsi="Times New Roman" w:cs="Times New Roman"/>
              </w:rPr>
              <w:t> «Я веселый»</w:t>
            </w:r>
          </w:p>
        </w:tc>
      </w:tr>
      <w:tr w:rsidR="002441DD" w:rsidRPr="00B6497D" w:rsidTr="004E6767">
        <w:trPr>
          <w:trHeight w:val="169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Хороводная игра</w:t>
            </w:r>
            <w:r w:rsidRPr="00B6497D">
              <w:rPr>
                <w:rFonts w:ascii="Times New Roman" w:eastAsia="Times New Roman" w:hAnsi="Times New Roman" w:cs="Times New Roman"/>
              </w:rPr>
              <w:t> «Зайка» Обыгрывание с музыкой стих. В. Берестова «Воробушки» 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Развитие пластической выразительности</w:t>
            </w:r>
            <w:r w:rsidRPr="00B6497D">
              <w:rPr>
                <w:rFonts w:ascii="Times New Roman" w:eastAsia="Times New Roman" w:hAnsi="Times New Roman" w:cs="Times New Roman"/>
              </w:rPr>
              <w:t> «Покажи, как ходит петушок»</w:t>
            </w:r>
          </w:p>
          <w:p w:rsidR="002441DD" w:rsidRPr="00B6497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 xml:space="preserve">Рассказ воспитателя зачем нужны </w:t>
            </w:r>
            <w:r w:rsidRPr="00B6497D">
              <w:rPr>
                <w:rFonts w:ascii="Times New Roman" w:eastAsia="Times New Roman" w:hAnsi="Times New Roman" w:cs="Times New Roman"/>
                <w:u w:val="single"/>
              </w:rPr>
              <w:t>декорации,</w:t>
            </w:r>
            <w:r w:rsidRPr="00B6497D">
              <w:rPr>
                <w:rFonts w:ascii="Times New Roman" w:eastAsia="Times New Roman" w:hAnsi="Times New Roman" w:cs="Times New Roman"/>
              </w:rPr>
              <w:t> как они изменялись со временем. Показать разные виды декораций на примере групповых.</w:t>
            </w:r>
          </w:p>
          <w:p w:rsidR="002441DD" w:rsidRPr="00B6497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 xml:space="preserve">Рассказать о труде художника-декоратора.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 «Придумай имя»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t>снегу, снежинке, вьюге.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Диалогические скороговорки .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Развитие речевого дыхания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t>«Мыльные пузыри»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Упр. на опору дыхания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t>«Птичий двор».        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Обогащение словаря: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художник-декоратор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Актив словаря: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t> скоморох,</w:t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балаганчик, жонглировать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83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Этюды с верх, куклами </w:t>
            </w:r>
            <w:r w:rsidRPr="00B6497D">
              <w:rPr>
                <w:rFonts w:ascii="Times New Roman" w:eastAsia="Times New Roman" w:hAnsi="Times New Roman" w:cs="Times New Roman"/>
              </w:rPr>
              <w:t>«Большие ноги», «Я рыжая лисица»</w:t>
            </w:r>
          </w:p>
          <w:p w:rsidR="002441DD" w:rsidRPr="00B6497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Обыгрывание потешки: </w:t>
            </w:r>
            <w:r w:rsidRPr="00B6497D">
              <w:rPr>
                <w:rFonts w:ascii="Times New Roman" w:eastAsia="Times New Roman" w:hAnsi="Times New Roman" w:cs="Times New Roman"/>
              </w:rPr>
              <w:t>«Пекла для Варюшки».</w:t>
            </w:r>
          </w:p>
          <w:p w:rsidR="002441DD" w:rsidRPr="00B6497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</w:rPr>
              <w:t>Этюд «Кто виноват», «Упрямые козлики».</w:t>
            </w:r>
          </w:p>
          <w:p w:rsidR="002441DD" w:rsidRPr="00B6497D" w:rsidRDefault="002441DD" w:rsidP="008317A9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</w:rPr>
            </w:pPr>
            <w:r w:rsidRPr="00B6497D">
              <w:rPr>
                <w:rFonts w:ascii="Times New Roman" w:eastAsia="Times New Roman" w:hAnsi="Times New Roman" w:cs="Times New Roman"/>
                <w:u w:val="single"/>
              </w:rPr>
              <w:t>Упр. с зеркалом</w:t>
            </w:r>
            <w:r w:rsidRPr="00B6497D">
              <w:rPr>
                <w:rFonts w:ascii="Times New Roman" w:eastAsia="Times New Roman" w:hAnsi="Times New Roman" w:cs="Times New Roman"/>
              </w:rPr>
              <w:t> «Мне грустно»</w:t>
            </w:r>
          </w:p>
          <w:p w:rsidR="002441DD" w:rsidRPr="00B6497D" w:rsidRDefault="002441DD" w:rsidP="008317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41DD" w:rsidRPr="00B6497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</w:rPr>
      </w:pPr>
    </w:p>
    <w:p w:rsidR="002441DD" w:rsidRPr="00066C55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среднего дошкольного возраста на 3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-й  квартал учебного года </w:t>
      </w: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3875"/>
        <w:gridCol w:w="5387"/>
        <w:gridCol w:w="2693"/>
        <w:gridCol w:w="2641"/>
      </w:tblGrid>
      <w:tr w:rsidR="002441DD" w:rsidRPr="00E705A3" w:rsidTr="00013F3D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образовательная деятельность</w:t>
            </w:r>
          </w:p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(Первая половина дня)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Родители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</w:t>
            </w:r>
          </w:p>
        </w:tc>
      </w:tr>
      <w:tr w:rsidR="002441DD" w:rsidRPr="00E705A3" w:rsidTr="00013F3D">
        <w:trPr>
          <w:trHeight w:val="18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«Праздник мам»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Беседа с детьми:</w:t>
            </w:r>
          </w:p>
          <w:p w:rsidR="002441DD" w:rsidRPr="00013F3D" w:rsidRDefault="002441DD" w:rsidP="00EA76B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Вот какая мама</w:t>
            </w:r>
          </w:p>
          <w:p w:rsidR="002441DD" w:rsidRPr="00013F3D" w:rsidRDefault="002441DD" w:rsidP="00EA76B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Театр- топотушек </w:t>
            </w:r>
          </w:p>
          <w:p w:rsidR="002441DD" w:rsidRPr="00013F3D" w:rsidRDefault="002441DD" w:rsidP="00EA76B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 праздником, мама»</w:t>
            </w:r>
          </w:p>
          <w:p w:rsidR="00013F3D" w:rsidRPr="00013F3D" w:rsidRDefault="002441DD" w:rsidP="00EA76B1">
            <w:pPr>
              <w:spacing w:after="0" w:line="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стихов о весне, о маме Цикл занятий о гигиене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Игра- драматизация :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«Найди свою маму»</w:t>
            </w:r>
          </w:p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Игра- импровизация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«Порадуем своих родных»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Театр- топотушек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«Кто сказал мяу?» (дети) Рассказывание детям ск. «Лесная история» Вопросы по содержанию, обсуждение, характерных особенности персонажей.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Домашнее задание</w:t>
            </w:r>
          </w:p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Сходить с детьми на кукол, спектакль (по возрасту), записать впечатление детей о первом посещении театра. Помощь в изготовлении костюмов к спектаклю  «Лесная история»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Принять участие в подготовке к тематическому спектаклю по противопожарной безопасности детям всех групп</w:t>
            </w:r>
          </w:p>
        </w:tc>
      </w:tr>
      <w:tr w:rsidR="002441DD" w:rsidRPr="00013F3D" w:rsidTr="00013F3D">
        <w:trPr>
          <w:trHeight w:val="2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7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Невоспитанный мышонок один остался, без друзей».</w:t>
            </w:r>
          </w:p>
          <w:p w:rsidR="002441DD" w:rsidRPr="00013F3D" w:rsidRDefault="002441DD" w:rsidP="00EA76B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Что мышонку делать и как быть, как друзей обратно возвратить?</w:t>
            </w:r>
          </w:p>
          <w:p w:rsidR="002441DD" w:rsidRPr="00013F3D" w:rsidRDefault="002441DD" w:rsidP="00EA76B1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Чтоб друзей возвратить решил мышонок вежливым быть.</w:t>
            </w:r>
          </w:p>
          <w:p w:rsidR="002441DD" w:rsidRPr="00013F3D" w:rsidRDefault="002441DD" w:rsidP="00EA76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Драматизация сказки о невоспитанном мышонке</w:t>
            </w:r>
          </w:p>
          <w:p w:rsidR="002441DD" w:rsidRPr="00013F3D" w:rsidRDefault="002441DD" w:rsidP="00EA76B1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 р  игра «Почему кот моется после еды»</w:t>
            </w:r>
          </w:p>
          <w:p w:rsidR="002441DD" w:rsidRPr="00013F3D" w:rsidRDefault="002441DD" w:rsidP="00EA76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Заучив, стихотв. Г.Галиной «Васильки»</w:t>
            </w:r>
          </w:p>
          <w:p w:rsidR="002441DD" w:rsidRPr="00013F3D" w:rsidRDefault="002441DD" w:rsidP="00EA76B1">
            <w:pPr>
              <w:spacing w:after="0" w:line="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Констр. из бумаги «Прыгающие куклы»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Упражнение - инсценировка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«Котенок»</w:t>
            </w:r>
          </w:p>
          <w:p w:rsidR="002441DD" w:rsidRPr="00013F3D" w:rsidRDefault="002441DD" w:rsidP="00EA76B1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Театр на фланелеграфе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«Лесная история»</w:t>
            </w:r>
          </w:p>
          <w:p w:rsidR="002441DD" w:rsidRPr="00013F3D" w:rsidRDefault="002441DD" w:rsidP="00EA76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Инсценировка стиха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Г. Галиной «Васильки»</w:t>
            </w:r>
          </w:p>
          <w:p w:rsidR="002441DD" w:rsidRPr="00013F3D" w:rsidRDefault="002441DD" w:rsidP="00EA76B1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Вместе с детьми изготовит к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укол к сказке «Чучело и лягушата» Ведение диалога с детьми в отд. эпизодах по ск. «Лесная история» Ряжение в костюмы, этюды по сказке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Пригласить родителей на драматизация  сказки «Лесная история» Посмотреть мультфильм</w:t>
            </w:r>
          </w:p>
          <w:p w:rsidR="002441DD" w:rsidRPr="00013F3D" w:rsidRDefault="002441DD" w:rsidP="00EA76B1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«Лесная История»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380" w:firstLine="1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Пригласить на спектакль «Лесная история»</w:t>
            </w:r>
          </w:p>
        </w:tc>
      </w:tr>
      <w:tr w:rsidR="002441DD" w:rsidRPr="00013F3D" w:rsidTr="004E6767">
        <w:trPr>
          <w:trHeight w:val="5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Вот так яблоко! (ск. В. Сутеева «Яблоко»)</w:t>
            </w:r>
          </w:p>
          <w:p w:rsidR="002441DD" w:rsidRPr="00013F3D" w:rsidRDefault="002441DD" w:rsidP="00EA76B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Поссорились зверушки, не знают как им быть, как же это яблоко на всех им разделить.</w:t>
            </w:r>
          </w:p>
          <w:p w:rsidR="002441DD" w:rsidRPr="00013F3D" w:rsidRDefault="002441DD" w:rsidP="00EA76B1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Михайло Иванович, рассуди зверюшек, помири.</w:t>
            </w:r>
          </w:p>
          <w:p w:rsidR="002441DD" w:rsidRPr="00013F3D" w:rsidRDefault="002441DD" w:rsidP="00EA76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Мишка всех помирил,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уму- разуму научил</w:t>
            </w:r>
          </w:p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воспитателя. Об этикете.</w:t>
            </w:r>
          </w:p>
          <w:p w:rsidR="002441DD" w:rsidRPr="00013F3D" w:rsidRDefault="002441DD" w:rsidP="00EA76B1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Разговор с детьми о правилах поведения</w:t>
            </w:r>
          </w:p>
          <w:p w:rsidR="002441DD" w:rsidRPr="00013F3D" w:rsidRDefault="002441DD" w:rsidP="00EA76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общественных местах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Игра- драматизация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«На бабушкином дворе»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Пальчиковый , театр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«Кто сказал мяу» (дети)</w:t>
            </w:r>
          </w:p>
          <w:p w:rsidR="002441DD" w:rsidRPr="00013F3D" w:rsidRDefault="002441DD" w:rsidP="00EA76B1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Наст, театр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«Два жадных медвежонка» (показ, дети при небольшой  помощи воспит.)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Прыгающие куклы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«Чучело и лягушата» по Т. Высоцкой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Предложить родителям за лето изготовить (сшить, связать) любых кукол для театр, уголка(по их выбору)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2521"/>
        <w:gridCol w:w="2976"/>
        <w:gridCol w:w="3686"/>
        <w:gridCol w:w="2410"/>
        <w:gridCol w:w="3110"/>
      </w:tblGrid>
      <w:tr w:rsidR="002441DD" w:rsidRPr="00013F3D" w:rsidTr="00013F3D">
        <w:trPr>
          <w:trHeight w:val="146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14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Интеграция образовательных областей в блоках</w:t>
            </w:r>
          </w:p>
        </w:tc>
      </w:tr>
      <w:tr w:rsidR="00013F3D" w:rsidRPr="00013F3D" w:rsidTr="00013F3D">
        <w:trPr>
          <w:trHeight w:val="146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3F3D">
              <w:rPr>
                <w:rFonts w:ascii="Times New Roman" w:eastAsia="Times New Roman" w:hAnsi="Times New Roman" w:cs="Times New Roman"/>
              </w:rPr>
              <w:t xml:space="preserve"> «Физическое развитие»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3F3D">
              <w:rPr>
                <w:rFonts w:ascii="Times New Roman" w:eastAsia="Times New Roman" w:hAnsi="Times New Roman" w:cs="Times New Roman"/>
              </w:rPr>
              <w:t>«Познание»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3F3D">
              <w:rPr>
                <w:rFonts w:ascii="Times New Roman" w:eastAsia="Times New Roman" w:hAnsi="Times New Roman" w:cs="Times New Roman"/>
              </w:rPr>
              <w:t>«Речевое развитие»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3F3D">
              <w:rPr>
                <w:rFonts w:ascii="Times New Roman" w:eastAsia="Times New Roman" w:hAnsi="Times New Roman" w:cs="Times New Roman"/>
              </w:rPr>
              <w:t>«Социально - коммуникативное»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3F3D">
              <w:rPr>
                <w:rFonts w:ascii="Times New Roman" w:eastAsia="Times New Roman" w:hAnsi="Times New Roman" w:cs="Times New Roman"/>
              </w:rPr>
              <w:t>«Художественно - эстетическое»</w:t>
            </w:r>
          </w:p>
        </w:tc>
      </w:tr>
      <w:tr w:rsidR="00013F3D" w:rsidRPr="00013F3D" w:rsidTr="00013F3D">
        <w:trPr>
          <w:trHeight w:val="146"/>
        </w:trPr>
        <w:tc>
          <w:tcPr>
            <w:tcW w:w="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Музыкально-творческая деятельность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Знакомство с театральной культурой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Практическое овладение нормами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Театральная игра</w:t>
            </w:r>
          </w:p>
        </w:tc>
      </w:tr>
      <w:tr w:rsidR="00013F3D" w:rsidRPr="00013F3D" w:rsidTr="00013F3D">
        <w:trPr>
          <w:trHeight w:val="146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Покажи частями тела:</w:t>
            </w:r>
          </w:p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Как твои плечи говорят «Я горжусь»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Развитие</w:t>
            </w:r>
            <w:r w:rsid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пластич</w:t>
            </w:r>
            <w:r w:rsid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ности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 Выразительности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«Покажи, как прыгает зайка», «Покажи, как неслышно и мягко двигается кошка»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 xml:space="preserve">Беседа с детьми о разных видах театра в театр,  пальчиковый, кукольный, настольный, на фланелеграфе; Помочь понять разницу. Предложить (по </w:t>
            </w:r>
            <w:r w:rsidR="00013F3D">
              <w:rPr>
                <w:rFonts w:ascii="Times New Roman" w:eastAsia="Times New Roman" w:hAnsi="Times New Roman" w:cs="Times New Roman"/>
                <w:color w:val="000000"/>
              </w:rPr>
              <w:t xml:space="preserve">желанию) придумать диалоги сказочных 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персонажей, используя</w:t>
            </w:r>
            <w:r w:rsidR="00013F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разные виды театра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Игра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«Придумай имя весне,</w:t>
            </w:r>
            <w:r w:rsidRPr="00013F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солнцу»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Пальчик, игры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  . „ «Повстречались; Веселые колокольчики»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Придумай диалог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(герои родных сказок) «Похожий хвостик»(рифмы) Обогащение словаря: перчаточный, пальчиковый, настольный, театр на фланелеграфе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Игра-инсценировка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«Доброе слово лечит, худое калечит». «Как я ехал в автобусе»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Д/и «Настроение»</w:t>
            </w:r>
          </w:p>
          <w:p w:rsidR="002441DD" w:rsidRPr="00013F3D" w:rsidRDefault="002441DD" w:rsidP="00013F3D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Упр. «Кто я».'  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Драма</w:t>
            </w:r>
            <w:r w:rsid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тизация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стих.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Маяковского</w:t>
            </w:r>
          </w:p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«Что такое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хорошо, что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такое</w:t>
            </w:r>
          </w:p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плохо»        </w:t>
            </w:r>
          </w:p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Покажи: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«Давай помиримся!»</w:t>
            </w:r>
          </w:p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«Я тебя люблю!»</w:t>
            </w:r>
          </w:p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Этюды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«Чищу картошку, ем</w:t>
            </w:r>
          </w:p>
          <w:p w:rsidR="002441DD" w:rsidRPr="00013F3D" w:rsidRDefault="002441DD" w:rsidP="00013F3D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пирожное»</w:t>
            </w:r>
          </w:p>
        </w:tc>
      </w:tr>
      <w:tr w:rsidR="00013F3D" w:rsidRPr="00013F3D" w:rsidTr="00013F3D">
        <w:trPr>
          <w:trHeight w:val="2331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Покажи частями тела:</w:t>
            </w:r>
          </w:p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Как твои плечи говорят «Я горжусь»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Развитие</w:t>
            </w:r>
            <w:r w:rsid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пластич</w:t>
            </w:r>
            <w:r w:rsid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ности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 Выразительности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«Покажи, как прыгает зайка», «Покажи, как неслышно и мягко двигается кошка»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013F3D" w:rsidP="00013F3D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Рассказ  воспитателя </w:t>
            </w:r>
            <w:r w:rsidR="002441DD" w:rsidRPr="00013F3D">
              <w:rPr>
                <w:rFonts w:ascii="Times New Roman" w:eastAsia="Times New Roman" w:hAnsi="Times New Roman" w:cs="Times New Roman"/>
                <w:color w:val="000000"/>
              </w:rPr>
              <w:t xml:space="preserve"> об актерах кук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ольного </w:t>
            </w:r>
            <w:r w:rsidR="002441DD"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театра,</w:t>
            </w:r>
            <w:r w:rsidR="002441DD" w:rsidRPr="00013F3D">
              <w:rPr>
                <w:rFonts w:ascii="Times New Roman" w:eastAsia="Times New Roman" w:hAnsi="Times New Roman" w:cs="Times New Roman"/>
                <w:color w:val="000000"/>
              </w:rPr>
              <w:t> их отличии от других актеров. Рассказать о том, как куклами управляют (с показом этюдов) см. картотеку</w:t>
            </w:r>
          </w:p>
          <w:p w:rsidR="002441DD" w:rsidRPr="00013F3D" w:rsidRDefault="002441DD" w:rsidP="00013F3D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Игры с пальчиками Игры на интонац. выразит, речи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«Испорченный телефон» (произнеси грустно, весело...)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Связная речь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«Фантазии о..»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Обогащение словаря: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актер</w:t>
            </w:r>
            <w:r w:rsidR="00013F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Актив словаря: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разные виды театра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013F3D" w:rsidP="00013F3D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Спектакль по мотивам мультфильм</w:t>
            </w:r>
            <w:r w:rsidR="002441DD" w:rsidRPr="00013F3D">
              <w:rPr>
                <w:rFonts w:ascii="Times New Roman" w:eastAsia="Times New Roman" w:hAnsi="Times New Roman" w:cs="Times New Roman"/>
                <w:color w:val="000000"/>
              </w:rPr>
              <w:t xml:space="preserve"> ~ «Лесная история»</w:t>
            </w:r>
          </w:p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Обыгрывание стих. Мошковской Э. «Добрый день»</w:t>
            </w:r>
          </w:p>
          <w:p w:rsidR="002441DD" w:rsidRPr="00013F3D" w:rsidRDefault="002441DD" w:rsidP="00013F3D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Игра-</w:t>
            </w:r>
            <w:r w:rsidR="00013F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драм. «Вежливое слово»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Разыгрывание ситуаций</w:t>
            </w:r>
          </w:p>
          <w:p w:rsidR="002441DD" w:rsidRPr="00013F3D" w:rsidRDefault="002441DD" w:rsidP="00013F3D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1. малыш и мама</w:t>
            </w:r>
          </w:p>
          <w:p w:rsidR="002441DD" w:rsidRPr="00013F3D" w:rsidRDefault="002441DD" w:rsidP="00013F3D">
            <w:pPr>
              <w:spacing w:after="0" w:line="240" w:lineRule="auto"/>
              <w:ind w:left="10" w:right="4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2. девочка и прохожий</w:t>
            </w:r>
            <w:r w:rsidR="00013F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Загадки-пантомимы:</w:t>
            </w:r>
          </w:p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-отгадай, кто сидит в клетке?</w:t>
            </w:r>
          </w:p>
          <w:p w:rsidR="002441DD" w:rsidRPr="00013F3D" w:rsidRDefault="002441DD" w:rsidP="00013F3D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-отгадай, на чем я еду?</w:t>
            </w:r>
            <w:r w:rsidR="00013F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Этюды: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Взять предмет будто он «горячая картошка», «Маленькая бусинка» «червяк»</w:t>
            </w:r>
          </w:p>
        </w:tc>
      </w:tr>
      <w:tr w:rsidR="00013F3D" w:rsidRPr="00013F3D" w:rsidTr="00013F3D">
        <w:trPr>
          <w:trHeight w:val="2007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Покажи частями тела 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Как твой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нос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говорит «мне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не нравится», ухо «я слышу птичку»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Пласт. импровизация: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как поет Петушок, когда заболел и выздоровел Петушок» В. Витлин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Р-з воспит. о разных вид ах кук. театра (перчаточный, марионетки, на гапите) Театр теней</w:t>
            </w:r>
          </w:p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Дать детям возможность подействовать с куклой.</w:t>
            </w:r>
          </w:p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Соотношение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слова и</w:t>
            </w:r>
          </w:p>
          <w:p w:rsidR="002441DD" w:rsidRPr="00013F3D" w:rsidRDefault="002441DD" w:rsidP="0001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движения «Бабушкины</w:t>
            </w:r>
          </w:p>
          <w:p w:rsidR="002441DD" w:rsidRPr="00013F3D" w:rsidRDefault="002441DD" w:rsidP="00013F3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ладони»</w:t>
            </w:r>
          </w:p>
          <w:p w:rsidR="002441DD" w:rsidRPr="00013F3D" w:rsidRDefault="002441DD" w:rsidP="00013F3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Игра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«Сочини сказку»</w:t>
            </w:r>
          </w:p>
          <w:p w:rsidR="002441DD" w:rsidRPr="00013F3D" w:rsidRDefault="002441DD" w:rsidP="00013F3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Разв. св. речи, фантазии</w:t>
            </w:r>
          </w:p>
          <w:p w:rsidR="002441DD" w:rsidRPr="00013F3D" w:rsidRDefault="002441DD" w:rsidP="00013F3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и воображен. «Оживи</w:t>
            </w:r>
          </w:p>
          <w:p w:rsidR="002441DD" w:rsidRPr="00013F3D" w:rsidRDefault="002441DD" w:rsidP="00013F3D">
            <w:pPr>
              <w:spacing w:after="0" w:line="0" w:lineRule="atLeast"/>
              <w:ind w:left="28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предмет»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Ситуация 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«Можно и нельзя» «У нас в гостях бабушка»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Ситуация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«Случайно пролитый компот»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Разыгрывание ситуаций</w:t>
            </w:r>
          </w:p>
          <w:p w:rsidR="002441DD" w:rsidRPr="00013F3D" w:rsidRDefault="002441DD" w:rsidP="00013F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1. Малыш едет в автобусе</w:t>
            </w:r>
          </w:p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2. Девочка пошла в магазин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Покажи: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как Кр. Ш. смотрится 'в зеркало? А Б.Я.?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Этюды</w:t>
            </w: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 - пройти по нарисованной линии, как по канату</w:t>
            </w:r>
          </w:p>
        </w:tc>
      </w:tr>
    </w:tbl>
    <w:p w:rsidR="002441DD" w:rsidRPr="00013F3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старшего дошкольного возраста на 1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-й  квартал учебного года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7"/>
        <w:gridCol w:w="3897"/>
        <w:gridCol w:w="4988"/>
        <w:gridCol w:w="3061"/>
        <w:gridCol w:w="2405"/>
      </w:tblGrid>
      <w:tr w:rsidR="002441DD" w:rsidRPr="00E705A3" w:rsidTr="004E6767">
        <w:trPr>
          <w:trHeight w:val="705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(Первая половина дня)</w:t>
            </w:r>
          </w:p>
        </w:tc>
        <w:tc>
          <w:tcPr>
            <w:tcW w:w="50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участников педагогического процесса</w:t>
            </w:r>
          </w:p>
        </w:tc>
      </w:tr>
      <w:tr w:rsidR="002441DD" w:rsidRPr="00E705A3" w:rsidTr="004E6767">
        <w:trPr>
          <w:trHeight w:val="129"/>
        </w:trPr>
        <w:tc>
          <w:tcPr>
            <w:tcW w:w="1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</w:p>
        </w:tc>
      </w:tr>
      <w:tr w:rsidR="002441DD" w:rsidRPr="00E705A3" w:rsidTr="004E6767">
        <w:trPr>
          <w:trHeight w:val="221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Попробуем измениться (понятия мимика, жест). Развитие способности понимать собеседника.</w:t>
            </w:r>
          </w:p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 – вы хотите поиграть? (придумывание диалога к сказке)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альбом с видами разных театров.</w:t>
            </w:r>
          </w:p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фотографии самих детей около  зданий театров. Подобрать иллюстрации и оформить в альбом.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Попросить у родителей иллюстрации с изображением различных театров. Рассмотреть с детьми театральные здания, сфотографировать детей рядом с ними.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2441DD" w:rsidRPr="00E705A3" w:rsidTr="004E6767">
        <w:trPr>
          <w:trHeight w:val="2163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Одну простую сказку хотим вам показать (расширение  «словаря» жестов и мимики)</w:t>
            </w:r>
          </w:p>
          <w:p w:rsidR="002441DD" w:rsidRPr="00013F3D" w:rsidRDefault="002441DD" w:rsidP="00EA76B1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пальчиками (пантомима)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Вылепить с детьми из глины персонажи к сказке «Колобок», сконструировать декорации: деревьев, кустов, елок и др. используя нетрадиционные способы оформления (использование ратных материалов, аппликация из ткани). Разыгрывание сказки «Колобок» (детьми). Пополнение альбома.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театральный музей. Попросить родите лей принести лоскутки ткани, бросовый материал для изготовления атрибутов к сказке «Колобок».</w:t>
            </w:r>
          </w:p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Пригласить родите лей на показ сказки «Колобок»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 персонажей</w:t>
            </w:r>
          </w:p>
          <w:p w:rsidR="002441DD" w:rsidRPr="00013F3D" w:rsidRDefault="002441DD" w:rsidP="00EA76B1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настольного театра к сказке «Колобок»</w:t>
            </w:r>
          </w:p>
        </w:tc>
      </w:tr>
      <w:tr w:rsidR="002441DD" w:rsidRPr="00E705A3" w:rsidTr="004E6767">
        <w:trPr>
          <w:trHeight w:val="104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говорить по – разному.</w:t>
            </w:r>
          </w:p>
          <w:p w:rsidR="002441DD" w:rsidRPr="00013F3D" w:rsidRDefault="002441DD" w:rsidP="00EA76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чётко говорить.</w:t>
            </w:r>
          </w:p>
          <w:p w:rsidR="002441DD" w:rsidRPr="00013F3D" w:rsidRDefault="002441DD" w:rsidP="00EA76B1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 – стихи мы будем сочинять.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«Настроение» 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Игра-инсценировка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«Мостик». Показать детям сказку «Дружба» ( на фланелеграфе). Сказку рекомендую использовать и в беседах на этические темы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кукольного театра. Сделать коллективную аппликацию о впечатлениях после просмотра спектакля (воспитатель готовит лист с изображением сцены, а дети наклеивают персонажей).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441DD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41DD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79"/>
        <w:gridCol w:w="2934"/>
        <w:gridCol w:w="3303"/>
        <w:gridCol w:w="3353"/>
        <w:gridCol w:w="1892"/>
        <w:gridCol w:w="2783"/>
      </w:tblGrid>
      <w:tr w:rsidR="002441DD" w:rsidRPr="008043D5" w:rsidTr="004E6767"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14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Интеграция образовательных областей</w:t>
            </w:r>
          </w:p>
        </w:tc>
      </w:tr>
      <w:tr w:rsidR="002441DD" w:rsidRPr="008043D5" w:rsidTr="004E6767">
        <w:tc>
          <w:tcPr>
            <w:tcW w:w="11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«Физическое развитие» 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«Познание»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«Социально - коммуникативное»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sz w:val="20"/>
                <w:szCs w:val="20"/>
              </w:rPr>
              <w:t>«Художественно - эстетическое»</w:t>
            </w:r>
          </w:p>
        </w:tc>
      </w:tr>
      <w:tr w:rsidR="002441DD" w:rsidRPr="00B6497D" w:rsidTr="004E6767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Развитие двигательных способностей «Муравьи», «Пальма» Игры на имитацию выразительных движений. «Кузнечик», «Я не знаю».</w:t>
            </w:r>
          </w:p>
          <w:p w:rsidR="002441DD" w:rsidRPr="00B6497D" w:rsidRDefault="002441DD" w:rsidP="00013F3D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музыкального альбома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«Театр снаружи и изнутри».</w:t>
            </w:r>
          </w:p>
          <w:p w:rsidR="002441DD" w:rsidRPr="00B6497D" w:rsidRDefault="002441DD" w:rsidP="00013F3D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Рассмотреть иллюстрации и фото графии различных театров (Большого, Малого, МХАТА, Музыкального детского). Организовать экскурсию по городу н рассмотреть театральные здания. Помочь детям понять выражение «театр-храм искусства». Оформление альбома «Мир театра». Оформление понятийного словаря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Игры и упражнения на развитие речевого дыхания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«Игра со свечой 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артикуляции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«Веселый пятачок» (для губ). 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Упражнения на свободу звучания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«Колокольчики». 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Упражнения па опору дыхания.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«Эхо».</w:t>
            </w:r>
          </w:p>
          <w:p w:rsidR="002441DD" w:rsidRPr="00B6497D" w:rsidRDefault="002441DD" w:rsidP="00013F3D">
            <w:pPr>
              <w:spacing w:after="0" w:line="0" w:lineRule="atLeast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Обогащение словаря: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храм искусства, театр, зрелище, культурная ценность, на родное достояние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Театрализованная игра-зрелище</w:t>
            </w:r>
          </w:p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«Витаминная семья»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на умение оправдывать свое поведение, «одно и то же по-разному».</w:t>
            </w:r>
          </w:p>
          <w:p w:rsidR="002441DD" w:rsidRPr="00B6497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Этюды на умение общаться с другими людьми. «Утешение». Этюды на выражение эмоциональных состояний. «Разное настроение». «Поссорились -помирились».</w:t>
            </w:r>
          </w:p>
          <w:p w:rsidR="002441DD" w:rsidRPr="00B6497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картотеки на специальные   театральные игры и упражнения</w:t>
            </w:r>
          </w:p>
        </w:tc>
      </w:tr>
      <w:tr w:rsidR="002441DD" w:rsidRPr="00B6497D" w:rsidTr="004E6767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1Развитие двигательных способностей.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«Самолеты и бабочки», «Буратино и Пьеро»</w:t>
            </w:r>
          </w:p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Оправдай заданную позу,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«Угадай, что я делаю». 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Игра на имитацию выразительности движений.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«Грязь», «Раздумье» Продолжать оформление музыкального альбома.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«Театр снаружи, и изнутри»</w:t>
            </w:r>
          </w:p>
          <w:p w:rsidR="002441DD" w:rsidRPr="00B6497D" w:rsidRDefault="002441DD" w:rsidP="00013F3D">
            <w:pPr>
              <w:spacing w:after="0" w:line="0" w:lineRule="atLeas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(Зрительный зал) Дать представление об устройстве зрительного зала. Рассказать о том, каким было устройство театра в древности (Древняя Греция) и современное устройство театра.</w:t>
            </w:r>
          </w:p>
          <w:p w:rsidR="002441DD" w:rsidRPr="00B6497D" w:rsidRDefault="002441DD" w:rsidP="00013F3D">
            <w:pPr>
              <w:spacing w:after="0" w:line="0" w:lineRule="atLeas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Практическое задание -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</w:t>
            </w:r>
          </w:p>
          <w:p w:rsidR="002441DD" w:rsidRPr="00B6497D" w:rsidRDefault="002441DD" w:rsidP="00013F3D">
            <w:pPr>
              <w:spacing w:after="0" w:line="0" w:lineRule="atLeas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стульев показать устройство зрительного зала, расположение занавеса, кулис .Изготовить макет зрительного зала.</w:t>
            </w:r>
          </w:p>
          <w:p w:rsidR="002441DD" w:rsidRPr="00B6497D" w:rsidRDefault="002441DD" w:rsidP="00013F3D">
            <w:pPr>
              <w:spacing w:after="0" w:line="0" w:lineRule="atLeas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Игры и упражнения па развитие речевого дыхания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«Мыльные пузыри» и 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артикуляции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«Веселый язычок».</w:t>
            </w:r>
          </w:p>
          <w:p w:rsidR="002441DD" w:rsidRPr="00B6497D" w:rsidRDefault="002441DD" w:rsidP="00013F3D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Игры на свободу звучания 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«Капризуля».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Упражнение на опору дыхания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«Птичий двор»,</w:t>
            </w:r>
          </w:p>
          <w:p w:rsidR="002441DD" w:rsidRPr="00B6497D" w:rsidRDefault="002441DD" w:rsidP="00013F3D">
            <w:pPr>
              <w:spacing w:after="0" w:line="0" w:lineRule="atLeast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Обогащение словаря,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макет, зрительный зал. 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Активизация слов: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зрелище, театр, храм искусства, культурная ценность.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Оправдай заданную позу.</w:t>
            </w:r>
          </w:p>
          <w:p w:rsidR="002441DD" w:rsidRPr="00B6497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«Угадай, что я делаю». 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Этюды на умение общаться с другими людьми.</w:t>
            </w:r>
          </w:p>
          <w:p w:rsidR="002441DD" w:rsidRPr="00B6497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«Просьба», «Благодарность».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Этюды на выразительность жеста,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«Уж как шла лиса». Пополнение картотеки театральных игр</w:t>
            </w:r>
          </w:p>
          <w:p w:rsidR="002441DD" w:rsidRPr="00B6497D" w:rsidRDefault="002441DD" w:rsidP="00013F3D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41DD" w:rsidRPr="00B6497D" w:rsidTr="004E6767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двигательных способностей «Мокрые котята», «Штанга» Игры на имитацию выразительных движений «Круглые глаза», «Вкусная конфета»</w:t>
            </w:r>
          </w:p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Продолжить оформление музыкального альбома.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«Театр снаружи и изнутри»</w:t>
            </w:r>
          </w:p>
          <w:p w:rsidR="002441DD" w:rsidRPr="00B6497D" w:rsidRDefault="002441DD" w:rsidP="00013F3D">
            <w:pP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(Мир кулис). Доработать макет зрительного зала (сцена). Продолжать оформление понятийного словаря,</w:t>
            </w:r>
          </w:p>
          <w:p w:rsidR="002441DD" w:rsidRPr="00B6497D" w:rsidRDefault="002441DD" w:rsidP="00013F3D">
            <w:pPr>
              <w:spacing w:after="0" w:line="0" w:lineRule="atLeast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Игры на развитие речевого дыхания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 Осенние лис точки» 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артикуляции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«Зарядка для шеи и челюсти» («Удивленный бег-е-мот»).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Упражнения па свободу дыхания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«Больной</w:t>
            </w:r>
          </w:p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зуб».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Упражнения на опору</w:t>
            </w:r>
          </w:p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дыхания</w:t>
            </w:r>
          </w:p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«Дрессированные</w:t>
            </w:r>
          </w:p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собачки».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Обогащение словаря,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«Опасные ситуации, кон тактов с незнакомыми</w:t>
            </w:r>
          </w:p>
          <w:p w:rsidR="002441DD" w:rsidRPr="00B6497D" w:rsidRDefault="002441DD" w:rsidP="00013F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людьми».</w:t>
            </w:r>
          </w:p>
          <w:p w:rsidR="002441DD" w:rsidRPr="00B6497D" w:rsidRDefault="002441DD" w:rsidP="00013F3D">
            <w:pPr>
              <w:spacing w:after="0" w:line="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Разыгрывание типичных опасных ситуаций с помощью игрушек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B6497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Оправдай свае поведение</w:t>
            </w:r>
          </w:p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«Кругосветное путешествие»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Этюды на выразительность движений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«Ночные</w:t>
            </w:r>
          </w:p>
          <w:p w:rsidR="002441DD" w:rsidRPr="00B6497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звуки»</w:t>
            </w:r>
            <w:r w:rsidRPr="00B64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Этюды на воспроизведение отдельных черт характера </w:t>
            </w: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«Вдоль по улице во конец шел удалый молодец».</w:t>
            </w:r>
          </w:p>
        </w:tc>
      </w:tr>
    </w:tbl>
    <w:p w:rsidR="002441DD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старшего дошкольного возраста на 2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-й  квартал учебного года </w:t>
      </w:r>
    </w:p>
    <w:p w:rsidR="002441DD" w:rsidRPr="00066C55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6"/>
        <w:gridCol w:w="3981"/>
        <w:gridCol w:w="3805"/>
        <w:gridCol w:w="4055"/>
        <w:gridCol w:w="2691"/>
      </w:tblGrid>
      <w:tr w:rsidR="002441DD" w:rsidRPr="00013F3D" w:rsidTr="004E6767">
        <w:trPr>
          <w:trHeight w:val="1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EA76B1" w:rsidRDefault="00EA76B1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A76B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Месяц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(Первая половина дня)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441DD" w:rsidRPr="00013F3D" w:rsidTr="004E6767">
        <w:trPr>
          <w:trHeight w:val="1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стихи читаем, и слово в рифму добавляем.</w:t>
            </w:r>
          </w:p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Рассказываем про любимые игры и сказки.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«Автобус» (социальное поведение, навыки общения). Вместе с детьми сделать театр ложек (дети готовят клеевую массу из салфеток для дальнейшей лепки персонажей)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Записать и оформить рассказы детей из личного опыта о первом посещении театра. Приобщить родителей к оформлению атрибутов для театра ложек.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2441DD" w:rsidRPr="00013F3D" w:rsidTr="004E6767">
        <w:trPr>
          <w:trHeight w:val="1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Красивым Петя уродился; перед всеми он гордился.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Игра-драматизация «Наш друг светофор» (с использованием фланелеграфа).</w:t>
            </w:r>
          </w:p>
          <w:p w:rsidR="002441DD" w:rsidRPr="00013F3D" w:rsidRDefault="002441DD" w:rsidP="00EA76B1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альбом высказываний детей.</w:t>
            </w:r>
          </w:p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Просмотреть по телевизору отрывки оперных н ба летных спектаклей, записать впечатления детей, их высказывания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Записать впечатления детей от просмотра отрыв ков оперных и балетных спектаклей</w:t>
            </w:r>
          </w:p>
          <w:p w:rsidR="002441DD" w:rsidRPr="00013F3D" w:rsidRDefault="002441DD" w:rsidP="00EA76B1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1DD" w:rsidRPr="00013F3D" w:rsidTr="004E6767">
        <w:trPr>
          <w:trHeight w:val="25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Сочиняем новую сказку(развитие творческого воображения)</w:t>
            </w:r>
          </w:p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эмоции. Изображение и распознавание различных эмоций.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инсценировка «Курочка - рябушечка». Разучить этюд «Упрямые козлики» (с использованием настольного театра) для дальнейшей самостоятельной театрализованной деятельности детей.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обшить .персонажей к сказке «Дружные зайчата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441DD" w:rsidRPr="00013F3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1DD" w:rsidRPr="00013F3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1DD" w:rsidRPr="00013F3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1DD" w:rsidRPr="00013F3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1"/>
        <w:gridCol w:w="2752"/>
        <w:gridCol w:w="2969"/>
        <w:gridCol w:w="2548"/>
        <w:gridCol w:w="2735"/>
        <w:gridCol w:w="3673"/>
      </w:tblGrid>
      <w:tr w:rsidR="002441DD" w:rsidRPr="00E705A3" w:rsidTr="004E6767">
        <w:trPr>
          <w:trHeight w:val="1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Месяц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Интеграция образовательных областей</w:t>
            </w:r>
          </w:p>
        </w:tc>
      </w:tr>
      <w:tr w:rsidR="002441DD" w:rsidRPr="00E705A3" w:rsidTr="004E6767">
        <w:trPr>
          <w:trHeight w:val="1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3F3D">
              <w:rPr>
                <w:rFonts w:ascii="Times New Roman" w:eastAsia="Times New Roman" w:hAnsi="Times New Roman" w:cs="Times New Roman"/>
              </w:rPr>
              <w:t xml:space="preserve"> «Физическое развитие»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3F3D">
              <w:rPr>
                <w:rFonts w:ascii="Times New Roman" w:eastAsia="Times New Roman" w:hAnsi="Times New Roman" w:cs="Times New Roman"/>
              </w:rPr>
              <w:t>«Познание»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3F3D">
              <w:rPr>
                <w:rFonts w:ascii="Times New Roman" w:eastAsia="Times New Roman" w:hAnsi="Times New Roman" w:cs="Times New Roman"/>
              </w:rPr>
              <w:t>«Речевое развитие»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3F3D">
              <w:rPr>
                <w:rFonts w:ascii="Times New Roman" w:eastAsia="Times New Roman" w:hAnsi="Times New Roman" w:cs="Times New Roman"/>
              </w:rPr>
              <w:t>«Социально - коммуникативное»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13F3D">
              <w:rPr>
                <w:rFonts w:ascii="Times New Roman" w:eastAsia="Times New Roman" w:hAnsi="Times New Roman" w:cs="Times New Roman"/>
              </w:rPr>
              <w:t>«Художественно - эстетическое»</w:t>
            </w:r>
          </w:p>
        </w:tc>
      </w:tr>
      <w:tr w:rsidR="002441DD" w:rsidRPr="00B6497D" w:rsidTr="004E6767">
        <w:trPr>
          <w:trHeight w:val="1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Музыкально-творческая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театральной культурой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овладение нормами речи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культуры поведения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Театральная игра</w:t>
            </w:r>
          </w:p>
        </w:tc>
      </w:tr>
      <w:tr w:rsidR="002441DD" w:rsidRPr="00B6497D" w:rsidTr="004E6767">
        <w:trPr>
          <w:trHeight w:val="1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П.. Развитие пластической вы-разительности.</w:t>
            </w:r>
          </w:p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«Поймай хлопок», «Змеи». «Кш живешь?».</w:t>
            </w:r>
          </w:p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Игра-имитация «Мы обезьян ки».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особенно стями театрального искусства:</w:t>
            </w:r>
          </w:p>
          <w:p w:rsidR="002441DD" w:rsidRPr="00013F3D" w:rsidRDefault="002441DD" w:rsidP="00EA76B1">
            <w:pPr>
              <w:spacing w:after="0" w:line="240" w:lineRule="auto"/>
              <w:ind w:left="364" w:hanging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1.Использует и объединяет все виды искусства ~ литературу, живопись, музыку, хореографию.</w:t>
            </w:r>
          </w:p>
          <w:p w:rsidR="002441DD" w:rsidRPr="00013F3D" w:rsidRDefault="002441DD" w:rsidP="00EA76B1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  Коллективное</w:t>
            </w:r>
          </w:p>
          <w:p w:rsidR="002441DD" w:rsidRPr="00013F3D" w:rsidRDefault="002441DD" w:rsidP="00EA76B1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 Каждый раз рождается заново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па интонационную «выразительность речи «Игра на пианино» Рифмы Строим диалоги : «Вопрос-ответ».</w:t>
            </w:r>
          </w:p>
          <w:p w:rsidR="002441DD" w:rsidRPr="00013F3D" w:rsidRDefault="002441DD" w:rsidP="00EA76B1">
            <w:pPr>
              <w:spacing w:after="0" w:line="0" w:lineRule="atLeast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словаря, театр ложек барельеф, персонажи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 детей из личного</w:t>
            </w:r>
          </w:p>
          <w:p w:rsidR="002441DD" w:rsidRPr="00013F3D" w:rsidRDefault="002441DD" w:rsidP="00EA76B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опыта о первом посещении</w:t>
            </w:r>
          </w:p>
          <w:p w:rsidR="002441DD" w:rsidRPr="00013F3D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театра.</w:t>
            </w:r>
          </w:p>
          <w:p w:rsidR="002441DD" w:rsidRPr="00013F3D" w:rsidRDefault="002441DD" w:rsidP="00EA76B1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Оформить рассказы детей в альбоме.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EA76B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чувства веры и правды. «Превращение предмета»</w:t>
            </w:r>
          </w:p>
          <w:p w:rsidR="002441DD" w:rsidRPr="00013F3D" w:rsidRDefault="002441DD" w:rsidP="00EA76B1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Этюды на воспроизведение отдельных черт, характера, «Зайчишка-трусишка», «Зада вака».</w:t>
            </w:r>
          </w:p>
          <w:p w:rsidR="002441DD" w:rsidRPr="00013F3D" w:rsidRDefault="002441DD" w:rsidP="00EA76B1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Упражнение «Болезнь куклы» Этюд «Тяжелая сумка» Пополнение картотеки.</w:t>
            </w:r>
          </w:p>
        </w:tc>
      </w:tr>
      <w:tr w:rsidR="002441DD" w:rsidRPr="00B6497D" w:rsidTr="004E6767">
        <w:trPr>
          <w:trHeight w:val="1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 Развитие пластической</w:t>
            </w:r>
          </w:p>
          <w:p w:rsidR="002441DD" w:rsidRPr="00013F3D" w:rsidRDefault="002441DD" w:rsidP="00EA76B1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выразительности. " Тюльпан", "Ежик".</w:t>
            </w:r>
          </w:p>
          <w:p w:rsidR="002441DD" w:rsidRPr="00013F3D" w:rsidRDefault="002441DD" w:rsidP="00EA76B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Игра-имитация "Цыпленок".,"Ковер-самолет".</w:t>
            </w:r>
          </w:p>
          <w:p w:rsidR="002441DD" w:rsidRPr="00013F3D" w:rsidRDefault="002441DD" w:rsidP="00EA76B1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фотоальбома.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видами театрального искусства; драматическое, музыкальное (опера, балет) и кукольный театр. Рассмотрение иллюстраций драматического спектакля, оперы н балета.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интонационную выразительность речи.</w:t>
            </w:r>
          </w:p>
          <w:p w:rsidR="002441DD" w:rsidRPr="00013F3D" w:rsidRDefault="002441DD" w:rsidP="00EA76B1">
            <w:pPr>
              <w:spacing w:after="0" w:line="240" w:lineRule="auto"/>
              <w:ind w:left="24" w:right="9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«.Фраза по кругу» Строим диалоги:</w:t>
            </w:r>
          </w:p>
          <w:p w:rsidR="002441DD" w:rsidRPr="00013F3D" w:rsidRDefault="002441DD" w:rsidP="00EA76B1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«Придумай диалог» (герои разных сказок). Рифмы (с пластическим изображенном) «Похожий хвостик»</w:t>
            </w:r>
          </w:p>
          <w:p w:rsidR="002441DD" w:rsidRPr="00013F3D" w:rsidRDefault="002441DD" w:rsidP="00EA76B1">
            <w:pPr>
              <w:spacing w:after="0" w:line="0" w:lineRule="atLeast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словаря: драма, опера, балет, спектакль, занавес.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«Двойной билет». Проиграть возможные варианты выхода из данной ситуации. Оформление мнемотехнических таблиц.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чувства веры и правды, «Превращение комна ты». Этюды на сопоставление раз личных ^национальных со стояний «Заинька у елочки подпрыгивает», «Собака, что лаешь ?» Этюды на умение радоваться природе. «Солнышко», «Птица», "«Небо и травка"».</w:t>
            </w:r>
          </w:p>
        </w:tc>
      </w:tr>
      <w:tr w:rsidR="002441DD" w:rsidRPr="00B6497D" w:rsidTr="004E6767">
        <w:trPr>
          <w:trHeight w:val="25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B6497D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 Развитие пластической вы разительности. «Закрыть книжку, раскрыть», «Цыплята». Игра-имитация. «Подумай н угадай».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театральных профессиях. Беседа «Зачем нужны декорации я музы ка?» (художник, композитор). Изготовление декораций, персонажей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интонационную выразительность речи</w:t>
            </w:r>
          </w:p>
          <w:p w:rsidR="002441DD" w:rsidRPr="00013F3D" w:rsidRDefault="002441DD" w:rsidP="00EA76B1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«Испорченный телефон! (произнеси грустно, весе ло...)</w:t>
            </w:r>
          </w:p>
          <w:p w:rsidR="002441DD" w:rsidRPr="00013F3D" w:rsidRDefault="002441DD" w:rsidP="00EA76B1">
            <w:pPr>
              <w:spacing w:after="0" w:line="0" w:lineRule="atLeast"/>
              <w:ind w:left="34" w:right="1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Связная речь. «Фантазии о...».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опоздали: в театр» - что</w:t>
            </w:r>
          </w:p>
          <w:p w:rsidR="002441DD" w:rsidRPr="00013F3D" w:rsidRDefault="002441DD" w:rsidP="00EA76B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делать?</w:t>
            </w:r>
          </w:p>
          <w:p w:rsidR="002441DD" w:rsidRPr="00013F3D" w:rsidRDefault="002441DD" w:rsidP="00EA76B1">
            <w:pPr>
              <w:spacing w:after="0" w:line="0" w:lineRule="atLeast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моделей выхода из данной ситуации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EA76B1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чувства веры и правды, «Превращения детей». Этюды на осознание собст венных мышечных и эмоциональных ощущении, «Брыкалочка», «Сильный ветер». Этюд «Хвастливый зайка» Этюд «Пуговица». Этюд на театральной ширме</w:t>
            </w:r>
          </w:p>
        </w:tc>
      </w:tr>
    </w:tbl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Pr="0033624B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старшего дошкольного возраста на 3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-й  квартал учебного года </w:t>
      </w: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8"/>
        <w:gridCol w:w="2793"/>
        <w:gridCol w:w="6196"/>
        <w:gridCol w:w="3339"/>
        <w:gridCol w:w="2312"/>
      </w:tblGrid>
      <w:tr w:rsidR="002441DD" w:rsidRPr="00E705A3" w:rsidTr="004E6767">
        <w:trPr>
          <w:trHeight w:val="7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(Первая половина дня)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участников педагогического процесса</w:t>
            </w:r>
          </w:p>
        </w:tc>
      </w:tr>
      <w:tr w:rsidR="002441DD" w:rsidRPr="00E705A3" w:rsidTr="004E6767">
        <w:trPr>
          <w:trHeight w:val="34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E705A3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441DD" w:rsidRPr="00E705A3" w:rsidTr="004E6767">
        <w:trPr>
          <w:trHeight w:val="14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страшно, видится то, чего нет.</w:t>
            </w:r>
          </w:p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Каждому страх большим кажется.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Преодолеем страх.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«Найди свою маму». Подготовка к показу кукольного спектакля «Дружные зайчата» (Разучивание ролей, </w:t>
            </w:r>
          </w:p>
          <w:p w:rsidR="002441DD" w:rsidRPr="00013F3D" w:rsidRDefault="002441DD" w:rsidP="004E6767">
            <w:pPr>
              <w:spacing w:after="0" w:line="0" w:lineRule="atLeas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Просить родителей сделать реквизиты к куколь ному театру «Дружные зайчата»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2441DD" w:rsidRPr="00E705A3" w:rsidTr="004E6767">
        <w:trPr>
          <w:trHeight w:val="13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страха глаза велики.</w: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смеха.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Хороводная игра  «Веселый хоровод» (выразительные  жесты и мимика). Изготовление (аппликация) театральных билетов на спектакль «Дружные зайчата»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Пригласить родителей на спектакль «Дружные </w:t>
            </w:r>
          </w:p>
          <w:p w:rsidR="002441DD" w:rsidRPr="00013F3D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зайчата».</w:t>
            </w:r>
          </w:p>
          <w:p w:rsidR="002441DD" w:rsidRPr="00013F3D" w:rsidRDefault="002441DD" w:rsidP="004E6767">
            <w:pPr>
              <w:spacing w:after="0" w:line="0" w:lineRule="atLeast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</w:t>
            </w:r>
          </w:p>
          <w:p w:rsidR="002441DD" w:rsidRPr="00013F3D" w:rsidRDefault="002441DD" w:rsidP="004E6767">
            <w:pPr>
              <w:spacing w:after="0" w:line="0" w:lineRule="atLeast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показ спектакля «Дружные зайчата</w:t>
            </w:r>
          </w:p>
        </w:tc>
      </w:tr>
      <w:tr w:rsidR="002441DD" w:rsidRPr="00E705A3" w:rsidTr="004E6767">
        <w:trPr>
          <w:trHeight w:val="11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выбору воспитателя.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Игра 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«Поле чудес»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6D34D3" w:rsidP="004E6767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6D34D3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игре «Поле чудес». Пригласить родите лей принять участие в игре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Пригласить на игру «Поле чудес»</w:t>
            </w:r>
          </w:p>
        </w:tc>
      </w:tr>
    </w:tbl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2599"/>
        <w:gridCol w:w="2907"/>
        <w:gridCol w:w="2905"/>
        <w:gridCol w:w="2126"/>
        <w:gridCol w:w="4059"/>
      </w:tblGrid>
      <w:tr w:rsidR="002441DD" w:rsidRPr="00E705A3" w:rsidTr="00013F3D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5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30519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5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441DD" w:rsidRPr="00013F3D" w:rsidTr="00013F3D"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развитие»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 - коммуникативное»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 - эстетическое»</w:t>
            </w:r>
          </w:p>
        </w:tc>
      </w:tr>
      <w:tr w:rsidR="00013F3D" w:rsidRPr="00013F3D" w:rsidTr="00013F3D">
        <w:tc>
          <w:tcPr>
            <w:tcW w:w="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F3D" w:rsidRPr="00013F3D" w:rsidRDefault="00013F3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F3D" w:rsidRPr="00013F3D" w:rsidRDefault="00013F3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Музыкально-творческая деятельность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F3D" w:rsidRPr="00013F3D" w:rsidRDefault="00013F3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Знакомство с театральной культурой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F3D" w:rsidRPr="00013F3D" w:rsidRDefault="00013F3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Практическое овладение нормами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F3D" w:rsidRPr="00013F3D" w:rsidRDefault="00013F3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F3D" w:rsidRPr="00013F3D" w:rsidRDefault="00013F3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</w:rPr>
              <w:t>Театральная игра</w:t>
            </w:r>
          </w:p>
        </w:tc>
      </w:tr>
      <w:tr w:rsidR="002441DD" w:rsidRPr="00013F3D" w:rsidTr="00013F3D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Пластические</w:t>
            </w:r>
          </w:p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импровизации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«Город роботов» «В замке спящей красавицы»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Упражнения на жест и мимику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«Кто я?2</w:t>
            </w:r>
          </w:p>
          <w:p w:rsidR="002441DD" w:rsidRPr="00013F3D" w:rsidRDefault="002441DD" w:rsidP="00013F3D">
            <w:pPr>
              <w:spacing w:after="0" w:line="0" w:lineRule="atLeast"/>
              <w:ind w:left="14" w:right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Игра-имитация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«Правила</w:t>
            </w:r>
          </w:p>
          <w:p w:rsidR="002441DD" w:rsidRPr="00013F3D" w:rsidRDefault="002441DD" w:rsidP="00013F3D">
            <w:pPr>
              <w:spacing w:after="0" w:line="0" w:lineRule="atLeast"/>
              <w:ind w:left="14" w:right="1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гигиены». Изготовление мнемотаблиц.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Формирование представлений о театральных профессиях</w:t>
            </w:r>
          </w:p>
          <w:p w:rsidR="002441DD" w:rsidRPr="00013F3D" w:rsidRDefault="002441DD" w:rsidP="00013F3D">
            <w:pPr>
              <w:spacing w:after="0" w:line="0" w:lineRule="atLeast"/>
              <w:ind w:left="164" w:hanging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'Беседа «Что делает режиссер?». Проиграть сказку «Лиса и козел», составить вместе с детьми сценарий и т.о. на конкретном материале дать представление, что делает режиссер.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Развитии связной речи</w:t>
            </w:r>
          </w:p>
          <w:p w:rsidR="002441DD" w:rsidRPr="00013F3D" w:rsidRDefault="002441DD" w:rsidP="00013F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воображения и фантазии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«Предположим что...».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Соотнесение слова и движения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«Бабушкины ладо ни».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Диалогические скоро говорки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(см. картотеку).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Обогащение словаря: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режиссёр сценарий, диалог, репетиция.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Игра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«Покупка театрального билета».</w:t>
            </w:r>
          </w:p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Придумывание эподов на возможные ситуации при </w:t>
            </w:r>
          </w:p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покупке театрального билета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Развитие воображения и согласованности действий,</w:t>
            </w:r>
          </w:p>
          <w:p w:rsidR="002441DD" w:rsidRPr="00013F3D" w:rsidRDefault="002441DD" w:rsidP="00013F3D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мы делали не скажем, - но зато мы вам покажем». 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Этюды па выражение различных эмоциональных состояний: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«Встреча с другом». «Бабушка заболела». 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«Котята» 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Этюды на выразительность мимики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 стуле»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Этюды на театральной ширме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 медведя во бору» Пополнение картотеки</w:t>
            </w:r>
          </w:p>
        </w:tc>
      </w:tr>
      <w:tr w:rsidR="002441DD" w:rsidRPr="00013F3D" w:rsidTr="00013F3D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Пластические импровизации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«Снегурочка», «Факир и змеи».</w:t>
            </w:r>
          </w:p>
          <w:p w:rsidR="002441DD" w:rsidRPr="00013F3D" w:rsidRDefault="002441DD" w:rsidP="00013F3D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Упражнение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У страха глаза велики»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Упражнение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«разговор с лесом»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Формирование представлении о театральных профессиях</w:t>
            </w:r>
          </w:p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«Что должен уметь актер». Провести  игру –имитацию «Мишка и зайка» (на примере 3-4 пар </w:t>
            </w:r>
          </w:p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детей, разных актерских </w:t>
            </w:r>
          </w:p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способностей, показать какими приемами должен обладать актер).</w:t>
            </w:r>
          </w:p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Развитие связной  речи, воображения и фантазии</w:t>
            </w:r>
          </w:p>
          <w:p w:rsidR="002441DD" w:rsidRPr="00013F3D" w:rsidRDefault="002441DD" w:rsidP="00013F3D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«Оживи предмет&gt;&gt;.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Выразительность речи -этюд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«Бабушка заболела» (соотнесение слова и движения). 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«Сочини сказку»</w:t>
            </w:r>
          </w:p>
          <w:p w:rsidR="002441DD" w:rsidRPr="00013F3D" w:rsidRDefault="002441DD" w:rsidP="00013F3D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Обогащение словаря;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театр, репертуар, афиша. 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Активизация слов: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режиссер, диалог, сценарий, ре петиция.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Игра.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..«Сегодня мы идем в театр»</w:t>
            </w:r>
          </w:p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Придумывание эподов на данную тему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Развитие действий с 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воо6ражаемыми предметами.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•«День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рождения»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Этюд на выражение различных ^национальных 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состояний</w:t>
            </w:r>
          </w:p>
          <w:p w:rsidR="002441DD" w:rsidRPr="00013F3D" w:rsidRDefault="002441DD" w:rsidP="00013F3D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«Мама улыбнется», «Любящий сын».</w:t>
            </w:r>
          </w:p>
          <w:p w:rsidR="002441DD" w:rsidRPr="00013F3D" w:rsidRDefault="002441DD" w:rsidP="00013F3D">
            <w:pPr>
              <w:spacing w:after="0" w:line="0" w:lineRule="atLeast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 на выразительность движении и жестов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«Бабушкины ладони» 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 на театральной, ширме</w:t>
            </w:r>
          </w:p>
        </w:tc>
      </w:tr>
      <w:tr w:rsidR="002441DD" w:rsidRPr="00013F3D" w:rsidTr="00013F3D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Пластические импровизации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«Подарок», «Утро», «Бабочки»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на расслабление.</w:t>
            </w:r>
          </w:p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Игра-имитация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«Послушай и угадай»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0" w:lineRule="atLeast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Организовать экскурсию в театр. «Актер- царь сцены». Беседа о театральном спектакле глазами актеров. Действия с макетом (переставлять фигурки с проговариванием).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Соотнесения слова и движения. Этюд 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«Утреннее фото».</w:t>
            </w:r>
          </w:p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Игра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«Расскажи сказку от имени героя»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Диалогические скороговорки.</w:t>
            </w:r>
          </w:p>
          <w:p w:rsidR="002441DD" w:rsidRPr="00013F3D" w:rsidRDefault="002441DD" w:rsidP="00013F3D">
            <w:pPr>
              <w:spacing w:after="0" w:line="0" w:lineRule="atLeast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Активизация слов: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сцена, антракт,  гримёр ,актер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Придумывание эподов на тему «Антракт». Продолжать оформлял» аль бом по данной теме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013F3D" w:rsidRDefault="002441DD" w:rsidP="0001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Развитие действия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 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воображаемыми предметами, согласованность действий.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 роль» (вариант народной игры).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Этюды на выразительность жеста,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у нашего Данилы», «На блины».</w:t>
            </w: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Творческая игра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«Кто здесь кто?».</w:t>
            </w:r>
          </w:p>
          <w:p w:rsidR="002441DD" w:rsidRPr="00013F3D" w:rsidRDefault="002441DD" w:rsidP="00013F3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Этюды на выражение </w:t>
            </w:r>
            <w:r w:rsidRPr="0001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собственных мышечных и эмоциональных ощущений. «Мы медведя испугались».</w:t>
            </w:r>
          </w:p>
        </w:tc>
      </w:tr>
    </w:tbl>
    <w:p w:rsidR="002441DD" w:rsidRPr="002C5FCC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подготовительного к школе возраста на 1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-й  квартал учебного года </w:t>
      </w: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2"/>
        <w:gridCol w:w="3319"/>
        <w:gridCol w:w="6323"/>
        <w:gridCol w:w="2916"/>
        <w:gridCol w:w="1878"/>
      </w:tblGrid>
      <w:tr w:rsidR="002441DD" w:rsidRPr="00E705A3" w:rsidTr="0047773B">
        <w:trPr>
          <w:trHeight w:val="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  <w:p w:rsidR="002441DD" w:rsidRPr="002C5FCC" w:rsidRDefault="002441DD" w:rsidP="004E6767">
            <w:pPr>
              <w:rPr>
                <w:rFonts w:ascii="Arial" w:eastAsia="Times New Roman" w:hAnsi="Arial" w:cs="Arial"/>
                <w:sz w:val="1"/>
                <w:szCs w:val="18"/>
              </w:rPr>
            </w:pPr>
          </w:p>
          <w:p w:rsidR="002441DD" w:rsidRDefault="002441DD" w:rsidP="004E6767">
            <w:pPr>
              <w:rPr>
                <w:rFonts w:ascii="Arial" w:eastAsia="Times New Roman" w:hAnsi="Arial" w:cs="Arial"/>
                <w:sz w:val="1"/>
                <w:szCs w:val="18"/>
              </w:rPr>
            </w:pPr>
          </w:p>
          <w:p w:rsidR="002441DD" w:rsidRDefault="002441DD" w:rsidP="004E6767">
            <w:pPr>
              <w:jc w:val="center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E705A3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E705A3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участников педагогического процесса</w:t>
            </w:r>
          </w:p>
        </w:tc>
      </w:tr>
      <w:tr w:rsidR="002441DD" w:rsidRPr="00E705A3" w:rsidTr="0047773B">
        <w:trPr>
          <w:trHeight w:val="15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2C5FCC" w:rsidRDefault="002441DD" w:rsidP="004E6767">
            <w:pPr>
              <w:jc w:val="center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Непосредственно образовательная деятельность</w:t>
            </w:r>
          </w:p>
          <w:p w:rsidR="002441DD" w:rsidRPr="0014611C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(Первая половина дня)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</w:t>
            </w:r>
          </w:p>
        </w:tc>
      </w:tr>
      <w:tr w:rsidR="002441DD" w:rsidRPr="00E705A3" w:rsidTr="0047773B">
        <w:trPr>
          <w:trHeight w:val="18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интонацией, выразительностью чтения  стихов об осени, огороде. Рисование «Радость» - я самая красивая.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занятие по развитию речи самостоятельная импровизация "Смешной случай".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0" w:lineRule="atLeast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Драматизация ситуации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"Пропала" (1 ребенок -хозяин, другие - утешают).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"Догадайся, кто я" .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Конкурс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лучшую драматизацию русской народной сказки "Курочка Ряба". Записать и оформить наиболее интересные варианты (2 подгруппы детей). 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– инсценировка "Пальчики перебираем"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Задание: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Сходить с</w:t>
            </w:r>
          </w:p>
          <w:p w:rsidR="002441DD" w:rsidRPr="0014611C" w:rsidRDefault="002441DD" w:rsidP="004E6767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детьми в театр и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оформить впечатления</w:t>
            </w:r>
          </w:p>
          <w:p w:rsidR="002441DD" w:rsidRPr="0014611C" w:rsidRDefault="002441DD" w:rsidP="004E6767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детей. 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Предложить</w:t>
            </w:r>
          </w:p>
          <w:p w:rsidR="002441DD" w:rsidRPr="0014611C" w:rsidRDefault="002441DD" w:rsidP="004E6767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родителям анкету на определение уровня</w:t>
            </w:r>
          </w:p>
          <w:p w:rsidR="002441DD" w:rsidRPr="0014611C" w:rsidRDefault="002441DD" w:rsidP="004E6767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театральной культуры</w:t>
            </w:r>
          </w:p>
          <w:p w:rsidR="002441DD" w:rsidRPr="0014611C" w:rsidRDefault="002441DD" w:rsidP="004E6767">
            <w:pPr>
              <w:spacing w:after="0" w:line="0" w:lineRule="atLeast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2441DD" w:rsidRPr="00E705A3" w:rsidTr="0047773B">
        <w:trPr>
          <w:trHeight w:val="1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Работа над фольклором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"Кузнец" С. Маршак "Купите лук"</w:t>
            </w:r>
          </w:p>
          <w:p w:rsidR="002441DD" w:rsidRPr="0014611C" w:rsidRDefault="002441DD" w:rsidP="004E676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Токмаковой русской народной потешки "Ой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ребята". Работа с поговоркой "У страха глаза велики".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0" w:lineRule="atLeast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Творческая игра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"Что это за сказка". 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Пантомима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"Как мы покажем" (показать сказку 'Репку", "Колобок" без слов - 2 подгруппы детей). Чтение и беседа по содержанию сказки В .Бианки "Теремок". Характеристика персонажей. 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Игра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"Передай информацию" (умение мимикой и жестом делать сообщения).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Домашнее задание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оформить листы -</w:t>
            </w:r>
          </w:p>
          <w:p w:rsidR="002441DD" w:rsidRPr="0014611C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характеристики</w:t>
            </w:r>
          </w:p>
          <w:p w:rsidR="002441DD" w:rsidRPr="0014611C" w:rsidRDefault="002441DD" w:rsidP="004E6767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персонажей сказки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Бианки "Теремок"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Привлечь руководителя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изостудии к созданию</w:t>
            </w:r>
          </w:p>
          <w:p w:rsidR="002441DD" w:rsidRPr="0014611C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эскизов декораций к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сказке В. Бианки</w:t>
            </w:r>
          </w:p>
          <w:p w:rsidR="002441DD" w:rsidRPr="0014611C" w:rsidRDefault="002441DD" w:rsidP="004E6767">
            <w:pPr>
              <w:spacing w:after="0" w:line="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"Теремок".</w:t>
            </w:r>
          </w:p>
        </w:tc>
      </w:tr>
      <w:tr w:rsidR="002441DD" w:rsidRPr="00E705A3" w:rsidTr="0047773B">
        <w:trPr>
          <w:trHeight w:val="31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Рисование: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"Михаил Иванович сердится".</w:t>
            </w:r>
          </w:p>
          <w:p w:rsidR="002441DD" w:rsidRPr="0014611C" w:rsidRDefault="002441DD" w:rsidP="004E6767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 –описательные рассказы.</w:t>
            </w:r>
          </w:p>
          <w:p w:rsidR="002441DD" w:rsidRPr="0014611C" w:rsidRDefault="002441DD" w:rsidP="004E6767">
            <w:pPr>
              <w:spacing w:after="0" w:line="0" w:lineRule="atLeast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для малышей пьесы по сказке В. Сутеева "Мешок яблок".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Упражнение - этюды.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Отражают образы персонажей сказки В.Бианки "Теремок" и предметы (парные диалоги).        Игра "Угадай героя сказки" (описание).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Драматизация сказки 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В.Бианки 'Теремок". 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Чтение и драматизация 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отрывков русской народной сказки "Три медведя" (гнев).</w:t>
            </w:r>
          </w:p>
          <w:p w:rsidR="002441DD" w:rsidRPr="0014611C" w:rsidRDefault="002441DD" w:rsidP="004E676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иллюстраций к сказке - анализ эмоционального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состояния персонажей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firstLine="1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родителей в изготовлении костюмов к драматизации сказки</w:t>
            </w:r>
          </w:p>
          <w:p w:rsidR="002441DD" w:rsidRPr="0014611C" w:rsidRDefault="002441DD" w:rsidP="004E6767">
            <w:pPr>
              <w:spacing w:after="0" w:line="240" w:lineRule="auto"/>
              <w:ind w:left="20" w:firstLine="1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.Бианки "Теремок". Помощь в изготовлении костюмов к драматизации сказки В. Сутеева "Мешок яблок".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малышам. Обговорить эмоциональное</w:t>
            </w:r>
          </w:p>
          <w:p w:rsidR="002441DD" w:rsidRPr="0014611C" w:rsidRDefault="002441DD" w:rsidP="004E6767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персонажей</w:t>
            </w:r>
          </w:p>
          <w:p w:rsidR="002441DD" w:rsidRPr="0014611C" w:rsidRDefault="002441DD" w:rsidP="004E6767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разные моменты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сказки, оформить рисунки-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пиктограммы.</w:t>
            </w:r>
          </w:p>
          <w:p w:rsidR="002441DD" w:rsidRPr="0014611C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Изостудия:</w:t>
            </w: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теста</w:t>
            </w:r>
          </w:p>
          <w:p w:rsidR="002441DD" w:rsidRPr="0014611C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слепить грибы</w:t>
            </w:r>
          </w:p>
          <w:p w:rsidR="002441DD" w:rsidRPr="0014611C" w:rsidRDefault="002441DD" w:rsidP="004E6767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 сказки</w:t>
            </w:r>
          </w:p>
          <w:p w:rsidR="002441DD" w:rsidRPr="0014611C" w:rsidRDefault="002441DD" w:rsidP="004E6767">
            <w:pPr>
              <w:spacing w:after="0" w:line="0" w:lineRule="atLeast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"Мешок яблок".</w:t>
            </w:r>
          </w:p>
        </w:tc>
      </w:tr>
    </w:tbl>
    <w:tbl>
      <w:tblPr>
        <w:tblpPr w:leftFromText="180" w:rightFromText="180" w:vertAnchor="text" w:tblpY="-12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94"/>
        <w:gridCol w:w="3004"/>
        <w:gridCol w:w="2311"/>
        <w:gridCol w:w="99"/>
        <w:gridCol w:w="3402"/>
        <w:gridCol w:w="2126"/>
        <w:gridCol w:w="2906"/>
      </w:tblGrid>
      <w:tr w:rsidR="0047773B" w:rsidRPr="0014611C" w:rsidTr="0047773B">
        <w:trPr>
          <w:trHeight w:val="146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138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Интеграция образовательных областей в блоках</w:t>
            </w:r>
          </w:p>
        </w:tc>
      </w:tr>
      <w:tr w:rsidR="0047773B" w:rsidRPr="0014611C" w:rsidTr="0047773B">
        <w:trPr>
          <w:trHeight w:val="146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«Познание»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«Социально - коммуникативное»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«Художественно - эстетическое»</w:t>
            </w:r>
          </w:p>
        </w:tc>
      </w:tr>
      <w:tr w:rsidR="0047773B" w:rsidRPr="0014611C" w:rsidTr="0047773B">
        <w:trPr>
          <w:trHeight w:val="146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Развитие двигательных способностей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«Кактус и ива» (умение владеть мышечным напряжением и расслаблением). «Насос и надувная кукла», «Цветочки и дождик». Игры на имитацию выразительности движений «Раздумье», «Подарок»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Напомнить детям особенности театр.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искусства, показать его отличие от др. видов искусства (живописи, музыки, скульптуры, литературы). Объяснения детьми выражения «театр – храм искусства». Рассмотрение фотографий театров.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Упражнение: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повторение фраз и слов с различными чувствами и интонацией.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Чтение стихов</w:t>
            </w:r>
          </w:p>
          <w:p w:rsidR="0047773B" w:rsidRPr="0014611C" w:rsidRDefault="0047773B" w:rsidP="0047773B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А. Барто.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" ","Бычок" и др. (интонировать каждое слово, выражать свои чувства).</w:t>
            </w:r>
          </w:p>
          <w:p w:rsidR="0047773B" w:rsidRPr="0014611C" w:rsidRDefault="0047773B" w:rsidP="0047773B">
            <w:pPr>
              <w:spacing w:after="0" w:line="0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Рассказы детей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от имени персонажа о своем внешнем виде, характере, что умеют делать. 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Обогащение словаря: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мимика жест, интонация, эмоция.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воспоминаниями К. Станиславского о  первом посещении театра (показ портрета)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«Изобрази мимикой, походкой, звуками» (разные предметы, животных, людей). Упражнения с зеркалом «Радость». Оправдай своё поведение  - игра «Кругосветное путешествие».</w:t>
            </w:r>
          </w:p>
          <w:p w:rsidR="0047773B" w:rsidRPr="0014611C" w:rsidRDefault="0047773B" w:rsidP="0047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«Кто какое варенье съел»</w:t>
            </w:r>
          </w:p>
          <w:p w:rsidR="0047773B" w:rsidRPr="0014611C" w:rsidRDefault="0047773B" w:rsidP="004777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Пальчиковый театр теней. Составление картотеки на специальные театральные игры и упражнения.</w:t>
            </w:r>
          </w:p>
        </w:tc>
      </w:tr>
      <w:tr w:rsidR="0047773B" w:rsidRPr="0014611C" w:rsidTr="0047773B">
        <w:trPr>
          <w:trHeight w:val="146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Развитие двигательных способностей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«Баба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Яга» (напряжение и расслабление в движении ног) «Конкурс лентяев» (расслабление всего тела) «Надувной мяч»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– диалог о материалах и инструментах, которые использует живописец, скульптор, композитор.</w:t>
            </w:r>
          </w:p>
          <w:p w:rsidR="0047773B" w:rsidRPr="0014611C" w:rsidRDefault="0047773B" w:rsidP="0047773B">
            <w:pPr>
              <w:spacing w:after="0" w:line="0" w:lineRule="atLeast"/>
              <w:ind w:lef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Напомнить, что театр использует разные виды искусства, объединяет множество людей. Рассматривание иллюстраций по теме.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"Ворона" (интонационная выразительность речи).</w:t>
            </w:r>
          </w:p>
          <w:p w:rsidR="0047773B" w:rsidRPr="0014611C" w:rsidRDefault="0047773B" w:rsidP="0047773B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Упражнение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Произнеси с разной интонацией простые слова: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возьми, принеси. помоги.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47773B" w:rsidRPr="0014611C" w:rsidRDefault="0047773B" w:rsidP="0047773B">
            <w:pPr>
              <w:spacing w:after="0"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Упражнение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"Передай диалог от 2-х лиц" (1 ребенок проговаривает лова и действия за 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каждого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персонажа).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Например</w:t>
            </w:r>
          </w:p>
          <w:p w:rsidR="0047773B" w:rsidRPr="0014611C" w:rsidRDefault="0047773B" w:rsidP="0047773B">
            <w:pPr>
              <w:spacing w:after="0"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колобок и лиса, волк и заяц и др. 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Обогащение словаря</w:t>
            </w:r>
          </w:p>
          <w:p w:rsidR="0047773B" w:rsidRPr="0014611C" w:rsidRDefault="0047773B" w:rsidP="0047773B">
            <w:pPr>
              <w:spacing w:after="0"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пантомимами. 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Активизация словаря: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мимика жест, интонация.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воспоминаниями Г. Улановой о первом посещении театра (показ портрета)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«Угадай, чем угостили»(выразительность жестов и движений)</w:t>
            </w:r>
          </w:p>
          <w:p w:rsidR="0047773B" w:rsidRPr="0014611C" w:rsidRDefault="0047773B" w:rsidP="0047773B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«Преодолеем страх»</w:t>
            </w:r>
          </w:p>
          <w:p w:rsidR="0047773B" w:rsidRPr="0014611C" w:rsidRDefault="0047773B" w:rsidP="0047773B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«Найди пиктограмму»(страх, радость)</w:t>
            </w:r>
          </w:p>
          <w:p w:rsidR="0047773B" w:rsidRPr="0014611C" w:rsidRDefault="0047773B" w:rsidP="0047773B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Развитие чувства веры и правды: «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Превращение предметов»</w:t>
            </w:r>
          </w:p>
          <w:p w:rsidR="0047773B" w:rsidRPr="0014611C" w:rsidRDefault="0047773B" w:rsidP="0047773B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Ролевое проигрывание ситуаций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успокоить плачущего ребёнка, поблагодарить маму за подарок.</w:t>
            </w:r>
          </w:p>
          <w:p w:rsidR="0047773B" w:rsidRPr="0014611C" w:rsidRDefault="0047773B" w:rsidP="0047773B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Пополнение картотеки театральных игр.</w:t>
            </w:r>
          </w:p>
        </w:tc>
      </w:tr>
      <w:tr w:rsidR="0047773B" w:rsidRPr="0014611C" w:rsidTr="0047773B">
        <w:trPr>
          <w:trHeight w:val="206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14611C" w:rsidRDefault="0047773B" w:rsidP="004777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1. 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Развитие двигательных способностей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«Снеговик»(напряжение и расслабление в движении ног). «Ледяные фигуры»(релаксация), «Гипнотизёр» (полное расслабление)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Помочь детям понять, что зритель становится соучастником процесса создания спектакля. Для этого показать спектакль «Теремок» для разной аудитории (дети, родители).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Упражнение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"Поставь по-разному логическое ударение" (Дайте мне куклу; мама пришла за мной).</w:t>
            </w:r>
          </w:p>
          <w:p w:rsidR="0047773B" w:rsidRPr="0014611C" w:rsidRDefault="0047773B" w:rsidP="0047773B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Задания: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Построить диалог между героями разных сказок в придуманных обстоятельствах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(Игра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"Построй диалог").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Обогащение словаря -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монолог, диалог. 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Активизация словаря: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мимика, жест, пантомима, эмоция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"Полезай-ка грибок в кузовок" (съедобные и несъедобные грибы)</w:t>
            </w:r>
          </w:p>
          <w:p w:rsidR="0047773B" w:rsidRPr="0014611C" w:rsidRDefault="0047773B" w:rsidP="0047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14611C" w:rsidRDefault="0047773B" w:rsidP="0047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мимики и жестов изобрази, услышанные стихи «Вышли мышки как – то раз», «Шёл король Боровик».</w:t>
            </w:r>
          </w:p>
          <w:p w:rsidR="0047773B" w:rsidRPr="0014611C" w:rsidRDefault="0047773B" w:rsidP="0047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Упр. с зеркалом «Удивление», «Гнев».</w:t>
            </w:r>
          </w:p>
          <w:p w:rsidR="0047773B" w:rsidRPr="0014611C" w:rsidRDefault="0047773B" w:rsidP="0047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«Фантазия».</w:t>
            </w:r>
          </w:p>
        </w:tc>
      </w:tr>
    </w:tbl>
    <w:p w:rsidR="002441DD" w:rsidRPr="0047773B" w:rsidRDefault="002441DD" w:rsidP="00477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подготовительного к школе возраста на 2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-й  квартал учебного года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6"/>
        <w:gridCol w:w="3720"/>
        <w:gridCol w:w="5238"/>
        <w:gridCol w:w="2670"/>
        <w:gridCol w:w="2904"/>
      </w:tblGrid>
      <w:tr w:rsidR="002441DD" w:rsidRPr="00E705A3" w:rsidTr="004E6767">
        <w:trPr>
          <w:trHeight w:val="14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47773B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47773B" w:rsidRDefault="002441DD" w:rsidP="004E676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  <w:p w:rsidR="002441DD" w:rsidRPr="0047773B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(Первая половина дня)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47773B" w:rsidRDefault="002441DD" w:rsidP="004E676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47773B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участников педагогического процесса</w:t>
            </w:r>
          </w:p>
        </w:tc>
      </w:tr>
      <w:tr w:rsidR="002441DD" w:rsidRPr="00E705A3" w:rsidTr="004E6767">
        <w:trPr>
          <w:trHeight w:val="14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441DD" w:rsidRPr="00E705A3" w:rsidTr="004E6767">
        <w:trPr>
          <w:trHeight w:val="1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47773B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интонационной выразительностью стихов о зиме, Новом годе.</w:t>
            </w:r>
          </w:p>
          <w:p w:rsidR="002441DD" w:rsidRPr="0047773B" w:rsidRDefault="002441DD" w:rsidP="004E6767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стихов от имени персонажа</w:t>
            </w:r>
          </w:p>
          <w:p w:rsidR="002441DD" w:rsidRPr="0047773B" w:rsidRDefault="002441DD" w:rsidP="004E6767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(волка, медведя, зайца и др.).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270" w:lineRule="atLeast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Рассказы детей о </w:t>
            </w: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любимых сказках (выборочно записать).</w:t>
            </w:r>
          </w:p>
          <w:p w:rsidR="002441DD" w:rsidRPr="0047773B" w:rsidRDefault="002441DD" w:rsidP="004E6767">
            <w:pPr>
              <w:spacing w:after="0" w:line="27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Пальчиковый театр</w:t>
            </w: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"Дружная семейка".</w:t>
            </w: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Игры</w:t>
            </w: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пальчиками</w:t>
            </w:r>
          </w:p>
          <w:p w:rsidR="002441DD" w:rsidRPr="0047773B" w:rsidRDefault="002441DD" w:rsidP="004E6767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"Изобрази предмет": цепочка, елочка, заяц и др разгадывая в зеркало, что выполняют. Самостоятельная импровизация на тему из жизни "Интересное событие".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сказки</w:t>
            </w:r>
          </w:p>
          <w:p w:rsidR="002441DD" w:rsidRPr="0047773B" w:rsidRDefault="002441DD" w:rsidP="004E6767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Сутеева "Мешок</w:t>
            </w:r>
          </w:p>
          <w:p w:rsidR="002441DD" w:rsidRPr="0047773B" w:rsidRDefault="002441DD" w:rsidP="004E6767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для</w:t>
            </w:r>
          </w:p>
          <w:p w:rsidR="002441DD" w:rsidRPr="0047773B" w:rsidRDefault="002441DD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:rsidR="002441DD" w:rsidRPr="0047773B" w:rsidRDefault="002441DD" w:rsidP="004E6767">
            <w:pPr>
              <w:spacing w:after="0" w:line="0" w:lineRule="atLeast"/>
              <w:ind w:left="638" w:hanging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2441DD" w:rsidRPr="00E705A3" w:rsidTr="004E6767">
        <w:trPr>
          <w:trHeight w:val="23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47773B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Рисование: "Такие разные облака".</w:t>
            </w:r>
          </w:p>
          <w:p w:rsidR="002441DD" w:rsidRPr="0047773B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Этическая беседа о </w:t>
            </w: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дружбе и друзьях.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EA76B1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Чуковского "Айболит и воробей"(беседа о настроении героев, с помощью каких средств выразительности можно его передать).</w:t>
            </w:r>
          </w:p>
          <w:p w:rsidR="002441DD" w:rsidRPr="0047773B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декорации и элементов костюмов.</w:t>
            </w:r>
          </w:p>
          <w:p w:rsidR="002441DD" w:rsidRPr="0047773B" w:rsidRDefault="002441DD" w:rsidP="00EA76B1">
            <w:pPr>
              <w:spacing w:after="0" w:line="0" w:lineRule="atLeast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драматизации.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EA76B1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родителей в</w:t>
            </w:r>
          </w:p>
          <w:p w:rsidR="002441DD" w:rsidRPr="0047773B" w:rsidRDefault="002441DD" w:rsidP="00EA76B1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к драматизации сказки</w:t>
            </w:r>
          </w:p>
          <w:p w:rsidR="002441DD" w:rsidRPr="0047773B" w:rsidRDefault="002441DD" w:rsidP="00EA76B1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"Айболит и воробей"</w:t>
            </w:r>
          </w:p>
          <w:p w:rsidR="002441DD" w:rsidRPr="0047773B" w:rsidRDefault="002441DD" w:rsidP="00EA76B1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К.Чуковского</w:t>
            </w:r>
          </w:p>
          <w:p w:rsidR="002441DD" w:rsidRPr="0047773B" w:rsidRDefault="002441DD" w:rsidP="00EA76B1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(изготовление</w:t>
            </w:r>
          </w:p>
          <w:p w:rsidR="002441DD" w:rsidRPr="0047773B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костюмов, разучивание</w:t>
            </w:r>
          </w:p>
          <w:p w:rsidR="002441DD" w:rsidRPr="0047773B" w:rsidRDefault="002441DD" w:rsidP="00EA76B1">
            <w:pPr>
              <w:spacing w:after="0" w:line="0" w:lineRule="atLeast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ролей).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EA76B1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</w:t>
            </w:r>
          </w:p>
          <w:p w:rsidR="002441DD" w:rsidRPr="0047773B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К.Чуковского "Айболит</w:t>
            </w:r>
          </w:p>
          <w:p w:rsidR="002441DD" w:rsidRPr="0047773B" w:rsidRDefault="002441DD" w:rsidP="00EA76B1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воробей".</w:t>
            </w:r>
          </w:p>
          <w:p w:rsidR="002441DD" w:rsidRPr="0047773B" w:rsidRDefault="002441DD" w:rsidP="00EA76B1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41DD" w:rsidRPr="00E705A3" w:rsidTr="004E6767">
        <w:trPr>
          <w:trHeight w:val="2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47773B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Чтение стихов классиков,</w:t>
            </w: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вызывающие разные чувства,</w:t>
            </w:r>
          </w:p>
          <w:p w:rsidR="002441DD" w:rsidRPr="0047773B" w:rsidRDefault="002441DD" w:rsidP="00EA76B1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переживания.</w:t>
            </w:r>
          </w:p>
          <w:p w:rsidR="002441DD" w:rsidRPr="0047773B" w:rsidRDefault="002441DD" w:rsidP="00EA76B1">
            <w:pPr>
              <w:spacing w:after="0" w:line="0" w:lineRule="atLeast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Рисование</w:t>
            </w: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сказочной птицы "Говорун".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EA76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"Как поссорились Солнце и</w:t>
            </w:r>
          </w:p>
          <w:p w:rsidR="002441DD" w:rsidRPr="0047773B" w:rsidRDefault="002441DD" w:rsidP="00EA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Луна" (беседа по содержанию, передача настроения персонажей с помощью разной интонации).</w:t>
            </w:r>
          </w:p>
          <w:p w:rsidR="002441DD" w:rsidRPr="0047773B" w:rsidRDefault="002441DD" w:rsidP="00EA76B1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 диалогов ссор. Распределение ролей. Изготовление декораций, костюмов.</w:t>
            </w:r>
          </w:p>
          <w:p w:rsidR="002441DD" w:rsidRPr="0047773B" w:rsidRDefault="002441DD" w:rsidP="00EA76B1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сказки.</w:t>
            </w:r>
          </w:p>
          <w:p w:rsidR="002441DD" w:rsidRPr="0047773B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EA76B1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Пригласить на драматизацию сказки К.Чуковского "Айболит и</w:t>
            </w:r>
          </w:p>
          <w:p w:rsidR="002441DD" w:rsidRPr="0047773B" w:rsidRDefault="002441DD" w:rsidP="00EA76B1">
            <w:pPr>
              <w:spacing w:after="0" w:line="0" w:lineRule="atLeast"/>
              <w:ind w:left="20" w:firstLine="6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воробей". Помощь в изготовлении обводок - персонажей.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EA76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Изготовить для детей своих групп разрезные картинки с заданиями</w:t>
            </w:r>
          </w:p>
        </w:tc>
      </w:tr>
    </w:tbl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3"/>
        <w:gridCol w:w="3280"/>
        <w:gridCol w:w="2343"/>
        <w:gridCol w:w="2870"/>
        <w:gridCol w:w="2112"/>
        <w:gridCol w:w="3445"/>
      </w:tblGrid>
      <w:tr w:rsidR="002441DD" w:rsidRPr="00E705A3" w:rsidTr="004E6767">
        <w:trPr>
          <w:trHeight w:val="148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4611C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</w:tr>
      <w:tr w:rsidR="002441DD" w:rsidRPr="00E705A3" w:rsidTr="004E6767">
        <w:trPr>
          <w:trHeight w:val="148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«Физическое развитие» 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«Познание»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«Социально - коммуникативное»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«Художественно - эстетическое»</w:t>
            </w:r>
          </w:p>
        </w:tc>
      </w:tr>
      <w:tr w:rsidR="002441DD" w:rsidRPr="00E705A3" w:rsidTr="004E6767">
        <w:trPr>
          <w:trHeight w:val="148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Развитие пластической выразительности.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"Считалочка", Осьминог".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"Как мы покажем" (различные действия, эмоциональные  состояния с помощью жеста и мимики).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"Бабочка", "Спал цветок и вдруг проснулся..."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Выяснить, кто и как создает спектакль, помочь детям понять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различия между понятиями "артист и актер"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"Назови свое имя ласково, назови ласково своего соседа". Расскажи стихи руками (карт.).</w:t>
            </w:r>
          </w:p>
          <w:p w:rsidR="002441DD" w:rsidRPr="0014611C" w:rsidRDefault="002441DD" w:rsidP="004E676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Упражнение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"Больной зуб", "Капризуля" (свобода ).</w:t>
            </w:r>
          </w:p>
          <w:p w:rsidR="002441DD" w:rsidRPr="0014611C" w:rsidRDefault="002441DD" w:rsidP="004E676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Речевые игры по "телефону".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Обогащение словаря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- артист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Активизация словаря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- актер, пантомима, диалог, монолог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70" w:lineRule="atLeast"/>
              <w:ind w:left="120" w:hanging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Этическая беседа "Ах, эти аплодисменты" (зачем чествовать актеров ?!)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"Театральная разминка" (картотека).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Сравнение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(радость и горе): "Литературные загадки" (радость и гнев): "Мужик и медведь".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"Медведи и пчелы".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Этюд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"Я устал"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Сочинение этюдов: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"Знакомство", "Просьба".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картотеки театральных игр</w:t>
            </w:r>
          </w:p>
        </w:tc>
      </w:tr>
      <w:tr w:rsidR="002441DD" w:rsidRPr="00E705A3" w:rsidTr="004E6767">
        <w:trPr>
          <w:trHeight w:val="2574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Развитие пластической выразительности.</w:t>
            </w:r>
          </w:p>
          <w:p w:rsidR="002441DD" w:rsidRPr="0014611C" w:rsidRDefault="002441DD" w:rsidP="004E6767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"Ритмический этюд" (ритмический рисунок хлопками), "Ползущие</w:t>
            </w:r>
          </w:p>
          <w:p w:rsidR="002441DD" w:rsidRPr="0014611C" w:rsidRDefault="002441DD" w:rsidP="004E6767">
            <w:pPr>
              <w:spacing w:after="0" w:line="240" w:lineRule="auto"/>
              <w:ind w:left="52" w:firstLine="8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змеи" (гибкость).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Музыкальные загадки: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"Покажи как прыгает зайка", "покажи как неслышно и мягко двигается кошка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2441DD" w:rsidRPr="0014611C" w:rsidRDefault="002441DD" w:rsidP="004E676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(В. Агафонников "Маленький, беленький", "Вся мохнатенькая")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"Кто и как создает спектакль"</w:t>
            </w:r>
          </w:p>
          <w:p w:rsidR="002441DD" w:rsidRPr="0014611C" w:rsidRDefault="002441DD" w:rsidP="004E6767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(осветитель, звукорежиссёр).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Вместе с детьми подобрать музыку</w:t>
            </w:r>
          </w:p>
          <w:p w:rsidR="002441DD" w:rsidRPr="0014611C" w:rsidRDefault="002441DD" w:rsidP="004E676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к сказке "Айболит и воробей".</w:t>
            </w:r>
          </w:p>
          <w:p w:rsidR="002441DD" w:rsidRPr="0014611C" w:rsidRDefault="002441DD" w:rsidP="004E6767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оформление</w:t>
            </w:r>
          </w:p>
          <w:p w:rsidR="002441DD" w:rsidRPr="0014611C" w:rsidRDefault="002441DD" w:rsidP="004E6767">
            <w:pPr>
              <w:spacing w:after="0" w:line="0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понятийного словаря.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Понятие скороговорки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на примере "От топота копыт", Бык тупо губ" (5 раз, ударение каждый раз на новое слово).</w:t>
            </w:r>
          </w:p>
          <w:p w:rsidR="002441DD" w:rsidRPr="0014611C" w:rsidRDefault="002441DD" w:rsidP="004E676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Рассказ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стихов руками (карт.)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связная речь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"Фантазии о ...".</w:t>
            </w:r>
          </w:p>
          <w:p w:rsidR="002441DD" w:rsidRPr="0014611C" w:rsidRDefault="002441DD" w:rsidP="004E676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Обогащение словаря -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скороговорка.</w:t>
            </w:r>
          </w:p>
          <w:p w:rsidR="002441DD" w:rsidRPr="0014611C" w:rsidRDefault="002441DD" w:rsidP="004E6767">
            <w:pPr>
              <w:spacing w:after="0" w:line="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Активизация словаря -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эмоции, артист, диалог, монолог.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Напомнить детям, как они должны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себя вести в момент  или иной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ситуации - не перебивать,    ,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выслушивать        ,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;</w:t>
            </w:r>
          </w:p>
          <w:p w:rsidR="002441DD" w:rsidRPr="0014611C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Упр. у зеркала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"Изобрази настроение"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Сравнение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(гнев и удивление):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"Произнеси фразу"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Этюд с тростевыми куклами</w:t>
            </w:r>
          </w:p>
          <w:p w:rsidR="002441DD" w:rsidRPr="0014611C" w:rsidRDefault="002441DD" w:rsidP="004E6767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"А коток, коток, коток".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Сочинение этюдов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"Благодарность"</w:t>
            </w:r>
          </w:p>
          <w:p w:rsidR="002441DD" w:rsidRPr="0014611C" w:rsidRDefault="002441DD" w:rsidP="004E6767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"Угощение".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картотеки театральных</w:t>
            </w:r>
          </w:p>
          <w:p w:rsidR="002441DD" w:rsidRPr="0014611C" w:rsidRDefault="002441DD" w:rsidP="004E6767">
            <w:pPr>
              <w:spacing w:after="0" w:line="0" w:lineRule="atLeast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игр.</w:t>
            </w:r>
          </w:p>
        </w:tc>
      </w:tr>
      <w:tr w:rsidR="002441DD" w:rsidRPr="00E705A3" w:rsidTr="004E6767">
        <w:trPr>
          <w:trHeight w:val="3475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right="4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2.Развитие пластической выразительности.</w:t>
            </w:r>
          </w:p>
          <w:p w:rsidR="002441DD" w:rsidRPr="0014611C" w:rsidRDefault="002441DD" w:rsidP="004E6767">
            <w:pPr>
              <w:spacing w:after="0" w:line="0" w:lineRule="atLeast"/>
              <w:ind w:lef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"Медведи в клетке", "Марионетки"(ощущение импульса).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Пандемическая игра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"Изобрази героя".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Музыкальные загадки: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"Покажи, как ходит петушок" (В.Агафонников "Не ездок, а со шпорами").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"Кто и как создает спектакль"</w:t>
            </w:r>
          </w:p>
          <w:p w:rsidR="002441DD" w:rsidRPr="0014611C" w:rsidRDefault="002441DD" w:rsidP="004E6767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(гример, костюмер).</w:t>
            </w:r>
          </w:p>
          <w:p w:rsidR="002441DD" w:rsidRPr="0014611C" w:rsidRDefault="002441DD" w:rsidP="004E6767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эскизов костюмов к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сказке "Как поссорились Солнце и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Луна", подбор уже готовых</w:t>
            </w:r>
          </w:p>
          <w:p w:rsidR="002441DD" w:rsidRPr="0014611C" w:rsidRDefault="002441DD" w:rsidP="004E6767">
            <w:pPr>
              <w:spacing w:after="0" w:line="240" w:lineRule="auto"/>
              <w:ind w:left="1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костюмов.</w:t>
            </w:r>
          </w:p>
          <w:p w:rsidR="002441DD" w:rsidRPr="0014611C" w:rsidRDefault="002441DD" w:rsidP="004E6767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Практическое задание:</w:t>
            </w:r>
          </w:p>
          <w:p w:rsidR="002441DD" w:rsidRPr="0014611C" w:rsidRDefault="002441DD" w:rsidP="004E6767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гримирование героев сказки "Как</w:t>
            </w:r>
          </w:p>
          <w:p w:rsidR="002441DD" w:rsidRPr="0014611C" w:rsidRDefault="002441DD" w:rsidP="004E6767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поссорились Солнце и Луна".</w:t>
            </w:r>
          </w:p>
          <w:p w:rsidR="002441DD" w:rsidRPr="0014611C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left="124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Диалогическая скороговорка "Расскажи мне про покупку" (диалог по кругу).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Расскажи стихи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руками "Дом, который</w:t>
            </w:r>
          </w:p>
          <w:p w:rsidR="002441DD" w:rsidRPr="0014611C" w:rsidRDefault="002441DD" w:rsidP="004E6767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построил Джек".</w:t>
            </w:r>
          </w:p>
          <w:p w:rsidR="002441DD" w:rsidRPr="0014611C" w:rsidRDefault="002441DD" w:rsidP="004E6767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"Вопрос - ответ".</w:t>
            </w:r>
          </w:p>
          <w:p w:rsidR="002441DD" w:rsidRPr="0014611C" w:rsidRDefault="002441DD" w:rsidP="004E6767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Игры на согласование речи и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движений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"Колыбельная", "Как</w:t>
            </w:r>
          </w:p>
          <w:p w:rsidR="002441DD" w:rsidRPr="0014611C" w:rsidRDefault="002441DD" w:rsidP="004E6767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сварить суп".</w:t>
            </w:r>
          </w:p>
          <w:p w:rsidR="002441DD" w:rsidRPr="0014611C" w:rsidRDefault="002441DD" w:rsidP="004E6767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Активизация словаря -</w:t>
            </w:r>
          </w:p>
          <w:p w:rsidR="002441DD" w:rsidRPr="0014611C" w:rsidRDefault="002441DD" w:rsidP="004E6767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скороговорки, артист.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Проиграть ситуации "Мы опоздали</w:t>
            </w:r>
          </w:p>
          <w:p w:rsidR="002441DD" w:rsidRPr="0014611C" w:rsidRDefault="002441DD" w:rsidP="004E6767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... к началу представления".</w:t>
            </w:r>
          </w:p>
          <w:p w:rsidR="002441DD" w:rsidRPr="0014611C" w:rsidRDefault="002441DD" w:rsidP="004E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различных выходов из</w:t>
            </w:r>
          </w:p>
          <w:p w:rsidR="002441DD" w:rsidRPr="0014611C" w:rsidRDefault="002441DD" w:rsidP="004E6767">
            <w:pPr>
              <w:spacing w:after="0" w:line="0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данной ситуации.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14611C" w:rsidRDefault="002441DD" w:rsidP="004E6767">
            <w:pPr>
              <w:spacing w:after="0" w:line="270" w:lineRule="atLeast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 "Угадай эмоцию"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(по голосу, с</w:t>
            </w:r>
          </w:p>
          <w:p w:rsidR="002441DD" w:rsidRPr="0014611C" w:rsidRDefault="002441DD" w:rsidP="004E6767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 карточек).</w:t>
            </w:r>
          </w:p>
          <w:p w:rsidR="002441DD" w:rsidRPr="0014611C" w:rsidRDefault="002441DD" w:rsidP="004E676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Сравнение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(радость, горе, страх):</w:t>
            </w:r>
          </w:p>
          <w:p w:rsidR="002441DD" w:rsidRPr="0014611C" w:rsidRDefault="002441DD" w:rsidP="004E6767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литературных</w:t>
            </w:r>
          </w:p>
          <w:p w:rsidR="002441DD" w:rsidRPr="0014611C" w:rsidRDefault="002441DD" w:rsidP="004E6767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отрывков для эмоционального</w:t>
            </w:r>
          </w:p>
          <w:p w:rsidR="002441DD" w:rsidRPr="0014611C" w:rsidRDefault="002441DD" w:rsidP="004E6767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изображения.        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Этюды с тростевыми куклами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"У бабушки козел" (развивает умение вести диалог двух кукол).</w:t>
            </w:r>
          </w:p>
          <w:p w:rsidR="002441DD" w:rsidRPr="0014611C" w:rsidRDefault="002441DD" w:rsidP="004E6767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Сочинение этюдов:</w:t>
            </w: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 "Поздравление</w:t>
            </w:r>
          </w:p>
          <w:p w:rsidR="002441DD" w:rsidRPr="0014611C" w:rsidRDefault="002441DD" w:rsidP="004E6767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пожелание", "Покупка</w:t>
            </w:r>
          </w:p>
          <w:p w:rsidR="002441DD" w:rsidRPr="0014611C" w:rsidRDefault="002441DD" w:rsidP="004E6767">
            <w:pPr>
              <w:spacing w:after="0" w:line="0" w:lineRule="atLeast"/>
              <w:ind w:lef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11C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театрального билета".</w:t>
            </w:r>
          </w:p>
        </w:tc>
      </w:tr>
    </w:tbl>
    <w:p w:rsidR="002441DD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41DD" w:rsidRPr="00C21965" w:rsidRDefault="002441DD" w:rsidP="0024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Примерное перспективное планирование работы по театрализованной деятельности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подготовительного к школе возраста на 3</w:t>
      </w:r>
      <w:r w:rsidRPr="007C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-й  квартал учебного года </w:t>
      </w:r>
    </w:p>
    <w:tbl>
      <w:tblPr>
        <w:tblW w:w="15327" w:type="dxa"/>
        <w:tblCellMar>
          <w:left w:w="0" w:type="dxa"/>
          <w:right w:w="0" w:type="dxa"/>
        </w:tblCellMar>
        <w:tblLook w:val="04A0"/>
      </w:tblPr>
      <w:tblGrid>
        <w:gridCol w:w="1179"/>
        <w:gridCol w:w="4111"/>
        <w:gridCol w:w="4961"/>
        <w:gridCol w:w="2833"/>
        <w:gridCol w:w="2243"/>
      </w:tblGrid>
      <w:tr w:rsidR="002441DD" w:rsidRPr="00E705A3" w:rsidTr="0047773B">
        <w:trPr>
          <w:trHeight w:val="393"/>
        </w:trPr>
        <w:tc>
          <w:tcPr>
            <w:tcW w:w="11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47773B" w:rsidRDefault="002441DD" w:rsidP="004E676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</w:t>
            </w:r>
          </w:p>
          <w:p w:rsidR="002441DD" w:rsidRPr="0047773B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(Первая половина дня)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1DD" w:rsidRPr="0047773B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воспитателя с детьми (Вторая половина дня)</w:t>
            </w:r>
          </w:p>
        </w:tc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47773B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участников педагогического процесса</w:t>
            </w:r>
          </w:p>
        </w:tc>
      </w:tr>
      <w:tr w:rsidR="0047773B" w:rsidRPr="00E705A3" w:rsidTr="004E6767">
        <w:trPr>
          <w:trHeight w:val="652"/>
        </w:trPr>
        <w:tc>
          <w:tcPr>
            <w:tcW w:w="11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47773B" w:rsidRDefault="0047773B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47773B" w:rsidRDefault="0047773B" w:rsidP="004E676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эмоций (как ребенок их себе представляет - альбом).Рассказы детей из личного опыта "Бывало</w:t>
            </w:r>
          </w:p>
          <w:p w:rsidR="0047773B" w:rsidRPr="0047773B" w:rsidRDefault="0047773B" w:rsidP="004E6767">
            <w:pPr>
              <w:spacing w:after="0" w:line="0" w:lineRule="atLeast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тебе когда-нибудь страшно".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773B" w:rsidRPr="0047773B" w:rsidRDefault="0047773B" w:rsidP="004E6767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Работа над кукольным спектаклем</w:t>
            </w: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"В лес на прогулку" (знакомство с текстом, беседа по содержанию, проигрывание по частям). </w:t>
            </w: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Проблемная ситуация</w:t>
            </w: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"Ты с этим согласен?" (на примере русской народной сказки "Волк и семеро козлят"). Самостоятельная импровизация на тему из жизни "Как я испугался".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47773B" w:rsidRDefault="0047773B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773B" w:rsidRPr="00E705A3" w:rsidRDefault="0047773B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5310EA" w:rsidRPr="00E705A3" w:rsidTr="004E6767">
        <w:trPr>
          <w:trHeight w:val="1644"/>
        </w:trPr>
        <w:tc>
          <w:tcPr>
            <w:tcW w:w="11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10EA" w:rsidRPr="0047773B" w:rsidRDefault="005310EA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10EA" w:rsidRPr="0047773B" w:rsidRDefault="005310EA" w:rsidP="004E676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10EA" w:rsidRPr="0047773B" w:rsidRDefault="005310EA" w:rsidP="004E6767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10EA" w:rsidRPr="0047773B" w:rsidRDefault="005310EA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изготовлении</w:t>
            </w:r>
          </w:p>
          <w:p w:rsidR="005310EA" w:rsidRPr="0047773B" w:rsidRDefault="005310EA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вязанного пальчикового</w:t>
            </w:r>
          </w:p>
          <w:p w:rsidR="005310EA" w:rsidRPr="0047773B" w:rsidRDefault="005310EA" w:rsidP="004E6767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 "Репка".</w:t>
            </w:r>
          </w:p>
          <w:p w:rsidR="005310EA" w:rsidRPr="0047773B" w:rsidRDefault="005310EA" w:rsidP="004E676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</w:p>
          <w:p w:rsidR="005310EA" w:rsidRPr="0047773B" w:rsidRDefault="005310EA" w:rsidP="004E676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декорации для</w:t>
            </w:r>
          </w:p>
          <w:p w:rsidR="005310EA" w:rsidRPr="0047773B" w:rsidRDefault="005310EA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оформления ширмы.</w:t>
            </w:r>
          </w:p>
          <w:p w:rsidR="005310EA" w:rsidRPr="0047773B" w:rsidRDefault="005310EA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10EA" w:rsidRPr="00E705A3" w:rsidRDefault="005310EA" w:rsidP="004E6767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малышам</w:t>
            </w:r>
          </w:p>
          <w:p w:rsidR="005310EA" w:rsidRPr="00E705A3" w:rsidRDefault="005310EA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кукольного спектакля</w:t>
            </w:r>
          </w:p>
          <w:p w:rsidR="005310EA" w:rsidRPr="00E705A3" w:rsidRDefault="005310EA" w:rsidP="004E676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 лес на прогулку".</w:t>
            </w:r>
          </w:p>
          <w:p w:rsidR="005310EA" w:rsidRPr="00E705A3" w:rsidRDefault="005310EA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руководителя</w:t>
            </w:r>
          </w:p>
          <w:p w:rsidR="005310EA" w:rsidRPr="00E705A3" w:rsidRDefault="005310EA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изостудии в</w:t>
            </w:r>
          </w:p>
          <w:p w:rsidR="005310EA" w:rsidRPr="00E705A3" w:rsidRDefault="005310EA" w:rsidP="004E6767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оформлении афиши к</w:t>
            </w:r>
          </w:p>
          <w:p w:rsidR="005310EA" w:rsidRPr="00E705A3" w:rsidRDefault="005310EA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спектаклю.</w:t>
            </w:r>
          </w:p>
        </w:tc>
      </w:tr>
      <w:tr w:rsidR="005310EA" w:rsidRPr="00E705A3" w:rsidTr="004E6767">
        <w:trPr>
          <w:trHeight w:val="146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10EA" w:rsidRPr="0047773B" w:rsidRDefault="005310EA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10EA" w:rsidRPr="0047773B" w:rsidRDefault="005310EA" w:rsidP="004E6767">
            <w:pPr>
              <w:spacing w:after="0" w:line="0" w:lineRule="atLeast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эпизодов из рассказа Носова 'Живая шляпа" на эмоциональные состояния по выбору детей.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10EA" w:rsidRPr="0047773B" w:rsidRDefault="005310EA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стихов (по тропинке во весь дух...), записать. Чтение рассказа Носова "живая шляпа" (какие чувства испытывает ребенок в разные моменты). Рассмотрение иллюстраций к рассказу -анализ эмоционального состояния персонажей. Музыкально дидактическая игра "Чья музыка".</w:t>
            </w:r>
          </w:p>
        </w:tc>
        <w:tc>
          <w:tcPr>
            <w:tcW w:w="2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10EA" w:rsidRPr="0047773B" w:rsidRDefault="005310EA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10EA" w:rsidRPr="00E705A3" w:rsidRDefault="005310EA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1DD" w:rsidRPr="00E705A3" w:rsidTr="0047773B">
        <w:trPr>
          <w:trHeight w:val="226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47773B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беседа по содержанию рассказа М. Горького «Воробьишко»</w:t>
            </w:r>
          </w:p>
          <w:p w:rsidR="002441DD" w:rsidRPr="0047773B" w:rsidRDefault="002441DD" w:rsidP="004E6767">
            <w:pPr>
              <w:spacing w:after="0" w:line="0" w:lineRule="atLeas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Этическая беседа «Как можно избежать ссоры»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детьми сказки на фланелеграфе</w:t>
            </w:r>
          </w:p>
          <w:p w:rsidR="002441DD" w:rsidRPr="0047773B" w:rsidRDefault="002441DD" w:rsidP="004E67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«Мы любим сказки»</w:t>
            </w:r>
          </w:p>
          <w:p w:rsidR="002441DD" w:rsidRPr="0047773B" w:rsidRDefault="002441DD" w:rsidP="004E67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записи произведения Чайковского «Болезнь куклы», «Смерть куклы», «Новая кукла»</w:t>
            </w:r>
          </w:p>
          <w:p w:rsidR="002441DD" w:rsidRPr="0047773B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изменения эмоционального состояния персонажа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47773B" w:rsidRDefault="002441DD" w:rsidP="004E676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Домашнее задание:</w:t>
            </w:r>
          </w:p>
          <w:p w:rsidR="002441DD" w:rsidRPr="0047773B" w:rsidRDefault="002441DD" w:rsidP="004E676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Придумать (дети) и</w:t>
            </w:r>
          </w:p>
          <w:p w:rsidR="002441DD" w:rsidRPr="0047773B" w:rsidRDefault="002441DD" w:rsidP="004E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Записать (родители)</w:t>
            </w:r>
          </w:p>
          <w:p w:rsidR="002441DD" w:rsidRPr="0047773B" w:rsidRDefault="002441DD" w:rsidP="004E676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рифмы к словам Сочинить с детьми и записать стихи, оформить альбом по речевому творчеству.</w:t>
            </w:r>
          </w:p>
          <w:p w:rsidR="002441DD" w:rsidRPr="0047773B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Пригласить родителей на викторину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театр. Представление взрослых с участием детей – зрителей «Кто главный» (путешествие по сказкам о животных)</w:t>
            </w:r>
          </w:p>
        </w:tc>
      </w:tr>
    </w:tbl>
    <w:p w:rsidR="002441DD" w:rsidRDefault="002441DD" w:rsidP="002441DD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2"/>
        <w:gridCol w:w="2458"/>
        <w:gridCol w:w="2842"/>
        <w:gridCol w:w="2977"/>
        <w:gridCol w:w="2289"/>
        <w:gridCol w:w="3806"/>
      </w:tblGrid>
      <w:tr w:rsidR="002441DD" w:rsidRPr="00E705A3" w:rsidTr="002441DD">
        <w:trPr>
          <w:trHeight w:val="143"/>
        </w:trPr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E705A3" w:rsidRDefault="002441DD" w:rsidP="004E67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7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14611C" w:rsidRDefault="002441DD" w:rsidP="004E6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"/>
                <w:szCs w:val="18"/>
              </w:rPr>
            </w:pPr>
            <w:r w:rsidRPr="001461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441DD" w:rsidRPr="005310EA" w:rsidTr="005310EA">
        <w:trPr>
          <w:trHeight w:val="143"/>
        </w:trPr>
        <w:tc>
          <w:tcPr>
            <w:tcW w:w="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5310EA" w:rsidRDefault="002441DD" w:rsidP="004E676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5310EA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5310EA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«Познание»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5310EA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5310EA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«Социально - коммуникативное»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5310EA" w:rsidRDefault="002441DD" w:rsidP="004E67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«Художественно - эстетическое»</w:t>
            </w:r>
          </w:p>
        </w:tc>
      </w:tr>
      <w:tr w:rsidR="002441DD" w:rsidRPr="005310EA" w:rsidTr="005310EA">
        <w:trPr>
          <w:trHeight w:val="2521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firstLine="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Пластическая  импровизация.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"Первая потеря", Заколдованный лес".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После прослушивания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441DD" w:rsidRPr="005310EA" w:rsidRDefault="002441DD" w:rsidP="005310EA">
            <w:pPr>
              <w:spacing w:after="0" w:line="240" w:lineRule="auto"/>
              <w:ind w:firstLine="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  <w:p w:rsidR="002441DD" w:rsidRPr="005310EA" w:rsidRDefault="002441DD" w:rsidP="005310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народной мелодии "Курочка и петушок",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показ данного образа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в</w:t>
            </w:r>
          </w:p>
          <w:p w:rsidR="002441DD" w:rsidRPr="005310EA" w:rsidRDefault="002441DD" w:rsidP="005310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Познакомить детей с атрибутами</w:t>
            </w:r>
          </w:p>
          <w:p w:rsidR="002441DD" w:rsidRPr="005310EA" w:rsidRDefault="002441DD" w:rsidP="005310EA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театрального представления</w:t>
            </w:r>
          </w:p>
          <w:p w:rsidR="002441DD" w:rsidRPr="005310EA" w:rsidRDefault="002441DD" w:rsidP="005310E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(афиша, театральная программа,</w:t>
            </w:r>
            <w:r w:rsid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театральный билет). Оформление</w:t>
            </w:r>
          </w:p>
          <w:p w:rsidR="002441DD" w:rsidRPr="005310EA" w:rsidRDefault="002441DD" w:rsidP="005310E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афиши, изготовление театральной</w:t>
            </w:r>
            <w:r w:rsid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театральных билетов к</w:t>
            </w:r>
          </w:p>
          <w:p w:rsidR="002441DD" w:rsidRPr="005310EA" w:rsidRDefault="005310EA" w:rsidP="005310E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кукольному спектаклю "В лес </w:t>
            </w:r>
            <w:r w:rsidR="002441DD"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441DD"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прогулку".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Чтение скороговорок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в разном</w:t>
            </w:r>
          </w:p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темпе.       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Пальчиковые игры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со скороговорками (карт.).Игры на соберу звучания "Колыбельная",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'Колокольчики".        Игры на согласование речи и движения "Эй, ребята, что вы спите?".     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Обогащение словаря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- афиша,</w:t>
            </w:r>
          </w:p>
          <w:p w:rsidR="002441DD" w:rsidRPr="005310EA" w:rsidRDefault="002441DD" w:rsidP="005310EA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театральная программа.</w:t>
            </w:r>
          </w:p>
          <w:p w:rsidR="002441DD" w:rsidRPr="005310EA" w:rsidRDefault="002441DD" w:rsidP="005310EA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Активизация словаря -</w:t>
            </w:r>
          </w:p>
          <w:p w:rsidR="002441DD" w:rsidRPr="005310EA" w:rsidRDefault="002441DD" w:rsidP="005310EA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театральный билет.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Разыграть мини-сценку (дети делятся на подгруппы 2-3 чел.), объединяющую общим названием "Сегодня мы идем в театр" (сбор в театр, покупка театрального билета, двойной билет, в гардеробе и др.).</w:t>
            </w:r>
          </w:p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left="96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Упражнять  в изображении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испуга, страха, ужаса. 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Сравнение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(радость, горе,</w:t>
            </w:r>
          </w:p>
          <w:p w:rsidR="002441DD" w:rsidRPr="005310EA" w:rsidRDefault="002441DD" w:rsidP="005310EA">
            <w:pPr>
              <w:spacing w:after="0" w:line="240" w:lineRule="auto"/>
              <w:ind w:firstLine="11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удивление).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Этюды: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"Плохая (хорошая) погода", "Погода изменилась".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Упр.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"Выбери пиктограмму по настроению".</w:t>
            </w:r>
          </w:p>
          <w:p w:rsidR="002441DD" w:rsidRPr="005310EA" w:rsidRDefault="002441DD" w:rsidP="005310EA">
            <w:pPr>
              <w:spacing w:after="0" w:line="240" w:lineRule="auto"/>
              <w:ind w:left="2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Этюдный тренаж по развитию внимания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"Ты всегда со мной".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Этюды по сказкам:</w:t>
            </w:r>
            <w:r w:rsidRPr="005310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______</w:t>
            </w:r>
          </w:p>
          <w:p w:rsidR="002441DD" w:rsidRPr="005310EA" w:rsidRDefault="002441DD" w:rsidP="005310EA">
            <w:pPr>
              <w:spacing w:after="0" w:line="240" w:lineRule="auto"/>
              <w:ind w:left="1522" w:hanging="15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картотеки театральных игр.</w:t>
            </w:r>
          </w:p>
        </w:tc>
      </w:tr>
      <w:tr w:rsidR="002441DD" w:rsidRPr="005310EA" w:rsidTr="005310EA">
        <w:trPr>
          <w:trHeight w:val="143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left="140" w:right="1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Пластическая импровизация.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"В стране цветов", "Умирающий лебедь".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После прослушивания п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есни "Петушок" В. Витлина и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зобразить: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как поет петушок когда</w:t>
            </w:r>
          </w:p>
          <w:p w:rsidR="002441DD" w:rsidRPr="005310EA" w:rsidRDefault="002441DD" w:rsidP="005310E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он заболел и когда выздоровел.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Познакомить детей с атрибутами</w:t>
            </w:r>
          </w:p>
          <w:p w:rsidR="002441DD" w:rsidRPr="005310EA" w:rsidRDefault="002441DD" w:rsidP="005310EA">
            <w:pPr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театрального представления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(репертуар). Составление с детьми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репертуара спектаклей на учебный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год.        Продолжать оформление понятийного словаря.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Понятие рифма,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игра -"Придумай рифму".       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"Придумай как можно больше</w:t>
            </w:r>
            <w:r w:rsid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рифмовых слов".</w:t>
            </w:r>
          </w:p>
          <w:p w:rsidR="002441DD" w:rsidRPr="005310EA" w:rsidRDefault="002441DD" w:rsidP="005310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Диалоговая скороговорка</w:t>
            </w:r>
          </w:p>
          <w:p w:rsidR="002441DD" w:rsidRPr="005310EA" w:rsidRDefault="002441DD" w:rsidP="005310EA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"Мышонку шепчет мышь...".</w:t>
            </w:r>
          </w:p>
          <w:p w:rsidR="002441DD" w:rsidRPr="005310EA" w:rsidRDefault="002441DD" w:rsidP="005310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Игры на согласование речи и</w:t>
            </w:r>
          </w:p>
          <w:p w:rsidR="002441DD" w:rsidRPr="005310EA" w:rsidRDefault="002441DD" w:rsidP="005310EA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движений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"Улитка", "Кошка".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Обогащение словаря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рифма</w:t>
            </w:r>
            <w:r w:rsid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репертуар.</w:t>
            </w:r>
          </w:p>
          <w:p w:rsidR="002441DD" w:rsidRPr="005310EA" w:rsidRDefault="002441DD" w:rsidP="005310EA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Активизация словаря -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афиша, скороговорки.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Разыграть мини-сценку (дети</w:t>
            </w:r>
          </w:p>
          <w:p w:rsidR="002441DD" w:rsidRPr="005310EA" w:rsidRDefault="002441DD" w:rsidP="005310EA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делятся на подгруппы 2-3 чел.),</w:t>
            </w:r>
          </w:p>
          <w:p w:rsidR="002441DD" w:rsidRPr="005310EA" w:rsidRDefault="002441DD" w:rsidP="005310EA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объединяющую общим названием</w:t>
            </w:r>
          </w:p>
          <w:p w:rsidR="002441DD" w:rsidRPr="005310EA" w:rsidRDefault="002441DD" w:rsidP="005310EA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"Сегодня мы идем в театр" (сбор в</w:t>
            </w:r>
          </w:p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театр, покупка театрального билета</w:t>
            </w:r>
          </w:p>
          <w:p w:rsidR="002441DD" w:rsidRPr="005310EA" w:rsidRDefault="002441DD" w:rsidP="005310EA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двойной билет, в гардеробе и др.).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left="86" w:hanging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Сравнение листов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из альбомов на эмоции.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Дети называют эмоцию, разыгрывают ее.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2441DD" w:rsidRPr="005310EA" w:rsidRDefault="002441DD" w:rsidP="005310E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"Хоровод сказочных героев".</w:t>
            </w:r>
          </w:p>
          <w:p w:rsidR="002441DD" w:rsidRPr="005310EA" w:rsidRDefault="002441DD" w:rsidP="005310EA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Этюдный тренаж на развитие</w:t>
            </w:r>
          </w:p>
          <w:p w:rsidR="002441DD" w:rsidRPr="005310EA" w:rsidRDefault="002441DD" w:rsidP="005310E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воображения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"Слушаем звуки",</w:t>
            </w:r>
          </w:p>
          <w:p w:rsidR="002441DD" w:rsidRPr="005310EA" w:rsidRDefault="002441DD" w:rsidP="005310E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"Произнеси слово".</w:t>
            </w:r>
          </w:p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Сложи разрезанную картинку и</w:t>
            </w:r>
          </w:p>
          <w:p w:rsidR="002441DD" w:rsidRPr="005310EA" w:rsidRDefault="002441DD" w:rsidP="005310EA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 задание (см. папку).</w:t>
            </w:r>
          </w:p>
        </w:tc>
      </w:tr>
      <w:tr w:rsidR="002441DD" w:rsidRPr="005310EA" w:rsidTr="005310EA">
        <w:trPr>
          <w:trHeight w:val="2778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3.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Пластическая импровизация.</w:t>
            </w:r>
          </w:p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"Танцующий огонь", "Времена года"</w:t>
            </w:r>
          </w:p>
          <w:p w:rsidR="002441DD" w:rsidRPr="005310EA" w:rsidRDefault="002441DD" w:rsidP="005310EA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Упражнение на расслабление</w:t>
            </w:r>
          </w:p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"Что рассказало море".</w:t>
            </w:r>
          </w:p>
          <w:p w:rsidR="002441DD" w:rsidRPr="005310EA" w:rsidRDefault="002441DD" w:rsidP="005310EA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Танцевальная импровизация</w:t>
            </w:r>
          </w:p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"Песенка львенка и черепахи".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Познакомить детей с атрибутами</w:t>
            </w:r>
          </w:p>
          <w:p w:rsidR="002441DD" w:rsidRPr="005310EA" w:rsidRDefault="002441DD" w:rsidP="005310EA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театрального представления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(антракт). Сравнительный анализ</w:t>
            </w:r>
          </w:p>
          <w:p w:rsidR="002441DD" w:rsidRPr="005310EA" w:rsidRDefault="002441DD" w:rsidP="005310E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впечатлений детей о первом</w:t>
            </w:r>
          </w:p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посещении театра с последним (за</w:t>
            </w:r>
          </w:p>
          <w:p w:rsidR="002441DD" w:rsidRPr="005310EA" w:rsidRDefault="002441DD" w:rsidP="005310EA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год). Показать разницу</w:t>
            </w:r>
          </w:p>
          <w:p w:rsidR="002441DD" w:rsidRPr="005310EA" w:rsidRDefault="002441DD" w:rsidP="005310E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восприятия представления в</w:t>
            </w:r>
          </w:p>
          <w:p w:rsidR="002441DD" w:rsidRPr="005310EA" w:rsidRDefault="002441DD" w:rsidP="005310EA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начале года и в конце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«Доскажи словечко»</w:t>
            </w:r>
          </w:p>
          <w:p w:rsidR="002441DD" w:rsidRPr="005310EA" w:rsidRDefault="002441DD" w:rsidP="005310EA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Пальчиковые игры со стихами «Гости», «Щиталочка», «Три пингвина»</w:t>
            </w:r>
          </w:p>
          <w:p w:rsidR="002441DD" w:rsidRPr="005310EA" w:rsidRDefault="002441DD" w:rsidP="005310EA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«Расскажи сказку от имени своего героя»</w:t>
            </w:r>
          </w:p>
          <w:p w:rsidR="002441DD" w:rsidRPr="005310EA" w:rsidRDefault="002441DD" w:rsidP="005310EA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согласование речи с движением «Хлоп ладошка»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Проиграть ситуации "В театре антракт". Помочь понять почему нельзя "нестись" в буфет, нельзя</w:t>
            </w:r>
          </w:p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«рассиживать» за столом, приходить</w:t>
            </w:r>
          </w:p>
          <w:p w:rsidR="002441DD" w:rsidRPr="005310EA" w:rsidRDefault="002441DD" w:rsidP="005310E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в зал после звонка.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1DD" w:rsidRPr="005310EA" w:rsidRDefault="002441DD" w:rsidP="00531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"Прочитай письмо"(пиктограмма).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Игра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"Сказочные зайцы" (зайцы из разных сказок в изображении детей).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Разыгрывание сценок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на эмоциональные состояния (придуманные детьми).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Этюдный тренаж на развитие восприятия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"Обидели", "Угадай".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Этюды с тростевыми куклами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"Летел соколок" (соотнесение слов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действий с куклой).        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Этюд</w:t>
            </w:r>
          </w:p>
          <w:p w:rsidR="002441DD" w:rsidRPr="005310EA" w:rsidRDefault="002441DD" w:rsidP="005310EA">
            <w:pPr>
              <w:spacing w:after="0" w:line="240" w:lineRule="auto"/>
              <w:ind w:left="356" w:firstLine="2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 сказками,</w:t>
            </w:r>
            <w:r w:rsidRPr="005310EA">
              <w:rPr>
                <w:rFonts w:ascii="Times New Roman" w:eastAsia="Times New Roman" w:hAnsi="Times New Roman" w:cs="Times New Roman"/>
                <w:sz w:val="20"/>
                <w:szCs w:val="20"/>
              </w:rPr>
              <w:t> с которыми знакомились в течение года.</w:t>
            </w:r>
          </w:p>
        </w:tc>
      </w:tr>
    </w:tbl>
    <w:p w:rsidR="005310EA" w:rsidRDefault="005310EA" w:rsidP="005310EA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0"/>
          <w:szCs w:val="20"/>
        </w:rPr>
        <w:sectPr w:rsidR="005310EA" w:rsidSect="003C33C3">
          <w:pgSz w:w="16838" w:h="11906" w:orient="landscape"/>
          <w:pgMar w:top="720" w:right="720" w:bottom="720" w:left="720" w:header="170" w:footer="964" w:gutter="0"/>
          <w:cols w:space="720"/>
          <w:docGrid w:linePitch="299"/>
        </w:sectPr>
      </w:pPr>
    </w:p>
    <w:p w:rsidR="005310EA" w:rsidRDefault="005310EA" w:rsidP="005310EA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lastRenderedPageBreak/>
        <w:t>3.</w:t>
      </w:r>
      <w:r w:rsidRPr="0030477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7</w:t>
      </w:r>
      <w:r w:rsidRPr="0030477C">
        <w:rPr>
          <w:rFonts w:ascii="Times New Roman" w:eastAsia="Times New Roman" w:hAnsi="Times New Roman" w:cs="Times New Roman"/>
          <w:b/>
          <w:color w:val="000000"/>
          <w:spacing w:val="10"/>
          <w:sz w:val="27"/>
          <w:szCs w:val="27"/>
          <w:shd w:val="clear" w:color="auto" w:fill="FFFFFF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shd w:val="clear" w:color="auto" w:fill="FFFFFF"/>
          <w:lang w:eastAsia="en-US"/>
        </w:rPr>
        <w:t>Режим дня</w:t>
      </w:r>
    </w:p>
    <w:p w:rsidR="005310EA" w:rsidRDefault="005310EA" w:rsidP="005310EA">
      <w:pPr>
        <w:shd w:val="clear" w:color="auto" w:fill="FFFFFF" w:themeFill="background1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режима пребывания детей в ДОУ в холодный период года</w:t>
      </w:r>
    </w:p>
    <w:p w:rsidR="005310EA" w:rsidRDefault="005310EA" w:rsidP="005310EA">
      <w:pPr>
        <w:shd w:val="clear" w:color="auto" w:fill="FFFFFF" w:themeFill="background1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Младшая группа</w:t>
      </w:r>
    </w:p>
    <w:p w:rsidR="005310EA" w:rsidRDefault="005310EA" w:rsidP="005310EA">
      <w:pPr>
        <w:shd w:val="clear" w:color="auto" w:fill="FFFFFF" w:themeFill="background1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387"/>
      </w:tblGrid>
      <w:tr w:rsidR="005310EA" w:rsidRPr="005310EA" w:rsidTr="005310EA">
        <w:trPr>
          <w:trHeight w:val="6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widowControl w:val="0"/>
              <w:spacing w:after="0" w:line="240" w:lineRule="auto"/>
              <w:ind w:left="159" w:right="-215"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onstantia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Режимные </w:t>
            </w:r>
            <w:r w:rsidRPr="005310EA">
              <w:rPr>
                <w:rFonts w:ascii="Times New Roman" w:eastAsia="Constantia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моменты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widowControl w:val="0"/>
              <w:tabs>
                <w:tab w:val="left" w:pos="2443"/>
              </w:tabs>
              <w:spacing w:after="0" w:line="240" w:lineRule="auto"/>
              <w:ind w:left="1080" w:hanging="4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10EA">
              <w:rPr>
                <w:rFonts w:ascii="Times New Roman" w:eastAsia="Constantia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Время</w:t>
            </w:r>
          </w:p>
        </w:tc>
      </w:tr>
      <w:tr w:rsidR="005310EA" w:rsidTr="005310EA">
        <w:trPr>
          <w:trHeight w:val="6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7.00-8.00</w:t>
            </w:r>
          </w:p>
        </w:tc>
      </w:tr>
      <w:tr w:rsidR="005310EA" w:rsidTr="005310E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8.00-8.10</w:t>
            </w:r>
          </w:p>
        </w:tc>
      </w:tr>
      <w:tr w:rsidR="005310EA" w:rsidTr="005310EA">
        <w:trPr>
          <w:trHeight w:val="26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8.30 -9.00</w:t>
            </w:r>
          </w:p>
        </w:tc>
      </w:tr>
      <w:tr w:rsidR="005310EA" w:rsidTr="005310EA">
        <w:trPr>
          <w:trHeight w:val="55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деятельность,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9.00-9.10</w:t>
            </w:r>
          </w:p>
        </w:tc>
      </w:tr>
      <w:tr w:rsidR="005310EA" w:rsidTr="005310EA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9.10-9.40</w:t>
            </w:r>
          </w:p>
        </w:tc>
      </w:tr>
      <w:tr w:rsidR="005310EA" w:rsidTr="005310EA">
        <w:trPr>
          <w:trHeight w:val="2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9.40-10.00</w:t>
            </w:r>
          </w:p>
        </w:tc>
      </w:tr>
      <w:tr w:rsidR="005310EA" w:rsidTr="005310EA">
        <w:trPr>
          <w:trHeight w:val="26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10.00-11.40</w:t>
            </w:r>
          </w:p>
        </w:tc>
      </w:tr>
      <w:tr w:rsidR="005310EA" w:rsidTr="005310EA">
        <w:trPr>
          <w:trHeight w:val="40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11.40-12.10</w:t>
            </w:r>
          </w:p>
        </w:tc>
      </w:tr>
      <w:tr w:rsidR="005310EA" w:rsidTr="005310EA">
        <w:trPr>
          <w:trHeight w:val="28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12.10-15.10</w:t>
            </w:r>
          </w:p>
        </w:tc>
      </w:tr>
      <w:tr w:rsidR="005310EA" w:rsidTr="005310EA">
        <w:trPr>
          <w:trHeight w:val="27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Подъем, гигиенические  процедуры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15.10-15.30</w:t>
            </w:r>
          </w:p>
        </w:tc>
      </w:tr>
      <w:tr w:rsidR="005310EA" w:rsidTr="005310EA">
        <w:trPr>
          <w:trHeight w:val="26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15.30-15.40</w:t>
            </w:r>
          </w:p>
        </w:tc>
      </w:tr>
      <w:tr w:rsidR="005310EA" w:rsidTr="005310EA">
        <w:trPr>
          <w:trHeight w:val="46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15.40-16.45</w:t>
            </w:r>
          </w:p>
        </w:tc>
      </w:tr>
      <w:tr w:rsidR="005310EA" w:rsidTr="005310EA">
        <w:trPr>
          <w:trHeight w:val="2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16.45-17.15</w:t>
            </w:r>
          </w:p>
        </w:tc>
      </w:tr>
      <w:tr w:rsidR="005310EA" w:rsidTr="005310EA">
        <w:trPr>
          <w:trHeight w:val="3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17.15-19.00</w:t>
            </w:r>
          </w:p>
        </w:tc>
      </w:tr>
    </w:tbl>
    <w:p w:rsidR="005310EA" w:rsidRDefault="005310EA" w:rsidP="005310EA">
      <w:pPr>
        <w:shd w:val="clear" w:color="auto" w:fill="FFFFFF"/>
        <w:spacing w:after="0" w:line="240" w:lineRule="auto"/>
        <w:jc w:val="center"/>
        <w:outlineLvl w:val="1"/>
      </w:pPr>
    </w:p>
    <w:p w:rsidR="005310EA" w:rsidRDefault="005310EA" w:rsidP="005310EA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Средняя группа</w:t>
      </w:r>
    </w:p>
    <w:p w:rsidR="005310EA" w:rsidRDefault="005310EA" w:rsidP="005310E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5310EA" w:rsidTr="004E6767">
        <w:trPr>
          <w:trHeight w:val="6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7.00-8.20</w:t>
            </w:r>
          </w:p>
        </w:tc>
      </w:tr>
      <w:tr w:rsidR="005310EA" w:rsidTr="005310EA">
        <w:trPr>
          <w:trHeight w:val="3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8.20-8.30</w:t>
            </w:r>
          </w:p>
        </w:tc>
      </w:tr>
      <w:tr w:rsidR="005310EA" w:rsidTr="005310EA">
        <w:trPr>
          <w:trHeight w:val="2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8.30-9.00</w:t>
            </w:r>
          </w:p>
        </w:tc>
      </w:tr>
      <w:tr w:rsidR="005310EA" w:rsidTr="005310EA">
        <w:trPr>
          <w:trHeight w:val="4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деятельность,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9.00-9.50</w:t>
            </w:r>
          </w:p>
        </w:tc>
      </w:tr>
      <w:tr w:rsidR="005310EA" w:rsidTr="005310EA">
        <w:trPr>
          <w:trHeight w:val="2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9.50-10.10</w:t>
            </w:r>
          </w:p>
        </w:tc>
      </w:tr>
      <w:tr w:rsidR="005310EA" w:rsidTr="005310EA">
        <w:trPr>
          <w:trHeight w:val="2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10.10-10.20</w:t>
            </w:r>
          </w:p>
        </w:tc>
      </w:tr>
      <w:tr w:rsidR="005310EA" w:rsidTr="004E6767">
        <w:trPr>
          <w:trHeight w:val="2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10.20-11.50</w:t>
            </w:r>
          </w:p>
        </w:tc>
      </w:tr>
      <w:tr w:rsidR="005310EA" w:rsidTr="005310EA">
        <w:trPr>
          <w:trHeight w:val="2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11.50-12.20</w:t>
            </w:r>
          </w:p>
        </w:tc>
      </w:tr>
      <w:tr w:rsidR="005310EA" w:rsidTr="005310EA">
        <w:trPr>
          <w:trHeight w:val="2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12.20-15.00</w:t>
            </w:r>
          </w:p>
        </w:tc>
      </w:tr>
      <w:tr w:rsidR="005310EA" w:rsidTr="005310EA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Подъем, гигиенические  процедуры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15.00-15.20</w:t>
            </w:r>
          </w:p>
        </w:tc>
      </w:tr>
      <w:tr w:rsidR="005310EA" w:rsidTr="005310EA">
        <w:trPr>
          <w:trHeight w:val="2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15.20-15.40</w:t>
            </w:r>
          </w:p>
        </w:tc>
      </w:tr>
      <w:tr w:rsidR="005310EA" w:rsidTr="004E6767">
        <w:trPr>
          <w:trHeight w:val="4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15.40-16.50</w:t>
            </w:r>
          </w:p>
        </w:tc>
      </w:tr>
      <w:tr w:rsidR="005310EA" w:rsidTr="005310EA">
        <w:trPr>
          <w:trHeight w:val="37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16.50-17.15</w:t>
            </w:r>
          </w:p>
        </w:tc>
      </w:tr>
      <w:tr w:rsidR="005310EA" w:rsidTr="005310EA">
        <w:trPr>
          <w:trHeight w:val="27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17.15-19.00</w:t>
            </w:r>
          </w:p>
        </w:tc>
      </w:tr>
      <w:tr w:rsidR="005310EA" w:rsidTr="004E6767">
        <w:trPr>
          <w:trHeight w:val="4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</w:tr>
    </w:tbl>
    <w:p w:rsidR="005310EA" w:rsidRDefault="005310EA" w:rsidP="005310EA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</w:p>
    <w:p w:rsidR="005310EA" w:rsidRDefault="005310EA" w:rsidP="005310EA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Старшая группа</w:t>
      </w:r>
    </w:p>
    <w:p w:rsidR="005310EA" w:rsidRDefault="005310EA" w:rsidP="005310E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5310EA" w:rsidRPr="005310EA" w:rsidTr="004E6767">
        <w:trPr>
          <w:trHeight w:val="65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7.00-8.30</w:t>
            </w:r>
          </w:p>
        </w:tc>
      </w:tr>
      <w:tr w:rsidR="005310EA" w:rsidRPr="005310EA" w:rsidTr="005310EA">
        <w:trPr>
          <w:trHeight w:val="24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8.30-8.40</w:t>
            </w:r>
          </w:p>
        </w:tc>
      </w:tr>
      <w:tr w:rsidR="005310EA" w:rsidRPr="005310EA" w:rsidTr="005310EA">
        <w:trPr>
          <w:trHeight w:val="3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8.40-9.00</w:t>
            </w:r>
          </w:p>
        </w:tc>
      </w:tr>
      <w:tr w:rsidR="005310EA" w:rsidRPr="005310EA" w:rsidTr="005310EA">
        <w:trPr>
          <w:trHeight w:val="2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9.00-10.35</w:t>
            </w:r>
          </w:p>
        </w:tc>
      </w:tr>
      <w:tr w:rsidR="005310EA" w:rsidRPr="005310EA" w:rsidTr="004E6767">
        <w:trPr>
          <w:trHeight w:val="44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10.35-10.40</w:t>
            </w:r>
          </w:p>
        </w:tc>
      </w:tr>
      <w:tr w:rsidR="005310EA" w:rsidRPr="005310EA" w:rsidTr="004E6767">
        <w:trPr>
          <w:trHeight w:val="2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10.40-12.10</w:t>
            </w:r>
          </w:p>
        </w:tc>
      </w:tr>
      <w:tr w:rsidR="005310EA" w:rsidRPr="005310EA" w:rsidTr="005310EA">
        <w:trPr>
          <w:trHeight w:val="38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12.10-12.40</w:t>
            </w:r>
          </w:p>
        </w:tc>
      </w:tr>
      <w:tr w:rsidR="005310EA" w:rsidRPr="005310EA" w:rsidTr="005310EA">
        <w:trPr>
          <w:trHeight w:val="2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12.40- 15.00</w:t>
            </w:r>
          </w:p>
        </w:tc>
      </w:tr>
      <w:tr w:rsidR="005310EA" w:rsidRPr="005310EA" w:rsidTr="005310EA">
        <w:trPr>
          <w:trHeight w:val="2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Подъем, гигиенические  процедуры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15.00-15.20</w:t>
            </w:r>
          </w:p>
        </w:tc>
      </w:tr>
      <w:tr w:rsidR="005310EA" w:rsidRPr="005310EA" w:rsidTr="005310EA">
        <w:trPr>
          <w:trHeight w:val="2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15.20-15.40</w:t>
            </w:r>
          </w:p>
        </w:tc>
      </w:tr>
      <w:tr w:rsidR="005310EA" w:rsidRPr="005310EA" w:rsidTr="005310EA">
        <w:trPr>
          <w:trHeight w:val="2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15.40-16.50</w:t>
            </w:r>
          </w:p>
        </w:tc>
      </w:tr>
      <w:tr w:rsidR="005310EA" w:rsidRPr="005310EA" w:rsidTr="005310EA">
        <w:trPr>
          <w:trHeight w:val="2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16.55-17.15</w:t>
            </w:r>
          </w:p>
        </w:tc>
      </w:tr>
      <w:tr w:rsidR="005310EA" w:rsidRPr="005310EA" w:rsidTr="005310EA">
        <w:trPr>
          <w:trHeight w:val="2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17.15-10.00</w:t>
            </w:r>
          </w:p>
        </w:tc>
      </w:tr>
      <w:tr w:rsidR="005310EA" w:rsidRPr="005310EA" w:rsidTr="004E6767">
        <w:trPr>
          <w:trHeight w:val="4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EA">
              <w:rPr>
                <w:rFonts w:ascii="Times New Roman" w:hAnsi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EA" w:rsidRPr="005310EA" w:rsidRDefault="005310EA" w:rsidP="0053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EA">
              <w:rPr>
                <w:rFonts w:ascii="Times New Roman" w:hAnsi="Times New Roman"/>
                <w:color w:val="000000"/>
                <w:sz w:val="24"/>
                <w:szCs w:val="24"/>
              </w:rPr>
              <w:t>19.00</w:t>
            </w:r>
          </w:p>
        </w:tc>
      </w:tr>
    </w:tbl>
    <w:p w:rsidR="005310EA" w:rsidRDefault="005310EA" w:rsidP="005310EA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shd w:val="clear" w:color="auto" w:fill="FFFFFF"/>
          <w:lang w:eastAsia="en-US"/>
        </w:rPr>
      </w:pPr>
    </w:p>
    <w:p w:rsidR="005310EA" w:rsidRPr="00B43A67" w:rsidRDefault="005310EA" w:rsidP="005310EA">
      <w:pPr>
        <w:shd w:val="clear" w:color="auto" w:fill="FFFFFF" w:themeFill="background1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режима пребывания детей в ДОУ в тёплый период года</w:t>
      </w:r>
    </w:p>
    <w:p w:rsidR="005310EA" w:rsidRPr="0030477C" w:rsidRDefault="005310EA" w:rsidP="005310EA">
      <w:pPr>
        <w:spacing w:line="240" w:lineRule="auto"/>
        <w:ind w:right="-19" w:firstLine="284"/>
        <w:jc w:val="both"/>
        <w:rPr>
          <w:rFonts w:ascii="Times New Roman" w:eastAsia="Courier New" w:hAnsi="Times New Roman" w:cs="Times New Roman"/>
          <w:b/>
          <w:color w:val="000000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10"/>
          <w:sz w:val="28"/>
          <w:szCs w:val="28"/>
          <w:shd w:val="clear" w:color="auto" w:fill="FFFFFF"/>
        </w:rPr>
        <w:t>Младшая группа</w:t>
      </w:r>
    </w:p>
    <w:tbl>
      <w:tblPr>
        <w:tblStyle w:val="2a"/>
        <w:tblW w:w="10456" w:type="dxa"/>
        <w:tblLook w:val="04A0"/>
      </w:tblPr>
      <w:tblGrid>
        <w:gridCol w:w="5353"/>
        <w:gridCol w:w="5103"/>
      </w:tblGrid>
      <w:tr w:rsidR="005310EA" w:rsidRPr="005310EA" w:rsidTr="005310EA">
        <w:trPr>
          <w:trHeight w:val="499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59" w:right="2840"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0EA">
              <w:rPr>
                <w:rFonts w:ascii="Constantia" w:eastAsia="Constantia" w:hAnsi="Constantia" w:cs="Constantia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Режимные моменты</w:t>
            </w:r>
          </w:p>
        </w:tc>
        <w:tc>
          <w:tcPr>
            <w:tcW w:w="5103" w:type="dxa"/>
          </w:tcPr>
          <w:p w:rsidR="005310EA" w:rsidRPr="005310EA" w:rsidRDefault="005310EA" w:rsidP="004E6767">
            <w:pPr>
              <w:widowControl w:val="0"/>
              <w:tabs>
                <w:tab w:val="left" w:pos="2443"/>
              </w:tabs>
              <w:spacing w:line="360" w:lineRule="auto"/>
              <w:ind w:left="1080" w:hanging="4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0EA">
              <w:rPr>
                <w:rFonts w:ascii="Constantia" w:eastAsia="Constantia" w:hAnsi="Constantia" w:cs="Constantia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Время</w:t>
            </w:r>
          </w:p>
        </w:tc>
      </w:tr>
      <w:tr w:rsidR="005310EA" w:rsidRPr="005310EA" w:rsidTr="005310EA">
        <w:trPr>
          <w:trHeight w:val="403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Прием, осмотр, игры, утренняя гимнастика на участке детского сада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7.00 - 8.20</w:t>
            </w:r>
          </w:p>
        </w:tc>
      </w:tr>
      <w:tr w:rsidR="005310EA" w:rsidRPr="005310EA" w:rsidTr="005310EA">
        <w:trPr>
          <w:trHeight w:val="243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 завтраку, завтрак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8.20 - 9.00</w:t>
            </w:r>
          </w:p>
        </w:tc>
      </w:tr>
      <w:tr w:rsidR="005310EA" w:rsidRPr="005310EA" w:rsidTr="005310EA">
        <w:trPr>
          <w:trHeight w:val="471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Игры, подготовка к прогулке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9.00 - 9.30</w:t>
            </w:r>
          </w:p>
        </w:tc>
      </w:tr>
      <w:tr w:rsidR="005310EA" w:rsidRPr="005310EA" w:rsidTr="005310EA">
        <w:trPr>
          <w:trHeight w:val="471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Прогулка, игр – занятия (по подгруппам)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9.30 – 11.30</w:t>
            </w:r>
          </w:p>
        </w:tc>
      </w:tr>
      <w:tr w:rsidR="005310EA" w:rsidRPr="005310EA" w:rsidTr="005310EA">
        <w:trPr>
          <w:trHeight w:val="714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Возращение с прогулки, игры, водные процедуры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11.10-11.30</w:t>
            </w:r>
          </w:p>
        </w:tc>
      </w:tr>
      <w:tr w:rsidR="005310EA" w:rsidRPr="005310EA" w:rsidTr="005310EA">
        <w:trPr>
          <w:trHeight w:val="229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 обеду, обед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11.30-12.15</w:t>
            </w:r>
          </w:p>
        </w:tc>
      </w:tr>
      <w:tr w:rsidR="005310EA" w:rsidRPr="005310EA" w:rsidTr="005310EA">
        <w:trPr>
          <w:trHeight w:val="243"/>
        </w:trPr>
        <w:tc>
          <w:tcPr>
            <w:tcW w:w="5353" w:type="dxa"/>
            <w:tcBorders>
              <w:top w:val="nil"/>
            </w:tcBorders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ко сну, дневной сон</w:t>
            </w:r>
          </w:p>
        </w:tc>
        <w:tc>
          <w:tcPr>
            <w:tcW w:w="5103" w:type="dxa"/>
            <w:tcBorders>
              <w:top w:val="nil"/>
            </w:tcBorders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12.15-15.00</w:t>
            </w:r>
          </w:p>
        </w:tc>
      </w:tr>
      <w:tr w:rsidR="005310EA" w:rsidRPr="005310EA" w:rsidTr="005310EA">
        <w:trPr>
          <w:trHeight w:val="229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Подъём детей, гигиенические и закаливающие процедуры, игровой массаж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15.00-15.30</w:t>
            </w:r>
          </w:p>
        </w:tc>
      </w:tr>
      <w:tr w:rsidR="005310EA" w:rsidRPr="005310EA" w:rsidTr="005310EA">
        <w:trPr>
          <w:trHeight w:val="243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Полдник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15.20-15.45</w:t>
            </w:r>
          </w:p>
        </w:tc>
      </w:tr>
      <w:tr w:rsidR="005310EA" w:rsidRPr="005310EA" w:rsidTr="005310EA">
        <w:trPr>
          <w:trHeight w:val="217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Игры, подготовка к прогулке, прогулка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15.45-16.15</w:t>
            </w:r>
          </w:p>
        </w:tc>
      </w:tr>
      <w:tr w:rsidR="005310EA" w:rsidRPr="005310EA" w:rsidTr="005310EA">
        <w:trPr>
          <w:trHeight w:val="243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 ужину, ужин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16.15-16.45</w:t>
            </w:r>
          </w:p>
        </w:tc>
      </w:tr>
      <w:tr w:rsidR="005310EA" w:rsidRPr="005310EA" w:rsidTr="005310EA">
        <w:trPr>
          <w:trHeight w:val="318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Прогулка, игры , уход детей домой.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16.45-19.00</w:t>
            </w:r>
          </w:p>
        </w:tc>
      </w:tr>
    </w:tbl>
    <w:p w:rsidR="00D10A4A" w:rsidRDefault="00D10A4A" w:rsidP="005310EA">
      <w:pPr>
        <w:spacing w:line="240" w:lineRule="auto"/>
        <w:ind w:right="-19" w:firstLine="284"/>
        <w:jc w:val="both"/>
        <w:rPr>
          <w:rFonts w:ascii="Times New Roman" w:eastAsia="Courier New" w:hAnsi="Times New Roman" w:cs="Times New Roman"/>
          <w:b/>
          <w:color w:val="000000"/>
          <w:spacing w:val="10"/>
          <w:sz w:val="28"/>
          <w:szCs w:val="28"/>
          <w:shd w:val="clear" w:color="auto" w:fill="FFFFFF"/>
        </w:rPr>
      </w:pPr>
    </w:p>
    <w:p w:rsidR="005310EA" w:rsidRPr="0030477C" w:rsidRDefault="005310EA" w:rsidP="005310EA">
      <w:pPr>
        <w:spacing w:line="240" w:lineRule="auto"/>
        <w:ind w:right="-19" w:firstLine="284"/>
        <w:jc w:val="both"/>
        <w:rPr>
          <w:rFonts w:ascii="Times New Roman" w:eastAsia="Courier New" w:hAnsi="Times New Roman" w:cs="Times New Roman"/>
          <w:b/>
          <w:color w:val="000000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10"/>
          <w:sz w:val="28"/>
          <w:szCs w:val="28"/>
          <w:shd w:val="clear" w:color="auto" w:fill="FFFFFF"/>
        </w:rPr>
        <w:lastRenderedPageBreak/>
        <w:t>Средняя группа</w:t>
      </w:r>
    </w:p>
    <w:tbl>
      <w:tblPr>
        <w:tblStyle w:val="2a"/>
        <w:tblW w:w="10456" w:type="dxa"/>
        <w:tblLook w:val="04A0"/>
      </w:tblPr>
      <w:tblGrid>
        <w:gridCol w:w="5353"/>
        <w:gridCol w:w="5103"/>
      </w:tblGrid>
      <w:tr w:rsidR="005310EA" w:rsidRPr="005310EA" w:rsidTr="005310EA">
        <w:trPr>
          <w:trHeight w:val="499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360" w:lineRule="auto"/>
              <w:ind w:left="159" w:right="1451"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0EA">
              <w:rPr>
                <w:rFonts w:ascii="Constantia" w:eastAsia="Constantia" w:hAnsi="Constantia" w:cs="Constantia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Режимные моменты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tabs>
                <w:tab w:val="left" w:pos="2443"/>
              </w:tabs>
              <w:spacing w:line="360" w:lineRule="auto"/>
              <w:ind w:left="1080" w:hanging="4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0EA">
              <w:rPr>
                <w:rFonts w:ascii="Constantia" w:eastAsia="Constantia" w:hAnsi="Constantia" w:cs="Constantia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Время</w:t>
            </w:r>
          </w:p>
        </w:tc>
      </w:tr>
      <w:tr w:rsidR="005310EA" w:rsidRPr="005310EA" w:rsidTr="005310EA">
        <w:trPr>
          <w:trHeight w:val="403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Прием, осмотр, игры, утренняя гимнастика на участке детского сада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7.00 - 8. 30</w:t>
            </w:r>
          </w:p>
        </w:tc>
      </w:tr>
      <w:tr w:rsidR="005310EA" w:rsidRPr="005310EA" w:rsidTr="005310EA">
        <w:trPr>
          <w:trHeight w:val="243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 завтраку, завтрак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8.30 - 9.00</w:t>
            </w:r>
          </w:p>
        </w:tc>
      </w:tr>
      <w:tr w:rsidR="005310EA" w:rsidRPr="005310EA" w:rsidTr="005310EA">
        <w:trPr>
          <w:trHeight w:val="471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Игры, подготовка к прогулке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9.00 - 9.20</w:t>
            </w:r>
          </w:p>
        </w:tc>
      </w:tr>
      <w:tr w:rsidR="005310EA" w:rsidRPr="005310EA" w:rsidTr="005310EA">
        <w:trPr>
          <w:trHeight w:val="471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Прогулка, игр – занятия (по подгруппам)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9.20 – 12.00</w:t>
            </w:r>
          </w:p>
        </w:tc>
      </w:tr>
      <w:tr w:rsidR="005310EA" w:rsidRPr="005310EA" w:rsidTr="005310EA">
        <w:trPr>
          <w:trHeight w:val="327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Возращение с прогулки, игры, водные процедуры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12.00-12.05</w:t>
            </w:r>
          </w:p>
        </w:tc>
      </w:tr>
      <w:tr w:rsidR="005310EA" w:rsidRPr="005310EA" w:rsidTr="005310EA">
        <w:trPr>
          <w:trHeight w:val="229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 обеду, обед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12.05 – 12.30</w:t>
            </w:r>
          </w:p>
        </w:tc>
      </w:tr>
      <w:tr w:rsidR="005310EA" w:rsidRPr="005310EA" w:rsidTr="005310EA">
        <w:trPr>
          <w:trHeight w:val="243"/>
        </w:trPr>
        <w:tc>
          <w:tcPr>
            <w:tcW w:w="5353" w:type="dxa"/>
            <w:tcBorders>
              <w:top w:val="nil"/>
            </w:tcBorders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ко сну, дневной сон</w:t>
            </w:r>
          </w:p>
        </w:tc>
        <w:tc>
          <w:tcPr>
            <w:tcW w:w="5103" w:type="dxa"/>
            <w:tcBorders>
              <w:top w:val="nil"/>
            </w:tcBorders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12.30 -15.00</w:t>
            </w:r>
          </w:p>
        </w:tc>
      </w:tr>
      <w:tr w:rsidR="005310EA" w:rsidRPr="005310EA" w:rsidTr="005310EA">
        <w:trPr>
          <w:trHeight w:val="229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Подъём детей, гигиенические и закаливающие процедуры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15.00-15.30</w:t>
            </w:r>
          </w:p>
        </w:tc>
      </w:tr>
      <w:tr w:rsidR="005310EA" w:rsidRPr="005310EA" w:rsidTr="005310EA">
        <w:trPr>
          <w:trHeight w:val="243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Полдник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15.30-15.40</w:t>
            </w:r>
          </w:p>
        </w:tc>
      </w:tr>
      <w:tr w:rsidR="005310EA" w:rsidRPr="005310EA" w:rsidTr="005310EA">
        <w:trPr>
          <w:trHeight w:val="217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Игры, подготовка к прогулке, прогулка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15.40-16.20</w:t>
            </w:r>
          </w:p>
        </w:tc>
      </w:tr>
      <w:tr w:rsidR="005310EA" w:rsidRPr="005310EA" w:rsidTr="005310EA">
        <w:trPr>
          <w:trHeight w:val="243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 ужину, ужин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16.20-16.45</w:t>
            </w:r>
          </w:p>
        </w:tc>
      </w:tr>
      <w:tr w:rsidR="005310EA" w:rsidRPr="005310EA" w:rsidTr="005310EA">
        <w:trPr>
          <w:trHeight w:val="318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Прогулка, игры , уход детей домой.</w:t>
            </w:r>
          </w:p>
        </w:tc>
        <w:tc>
          <w:tcPr>
            <w:tcW w:w="5103" w:type="dxa"/>
          </w:tcPr>
          <w:p w:rsidR="005310EA" w:rsidRPr="005310EA" w:rsidRDefault="005310EA" w:rsidP="005310EA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16.45-19.00</w:t>
            </w:r>
          </w:p>
        </w:tc>
      </w:tr>
    </w:tbl>
    <w:p w:rsidR="005310EA" w:rsidRPr="005310EA" w:rsidRDefault="005310EA" w:rsidP="005310EA">
      <w:pPr>
        <w:autoSpaceDE w:val="0"/>
        <w:autoSpaceDN w:val="0"/>
        <w:adjustRightInd w:val="0"/>
        <w:spacing w:after="0" w:line="240" w:lineRule="auto"/>
        <w:ind w:right="-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0EA" w:rsidRPr="0030477C" w:rsidRDefault="005310EA" w:rsidP="005310EA">
      <w:pPr>
        <w:spacing w:line="240" w:lineRule="auto"/>
        <w:ind w:right="-19" w:firstLine="284"/>
        <w:jc w:val="both"/>
        <w:rPr>
          <w:rFonts w:ascii="Times New Roman" w:eastAsia="Courier New" w:hAnsi="Times New Roman" w:cs="Times New Roman"/>
          <w:b/>
          <w:color w:val="000000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10"/>
          <w:sz w:val="28"/>
          <w:szCs w:val="28"/>
          <w:shd w:val="clear" w:color="auto" w:fill="FFFFFF"/>
        </w:rPr>
        <w:t>Старшая  группа</w:t>
      </w:r>
    </w:p>
    <w:tbl>
      <w:tblPr>
        <w:tblStyle w:val="2a"/>
        <w:tblW w:w="10456" w:type="dxa"/>
        <w:tblLook w:val="04A0"/>
      </w:tblPr>
      <w:tblGrid>
        <w:gridCol w:w="5353"/>
        <w:gridCol w:w="5103"/>
      </w:tblGrid>
      <w:tr w:rsidR="005310EA" w:rsidRPr="0030477C" w:rsidTr="006415B0">
        <w:trPr>
          <w:trHeight w:val="499"/>
        </w:trPr>
        <w:tc>
          <w:tcPr>
            <w:tcW w:w="5353" w:type="dxa"/>
          </w:tcPr>
          <w:p w:rsidR="005310EA" w:rsidRPr="005310EA" w:rsidRDefault="005310EA" w:rsidP="004E6767">
            <w:pPr>
              <w:widowControl w:val="0"/>
              <w:spacing w:line="360" w:lineRule="auto"/>
              <w:ind w:left="159" w:right="2840"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0EA">
              <w:rPr>
                <w:rFonts w:ascii="Constantia" w:eastAsia="Constantia" w:hAnsi="Constantia" w:cs="Constantia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Режимные моменты</w:t>
            </w:r>
          </w:p>
        </w:tc>
        <w:tc>
          <w:tcPr>
            <w:tcW w:w="5103" w:type="dxa"/>
          </w:tcPr>
          <w:p w:rsidR="005310EA" w:rsidRPr="005310EA" w:rsidRDefault="005310EA" w:rsidP="004E6767">
            <w:pPr>
              <w:widowControl w:val="0"/>
              <w:tabs>
                <w:tab w:val="left" w:pos="2443"/>
              </w:tabs>
              <w:spacing w:line="360" w:lineRule="auto"/>
              <w:ind w:left="1080" w:hanging="4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0EA">
              <w:rPr>
                <w:rFonts w:ascii="Constantia" w:eastAsia="Constantia" w:hAnsi="Constantia" w:cs="Constantia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Время</w:t>
            </w:r>
          </w:p>
        </w:tc>
      </w:tr>
      <w:tr w:rsidR="005310EA" w:rsidRPr="0030477C" w:rsidTr="006415B0">
        <w:trPr>
          <w:trHeight w:val="403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Прием, осмотр, игры, утренняя гимнастика на участке детского сада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7.00 - 8.40</w:t>
            </w:r>
          </w:p>
        </w:tc>
      </w:tr>
      <w:tr w:rsidR="005310EA" w:rsidRPr="0030477C" w:rsidTr="006415B0">
        <w:trPr>
          <w:trHeight w:val="243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 завтраку, завтрак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8.40 - 9.05</w:t>
            </w:r>
          </w:p>
        </w:tc>
      </w:tr>
      <w:tr w:rsidR="005310EA" w:rsidRPr="0030477C" w:rsidTr="006415B0">
        <w:trPr>
          <w:trHeight w:val="471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Игры, подготовка к прогулке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9.05 - 9.25</w:t>
            </w:r>
          </w:p>
        </w:tc>
      </w:tr>
      <w:tr w:rsidR="005310EA" w:rsidRPr="0030477C" w:rsidTr="006415B0">
        <w:trPr>
          <w:trHeight w:val="471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Прогулка, игр – занятия (по подгруппам)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9.25 – 12.15</w:t>
            </w:r>
          </w:p>
        </w:tc>
      </w:tr>
      <w:tr w:rsidR="005310EA" w:rsidRPr="0030477C" w:rsidTr="006415B0">
        <w:trPr>
          <w:trHeight w:val="356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Возращение с прогулки, игры, водные процедуры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12.15-12.30</w:t>
            </w:r>
          </w:p>
        </w:tc>
      </w:tr>
      <w:tr w:rsidR="005310EA" w:rsidRPr="0030477C" w:rsidTr="006415B0">
        <w:trPr>
          <w:trHeight w:val="229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 обеду, обед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20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12.30-13.00</w:t>
            </w:r>
          </w:p>
        </w:tc>
      </w:tr>
      <w:tr w:rsidR="005310EA" w:rsidRPr="0030477C" w:rsidTr="006415B0">
        <w:trPr>
          <w:trHeight w:val="243"/>
        </w:trPr>
        <w:tc>
          <w:tcPr>
            <w:tcW w:w="5353" w:type="dxa"/>
            <w:tcBorders>
              <w:top w:val="nil"/>
            </w:tcBorders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ко сну, дневной сон</w:t>
            </w:r>
          </w:p>
        </w:tc>
        <w:tc>
          <w:tcPr>
            <w:tcW w:w="5103" w:type="dxa"/>
            <w:tcBorders>
              <w:top w:val="nil"/>
            </w:tcBorders>
          </w:tcPr>
          <w:p w:rsidR="005310EA" w:rsidRPr="005310EA" w:rsidRDefault="005310EA" w:rsidP="006415B0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13.00 -15.00</w:t>
            </w:r>
          </w:p>
        </w:tc>
      </w:tr>
      <w:tr w:rsidR="005310EA" w:rsidRPr="0030477C" w:rsidTr="006415B0">
        <w:trPr>
          <w:trHeight w:val="229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Подъём детей, гигиенические и закаливающие процедуры, 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15.00-15.30</w:t>
            </w:r>
          </w:p>
        </w:tc>
      </w:tr>
      <w:tr w:rsidR="005310EA" w:rsidRPr="0030477C" w:rsidTr="006415B0">
        <w:trPr>
          <w:trHeight w:val="243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Полдник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15.30-15.45</w:t>
            </w:r>
          </w:p>
        </w:tc>
      </w:tr>
      <w:tr w:rsidR="005310EA" w:rsidRPr="0030477C" w:rsidTr="006415B0">
        <w:trPr>
          <w:trHeight w:val="217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Игры, подготовка к прогулке, прогулка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15.45-16.30</w:t>
            </w:r>
          </w:p>
        </w:tc>
      </w:tr>
      <w:tr w:rsidR="005310EA" w:rsidRPr="0030477C" w:rsidTr="006415B0">
        <w:trPr>
          <w:trHeight w:val="243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к ужину, ужин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16.30-16.50</w:t>
            </w:r>
          </w:p>
        </w:tc>
      </w:tr>
      <w:tr w:rsidR="005310EA" w:rsidRPr="0030477C" w:rsidTr="006415B0">
        <w:trPr>
          <w:trHeight w:val="318"/>
        </w:trPr>
        <w:tc>
          <w:tcPr>
            <w:tcW w:w="5353" w:type="dxa"/>
          </w:tcPr>
          <w:p w:rsidR="005310EA" w:rsidRPr="005310EA" w:rsidRDefault="005310EA" w:rsidP="00EA76B1">
            <w:pPr>
              <w:widowControl w:val="0"/>
              <w:spacing w:line="276" w:lineRule="auto"/>
              <w:ind w:lef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Прогулка, игры , уход детей домой.</w:t>
            </w:r>
          </w:p>
        </w:tc>
        <w:tc>
          <w:tcPr>
            <w:tcW w:w="5103" w:type="dxa"/>
          </w:tcPr>
          <w:p w:rsidR="005310EA" w:rsidRPr="005310EA" w:rsidRDefault="005310EA" w:rsidP="006415B0">
            <w:pPr>
              <w:widowControl w:val="0"/>
              <w:spacing w:line="360" w:lineRule="auto"/>
              <w:ind w:right="140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16.50-19.00</w:t>
            </w:r>
          </w:p>
        </w:tc>
      </w:tr>
    </w:tbl>
    <w:p w:rsidR="004147EA" w:rsidRDefault="006415B0" w:rsidP="004147E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3.8. </w:t>
      </w:r>
      <w:r w:rsidR="005310EA" w:rsidRPr="00472CA9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</w:p>
    <w:p w:rsidR="005310EA" w:rsidRPr="004147EA" w:rsidRDefault="005310EA" w:rsidP="004147E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Организационные условия для участия вышеуказанной общественности в совершенствовании и развитии Программы будут включать: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sz w:val="28"/>
          <w:szCs w:val="28"/>
        </w:rPr>
        <w:t>─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доступа к открытому тексту Программы в электронном и бумажном виде;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sz w:val="28"/>
          <w:szCs w:val="28"/>
        </w:rPr>
        <w:t>─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:rsidR="005310EA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sz w:val="28"/>
          <w:szCs w:val="28"/>
        </w:rPr>
        <w:t>─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возможности апробирования Программы, в т. ч. ее отдельных положений, а также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обсуждения результатов апробирования с Участниками совершенствования Программы.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совершенствования нормативных и научно-методических ресурсов Программы запланирована следующая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Разработка и публикация в электронном и бумажном виде: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научно-методических материалов, разъясняющих цели, принципы, научные основы и смыслы отдельных положений Программы;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нормативных и научно-методических материалов по обеспечению условий реализации Программы;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научно-методических материалов по организации образовательного процесса в соответствии с Программой;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программ, а также адаптивных коррекционно-развивающих программ;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практических материалов и рекомендаций по реализации Программы.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2. Апробирование разработанных материалов в организациях, осуществляющих образовательную деятельность на дошкольном уровне общего образования.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Обсуждение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4. Внесение корректив в Программу, разработка рекомендаций по особенностям ее реализации и т. д.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5.Регулярное научно-методическое консультационно-информационное сопровождение Организаций, реализующих Программу.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совершенствования и развития кадровых ресурсов,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образования, а также их научно-методическое сопровождение.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информационных ресурсов,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образования, направлено на осуществление научно-методической, научно-практической поддержки Организаций и предполагает создание веб-страницы Программы, которая должна содержать: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sz w:val="28"/>
          <w:szCs w:val="28"/>
        </w:rPr>
        <w:t>─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тексты нормативно-правовой документации дошкольного образования,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sz w:val="28"/>
          <w:szCs w:val="28"/>
        </w:rPr>
        <w:t>─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перечни научной, методической, практической литературы,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sz w:val="28"/>
          <w:szCs w:val="28"/>
        </w:rPr>
        <w:t>─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перечни вариативных образовательных программ дошкольного образования, а также дополнительного образования детей дошкольного возраста,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sz w:val="28"/>
          <w:szCs w:val="28"/>
        </w:rPr>
        <w:t>─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информационные текстовые и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материалы,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sz w:val="28"/>
          <w:szCs w:val="28"/>
        </w:rPr>
        <w:t>─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разделы, посвященные обмену опытом;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sz w:val="28"/>
          <w:szCs w:val="28"/>
        </w:rPr>
        <w:t>─</w:t>
      </w: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актуальную информацию о программах профессиональной подготовки, переподготовки и дополнительного образования,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– актуальную информацию о проведении научно-практических и обучающих семинаров, тренингов и вебинаров, конференций.</w:t>
      </w:r>
    </w:p>
    <w:p w:rsidR="004147EA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финансовых условий реализации Программы направлено в первую очередь на повышение эффективности экономики содействия.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финансовых условий нацелено на содействие: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контрактов с сотрудниками, управления Организацией; 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>–развитию материально-технических, информационно-методических и других ресурсов, необходимых для достижения целей Программы;</w:t>
      </w:r>
    </w:p>
    <w:p w:rsidR="005310EA" w:rsidRPr="00472CA9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–сетевому взаимодействию с целью эффективной реализации Программы, в т. ч. поддержке работы Организации с семьями воспитанников; </w:t>
      </w:r>
    </w:p>
    <w:p w:rsidR="005310EA" w:rsidRDefault="005310EA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–достаточному обеспечению условий реализации Программы разных Организаций, работающих в различных географических, экономических, социокультурных, климатических и других условиях. </w:t>
      </w:r>
    </w:p>
    <w:p w:rsidR="006415B0" w:rsidRPr="00472CA9" w:rsidRDefault="006415B0" w:rsidP="004147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F33" w:rsidRPr="004147EA" w:rsidRDefault="00447F33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1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Перечень литературных источников </w:t>
      </w:r>
    </w:p>
    <w:p w:rsidR="00447F33" w:rsidRPr="00447F33" w:rsidRDefault="00447F33" w:rsidP="00EA76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Амонашвили Ш.А. Основы гуманной педагогики. В 20 кн. Кн. 6. Педагогическая симфония. Ч. 1. Здравствуйте, Дети! / Шалва Амонашвили. — М. : Амрита, 2013. 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Антология дошкольного образования: Навигатор образовательных программ дошкольного образования:</w:t>
      </w:r>
      <w:r w:rsidR="006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сборник. – М.: Издательство «Национальное образование», 2015. 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 А.Г. Оптика просвещения: социокультурные перспективы. – М.: Просвещение, 2015.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 А.Г. Психология личности. Культурно-историческое понимание развития человека. – М., Академия, 2011.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 Л.А. Восприятие и обучение. – М., 1969.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Выготский Л.С. Мышление и речь // Собр. соч.: В 6 т. – Т. 2. – М.: Педагогика, 1982.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Короткова Н.А., Нежнов П.Г. Наблюдение за развитием детей в дошкольных группах / Изд. 3-е, дораб. – М.: Линка-Пресс, 2014. 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Корчак Януш. Как любить ребенка / Януш Корчак; пер. с польск. К.Э. Сенкевич. – Москва: АСТ, 2014. (Библиотека Ю. Гиппенрейтер).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Корчак Януш. Уважение к ребенку. –</w:t>
      </w:r>
      <w:r w:rsidR="006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СПб.: Питер, 2015.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Кравцов Г.Г., Кравцова Е.Е. Психология и педагогика обучения дошкольников: учеб. пособие. – М: Мозаика-Синтез, 2013.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Кривцова С.В. Патяева Е.Ю.Семья. </w:t>
      </w:r>
      <w:r w:rsidR="00D10A4A"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с ребенком / под ред. А.Г. Асмолова. – М.: Учебная книга БИС, 2008.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Кудрявцев В.Воображение, творчество и личностный рост ребёнка / Владимир Товиевич Кудрявцев.– М. : Чистые пруды, 2010.(Библиотечка “Первого сентября”, серия “Воспитание. Образование. Педагогика”. Вып. 25).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Леонтьев А.Н. Психологические основы развития ребенка и обучения. – М.: Смысл, 2012.</w:t>
      </w:r>
    </w:p>
    <w:p w:rsidR="00447F33" w:rsidRPr="00447F33" w:rsidRDefault="006731CC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F33"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Лисина М.И. Формирование личности ребенка в общении. – СПб.: Питер, 2009.</w:t>
      </w:r>
    </w:p>
    <w:p w:rsidR="00447F33" w:rsidRPr="00447F33" w:rsidRDefault="006731CC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F33"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Манске К. Учение как открытие. Пособие для педагогов. – М.: Смысл, 2014.</w:t>
      </w:r>
    </w:p>
    <w:p w:rsidR="00447F33" w:rsidRPr="00447F33" w:rsidRDefault="006731CC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F33"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Мид М. Культура и мир Детства. – М., 1988.</w:t>
      </w:r>
    </w:p>
    <w:p w:rsidR="00447F33" w:rsidRPr="00447F33" w:rsidRDefault="006731CC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F33"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Михайленко Н.Я., Короткова Н.А. Организация сюжетной игры в детском саду. – М., 2009.</w:t>
      </w:r>
    </w:p>
    <w:p w:rsidR="00447F33" w:rsidRPr="00447F33" w:rsidRDefault="006731CC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F33"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Михайленко Н.Я., Короткова Н.А. Ориентиры и требования к обновлению содержания дошкольного образования: метод. рекомендации. – М., 1993.</w:t>
      </w:r>
    </w:p>
    <w:p w:rsidR="00447F33" w:rsidRPr="00447F33" w:rsidRDefault="006731CC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F33"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Михайлова-Свирская Л.В. Индивидуализация образования детей дошкольного возраста. Пособие для педагогов ДОО (0–7 лет). – М.: Просвещение, 2014. </w:t>
      </w:r>
    </w:p>
    <w:p w:rsidR="00447F33" w:rsidRPr="006731CC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Навигатор образовательных программ дошкольного образования [Электронный ресурс].</w:t>
      </w:r>
      <w:r w:rsidRPr="00447F33">
        <w:rPr>
          <w:rFonts w:ascii="Times New Roman" w:eastAsia="Times New Roman" w:hAnsi="Times New Roman" w:cs="Times New Roman"/>
          <w:sz w:val="28"/>
          <w:szCs w:val="28"/>
        </w:rPr>
        <w:t>─ Режим доступа:</w:t>
      </w: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http://Navigator.firo.ru.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Педагогика достоинства: идеология дошкольного и дополнительного образования. – М.: Федеральный институт развития образования, 2014.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Стеркина Р.Б., Юдина Е.Г., Князева О.Л., Авдеева Н.Н.,. Галигузова Л.Н, Мещерякова С.Ю. Аттестация и аккредитация дошкольных образовательных учреждений. – М., АСТ, 1996.</w:t>
      </w:r>
    </w:p>
    <w:p w:rsidR="00447F33" w:rsidRPr="00447F33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Шкалы для комплексной оценки качества образования в дошкольных образовательных организациях / под ред. В.К. Загвоздкина, И.В. Кириллова. – М.: Издательство «Национальное образование», 2015. – 116 с. </w:t>
      </w:r>
    </w:p>
    <w:p w:rsidR="00447F33" w:rsidRPr="00447F33" w:rsidRDefault="006731CC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F33"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Шулешко Е. Понимание грамотности. О педагогическом решении проблем преемственности в начальном образовании детей от пяти до одиннадцати лет. Книга первая. Условия успеха. Общая организация жизни детей и взрослых в детском саду и начальной школе, их взаимоотношений вне занятий и на занятиях по разным родам деятельности / Под ред. А. Рускова. – СПб.: Образовательные проекты, Участие, Агентство образовательного сотруднгичества, 2011. – 288 с.</w:t>
      </w:r>
    </w:p>
    <w:p w:rsidR="00447F33" w:rsidRPr="006731CC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 Д.Б. Детская психология: учеб. пособие для студ. высш. учеб. заведений / Д.Б. Эльконин; – 4-е изд., стер. – М.: Издательский центр «Академия», 2007. – 384 с.</w:t>
      </w:r>
    </w:p>
    <w:p w:rsidR="00447F33" w:rsidRPr="006731CC" w:rsidRDefault="00447F33" w:rsidP="00EA76B1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Юдина Е.Г., Степанова Г.Б., Денисова Е.Н. (Ред. и введение Е.Г. Юдиной) Педагогическая диагностика в детском саду. – М.: Просвещение, 2005. </w:t>
      </w:r>
    </w:p>
    <w:p w:rsidR="00712AAF" w:rsidRDefault="006731CC" w:rsidP="00EA76B1">
      <w:pPr>
        <w:pStyle w:val="a8"/>
        <w:numPr>
          <w:ilvl w:val="0"/>
          <w:numId w:val="98"/>
        </w:numPr>
        <w:spacing w:after="0" w:line="276" w:lineRule="auto"/>
        <w:ind w:right="-7"/>
        <w:jc w:val="both"/>
        <w:rPr>
          <w:color w:val="000000"/>
          <w:sz w:val="28"/>
          <w:szCs w:val="28"/>
        </w:rPr>
      </w:pPr>
      <w:r w:rsidRPr="006731CC">
        <w:rPr>
          <w:bCs/>
          <w:sz w:val="28"/>
          <w:szCs w:val="28"/>
        </w:rPr>
        <w:t>Возрастные особенности детей подробно сформулированы в примерной образовательной программе «</w:t>
      </w:r>
      <w:r w:rsidRPr="00994943">
        <w:rPr>
          <w:color w:val="000000"/>
          <w:sz w:val="28"/>
          <w:szCs w:val="28"/>
        </w:rPr>
        <w:t>Детство»: Примерная образовательная программа дошкольного образования / Т.И. Бабаева, А.Г. Гогоберид</w:t>
      </w:r>
      <w:r w:rsidR="00D10A4A">
        <w:rPr>
          <w:color w:val="000000"/>
          <w:sz w:val="28"/>
          <w:szCs w:val="28"/>
        </w:rPr>
        <w:t xml:space="preserve">зе, О.В. Солнцева и др. – СПб.: </w:t>
      </w:r>
      <w:r w:rsidRPr="00994943">
        <w:rPr>
          <w:color w:val="000000"/>
          <w:sz w:val="28"/>
          <w:szCs w:val="28"/>
        </w:rPr>
        <w:t xml:space="preserve">ООО «Издательство «Детство-Пресс», Издательство РГПУ им. А.И. Герцена, 2014.  </w:t>
      </w:r>
    </w:p>
    <w:p w:rsidR="004147EA" w:rsidRDefault="004147EA" w:rsidP="004147EA">
      <w:pPr>
        <w:pStyle w:val="a8"/>
        <w:spacing w:after="0" w:line="276" w:lineRule="auto"/>
        <w:ind w:left="644" w:right="-7"/>
        <w:jc w:val="both"/>
        <w:rPr>
          <w:bCs/>
          <w:sz w:val="28"/>
          <w:szCs w:val="28"/>
        </w:rPr>
      </w:pPr>
    </w:p>
    <w:p w:rsidR="004147EA" w:rsidRDefault="004147EA" w:rsidP="004147EA">
      <w:pPr>
        <w:pStyle w:val="a8"/>
        <w:spacing w:after="0" w:line="276" w:lineRule="auto"/>
        <w:ind w:left="644" w:right="-7"/>
        <w:jc w:val="both"/>
        <w:rPr>
          <w:bCs/>
          <w:sz w:val="28"/>
          <w:szCs w:val="28"/>
        </w:rPr>
      </w:pPr>
    </w:p>
    <w:p w:rsidR="004147EA" w:rsidRDefault="004147EA" w:rsidP="004147EA">
      <w:pPr>
        <w:pStyle w:val="a8"/>
        <w:spacing w:after="0" w:line="276" w:lineRule="auto"/>
        <w:ind w:left="644" w:right="-7"/>
        <w:jc w:val="both"/>
        <w:rPr>
          <w:bCs/>
          <w:sz w:val="28"/>
          <w:szCs w:val="28"/>
        </w:rPr>
      </w:pPr>
    </w:p>
    <w:p w:rsidR="004147EA" w:rsidRDefault="004147EA" w:rsidP="004147EA">
      <w:pPr>
        <w:pStyle w:val="a8"/>
        <w:spacing w:after="0" w:line="276" w:lineRule="auto"/>
        <w:ind w:left="644" w:right="-7"/>
        <w:jc w:val="both"/>
        <w:rPr>
          <w:bCs/>
          <w:sz w:val="28"/>
          <w:szCs w:val="28"/>
        </w:rPr>
      </w:pPr>
    </w:p>
    <w:p w:rsidR="004147EA" w:rsidRDefault="004147EA" w:rsidP="004147EA">
      <w:pPr>
        <w:pStyle w:val="a8"/>
        <w:spacing w:after="0" w:line="276" w:lineRule="auto"/>
        <w:ind w:left="644" w:right="-7"/>
        <w:jc w:val="both"/>
        <w:rPr>
          <w:bCs/>
          <w:sz w:val="28"/>
          <w:szCs w:val="28"/>
        </w:rPr>
      </w:pPr>
    </w:p>
    <w:p w:rsidR="004147EA" w:rsidRDefault="004147EA" w:rsidP="004147EA">
      <w:pPr>
        <w:pStyle w:val="a8"/>
        <w:spacing w:after="0" w:line="276" w:lineRule="auto"/>
        <w:ind w:left="644" w:right="-7"/>
        <w:jc w:val="both"/>
        <w:rPr>
          <w:bCs/>
          <w:sz w:val="28"/>
          <w:szCs w:val="28"/>
        </w:rPr>
      </w:pPr>
    </w:p>
    <w:p w:rsidR="004147EA" w:rsidRDefault="004147EA" w:rsidP="004147EA">
      <w:pPr>
        <w:pStyle w:val="a8"/>
        <w:spacing w:after="0" w:line="276" w:lineRule="auto"/>
        <w:ind w:left="644" w:right="-7"/>
        <w:jc w:val="both"/>
        <w:rPr>
          <w:bCs/>
          <w:sz w:val="28"/>
          <w:szCs w:val="28"/>
        </w:rPr>
      </w:pPr>
    </w:p>
    <w:p w:rsidR="004147EA" w:rsidRDefault="004147EA" w:rsidP="004147EA">
      <w:pPr>
        <w:pStyle w:val="a8"/>
        <w:spacing w:after="0" w:line="276" w:lineRule="auto"/>
        <w:ind w:left="644" w:right="-7"/>
        <w:jc w:val="both"/>
        <w:rPr>
          <w:bCs/>
          <w:sz w:val="28"/>
          <w:szCs w:val="28"/>
        </w:rPr>
      </w:pP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55F">
        <w:rPr>
          <w:rFonts w:ascii="Times New Roman" w:hAnsi="Times New Roman" w:cs="Times New Roman"/>
          <w:b/>
          <w:sz w:val="28"/>
          <w:szCs w:val="28"/>
        </w:rPr>
        <w:lastRenderedPageBreak/>
        <w:t>Краткая презентация программы</w:t>
      </w: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образования, утвержденным приказом Минобрнауки России от 17.10.2013 № 1155, одним из основных принципов дошкольного образования является поддержка разнообразия детства, реализация которого невозможна без обеспечения вариативности содержания программ различной направленности  и организационных форм дошкольного образования. Именно вариативность программ выступает поддержкой разнообразия детства.</w:t>
      </w: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законе от 29.12.2012 №273-ФЗ «Об образовании в Российской Федерации» определено, что каждая образовательная организация  самостоятельно разрабатывает свою образовательную программу в соответствии с ФГОС ДО и с учётом примерной образовательной программы дошкольного образования, с учётом  конкретных условий работы ДОУ.</w:t>
      </w:r>
      <w:r w:rsidRPr="00485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этому закону </w:t>
      </w:r>
      <w:r w:rsidRPr="004858E0">
        <w:rPr>
          <w:rFonts w:ascii="Times New Roman" w:hAnsi="Times New Roman" w:cs="Times New Roman"/>
          <w:sz w:val="28"/>
          <w:szCs w:val="28"/>
        </w:rPr>
        <w:t>дошкольное образование является уровнем общего образования наряду с начальным общим, основным общим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 xml:space="preserve">средним общим образованием. </w:t>
      </w:r>
    </w:p>
    <w:p w:rsidR="004147EA" w:rsidRPr="004858E0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8E0">
        <w:rPr>
          <w:rFonts w:ascii="Times New Roman" w:hAnsi="Times New Roman" w:cs="Times New Roman"/>
          <w:sz w:val="28"/>
          <w:szCs w:val="28"/>
        </w:rPr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Поэтому миссия дошкольного образования – сохранение уникальности и самоценности дошкольного детства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8E0">
        <w:rPr>
          <w:rFonts w:ascii="Times New Roman" w:hAnsi="Times New Roman" w:cs="Times New Roman"/>
          <w:sz w:val="28"/>
          <w:szCs w:val="28"/>
        </w:rPr>
        <w:t xml:space="preserve">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 ребенка,  передача  общественных  норм  и  ценностей, способствующих  позитивной  социализации  в  поликультурном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>многонациональном обществе.</w:t>
      </w:r>
    </w:p>
    <w:p w:rsidR="004147EA" w:rsidRPr="004858E0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8E0">
        <w:rPr>
          <w:rFonts w:ascii="Times New Roman" w:hAnsi="Times New Roman" w:cs="Times New Roman"/>
          <w:sz w:val="28"/>
          <w:szCs w:val="28"/>
        </w:rPr>
        <w:t>Задача приобщения детей к жизни в современном социальном пространстве</w:t>
      </w:r>
    </w:p>
    <w:p w:rsidR="004147EA" w:rsidRPr="004858E0" w:rsidRDefault="004147EA" w:rsidP="0041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E0">
        <w:rPr>
          <w:rFonts w:ascii="Times New Roman" w:hAnsi="Times New Roman" w:cs="Times New Roman"/>
          <w:sz w:val="28"/>
          <w:szCs w:val="28"/>
        </w:rPr>
        <w:t>требует обновления не только содержания дошкольного образования,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>способов взаимодействия между детьми и взрослыми,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>базового доверия ребенка к миру, комфортного и безопасного образа жизни.</w:t>
      </w: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8E0">
        <w:rPr>
          <w:rFonts w:ascii="Times New Roman" w:hAnsi="Times New Roman" w:cs="Times New Roman"/>
          <w:sz w:val="28"/>
          <w:szCs w:val="28"/>
        </w:rPr>
        <w:t>Современные  образовательные  программы  и  современный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>педагогический  процесс  должны  быть  направлены  на 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>разнообразия детства, что предполагает вариативность содержания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>организации  дошкольного  образования.  Вариативность 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>дошкольного образования может быть достигнута только через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>широкого разнообразия образовательных программ, уже существующих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>российском образовательном пространстве и разрабатываемых в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E0">
        <w:rPr>
          <w:rFonts w:ascii="Times New Roman" w:hAnsi="Times New Roman" w:cs="Times New Roman"/>
          <w:sz w:val="28"/>
          <w:szCs w:val="28"/>
        </w:rPr>
        <w:t>момент.</w:t>
      </w: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образовательной  политики  вариативности дошкольного образования авторским МДБОУ Д/С №8 «Сказка» коллективом была разработана основная образовательная программа ДОУ.</w:t>
      </w:r>
    </w:p>
    <w:p w:rsidR="004147EA" w:rsidRPr="004858E0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учётом ФГОС ДО и примерной образовательной программой,  а так же   с учётом  конкретных условий работы ДОУ. Она отвечает современной концепции  образовательной деятельности в ДОУ.</w:t>
      </w: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на основе культурно – исторического и системно -деятельностного подходов, которые являются основными в методологии ФГОС ДО. Культурно исторический подход заключается в передаче взрослым ребёнку культурных образцов поведения, общения деятельности. Системно – деятельностный подход предполагает гармоничное развитие всех сторон личности ребёнка в разных видах детской деятельности.</w:t>
      </w:r>
    </w:p>
    <w:p w:rsidR="004147EA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нацелена на создание следующих  психолого – педагогических условий:</w:t>
      </w:r>
    </w:p>
    <w:p w:rsidR="004147EA" w:rsidRDefault="004147EA" w:rsidP="004147EA">
      <w:pPr>
        <w:pStyle w:val="a3"/>
        <w:numPr>
          <w:ilvl w:val="0"/>
          <w:numId w:val="9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личностно – ориентированное взаимодействие  взрослых с детьми;</w:t>
      </w:r>
    </w:p>
    <w:p w:rsidR="004147EA" w:rsidRDefault="004147EA" w:rsidP="004147EA">
      <w:pPr>
        <w:pStyle w:val="a3"/>
        <w:numPr>
          <w:ilvl w:val="0"/>
          <w:numId w:val="9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общение ребёнка со сверстниками, старшими и младшими детьми;</w:t>
      </w:r>
    </w:p>
    <w:p w:rsidR="004147EA" w:rsidRDefault="004147EA" w:rsidP="004147EA">
      <w:pPr>
        <w:pStyle w:val="a3"/>
        <w:numPr>
          <w:ilvl w:val="0"/>
          <w:numId w:val="9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развивающей пространственной среды, обеспечивающей коммуникативную, игровую, познавательную, речевую, физическую, творческую деятельность детей в соответствии с возрастом.</w:t>
      </w:r>
    </w:p>
    <w:p w:rsidR="004147EA" w:rsidRDefault="004147EA" w:rsidP="004147E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ДОУ  включает три основных раздела. Целевой раздел  содержит пояснительную записку и планируемые результаты  освоения программы в виде целевых ориентиров для каждой возрастной группы. В данном разделе обозначены принципы и подходы к планированию образовательной деятельности, описаны возрастные особенности развития детей (социальная ситуация развития, особенности психических процессов, отношения со взрослыми и сверстниками, игровая, продуктивная деятельность).</w:t>
      </w:r>
    </w:p>
    <w:p w:rsidR="004147EA" w:rsidRDefault="004147EA" w:rsidP="004147E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E63AD9">
        <w:rPr>
          <w:sz w:val="28"/>
          <w:szCs w:val="28"/>
        </w:rPr>
        <w:t xml:space="preserve"> </w:t>
      </w:r>
      <w:r>
        <w:rPr>
          <w:sz w:val="28"/>
          <w:szCs w:val="28"/>
        </w:rPr>
        <w:t>В целевом разделе Программы представлен инструментарий по организации и проведению педагогической диагностики которая необходима для получения обратной связи в процессе взаимодействия с воспитанниками.</w:t>
      </w:r>
    </w:p>
    <w:p w:rsidR="004147EA" w:rsidRDefault="004147EA" w:rsidP="004147E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 раздел представляет общее содержание программы, обеспечивающее полноценное развитие детей, цели и задачи образовательной деятельности. В этом разделе конкретизировано содержание всех образовательных областей для каждого возраста, обозначены цель, задачи, формы реализации.</w:t>
      </w:r>
    </w:p>
    <w:p w:rsidR="004147EA" w:rsidRDefault="004147EA" w:rsidP="004147E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содержательном разделе Программы представлен инструментарий по организации и проведению педагогической диагностики которая необходима для получения обратной связи в процессе взаимодействия с воспитанниками.</w:t>
      </w:r>
    </w:p>
    <w:p w:rsidR="004147EA" w:rsidRDefault="004147EA" w:rsidP="004147E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 раздел так же включает особенности взаимодействия педагогического коллектива с семьями воспитанников в том числе и по приоритетному направлению; взрослых с детьми; преемственность ДОУ и школы; взаимодействие ДОУ с социумом; особенности образовательной деятельности разных видов и культурных практик.</w:t>
      </w:r>
    </w:p>
    <w:p w:rsidR="004147EA" w:rsidRDefault="004147EA" w:rsidP="004147E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раздел программы включает требования к организации среды. В данном разделе описаны педагогические, психологические, Здоровьесберегающие требования к организации образовательного процесса, а так же даны примерные режимы дня для всех возрастных групп.</w:t>
      </w:r>
    </w:p>
    <w:p w:rsidR="004147EA" w:rsidRDefault="004147EA" w:rsidP="004147E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программы представлено в динамике от 1,5 до 7 лет.</w:t>
      </w:r>
    </w:p>
    <w:p w:rsidR="004147EA" w:rsidRDefault="004147EA" w:rsidP="004147E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особенностью данной Программы является то, что в ней представлено примерное комплексно – тематическое планирование работы по театрализованной деятельности с учётом пяти образовательных областей для всех возрастных групп. Данное планирование является примерным и выступает неким  ориентиром организации образовательного процесса в ДОУ. Оно обязательно должно изменятся и дополняться в зависимости  от особенностей группы, детского сада, региона, должно учитывать индивидуальные особенности детей их интересы и мотивы.</w:t>
      </w:r>
    </w:p>
    <w:p w:rsidR="004147EA" w:rsidRPr="004858E0" w:rsidRDefault="004147EA" w:rsidP="004147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8E0">
        <w:rPr>
          <w:rFonts w:ascii="Times New Roman" w:hAnsi="Times New Roman" w:cs="Times New Roman"/>
          <w:sz w:val="28"/>
          <w:szCs w:val="28"/>
        </w:rPr>
        <w:t>Программа завершается описанием перспектив по ее совершенствованию и</w:t>
      </w:r>
    </w:p>
    <w:p w:rsidR="004147EA" w:rsidRDefault="004147EA" w:rsidP="0041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E0">
        <w:rPr>
          <w:rFonts w:ascii="Times New Roman" w:hAnsi="Times New Roman" w:cs="Times New Roman"/>
          <w:sz w:val="28"/>
          <w:szCs w:val="28"/>
        </w:rPr>
        <w:t>развитию.</w:t>
      </w:r>
    </w:p>
    <w:p w:rsidR="004147EA" w:rsidRPr="006731CC" w:rsidRDefault="004147EA" w:rsidP="004147EA">
      <w:pPr>
        <w:pStyle w:val="a8"/>
        <w:spacing w:after="0" w:line="276" w:lineRule="auto"/>
        <w:ind w:left="644" w:right="-7"/>
        <w:jc w:val="both"/>
        <w:rPr>
          <w:color w:val="000000"/>
          <w:sz w:val="28"/>
          <w:szCs w:val="28"/>
        </w:rPr>
      </w:pPr>
    </w:p>
    <w:sectPr w:rsidR="004147EA" w:rsidRPr="006731CC" w:rsidSect="005310EA">
      <w:footerReference w:type="default" r:id="rId14"/>
      <w:pgSz w:w="11906" w:h="16838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F7E" w:rsidRDefault="00F93F7E" w:rsidP="00AF635B">
      <w:pPr>
        <w:spacing w:after="0" w:line="240" w:lineRule="auto"/>
      </w:pPr>
      <w:r>
        <w:separator/>
      </w:r>
    </w:p>
  </w:endnote>
  <w:endnote w:type="continuationSeparator" w:id="1">
    <w:p w:rsidR="00F93F7E" w:rsidRDefault="00F93F7E" w:rsidP="00AF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324142"/>
      <w:docPartObj>
        <w:docPartGallery w:val="Page Numbers (Bottom of Page)"/>
        <w:docPartUnique/>
      </w:docPartObj>
    </w:sdtPr>
    <w:sdtContent>
      <w:p w:rsidR="00962836" w:rsidRDefault="00962836">
        <w:pPr>
          <w:pStyle w:val="af1"/>
          <w:jc w:val="right"/>
        </w:pPr>
        <w:fldSimple w:instr=" PAGE   \* MERGEFORMAT ">
          <w:r w:rsidR="003C33C3">
            <w:rPr>
              <w:noProof/>
            </w:rPr>
            <w:t>4</w:t>
          </w:r>
        </w:fldSimple>
      </w:p>
    </w:sdtContent>
  </w:sdt>
  <w:p w:rsidR="00962836" w:rsidRDefault="0096283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1215711"/>
      <w:docPartObj>
        <w:docPartGallery w:val="Page Numbers (Bottom of Page)"/>
        <w:docPartUnique/>
      </w:docPartObj>
    </w:sdtPr>
    <w:sdtContent>
      <w:p w:rsidR="00962836" w:rsidRDefault="00962836">
        <w:pPr>
          <w:pStyle w:val="af1"/>
          <w:jc w:val="right"/>
        </w:pPr>
        <w:fldSimple w:instr=" PAGE   \* MERGEFORMAT ">
          <w:r w:rsidR="003C33C3">
            <w:rPr>
              <w:noProof/>
            </w:rPr>
            <w:t>124</w:t>
          </w:r>
        </w:fldSimple>
      </w:p>
    </w:sdtContent>
  </w:sdt>
  <w:p w:rsidR="00962836" w:rsidRDefault="00962836">
    <w:pPr>
      <w:spacing w:line="14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36" w:rsidRDefault="00962836">
    <w:pPr>
      <w:pStyle w:val="af1"/>
      <w:jc w:val="right"/>
    </w:pPr>
    <w:fldSimple w:instr=" PAGE   \* MERGEFORMAT ">
      <w:r w:rsidR="007712DC">
        <w:rPr>
          <w:noProof/>
        </w:rPr>
        <w:t>135</w:t>
      </w:r>
    </w:fldSimple>
  </w:p>
  <w:p w:rsidR="00962836" w:rsidRDefault="00962836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F7E" w:rsidRDefault="00F93F7E" w:rsidP="00AF635B">
      <w:pPr>
        <w:spacing w:after="0" w:line="240" w:lineRule="auto"/>
      </w:pPr>
      <w:r>
        <w:separator/>
      </w:r>
    </w:p>
  </w:footnote>
  <w:footnote w:type="continuationSeparator" w:id="1">
    <w:p w:rsidR="00F93F7E" w:rsidRDefault="00F93F7E" w:rsidP="00AF6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83E"/>
    <w:multiLevelType w:val="multilevel"/>
    <w:tmpl w:val="7C1EF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</w:rPr>
    </w:lvl>
  </w:abstractNum>
  <w:abstractNum w:abstractNumId="1">
    <w:nsid w:val="01954F7D"/>
    <w:multiLevelType w:val="hybridMultilevel"/>
    <w:tmpl w:val="5B24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23BC8"/>
    <w:multiLevelType w:val="multilevel"/>
    <w:tmpl w:val="4AB0C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30057F4"/>
    <w:multiLevelType w:val="hybridMultilevel"/>
    <w:tmpl w:val="F7A06910"/>
    <w:lvl w:ilvl="0" w:tplc="1750D2E2">
      <w:numFmt w:val="bullet"/>
      <w:lvlText w:val="·"/>
      <w:lvlJc w:val="left"/>
      <w:pPr>
        <w:ind w:left="79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035A4431"/>
    <w:multiLevelType w:val="hybridMultilevel"/>
    <w:tmpl w:val="A1B4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5D2B22"/>
    <w:multiLevelType w:val="hybridMultilevel"/>
    <w:tmpl w:val="66E2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E5430"/>
    <w:multiLevelType w:val="hybridMultilevel"/>
    <w:tmpl w:val="D3E0C660"/>
    <w:lvl w:ilvl="0" w:tplc="D690150A">
      <w:start w:val="7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7D4813"/>
    <w:multiLevelType w:val="multilevel"/>
    <w:tmpl w:val="882A5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C452A2"/>
    <w:multiLevelType w:val="multilevel"/>
    <w:tmpl w:val="CE3A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09D558CB"/>
    <w:multiLevelType w:val="hybridMultilevel"/>
    <w:tmpl w:val="47FC02BE"/>
    <w:lvl w:ilvl="0" w:tplc="88DA9148">
      <w:start w:val="1"/>
      <w:numFmt w:val="bullet"/>
      <w:lvlText w:val="-"/>
      <w:lvlJc w:val="left"/>
      <w:pPr>
        <w:ind w:left="104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B6671CA">
      <w:start w:val="1"/>
      <w:numFmt w:val="bullet"/>
      <w:lvlText w:val="•"/>
      <w:lvlJc w:val="left"/>
      <w:pPr>
        <w:ind w:left="446" w:hanging="136"/>
      </w:pPr>
      <w:rPr>
        <w:rFonts w:hint="default"/>
      </w:rPr>
    </w:lvl>
    <w:lvl w:ilvl="2" w:tplc="E02ED2D4">
      <w:start w:val="1"/>
      <w:numFmt w:val="bullet"/>
      <w:lvlText w:val="•"/>
      <w:lvlJc w:val="left"/>
      <w:pPr>
        <w:ind w:left="792" w:hanging="136"/>
      </w:pPr>
      <w:rPr>
        <w:rFonts w:hint="default"/>
      </w:rPr>
    </w:lvl>
    <w:lvl w:ilvl="3" w:tplc="AB902C34">
      <w:start w:val="1"/>
      <w:numFmt w:val="bullet"/>
      <w:lvlText w:val="•"/>
      <w:lvlJc w:val="left"/>
      <w:pPr>
        <w:ind w:left="1138" w:hanging="136"/>
      </w:pPr>
      <w:rPr>
        <w:rFonts w:hint="default"/>
      </w:rPr>
    </w:lvl>
    <w:lvl w:ilvl="4" w:tplc="2D9C44F0">
      <w:start w:val="1"/>
      <w:numFmt w:val="bullet"/>
      <w:lvlText w:val="•"/>
      <w:lvlJc w:val="left"/>
      <w:pPr>
        <w:ind w:left="1484" w:hanging="136"/>
      </w:pPr>
      <w:rPr>
        <w:rFonts w:hint="default"/>
      </w:rPr>
    </w:lvl>
    <w:lvl w:ilvl="5" w:tplc="34004478">
      <w:start w:val="1"/>
      <w:numFmt w:val="bullet"/>
      <w:lvlText w:val="•"/>
      <w:lvlJc w:val="left"/>
      <w:pPr>
        <w:ind w:left="1830" w:hanging="136"/>
      </w:pPr>
      <w:rPr>
        <w:rFonts w:hint="default"/>
      </w:rPr>
    </w:lvl>
    <w:lvl w:ilvl="6" w:tplc="0FB019F6">
      <w:start w:val="1"/>
      <w:numFmt w:val="bullet"/>
      <w:lvlText w:val="•"/>
      <w:lvlJc w:val="left"/>
      <w:pPr>
        <w:ind w:left="2176" w:hanging="136"/>
      </w:pPr>
      <w:rPr>
        <w:rFonts w:hint="default"/>
      </w:rPr>
    </w:lvl>
    <w:lvl w:ilvl="7" w:tplc="6290BE8E">
      <w:start w:val="1"/>
      <w:numFmt w:val="bullet"/>
      <w:lvlText w:val="•"/>
      <w:lvlJc w:val="left"/>
      <w:pPr>
        <w:ind w:left="2522" w:hanging="136"/>
      </w:pPr>
      <w:rPr>
        <w:rFonts w:hint="default"/>
      </w:rPr>
    </w:lvl>
    <w:lvl w:ilvl="8" w:tplc="FD30C15A">
      <w:start w:val="1"/>
      <w:numFmt w:val="bullet"/>
      <w:lvlText w:val="•"/>
      <w:lvlJc w:val="left"/>
      <w:pPr>
        <w:ind w:left="2868" w:hanging="136"/>
      </w:pPr>
      <w:rPr>
        <w:rFonts w:hint="default"/>
      </w:rPr>
    </w:lvl>
  </w:abstractNum>
  <w:abstractNum w:abstractNumId="11">
    <w:nsid w:val="0A4F3AAF"/>
    <w:multiLevelType w:val="hybridMultilevel"/>
    <w:tmpl w:val="6362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A72D7C"/>
    <w:multiLevelType w:val="hybridMultilevel"/>
    <w:tmpl w:val="1846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852A6"/>
    <w:multiLevelType w:val="hybridMultilevel"/>
    <w:tmpl w:val="A82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B0EC3"/>
    <w:multiLevelType w:val="hybridMultilevel"/>
    <w:tmpl w:val="8536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02984"/>
    <w:multiLevelType w:val="hybridMultilevel"/>
    <w:tmpl w:val="6DF26F94"/>
    <w:lvl w:ilvl="0" w:tplc="133EAF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3D34108"/>
    <w:multiLevelType w:val="hybridMultilevel"/>
    <w:tmpl w:val="2062A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5A64809"/>
    <w:multiLevelType w:val="multilevel"/>
    <w:tmpl w:val="9CDE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3A5D53"/>
    <w:multiLevelType w:val="hybridMultilevel"/>
    <w:tmpl w:val="150E2D9E"/>
    <w:lvl w:ilvl="0" w:tplc="67C67466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hint="default"/>
        <w:spacing w:val="-29"/>
        <w:w w:val="99"/>
        <w:sz w:val="28"/>
        <w:szCs w:val="28"/>
      </w:rPr>
    </w:lvl>
    <w:lvl w:ilvl="1" w:tplc="EB329F68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F32EC7A8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3" w:tplc="FA60DA14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E40A00FC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5" w:tplc="1FCC3E08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6" w:tplc="105630F4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81088B84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BFF6F256">
      <w:start w:val="1"/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19">
    <w:nsid w:val="17A07E74"/>
    <w:multiLevelType w:val="hybridMultilevel"/>
    <w:tmpl w:val="EFD69F62"/>
    <w:lvl w:ilvl="0" w:tplc="E3EEB90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E9B45CCC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2" w:tplc="975C2C6E">
      <w:start w:val="1"/>
      <w:numFmt w:val="bullet"/>
      <w:lvlText w:val="•"/>
      <w:lvlJc w:val="left"/>
      <w:pPr>
        <w:ind w:left="1432" w:hanging="240"/>
      </w:pPr>
      <w:rPr>
        <w:rFonts w:hint="default"/>
      </w:rPr>
    </w:lvl>
    <w:lvl w:ilvl="3" w:tplc="0756E8F8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4" w:tplc="37B20D16">
      <w:start w:val="1"/>
      <w:numFmt w:val="bullet"/>
      <w:lvlText w:val="•"/>
      <w:lvlJc w:val="left"/>
      <w:pPr>
        <w:ind w:left="2764" w:hanging="240"/>
      </w:pPr>
      <w:rPr>
        <w:rFonts w:hint="default"/>
      </w:rPr>
    </w:lvl>
    <w:lvl w:ilvl="5" w:tplc="85404BB0">
      <w:start w:val="1"/>
      <w:numFmt w:val="bullet"/>
      <w:lvlText w:val="•"/>
      <w:lvlJc w:val="left"/>
      <w:pPr>
        <w:ind w:left="3431" w:hanging="240"/>
      </w:pPr>
      <w:rPr>
        <w:rFonts w:hint="default"/>
      </w:rPr>
    </w:lvl>
    <w:lvl w:ilvl="6" w:tplc="27288AF4">
      <w:start w:val="1"/>
      <w:numFmt w:val="bullet"/>
      <w:lvlText w:val="•"/>
      <w:lvlJc w:val="left"/>
      <w:pPr>
        <w:ind w:left="4097" w:hanging="240"/>
      </w:pPr>
      <w:rPr>
        <w:rFonts w:hint="default"/>
      </w:rPr>
    </w:lvl>
    <w:lvl w:ilvl="7" w:tplc="3B546A7C">
      <w:start w:val="1"/>
      <w:numFmt w:val="bullet"/>
      <w:lvlText w:val="•"/>
      <w:lvlJc w:val="left"/>
      <w:pPr>
        <w:ind w:left="4763" w:hanging="240"/>
      </w:pPr>
      <w:rPr>
        <w:rFonts w:hint="default"/>
      </w:rPr>
    </w:lvl>
    <w:lvl w:ilvl="8" w:tplc="A8348152">
      <w:start w:val="1"/>
      <w:numFmt w:val="bullet"/>
      <w:lvlText w:val="•"/>
      <w:lvlJc w:val="left"/>
      <w:pPr>
        <w:ind w:left="5429" w:hanging="240"/>
      </w:pPr>
      <w:rPr>
        <w:rFonts w:hint="default"/>
      </w:rPr>
    </w:lvl>
  </w:abstractNum>
  <w:abstractNum w:abstractNumId="20">
    <w:nsid w:val="17B94A37"/>
    <w:multiLevelType w:val="multilevel"/>
    <w:tmpl w:val="AB3A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0B5DD6"/>
    <w:multiLevelType w:val="hybridMultilevel"/>
    <w:tmpl w:val="2B9EBEEE"/>
    <w:lvl w:ilvl="0" w:tplc="1750D2E2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495980"/>
    <w:multiLevelType w:val="hybridMultilevel"/>
    <w:tmpl w:val="99BEB92E"/>
    <w:lvl w:ilvl="0" w:tplc="9CB0A56E">
      <w:start w:val="1"/>
      <w:numFmt w:val="bullet"/>
      <w:lvlText w:val="-"/>
      <w:lvlJc w:val="left"/>
      <w:pPr>
        <w:ind w:left="108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FBC5ED2">
      <w:start w:val="1"/>
      <w:numFmt w:val="bullet"/>
      <w:lvlText w:val="•"/>
      <w:lvlJc w:val="left"/>
      <w:pPr>
        <w:ind w:left="446" w:hanging="136"/>
      </w:pPr>
      <w:rPr>
        <w:rFonts w:hint="default"/>
      </w:rPr>
    </w:lvl>
    <w:lvl w:ilvl="2" w:tplc="31F84192">
      <w:start w:val="1"/>
      <w:numFmt w:val="bullet"/>
      <w:lvlText w:val="•"/>
      <w:lvlJc w:val="left"/>
      <w:pPr>
        <w:ind w:left="793" w:hanging="136"/>
      </w:pPr>
      <w:rPr>
        <w:rFonts w:hint="default"/>
      </w:rPr>
    </w:lvl>
    <w:lvl w:ilvl="3" w:tplc="0EDC817E">
      <w:start w:val="1"/>
      <w:numFmt w:val="bullet"/>
      <w:lvlText w:val="•"/>
      <w:lvlJc w:val="left"/>
      <w:pPr>
        <w:ind w:left="1139" w:hanging="136"/>
      </w:pPr>
      <w:rPr>
        <w:rFonts w:hint="default"/>
      </w:rPr>
    </w:lvl>
    <w:lvl w:ilvl="4" w:tplc="2C4CC480">
      <w:start w:val="1"/>
      <w:numFmt w:val="bullet"/>
      <w:lvlText w:val="•"/>
      <w:lvlJc w:val="left"/>
      <w:pPr>
        <w:ind w:left="1486" w:hanging="136"/>
      </w:pPr>
      <w:rPr>
        <w:rFonts w:hint="default"/>
      </w:rPr>
    </w:lvl>
    <w:lvl w:ilvl="5" w:tplc="D9C4CCF4">
      <w:start w:val="1"/>
      <w:numFmt w:val="bullet"/>
      <w:lvlText w:val="•"/>
      <w:lvlJc w:val="left"/>
      <w:pPr>
        <w:ind w:left="1832" w:hanging="136"/>
      </w:pPr>
      <w:rPr>
        <w:rFonts w:hint="default"/>
      </w:rPr>
    </w:lvl>
    <w:lvl w:ilvl="6" w:tplc="386A90A8">
      <w:start w:val="1"/>
      <w:numFmt w:val="bullet"/>
      <w:lvlText w:val="•"/>
      <w:lvlJc w:val="left"/>
      <w:pPr>
        <w:ind w:left="2179" w:hanging="136"/>
      </w:pPr>
      <w:rPr>
        <w:rFonts w:hint="default"/>
      </w:rPr>
    </w:lvl>
    <w:lvl w:ilvl="7" w:tplc="E3409A78">
      <w:start w:val="1"/>
      <w:numFmt w:val="bullet"/>
      <w:lvlText w:val="•"/>
      <w:lvlJc w:val="left"/>
      <w:pPr>
        <w:ind w:left="2525" w:hanging="136"/>
      </w:pPr>
      <w:rPr>
        <w:rFonts w:hint="default"/>
      </w:rPr>
    </w:lvl>
    <w:lvl w:ilvl="8" w:tplc="71FAE672">
      <w:start w:val="1"/>
      <w:numFmt w:val="bullet"/>
      <w:lvlText w:val="•"/>
      <w:lvlJc w:val="left"/>
      <w:pPr>
        <w:ind w:left="2872" w:hanging="136"/>
      </w:pPr>
      <w:rPr>
        <w:rFonts w:hint="default"/>
      </w:rPr>
    </w:lvl>
  </w:abstractNum>
  <w:abstractNum w:abstractNumId="23">
    <w:nsid w:val="21091AD4"/>
    <w:multiLevelType w:val="hybridMultilevel"/>
    <w:tmpl w:val="ECB68FDE"/>
    <w:lvl w:ilvl="0" w:tplc="B004408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hint="default"/>
        <w:spacing w:val="-22"/>
        <w:w w:val="99"/>
        <w:sz w:val="28"/>
        <w:szCs w:val="28"/>
      </w:rPr>
    </w:lvl>
    <w:lvl w:ilvl="1" w:tplc="7A407524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 w:tplc="4918895A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EDAA3770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4" w:tplc="2C588784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5DCE21E4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6" w:tplc="834A18EE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7" w:tplc="BC04717A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8" w:tplc="BA76D1BA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</w:abstractNum>
  <w:abstractNum w:abstractNumId="24">
    <w:nsid w:val="21434228"/>
    <w:multiLevelType w:val="multilevel"/>
    <w:tmpl w:val="8AB4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1475333"/>
    <w:multiLevelType w:val="hybridMultilevel"/>
    <w:tmpl w:val="7F16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070382"/>
    <w:multiLevelType w:val="hybridMultilevel"/>
    <w:tmpl w:val="DD7A2F56"/>
    <w:lvl w:ilvl="0" w:tplc="75D4ABCE">
      <w:start w:val="2"/>
      <w:numFmt w:val="decimal"/>
      <w:lvlText w:val="%1"/>
      <w:lvlJc w:val="left"/>
      <w:pPr>
        <w:ind w:left="1292" w:hanging="720"/>
      </w:pPr>
      <w:rPr>
        <w:rFonts w:hint="default"/>
      </w:rPr>
    </w:lvl>
    <w:lvl w:ilvl="1" w:tplc="73761242">
      <w:numFmt w:val="none"/>
      <w:lvlText w:val=""/>
      <w:lvlJc w:val="left"/>
      <w:pPr>
        <w:tabs>
          <w:tab w:val="num" w:pos="360"/>
        </w:tabs>
      </w:p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C4D236EC">
      <w:start w:val="1"/>
      <w:numFmt w:val="bullet"/>
      <w:lvlText w:val="•"/>
      <w:lvlJc w:val="left"/>
      <w:pPr>
        <w:ind w:left="5414" w:hanging="720"/>
      </w:pPr>
      <w:rPr>
        <w:rFonts w:hint="default"/>
      </w:rPr>
    </w:lvl>
    <w:lvl w:ilvl="4" w:tplc="6E2CE962">
      <w:start w:val="1"/>
      <w:numFmt w:val="bullet"/>
      <w:lvlText w:val="•"/>
      <w:lvlJc w:val="left"/>
      <w:pPr>
        <w:ind w:left="6786" w:hanging="720"/>
      </w:pPr>
      <w:rPr>
        <w:rFonts w:hint="default"/>
      </w:rPr>
    </w:lvl>
    <w:lvl w:ilvl="5" w:tplc="DA40593E">
      <w:start w:val="1"/>
      <w:numFmt w:val="bullet"/>
      <w:lvlText w:val="•"/>
      <w:lvlJc w:val="left"/>
      <w:pPr>
        <w:ind w:left="8158" w:hanging="720"/>
      </w:pPr>
      <w:rPr>
        <w:rFonts w:hint="default"/>
      </w:rPr>
    </w:lvl>
    <w:lvl w:ilvl="6" w:tplc="F2E03048">
      <w:start w:val="1"/>
      <w:numFmt w:val="bullet"/>
      <w:lvlText w:val="•"/>
      <w:lvlJc w:val="left"/>
      <w:pPr>
        <w:ind w:left="9529" w:hanging="720"/>
      </w:pPr>
      <w:rPr>
        <w:rFonts w:hint="default"/>
      </w:rPr>
    </w:lvl>
    <w:lvl w:ilvl="7" w:tplc="C73CD742">
      <w:start w:val="1"/>
      <w:numFmt w:val="bullet"/>
      <w:lvlText w:val="•"/>
      <w:lvlJc w:val="left"/>
      <w:pPr>
        <w:ind w:left="10901" w:hanging="720"/>
      </w:pPr>
      <w:rPr>
        <w:rFonts w:hint="default"/>
      </w:rPr>
    </w:lvl>
    <w:lvl w:ilvl="8" w:tplc="8AF0B2F6">
      <w:start w:val="1"/>
      <w:numFmt w:val="bullet"/>
      <w:lvlText w:val="•"/>
      <w:lvlJc w:val="left"/>
      <w:pPr>
        <w:ind w:left="12272" w:hanging="720"/>
      </w:pPr>
      <w:rPr>
        <w:rFonts w:hint="default"/>
      </w:rPr>
    </w:lvl>
  </w:abstractNum>
  <w:abstractNum w:abstractNumId="27">
    <w:nsid w:val="297D68F0"/>
    <w:multiLevelType w:val="hybridMultilevel"/>
    <w:tmpl w:val="0388CEE0"/>
    <w:lvl w:ilvl="0" w:tplc="46D6EF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9C35CCF"/>
    <w:multiLevelType w:val="hybridMultilevel"/>
    <w:tmpl w:val="6372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F356D6"/>
    <w:multiLevelType w:val="hybridMultilevel"/>
    <w:tmpl w:val="37A2B7AE"/>
    <w:lvl w:ilvl="0" w:tplc="4C6A0A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F64D33"/>
    <w:multiLevelType w:val="hybridMultilevel"/>
    <w:tmpl w:val="1D50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>
    <w:nsid w:val="2B98130C"/>
    <w:multiLevelType w:val="hybridMultilevel"/>
    <w:tmpl w:val="D2B86AD4"/>
    <w:lvl w:ilvl="0" w:tplc="E626C4D2">
      <w:start w:val="1"/>
      <w:numFmt w:val="bullet"/>
      <w:lvlText w:val="-"/>
      <w:lvlJc w:val="left"/>
      <w:pPr>
        <w:ind w:left="104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3645DCA">
      <w:start w:val="1"/>
      <w:numFmt w:val="bullet"/>
      <w:lvlText w:val="•"/>
      <w:lvlJc w:val="left"/>
      <w:pPr>
        <w:ind w:left="446" w:hanging="136"/>
      </w:pPr>
      <w:rPr>
        <w:rFonts w:hint="default"/>
      </w:rPr>
    </w:lvl>
    <w:lvl w:ilvl="2" w:tplc="6EB24584">
      <w:start w:val="1"/>
      <w:numFmt w:val="bullet"/>
      <w:lvlText w:val="•"/>
      <w:lvlJc w:val="left"/>
      <w:pPr>
        <w:ind w:left="792" w:hanging="136"/>
      </w:pPr>
      <w:rPr>
        <w:rFonts w:hint="default"/>
      </w:rPr>
    </w:lvl>
    <w:lvl w:ilvl="3" w:tplc="647EB59A">
      <w:start w:val="1"/>
      <w:numFmt w:val="bullet"/>
      <w:lvlText w:val="•"/>
      <w:lvlJc w:val="left"/>
      <w:pPr>
        <w:ind w:left="1138" w:hanging="136"/>
      </w:pPr>
      <w:rPr>
        <w:rFonts w:hint="default"/>
      </w:rPr>
    </w:lvl>
    <w:lvl w:ilvl="4" w:tplc="423EC982">
      <w:start w:val="1"/>
      <w:numFmt w:val="bullet"/>
      <w:lvlText w:val="•"/>
      <w:lvlJc w:val="left"/>
      <w:pPr>
        <w:ind w:left="1484" w:hanging="136"/>
      </w:pPr>
      <w:rPr>
        <w:rFonts w:hint="default"/>
      </w:rPr>
    </w:lvl>
    <w:lvl w:ilvl="5" w:tplc="375077EE">
      <w:start w:val="1"/>
      <w:numFmt w:val="bullet"/>
      <w:lvlText w:val="•"/>
      <w:lvlJc w:val="left"/>
      <w:pPr>
        <w:ind w:left="1830" w:hanging="136"/>
      </w:pPr>
      <w:rPr>
        <w:rFonts w:hint="default"/>
      </w:rPr>
    </w:lvl>
    <w:lvl w:ilvl="6" w:tplc="43826790">
      <w:start w:val="1"/>
      <w:numFmt w:val="bullet"/>
      <w:lvlText w:val="•"/>
      <w:lvlJc w:val="left"/>
      <w:pPr>
        <w:ind w:left="2176" w:hanging="136"/>
      </w:pPr>
      <w:rPr>
        <w:rFonts w:hint="default"/>
      </w:rPr>
    </w:lvl>
    <w:lvl w:ilvl="7" w:tplc="7EC85128">
      <w:start w:val="1"/>
      <w:numFmt w:val="bullet"/>
      <w:lvlText w:val="•"/>
      <w:lvlJc w:val="left"/>
      <w:pPr>
        <w:ind w:left="2522" w:hanging="136"/>
      </w:pPr>
      <w:rPr>
        <w:rFonts w:hint="default"/>
      </w:rPr>
    </w:lvl>
    <w:lvl w:ilvl="8" w:tplc="EB721C1C">
      <w:start w:val="1"/>
      <w:numFmt w:val="bullet"/>
      <w:lvlText w:val="•"/>
      <w:lvlJc w:val="left"/>
      <w:pPr>
        <w:ind w:left="2868" w:hanging="136"/>
      </w:pPr>
      <w:rPr>
        <w:rFonts w:hint="default"/>
      </w:rPr>
    </w:lvl>
  </w:abstractNum>
  <w:abstractNum w:abstractNumId="33">
    <w:nsid w:val="2C2F3EBB"/>
    <w:multiLevelType w:val="hybridMultilevel"/>
    <w:tmpl w:val="A608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92278C"/>
    <w:multiLevelType w:val="hybridMultilevel"/>
    <w:tmpl w:val="9C90A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CD64DDA"/>
    <w:multiLevelType w:val="hybridMultilevel"/>
    <w:tmpl w:val="982691EA"/>
    <w:lvl w:ilvl="0" w:tplc="0DF857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30463767"/>
    <w:multiLevelType w:val="hybridMultilevel"/>
    <w:tmpl w:val="682E1B2A"/>
    <w:lvl w:ilvl="0" w:tplc="16063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C623F0"/>
    <w:multiLevelType w:val="hybridMultilevel"/>
    <w:tmpl w:val="5054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D56FC1"/>
    <w:multiLevelType w:val="hybridMultilevel"/>
    <w:tmpl w:val="26B664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323A16AC"/>
    <w:multiLevelType w:val="multilevel"/>
    <w:tmpl w:val="E554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3964705"/>
    <w:multiLevelType w:val="hybridMultilevel"/>
    <w:tmpl w:val="9D1E3598"/>
    <w:lvl w:ilvl="0" w:tplc="1750D2E2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A624E4"/>
    <w:multiLevelType w:val="hybridMultilevel"/>
    <w:tmpl w:val="7A9E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183CEC"/>
    <w:multiLevelType w:val="multilevel"/>
    <w:tmpl w:val="CC4ACFF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7B5B50"/>
    <w:multiLevelType w:val="hybridMultilevel"/>
    <w:tmpl w:val="25E2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CC77E3"/>
    <w:multiLevelType w:val="hybridMultilevel"/>
    <w:tmpl w:val="2C32D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EE1FF3"/>
    <w:multiLevelType w:val="hybridMultilevel"/>
    <w:tmpl w:val="D59C7E70"/>
    <w:lvl w:ilvl="0" w:tplc="16063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B40478B"/>
    <w:multiLevelType w:val="hybridMultilevel"/>
    <w:tmpl w:val="C1A678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3ED652C1"/>
    <w:multiLevelType w:val="hybridMultilevel"/>
    <w:tmpl w:val="8190F156"/>
    <w:lvl w:ilvl="0" w:tplc="A0D6A212">
      <w:start w:val="1"/>
      <w:numFmt w:val="decimal"/>
      <w:lvlText w:val="%1."/>
      <w:lvlJc w:val="left"/>
      <w:pPr>
        <w:ind w:left="760" w:hanging="360"/>
      </w:pPr>
      <w:rPr>
        <w:rFonts w:hint="default"/>
        <w:spacing w:val="-8"/>
        <w:w w:val="99"/>
        <w:sz w:val="28"/>
        <w:szCs w:val="28"/>
      </w:rPr>
    </w:lvl>
    <w:lvl w:ilvl="1" w:tplc="7DAA4D60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 w:tplc="ED987900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5CA6D506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4" w:tplc="C9601AAE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FD86B336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6" w:tplc="9C84F024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7" w:tplc="48EE55AA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8" w:tplc="B7D4F3CC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</w:abstractNum>
  <w:abstractNum w:abstractNumId="48">
    <w:nsid w:val="3FEC0EAC"/>
    <w:multiLevelType w:val="multilevel"/>
    <w:tmpl w:val="0BF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15802A8"/>
    <w:multiLevelType w:val="hybridMultilevel"/>
    <w:tmpl w:val="86BE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EB1451"/>
    <w:multiLevelType w:val="multilevel"/>
    <w:tmpl w:val="368AC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22704A9"/>
    <w:multiLevelType w:val="hybridMultilevel"/>
    <w:tmpl w:val="E7486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4248072C"/>
    <w:multiLevelType w:val="hybridMultilevel"/>
    <w:tmpl w:val="AEF8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2E69AF"/>
    <w:multiLevelType w:val="hybridMultilevel"/>
    <w:tmpl w:val="376811BC"/>
    <w:lvl w:ilvl="0" w:tplc="16063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80B1CDA"/>
    <w:multiLevelType w:val="multilevel"/>
    <w:tmpl w:val="F6A0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9ED5933"/>
    <w:multiLevelType w:val="hybridMultilevel"/>
    <w:tmpl w:val="D0A4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AA2755C"/>
    <w:multiLevelType w:val="hybridMultilevel"/>
    <w:tmpl w:val="508C8CF8"/>
    <w:lvl w:ilvl="0" w:tplc="836C26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spacing w:val="-8"/>
        <w:w w:val="99"/>
        <w:sz w:val="28"/>
        <w:szCs w:val="28"/>
      </w:rPr>
    </w:lvl>
    <w:lvl w:ilvl="1" w:tplc="4F443EEE">
      <w:start w:val="1"/>
      <w:numFmt w:val="bullet"/>
      <w:lvlText w:val="•"/>
      <w:lvlJc w:val="left"/>
      <w:pPr>
        <w:ind w:left="1473" w:hanging="360"/>
      </w:pPr>
      <w:rPr>
        <w:rFonts w:hint="default"/>
      </w:rPr>
    </w:lvl>
    <w:lvl w:ilvl="2" w:tplc="9326A96E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3" w:tplc="860044B8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4" w:tplc="D7880DE0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5" w:tplc="94F05BBC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6" w:tplc="C4C076EE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7" w:tplc="27A67C5C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8" w:tplc="3F3407A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</w:abstractNum>
  <w:abstractNum w:abstractNumId="57">
    <w:nsid w:val="4BEB4287"/>
    <w:multiLevelType w:val="hybridMultilevel"/>
    <w:tmpl w:val="12D26CD2"/>
    <w:lvl w:ilvl="0" w:tplc="556EE0F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hint="default"/>
        <w:spacing w:val="-25"/>
        <w:w w:val="99"/>
        <w:sz w:val="28"/>
        <w:szCs w:val="28"/>
      </w:rPr>
    </w:lvl>
    <w:lvl w:ilvl="1" w:tplc="12E2EBFE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 w:tplc="0C9CF700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57FE0A66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4" w:tplc="6A969338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491C44C6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6" w:tplc="E0026D00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7" w:tplc="03448FF2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8" w:tplc="B8808B82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</w:abstractNum>
  <w:abstractNum w:abstractNumId="58">
    <w:nsid w:val="4C5C2330"/>
    <w:multiLevelType w:val="hybridMultilevel"/>
    <w:tmpl w:val="3092B79A"/>
    <w:lvl w:ilvl="0" w:tplc="4C6A0A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545F7A"/>
    <w:multiLevelType w:val="hybridMultilevel"/>
    <w:tmpl w:val="0F86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E387DDA"/>
    <w:multiLevelType w:val="hybridMultilevel"/>
    <w:tmpl w:val="BD6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BE77EC"/>
    <w:multiLevelType w:val="hybridMultilevel"/>
    <w:tmpl w:val="D1A2C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504370D7"/>
    <w:multiLevelType w:val="multilevel"/>
    <w:tmpl w:val="FB22E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63">
    <w:nsid w:val="50545E7F"/>
    <w:multiLevelType w:val="hybridMultilevel"/>
    <w:tmpl w:val="0BBEBA7E"/>
    <w:lvl w:ilvl="0" w:tplc="2656FF4E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hint="default"/>
        <w:spacing w:val="-35"/>
        <w:w w:val="99"/>
        <w:sz w:val="28"/>
        <w:szCs w:val="28"/>
      </w:rPr>
    </w:lvl>
    <w:lvl w:ilvl="1" w:tplc="0584044C">
      <w:start w:val="1"/>
      <w:numFmt w:val="decimal"/>
      <w:lvlText w:val="%2."/>
      <w:lvlJc w:val="left"/>
      <w:pPr>
        <w:ind w:left="1052" w:hanging="360"/>
      </w:pPr>
      <w:rPr>
        <w:rFonts w:ascii="Times New Roman" w:eastAsia="Times New Roman" w:hAnsi="Times New Roman" w:hint="default"/>
        <w:spacing w:val="-9"/>
        <w:w w:val="99"/>
        <w:sz w:val="28"/>
        <w:szCs w:val="28"/>
      </w:rPr>
    </w:lvl>
    <w:lvl w:ilvl="2" w:tplc="236E8CD2">
      <w:start w:val="1"/>
      <w:numFmt w:val="bullet"/>
      <w:lvlText w:val="•"/>
      <w:lvlJc w:val="left"/>
      <w:pPr>
        <w:ind w:left="2029" w:hanging="360"/>
      </w:pPr>
      <w:rPr>
        <w:rFonts w:hint="default"/>
      </w:rPr>
    </w:lvl>
    <w:lvl w:ilvl="3" w:tplc="EAC2D192">
      <w:start w:val="1"/>
      <w:numFmt w:val="bullet"/>
      <w:lvlText w:val="•"/>
      <w:lvlJc w:val="left"/>
      <w:pPr>
        <w:ind w:left="2999" w:hanging="360"/>
      </w:pPr>
      <w:rPr>
        <w:rFonts w:hint="default"/>
      </w:rPr>
    </w:lvl>
    <w:lvl w:ilvl="4" w:tplc="6EF88EBA">
      <w:start w:val="1"/>
      <w:numFmt w:val="bullet"/>
      <w:lvlText w:val="•"/>
      <w:lvlJc w:val="left"/>
      <w:pPr>
        <w:ind w:left="3969" w:hanging="360"/>
      </w:pPr>
      <w:rPr>
        <w:rFonts w:hint="default"/>
      </w:rPr>
    </w:lvl>
    <w:lvl w:ilvl="5" w:tplc="D840B346">
      <w:start w:val="1"/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FC90B62C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535E9134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E9E6998C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4">
    <w:nsid w:val="518645F3"/>
    <w:multiLevelType w:val="hybridMultilevel"/>
    <w:tmpl w:val="9EF8367C"/>
    <w:lvl w:ilvl="0" w:tplc="9522AA58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6FC0A122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2" w:tplc="3EE443A0">
      <w:start w:val="1"/>
      <w:numFmt w:val="bullet"/>
      <w:lvlText w:val="•"/>
      <w:lvlJc w:val="left"/>
      <w:pPr>
        <w:ind w:left="1432" w:hanging="240"/>
      </w:pPr>
      <w:rPr>
        <w:rFonts w:hint="default"/>
      </w:rPr>
    </w:lvl>
    <w:lvl w:ilvl="3" w:tplc="BE847BB2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4" w:tplc="F5B0FE6C">
      <w:start w:val="1"/>
      <w:numFmt w:val="bullet"/>
      <w:lvlText w:val="•"/>
      <w:lvlJc w:val="left"/>
      <w:pPr>
        <w:ind w:left="2764" w:hanging="240"/>
      </w:pPr>
      <w:rPr>
        <w:rFonts w:hint="default"/>
      </w:rPr>
    </w:lvl>
    <w:lvl w:ilvl="5" w:tplc="35F6A304">
      <w:start w:val="1"/>
      <w:numFmt w:val="bullet"/>
      <w:lvlText w:val="•"/>
      <w:lvlJc w:val="left"/>
      <w:pPr>
        <w:ind w:left="3431" w:hanging="240"/>
      </w:pPr>
      <w:rPr>
        <w:rFonts w:hint="default"/>
      </w:rPr>
    </w:lvl>
    <w:lvl w:ilvl="6" w:tplc="69266BE0">
      <w:start w:val="1"/>
      <w:numFmt w:val="bullet"/>
      <w:lvlText w:val="•"/>
      <w:lvlJc w:val="left"/>
      <w:pPr>
        <w:ind w:left="4097" w:hanging="240"/>
      </w:pPr>
      <w:rPr>
        <w:rFonts w:hint="default"/>
      </w:rPr>
    </w:lvl>
    <w:lvl w:ilvl="7" w:tplc="F64C60AA">
      <w:start w:val="1"/>
      <w:numFmt w:val="bullet"/>
      <w:lvlText w:val="•"/>
      <w:lvlJc w:val="left"/>
      <w:pPr>
        <w:ind w:left="4763" w:hanging="240"/>
      </w:pPr>
      <w:rPr>
        <w:rFonts w:hint="default"/>
      </w:rPr>
    </w:lvl>
    <w:lvl w:ilvl="8" w:tplc="E6C0E11A">
      <w:start w:val="1"/>
      <w:numFmt w:val="bullet"/>
      <w:lvlText w:val="•"/>
      <w:lvlJc w:val="left"/>
      <w:pPr>
        <w:ind w:left="5429" w:hanging="240"/>
      </w:pPr>
      <w:rPr>
        <w:rFonts w:hint="default"/>
      </w:rPr>
    </w:lvl>
  </w:abstractNum>
  <w:abstractNum w:abstractNumId="65">
    <w:nsid w:val="55F30EE7"/>
    <w:multiLevelType w:val="hybridMultilevel"/>
    <w:tmpl w:val="C5F251F0"/>
    <w:lvl w:ilvl="0" w:tplc="4C6A0A5E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6CB64B1"/>
    <w:multiLevelType w:val="hybridMultilevel"/>
    <w:tmpl w:val="D7DA576C"/>
    <w:lvl w:ilvl="0" w:tplc="24620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336E40"/>
    <w:multiLevelType w:val="hybridMultilevel"/>
    <w:tmpl w:val="B2389208"/>
    <w:lvl w:ilvl="0" w:tplc="16063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9223FFA"/>
    <w:multiLevelType w:val="hybridMultilevel"/>
    <w:tmpl w:val="4A3EBF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597C2891"/>
    <w:multiLevelType w:val="hybridMultilevel"/>
    <w:tmpl w:val="F084B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9BD603F"/>
    <w:multiLevelType w:val="hybridMultilevel"/>
    <w:tmpl w:val="54CEE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5C9F08ED"/>
    <w:multiLevelType w:val="multilevel"/>
    <w:tmpl w:val="1D0A5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72">
    <w:nsid w:val="61E841AC"/>
    <w:multiLevelType w:val="multilevel"/>
    <w:tmpl w:val="44C4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3057C5A"/>
    <w:multiLevelType w:val="hybridMultilevel"/>
    <w:tmpl w:val="4FA0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D24060"/>
    <w:multiLevelType w:val="hybridMultilevel"/>
    <w:tmpl w:val="FC7C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E626FA"/>
    <w:multiLevelType w:val="hybridMultilevel"/>
    <w:tmpl w:val="DF905160"/>
    <w:lvl w:ilvl="0" w:tplc="4C6A0A5E">
      <w:start w:val="1"/>
      <w:numFmt w:val="bullet"/>
      <w:lvlText w:val="­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6">
    <w:nsid w:val="65E24E03"/>
    <w:multiLevelType w:val="multilevel"/>
    <w:tmpl w:val="2416B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>
    <w:nsid w:val="663C48F6"/>
    <w:multiLevelType w:val="multilevel"/>
    <w:tmpl w:val="8EC0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65177D7"/>
    <w:multiLevelType w:val="hybridMultilevel"/>
    <w:tmpl w:val="83D62C54"/>
    <w:lvl w:ilvl="0" w:tplc="4C6A0A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A40761D"/>
    <w:multiLevelType w:val="multilevel"/>
    <w:tmpl w:val="21948C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AE11994"/>
    <w:multiLevelType w:val="hybridMultilevel"/>
    <w:tmpl w:val="F342E438"/>
    <w:lvl w:ilvl="0" w:tplc="E75AE788">
      <w:start w:val="1"/>
      <w:numFmt w:val="bullet"/>
      <w:lvlText w:val="-"/>
      <w:lvlJc w:val="left"/>
      <w:pPr>
        <w:ind w:left="108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B74A622">
      <w:start w:val="1"/>
      <w:numFmt w:val="bullet"/>
      <w:lvlText w:val="•"/>
      <w:lvlJc w:val="left"/>
      <w:pPr>
        <w:ind w:left="446" w:hanging="136"/>
      </w:pPr>
      <w:rPr>
        <w:rFonts w:hint="default"/>
      </w:rPr>
    </w:lvl>
    <w:lvl w:ilvl="2" w:tplc="D3B2EB24">
      <w:start w:val="1"/>
      <w:numFmt w:val="bullet"/>
      <w:lvlText w:val="•"/>
      <w:lvlJc w:val="left"/>
      <w:pPr>
        <w:ind w:left="793" w:hanging="136"/>
      </w:pPr>
      <w:rPr>
        <w:rFonts w:hint="default"/>
      </w:rPr>
    </w:lvl>
    <w:lvl w:ilvl="3" w:tplc="6FE4F9AC">
      <w:start w:val="1"/>
      <w:numFmt w:val="bullet"/>
      <w:lvlText w:val="•"/>
      <w:lvlJc w:val="left"/>
      <w:pPr>
        <w:ind w:left="1139" w:hanging="136"/>
      </w:pPr>
      <w:rPr>
        <w:rFonts w:hint="default"/>
      </w:rPr>
    </w:lvl>
    <w:lvl w:ilvl="4" w:tplc="FF4E2026">
      <w:start w:val="1"/>
      <w:numFmt w:val="bullet"/>
      <w:lvlText w:val="•"/>
      <w:lvlJc w:val="left"/>
      <w:pPr>
        <w:ind w:left="1486" w:hanging="136"/>
      </w:pPr>
      <w:rPr>
        <w:rFonts w:hint="default"/>
      </w:rPr>
    </w:lvl>
    <w:lvl w:ilvl="5" w:tplc="C4BE3520">
      <w:start w:val="1"/>
      <w:numFmt w:val="bullet"/>
      <w:lvlText w:val="•"/>
      <w:lvlJc w:val="left"/>
      <w:pPr>
        <w:ind w:left="1832" w:hanging="136"/>
      </w:pPr>
      <w:rPr>
        <w:rFonts w:hint="default"/>
      </w:rPr>
    </w:lvl>
    <w:lvl w:ilvl="6" w:tplc="8B0A8660">
      <w:start w:val="1"/>
      <w:numFmt w:val="bullet"/>
      <w:lvlText w:val="•"/>
      <w:lvlJc w:val="left"/>
      <w:pPr>
        <w:ind w:left="2179" w:hanging="136"/>
      </w:pPr>
      <w:rPr>
        <w:rFonts w:hint="default"/>
      </w:rPr>
    </w:lvl>
    <w:lvl w:ilvl="7" w:tplc="A4140252">
      <w:start w:val="1"/>
      <w:numFmt w:val="bullet"/>
      <w:lvlText w:val="•"/>
      <w:lvlJc w:val="left"/>
      <w:pPr>
        <w:ind w:left="2525" w:hanging="136"/>
      </w:pPr>
      <w:rPr>
        <w:rFonts w:hint="default"/>
      </w:rPr>
    </w:lvl>
    <w:lvl w:ilvl="8" w:tplc="6B68DA4C">
      <w:start w:val="1"/>
      <w:numFmt w:val="bullet"/>
      <w:lvlText w:val="•"/>
      <w:lvlJc w:val="left"/>
      <w:pPr>
        <w:ind w:left="2872" w:hanging="136"/>
      </w:pPr>
      <w:rPr>
        <w:rFonts w:hint="default"/>
      </w:rPr>
    </w:lvl>
  </w:abstractNum>
  <w:abstractNum w:abstractNumId="81">
    <w:nsid w:val="6AED508A"/>
    <w:multiLevelType w:val="hybridMultilevel"/>
    <w:tmpl w:val="1CDA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E3C3A96"/>
    <w:multiLevelType w:val="hybridMultilevel"/>
    <w:tmpl w:val="811473B6"/>
    <w:lvl w:ilvl="0" w:tplc="4C6A0A5E">
      <w:start w:val="1"/>
      <w:numFmt w:val="bullet"/>
      <w:lvlText w:val="­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4">
    <w:nsid w:val="6FFC7777"/>
    <w:multiLevelType w:val="hybridMultilevel"/>
    <w:tmpl w:val="4BB4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6344F3"/>
    <w:multiLevelType w:val="hybridMultilevel"/>
    <w:tmpl w:val="CF7C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CF3853"/>
    <w:multiLevelType w:val="hybridMultilevel"/>
    <w:tmpl w:val="E0D04FBE"/>
    <w:lvl w:ilvl="0" w:tplc="1654109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23863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7E6746">
      <w:start w:val="3"/>
      <w:numFmt w:val="upperRoman"/>
      <w:lvlText w:val="%3."/>
      <w:lvlJc w:val="left"/>
      <w:pPr>
        <w:ind w:left="3065" w:hanging="1080"/>
      </w:pPr>
      <w:rPr>
        <w:rFonts w:hint="default"/>
      </w:rPr>
    </w:lvl>
    <w:lvl w:ilvl="3" w:tplc="BB60F3B8">
      <w:start w:val="2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3141424"/>
    <w:multiLevelType w:val="hybridMultilevel"/>
    <w:tmpl w:val="48CA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3B70B43"/>
    <w:multiLevelType w:val="hybridMultilevel"/>
    <w:tmpl w:val="6D688A7A"/>
    <w:lvl w:ilvl="0" w:tplc="1750D2E2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7A66629"/>
    <w:multiLevelType w:val="hybridMultilevel"/>
    <w:tmpl w:val="EFAC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352EFA"/>
    <w:multiLevelType w:val="hybridMultilevel"/>
    <w:tmpl w:val="FC200F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>
    <w:nsid w:val="7A2246D3"/>
    <w:multiLevelType w:val="hybridMultilevel"/>
    <w:tmpl w:val="9BA46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>
    <w:nsid w:val="7BF35BC3"/>
    <w:multiLevelType w:val="multilevel"/>
    <w:tmpl w:val="34E6B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8"/>
      </w:rPr>
    </w:lvl>
  </w:abstractNum>
  <w:abstractNum w:abstractNumId="94">
    <w:nsid w:val="7C1E53BC"/>
    <w:multiLevelType w:val="hybridMultilevel"/>
    <w:tmpl w:val="6B16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591266"/>
    <w:multiLevelType w:val="multilevel"/>
    <w:tmpl w:val="FFFAA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6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F164663"/>
    <w:multiLevelType w:val="hybridMultilevel"/>
    <w:tmpl w:val="6E729CBA"/>
    <w:lvl w:ilvl="0" w:tplc="0478CB46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hint="default"/>
        <w:b w:val="0"/>
        <w:spacing w:val="-28"/>
        <w:w w:val="99"/>
        <w:sz w:val="28"/>
        <w:szCs w:val="28"/>
      </w:rPr>
    </w:lvl>
    <w:lvl w:ilvl="1" w:tplc="3FE46026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 w:tplc="270EB7BC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305A5AD8">
      <w:start w:val="1"/>
      <w:numFmt w:val="bullet"/>
      <w:lvlText w:val="•"/>
      <w:lvlJc w:val="left"/>
      <w:pPr>
        <w:ind w:left="2823" w:hanging="360"/>
      </w:pPr>
      <w:rPr>
        <w:rFonts w:hint="default"/>
      </w:rPr>
    </w:lvl>
    <w:lvl w:ilvl="4" w:tplc="A536A3DC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A88EE44C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6" w:tplc="B8F87116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7" w:tplc="BADACDDC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8" w:tplc="FF4CCDA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</w:abstractNum>
  <w:num w:numId="1">
    <w:abstractNumId w:val="54"/>
  </w:num>
  <w:num w:numId="2">
    <w:abstractNumId w:val="86"/>
  </w:num>
  <w:num w:numId="3">
    <w:abstractNumId w:val="58"/>
  </w:num>
  <w:num w:numId="4">
    <w:abstractNumId w:val="95"/>
  </w:num>
  <w:num w:numId="5">
    <w:abstractNumId w:val="89"/>
  </w:num>
  <w:num w:numId="6">
    <w:abstractNumId w:val="85"/>
  </w:num>
  <w:num w:numId="7">
    <w:abstractNumId w:val="5"/>
  </w:num>
  <w:num w:numId="8">
    <w:abstractNumId w:val="37"/>
  </w:num>
  <w:num w:numId="9">
    <w:abstractNumId w:val="33"/>
  </w:num>
  <w:num w:numId="10">
    <w:abstractNumId w:val="42"/>
  </w:num>
  <w:num w:numId="11">
    <w:abstractNumId w:val="75"/>
  </w:num>
  <w:num w:numId="12">
    <w:abstractNumId w:val="35"/>
  </w:num>
  <w:num w:numId="13">
    <w:abstractNumId w:val="83"/>
  </w:num>
  <w:num w:numId="14">
    <w:abstractNumId w:val="29"/>
  </w:num>
  <w:num w:numId="15">
    <w:abstractNumId w:val="65"/>
  </w:num>
  <w:num w:numId="16">
    <w:abstractNumId w:val="78"/>
  </w:num>
  <w:num w:numId="17">
    <w:abstractNumId w:val="30"/>
  </w:num>
  <w:num w:numId="18">
    <w:abstractNumId w:val="52"/>
  </w:num>
  <w:num w:numId="19">
    <w:abstractNumId w:val="2"/>
  </w:num>
  <w:num w:numId="20">
    <w:abstractNumId w:val="13"/>
  </w:num>
  <w:num w:numId="21">
    <w:abstractNumId w:val="43"/>
  </w:num>
  <w:num w:numId="22">
    <w:abstractNumId w:val="12"/>
  </w:num>
  <w:num w:numId="23">
    <w:abstractNumId w:val="87"/>
  </w:num>
  <w:num w:numId="24">
    <w:abstractNumId w:val="94"/>
  </w:num>
  <w:num w:numId="25">
    <w:abstractNumId w:val="14"/>
  </w:num>
  <w:num w:numId="26">
    <w:abstractNumId w:val="74"/>
  </w:num>
  <w:num w:numId="27">
    <w:abstractNumId w:val="25"/>
  </w:num>
  <w:num w:numId="28">
    <w:abstractNumId w:val="0"/>
  </w:num>
  <w:num w:numId="29">
    <w:abstractNumId w:val="11"/>
  </w:num>
  <w:num w:numId="30">
    <w:abstractNumId w:val="60"/>
  </w:num>
  <w:num w:numId="31">
    <w:abstractNumId w:val="62"/>
  </w:num>
  <w:num w:numId="32">
    <w:abstractNumId w:val="76"/>
  </w:num>
  <w:num w:numId="33">
    <w:abstractNumId w:val="49"/>
  </w:num>
  <w:num w:numId="34">
    <w:abstractNumId w:val="1"/>
  </w:num>
  <w:num w:numId="35">
    <w:abstractNumId w:val="84"/>
  </w:num>
  <w:num w:numId="36">
    <w:abstractNumId w:val="73"/>
  </w:num>
  <w:num w:numId="37">
    <w:abstractNumId w:val="81"/>
  </w:num>
  <w:num w:numId="38">
    <w:abstractNumId w:val="27"/>
  </w:num>
  <w:num w:numId="39">
    <w:abstractNumId w:val="9"/>
  </w:num>
  <w:num w:numId="40">
    <w:abstractNumId w:val="92"/>
  </w:num>
  <w:num w:numId="41">
    <w:abstractNumId w:val="82"/>
  </w:num>
  <w:num w:numId="42">
    <w:abstractNumId w:val="31"/>
  </w:num>
  <w:num w:numId="43">
    <w:abstractNumId w:val="96"/>
  </w:num>
  <w:num w:numId="44">
    <w:abstractNumId w:val="50"/>
  </w:num>
  <w:num w:numId="45">
    <w:abstractNumId w:val="7"/>
  </w:num>
  <w:num w:numId="46">
    <w:abstractNumId w:val="90"/>
  </w:num>
  <w:num w:numId="47">
    <w:abstractNumId w:val="46"/>
  </w:num>
  <w:num w:numId="48">
    <w:abstractNumId w:val="66"/>
  </w:num>
  <w:num w:numId="49">
    <w:abstractNumId w:val="55"/>
  </w:num>
  <w:num w:numId="50">
    <w:abstractNumId w:val="71"/>
  </w:num>
  <w:num w:numId="51">
    <w:abstractNumId w:val="24"/>
  </w:num>
  <w:num w:numId="52">
    <w:abstractNumId w:val="93"/>
  </w:num>
  <w:num w:numId="53">
    <w:abstractNumId w:val="22"/>
  </w:num>
  <w:num w:numId="54">
    <w:abstractNumId w:val="32"/>
  </w:num>
  <w:num w:numId="55">
    <w:abstractNumId w:val="80"/>
  </w:num>
  <w:num w:numId="56">
    <w:abstractNumId w:val="10"/>
  </w:num>
  <w:num w:numId="57">
    <w:abstractNumId w:val="26"/>
  </w:num>
  <w:num w:numId="58">
    <w:abstractNumId w:val="97"/>
  </w:num>
  <w:num w:numId="59">
    <w:abstractNumId w:val="57"/>
  </w:num>
  <w:num w:numId="60">
    <w:abstractNumId w:val="56"/>
  </w:num>
  <w:num w:numId="61">
    <w:abstractNumId w:val="23"/>
  </w:num>
  <w:num w:numId="62">
    <w:abstractNumId w:val="47"/>
  </w:num>
  <w:num w:numId="63">
    <w:abstractNumId w:val="63"/>
  </w:num>
  <w:num w:numId="64">
    <w:abstractNumId w:val="18"/>
  </w:num>
  <w:num w:numId="65">
    <w:abstractNumId w:val="38"/>
  </w:num>
  <w:num w:numId="66">
    <w:abstractNumId w:val="16"/>
  </w:num>
  <w:num w:numId="67">
    <w:abstractNumId w:val="34"/>
  </w:num>
  <w:num w:numId="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"/>
  </w:num>
  <w:num w:numId="73">
    <w:abstractNumId w:val="64"/>
  </w:num>
  <w:num w:numId="74">
    <w:abstractNumId w:val="19"/>
  </w:num>
  <w:num w:numId="75">
    <w:abstractNumId w:val="21"/>
  </w:num>
  <w:num w:numId="76">
    <w:abstractNumId w:val="3"/>
  </w:num>
  <w:num w:numId="77">
    <w:abstractNumId w:val="40"/>
  </w:num>
  <w:num w:numId="78">
    <w:abstractNumId w:val="88"/>
  </w:num>
  <w:num w:numId="79">
    <w:abstractNumId w:val="68"/>
  </w:num>
  <w:num w:numId="80">
    <w:abstractNumId w:val="28"/>
  </w:num>
  <w:num w:numId="81">
    <w:abstractNumId w:val="41"/>
  </w:num>
  <w:num w:numId="82">
    <w:abstractNumId w:val="59"/>
  </w:num>
  <w:num w:numId="83">
    <w:abstractNumId w:val="45"/>
  </w:num>
  <w:num w:numId="84">
    <w:abstractNumId w:val="36"/>
  </w:num>
  <w:num w:numId="85">
    <w:abstractNumId w:val="67"/>
  </w:num>
  <w:num w:numId="86">
    <w:abstractNumId w:val="53"/>
  </w:num>
  <w:num w:numId="87">
    <w:abstractNumId w:val="17"/>
  </w:num>
  <w:num w:numId="88">
    <w:abstractNumId w:val="48"/>
  </w:num>
  <w:num w:numId="89">
    <w:abstractNumId w:val="77"/>
  </w:num>
  <w:num w:numId="90">
    <w:abstractNumId w:val="20"/>
  </w:num>
  <w:num w:numId="91">
    <w:abstractNumId w:val="61"/>
  </w:num>
  <w:num w:numId="92">
    <w:abstractNumId w:val="70"/>
  </w:num>
  <w:num w:numId="93">
    <w:abstractNumId w:val="39"/>
  </w:num>
  <w:num w:numId="94">
    <w:abstractNumId w:val="72"/>
  </w:num>
  <w:num w:numId="95">
    <w:abstractNumId w:val="8"/>
  </w:num>
  <w:num w:numId="96">
    <w:abstractNumId w:val="51"/>
  </w:num>
  <w:num w:numId="97">
    <w:abstractNumId w:val="91"/>
  </w:num>
  <w:num w:numId="98">
    <w:abstractNumId w:val="79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22585B"/>
    <w:rsid w:val="00001277"/>
    <w:rsid w:val="0000164E"/>
    <w:rsid w:val="00013F3D"/>
    <w:rsid w:val="000329B8"/>
    <w:rsid w:val="00037CB1"/>
    <w:rsid w:val="0005257D"/>
    <w:rsid w:val="000562FD"/>
    <w:rsid w:val="00057374"/>
    <w:rsid w:val="00057C79"/>
    <w:rsid w:val="00060806"/>
    <w:rsid w:val="000620AD"/>
    <w:rsid w:val="00066C55"/>
    <w:rsid w:val="00081D1C"/>
    <w:rsid w:val="000924D8"/>
    <w:rsid w:val="00097715"/>
    <w:rsid w:val="000A1961"/>
    <w:rsid w:val="000A389E"/>
    <w:rsid w:val="000B2540"/>
    <w:rsid w:val="000B5A9B"/>
    <w:rsid w:val="000F01B6"/>
    <w:rsid w:val="000F5331"/>
    <w:rsid w:val="000F5403"/>
    <w:rsid w:val="000F7A6F"/>
    <w:rsid w:val="001014E1"/>
    <w:rsid w:val="00105A12"/>
    <w:rsid w:val="00105E4E"/>
    <w:rsid w:val="00110945"/>
    <w:rsid w:val="001133F6"/>
    <w:rsid w:val="00113617"/>
    <w:rsid w:val="0011404A"/>
    <w:rsid w:val="001218A5"/>
    <w:rsid w:val="00125593"/>
    <w:rsid w:val="00145426"/>
    <w:rsid w:val="001458BD"/>
    <w:rsid w:val="0014611C"/>
    <w:rsid w:val="0016197E"/>
    <w:rsid w:val="00164874"/>
    <w:rsid w:val="00173D1D"/>
    <w:rsid w:val="001763FB"/>
    <w:rsid w:val="0017650D"/>
    <w:rsid w:val="00177DD7"/>
    <w:rsid w:val="00187B46"/>
    <w:rsid w:val="0019283E"/>
    <w:rsid w:val="001A4E2B"/>
    <w:rsid w:val="001A7E69"/>
    <w:rsid w:val="001B16A1"/>
    <w:rsid w:val="001B5730"/>
    <w:rsid w:val="001B73D3"/>
    <w:rsid w:val="001C7887"/>
    <w:rsid w:val="001D161C"/>
    <w:rsid w:val="001D685D"/>
    <w:rsid w:val="001E2B20"/>
    <w:rsid w:val="001E3970"/>
    <w:rsid w:val="001E47BE"/>
    <w:rsid w:val="001F0F0E"/>
    <w:rsid w:val="001F1126"/>
    <w:rsid w:val="00200D7F"/>
    <w:rsid w:val="002034ED"/>
    <w:rsid w:val="00211CA7"/>
    <w:rsid w:val="00212448"/>
    <w:rsid w:val="0022231A"/>
    <w:rsid w:val="0022585B"/>
    <w:rsid w:val="00227F1D"/>
    <w:rsid w:val="00231B39"/>
    <w:rsid w:val="002441DD"/>
    <w:rsid w:val="00253ECC"/>
    <w:rsid w:val="00262BB0"/>
    <w:rsid w:val="00266831"/>
    <w:rsid w:val="0027511A"/>
    <w:rsid w:val="00287FD5"/>
    <w:rsid w:val="0029298B"/>
    <w:rsid w:val="00293001"/>
    <w:rsid w:val="002A1292"/>
    <w:rsid w:val="002B7149"/>
    <w:rsid w:val="002C6358"/>
    <w:rsid w:val="002D3DF4"/>
    <w:rsid w:val="002D6053"/>
    <w:rsid w:val="002D74A3"/>
    <w:rsid w:val="002E1202"/>
    <w:rsid w:val="002E2808"/>
    <w:rsid w:val="002E5080"/>
    <w:rsid w:val="002E5D1A"/>
    <w:rsid w:val="002E76D1"/>
    <w:rsid w:val="002F64A2"/>
    <w:rsid w:val="0030477C"/>
    <w:rsid w:val="0031507D"/>
    <w:rsid w:val="00326FBE"/>
    <w:rsid w:val="0033624B"/>
    <w:rsid w:val="0034048F"/>
    <w:rsid w:val="00352188"/>
    <w:rsid w:val="00355FA0"/>
    <w:rsid w:val="0038584B"/>
    <w:rsid w:val="00390A2B"/>
    <w:rsid w:val="00397942"/>
    <w:rsid w:val="003A3A45"/>
    <w:rsid w:val="003B7091"/>
    <w:rsid w:val="003C0D82"/>
    <w:rsid w:val="003C33C3"/>
    <w:rsid w:val="003D7A06"/>
    <w:rsid w:val="003E307A"/>
    <w:rsid w:val="003F38E2"/>
    <w:rsid w:val="003F677F"/>
    <w:rsid w:val="003F7DAA"/>
    <w:rsid w:val="00405EAB"/>
    <w:rsid w:val="00410F1A"/>
    <w:rsid w:val="004147EA"/>
    <w:rsid w:val="0043535E"/>
    <w:rsid w:val="0044328B"/>
    <w:rsid w:val="00447F33"/>
    <w:rsid w:val="00450ABF"/>
    <w:rsid w:val="004541BC"/>
    <w:rsid w:val="004553AD"/>
    <w:rsid w:val="0046635E"/>
    <w:rsid w:val="00471C1B"/>
    <w:rsid w:val="004735B5"/>
    <w:rsid w:val="00473BD8"/>
    <w:rsid w:val="0047773B"/>
    <w:rsid w:val="0047781B"/>
    <w:rsid w:val="004858E0"/>
    <w:rsid w:val="004870FC"/>
    <w:rsid w:val="004945A3"/>
    <w:rsid w:val="00496DD1"/>
    <w:rsid w:val="0049779A"/>
    <w:rsid w:val="004B6B1D"/>
    <w:rsid w:val="004C4586"/>
    <w:rsid w:val="004D3F70"/>
    <w:rsid w:val="004E013A"/>
    <w:rsid w:val="004E06DE"/>
    <w:rsid w:val="004E0D85"/>
    <w:rsid w:val="004E6718"/>
    <w:rsid w:val="004E6767"/>
    <w:rsid w:val="00502AAA"/>
    <w:rsid w:val="005077BA"/>
    <w:rsid w:val="00511F37"/>
    <w:rsid w:val="00515F52"/>
    <w:rsid w:val="00522B7B"/>
    <w:rsid w:val="00526783"/>
    <w:rsid w:val="005310EA"/>
    <w:rsid w:val="00533042"/>
    <w:rsid w:val="00533571"/>
    <w:rsid w:val="005371D8"/>
    <w:rsid w:val="005471C1"/>
    <w:rsid w:val="005510FA"/>
    <w:rsid w:val="005572BB"/>
    <w:rsid w:val="00561DE9"/>
    <w:rsid w:val="00566372"/>
    <w:rsid w:val="00566989"/>
    <w:rsid w:val="00575507"/>
    <w:rsid w:val="005760E6"/>
    <w:rsid w:val="0058520C"/>
    <w:rsid w:val="00585803"/>
    <w:rsid w:val="00597CF6"/>
    <w:rsid w:val="005A11E7"/>
    <w:rsid w:val="005A66D0"/>
    <w:rsid w:val="005B553F"/>
    <w:rsid w:val="005C2098"/>
    <w:rsid w:val="005C535D"/>
    <w:rsid w:val="005C732A"/>
    <w:rsid w:val="005D4632"/>
    <w:rsid w:val="005E2B4C"/>
    <w:rsid w:val="005E56A0"/>
    <w:rsid w:val="005E6D81"/>
    <w:rsid w:val="005F3644"/>
    <w:rsid w:val="00605C40"/>
    <w:rsid w:val="006077D9"/>
    <w:rsid w:val="006145B1"/>
    <w:rsid w:val="006206BC"/>
    <w:rsid w:val="006207D4"/>
    <w:rsid w:val="006229AA"/>
    <w:rsid w:val="00631A35"/>
    <w:rsid w:val="00636C79"/>
    <w:rsid w:val="006415B0"/>
    <w:rsid w:val="00654FD2"/>
    <w:rsid w:val="0065500A"/>
    <w:rsid w:val="006557CE"/>
    <w:rsid w:val="00655B5E"/>
    <w:rsid w:val="006731CC"/>
    <w:rsid w:val="00685823"/>
    <w:rsid w:val="006A00BC"/>
    <w:rsid w:val="006A0EF3"/>
    <w:rsid w:val="006A2814"/>
    <w:rsid w:val="006A39EF"/>
    <w:rsid w:val="006B2B3B"/>
    <w:rsid w:val="006B6F70"/>
    <w:rsid w:val="006D08D4"/>
    <w:rsid w:val="006D34D3"/>
    <w:rsid w:val="006E32DC"/>
    <w:rsid w:val="006E78A0"/>
    <w:rsid w:val="006F0CA3"/>
    <w:rsid w:val="006F3A54"/>
    <w:rsid w:val="006F6FE4"/>
    <w:rsid w:val="0070395B"/>
    <w:rsid w:val="00712AAF"/>
    <w:rsid w:val="007153FB"/>
    <w:rsid w:val="00726B5E"/>
    <w:rsid w:val="00744D0E"/>
    <w:rsid w:val="00757220"/>
    <w:rsid w:val="00763AF3"/>
    <w:rsid w:val="007712DC"/>
    <w:rsid w:val="00775FFD"/>
    <w:rsid w:val="00780A6F"/>
    <w:rsid w:val="007822DD"/>
    <w:rsid w:val="007966D1"/>
    <w:rsid w:val="007A29D7"/>
    <w:rsid w:val="007A4D22"/>
    <w:rsid w:val="007B0C32"/>
    <w:rsid w:val="007B768F"/>
    <w:rsid w:val="007C45C3"/>
    <w:rsid w:val="007D203D"/>
    <w:rsid w:val="007D55D4"/>
    <w:rsid w:val="007E008A"/>
    <w:rsid w:val="007E452D"/>
    <w:rsid w:val="007F69C6"/>
    <w:rsid w:val="00806D5C"/>
    <w:rsid w:val="0080718C"/>
    <w:rsid w:val="00815CF3"/>
    <w:rsid w:val="008236B4"/>
    <w:rsid w:val="008239CB"/>
    <w:rsid w:val="008300D6"/>
    <w:rsid w:val="008317A9"/>
    <w:rsid w:val="00846D18"/>
    <w:rsid w:val="00853E90"/>
    <w:rsid w:val="008603FA"/>
    <w:rsid w:val="00871387"/>
    <w:rsid w:val="00871F7B"/>
    <w:rsid w:val="00872E1D"/>
    <w:rsid w:val="00881B79"/>
    <w:rsid w:val="008855FD"/>
    <w:rsid w:val="00890946"/>
    <w:rsid w:val="008913C6"/>
    <w:rsid w:val="00891CE2"/>
    <w:rsid w:val="0089285F"/>
    <w:rsid w:val="008A1733"/>
    <w:rsid w:val="008A6931"/>
    <w:rsid w:val="008B26BA"/>
    <w:rsid w:val="008C0C6F"/>
    <w:rsid w:val="008C70D1"/>
    <w:rsid w:val="008D0BE3"/>
    <w:rsid w:val="008E4C18"/>
    <w:rsid w:val="008E5931"/>
    <w:rsid w:val="008E6D99"/>
    <w:rsid w:val="008F043D"/>
    <w:rsid w:val="008F4B31"/>
    <w:rsid w:val="008F5CFE"/>
    <w:rsid w:val="00900B89"/>
    <w:rsid w:val="00903E44"/>
    <w:rsid w:val="00904AF9"/>
    <w:rsid w:val="0091200B"/>
    <w:rsid w:val="009178AB"/>
    <w:rsid w:val="00923B7A"/>
    <w:rsid w:val="00926AE9"/>
    <w:rsid w:val="009272CB"/>
    <w:rsid w:val="00941D9D"/>
    <w:rsid w:val="00950C92"/>
    <w:rsid w:val="0095319C"/>
    <w:rsid w:val="00953E87"/>
    <w:rsid w:val="00962836"/>
    <w:rsid w:val="00974A72"/>
    <w:rsid w:val="00977A71"/>
    <w:rsid w:val="009800B5"/>
    <w:rsid w:val="00994943"/>
    <w:rsid w:val="009A07F7"/>
    <w:rsid w:val="009A4233"/>
    <w:rsid w:val="009B00F8"/>
    <w:rsid w:val="009B4FD1"/>
    <w:rsid w:val="009B5EF3"/>
    <w:rsid w:val="009B6A42"/>
    <w:rsid w:val="009C15CB"/>
    <w:rsid w:val="009C1678"/>
    <w:rsid w:val="009C3F39"/>
    <w:rsid w:val="009D254B"/>
    <w:rsid w:val="009E42D8"/>
    <w:rsid w:val="009E475B"/>
    <w:rsid w:val="009E5AAD"/>
    <w:rsid w:val="009E66CF"/>
    <w:rsid w:val="009E7262"/>
    <w:rsid w:val="009F2AF8"/>
    <w:rsid w:val="009F50AA"/>
    <w:rsid w:val="00A02BC8"/>
    <w:rsid w:val="00A04F76"/>
    <w:rsid w:val="00A12D7E"/>
    <w:rsid w:val="00A12DEC"/>
    <w:rsid w:val="00A230F7"/>
    <w:rsid w:val="00A26FFA"/>
    <w:rsid w:val="00A314D4"/>
    <w:rsid w:val="00A32FBA"/>
    <w:rsid w:val="00A37843"/>
    <w:rsid w:val="00A50149"/>
    <w:rsid w:val="00A5314E"/>
    <w:rsid w:val="00A603B8"/>
    <w:rsid w:val="00A6756A"/>
    <w:rsid w:val="00A71113"/>
    <w:rsid w:val="00A711A2"/>
    <w:rsid w:val="00A72651"/>
    <w:rsid w:val="00A76769"/>
    <w:rsid w:val="00A879D7"/>
    <w:rsid w:val="00A95AAA"/>
    <w:rsid w:val="00AA0F26"/>
    <w:rsid w:val="00AB5B61"/>
    <w:rsid w:val="00AB71DE"/>
    <w:rsid w:val="00AC1A1D"/>
    <w:rsid w:val="00AC533C"/>
    <w:rsid w:val="00AD063D"/>
    <w:rsid w:val="00AD42E2"/>
    <w:rsid w:val="00AD725A"/>
    <w:rsid w:val="00AE78C0"/>
    <w:rsid w:val="00AF635B"/>
    <w:rsid w:val="00AF779A"/>
    <w:rsid w:val="00B11F74"/>
    <w:rsid w:val="00B16CBE"/>
    <w:rsid w:val="00B178D9"/>
    <w:rsid w:val="00B22CEA"/>
    <w:rsid w:val="00B263A6"/>
    <w:rsid w:val="00B305D9"/>
    <w:rsid w:val="00B32CB6"/>
    <w:rsid w:val="00B34DE8"/>
    <w:rsid w:val="00B43A67"/>
    <w:rsid w:val="00B43AE6"/>
    <w:rsid w:val="00B440A8"/>
    <w:rsid w:val="00B54537"/>
    <w:rsid w:val="00B546B4"/>
    <w:rsid w:val="00B6207A"/>
    <w:rsid w:val="00B6497D"/>
    <w:rsid w:val="00B75DDD"/>
    <w:rsid w:val="00B81D79"/>
    <w:rsid w:val="00B846B7"/>
    <w:rsid w:val="00B87E7E"/>
    <w:rsid w:val="00B90F2C"/>
    <w:rsid w:val="00B93ECB"/>
    <w:rsid w:val="00B94C37"/>
    <w:rsid w:val="00B94F2C"/>
    <w:rsid w:val="00B97C19"/>
    <w:rsid w:val="00BB2E27"/>
    <w:rsid w:val="00BB6F5B"/>
    <w:rsid w:val="00BC426E"/>
    <w:rsid w:val="00BD449C"/>
    <w:rsid w:val="00BD4ADE"/>
    <w:rsid w:val="00BD4D6B"/>
    <w:rsid w:val="00BE1A2F"/>
    <w:rsid w:val="00BE4BCD"/>
    <w:rsid w:val="00BF0217"/>
    <w:rsid w:val="00BF399C"/>
    <w:rsid w:val="00BF4F17"/>
    <w:rsid w:val="00C05447"/>
    <w:rsid w:val="00C05A94"/>
    <w:rsid w:val="00C16D63"/>
    <w:rsid w:val="00C21965"/>
    <w:rsid w:val="00C22FDD"/>
    <w:rsid w:val="00C24772"/>
    <w:rsid w:val="00C25930"/>
    <w:rsid w:val="00C261ED"/>
    <w:rsid w:val="00C2755F"/>
    <w:rsid w:val="00C36896"/>
    <w:rsid w:val="00C37474"/>
    <w:rsid w:val="00C523BC"/>
    <w:rsid w:val="00C56B97"/>
    <w:rsid w:val="00C72E1E"/>
    <w:rsid w:val="00C73104"/>
    <w:rsid w:val="00C74E5B"/>
    <w:rsid w:val="00C80D1C"/>
    <w:rsid w:val="00C83150"/>
    <w:rsid w:val="00C90386"/>
    <w:rsid w:val="00C93982"/>
    <w:rsid w:val="00CA519E"/>
    <w:rsid w:val="00CA5D07"/>
    <w:rsid w:val="00CA5D9D"/>
    <w:rsid w:val="00CB276F"/>
    <w:rsid w:val="00CB3A4F"/>
    <w:rsid w:val="00CB4F3B"/>
    <w:rsid w:val="00CB589D"/>
    <w:rsid w:val="00CC040F"/>
    <w:rsid w:val="00CC2742"/>
    <w:rsid w:val="00CC4F72"/>
    <w:rsid w:val="00CD1535"/>
    <w:rsid w:val="00CE6606"/>
    <w:rsid w:val="00CF2C43"/>
    <w:rsid w:val="00CF3534"/>
    <w:rsid w:val="00CF78FD"/>
    <w:rsid w:val="00D00208"/>
    <w:rsid w:val="00D05B78"/>
    <w:rsid w:val="00D1030C"/>
    <w:rsid w:val="00D10A4A"/>
    <w:rsid w:val="00D11167"/>
    <w:rsid w:val="00D14542"/>
    <w:rsid w:val="00D22A21"/>
    <w:rsid w:val="00D253C0"/>
    <w:rsid w:val="00D27B25"/>
    <w:rsid w:val="00D54F60"/>
    <w:rsid w:val="00D608D1"/>
    <w:rsid w:val="00D63244"/>
    <w:rsid w:val="00D63F95"/>
    <w:rsid w:val="00D6778A"/>
    <w:rsid w:val="00D81586"/>
    <w:rsid w:val="00D85670"/>
    <w:rsid w:val="00D919AC"/>
    <w:rsid w:val="00DA0910"/>
    <w:rsid w:val="00DA252B"/>
    <w:rsid w:val="00DA495E"/>
    <w:rsid w:val="00DA4D4B"/>
    <w:rsid w:val="00DB1475"/>
    <w:rsid w:val="00DB21B0"/>
    <w:rsid w:val="00DB2ACB"/>
    <w:rsid w:val="00DC49E7"/>
    <w:rsid w:val="00DC4D92"/>
    <w:rsid w:val="00DD0803"/>
    <w:rsid w:val="00DD68C2"/>
    <w:rsid w:val="00DE51E8"/>
    <w:rsid w:val="00DE784E"/>
    <w:rsid w:val="00E00D22"/>
    <w:rsid w:val="00E0678C"/>
    <w:rsid w:val="00E14562"/>
    <w:rsid w:val="00E219DA"/>
    <w:rsid w:val="00E22A52"/>
    <w:rsid w:val="00E30519"/>
    <w:rsid w:val="00E448E9"/>
    <w:rsid w:val="00E44A2E"/>
    <w:rsid w:val="00E56D2A"/>
    <w:rsid w:val="00E63AD9"/>
    <w:rsid w:val="00E64563"/>
    <w:rsid w:val="00E705A3"/>
    <w:rsid w:val="00E7067E"/>
    <w:rsid w:val="00E75037"/>
    <w:rsid w:val="00E804B2"/>
    <w:rsid w:val="00EA4DCA"/>
    <w:rsid w:val="00EA60AD"/>
    <w:rsid w:val="00EA76B1"/>
    <w:rsid w:val="00EB1F1E"/>
    <w:rsid w:val="00EB6B22"/>
    <w:rsid w:val="00EC7D1E"/>
    <w:rsid w:val="00ED029B"/>
    <w:rsid w:val="00ED02F8"/>
    <w:rsid w:val="00ED309A"/>
    <w:rsid w:val="00EE0845"/>
    <w:rsid w:val="00EE1374"/>
    <w:rsid w:val="00EF2C0D"/>
    <w:rsid w:val="00F038D9"/>
    <w:rsid w:val="00F155B6"/>
    <w:rsid w:val="00F201AB"/>
    <w:rsid w:val="00F22180"/>
    <w:rsid w:val="00F23E6F"/>
    <w:rsid w:val="00F356E5"/>
    <w:rsid w:val="00F453B6"/>
    <w:rsid w:val="00F461CC"/>
    <w:rsid w:val="00F472F0"/>
    <w:rsid w:val="00F656AB"/>
    <w:rsid w:val="00F732FF"/>
    <w:rsid w:val="00F753BB"/>
    <w:rsid w:val="00F809B6"/>
    <w:rsid w:val="00F866C2"/>
    <w:rsid w:val="00F9383A"/>
    <w:rsid w:val="00F93F7E"/>
    <w:rsid w:val="00FA1718"/>
    <w:rsid w:val="00FA2E3F"/>
    <w:rsid w:val="00FA5713"/>
    <w:rsid w:val="00FB40BD"/>
    <w:rsid w:val="00FD4F97"/>
    <w:rsid w:val="00FE33E9"/>
    <w:rsid w:val="00FF4950"/>
    <w:rsid w:val="00FF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1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22585B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D632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6324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3244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6324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5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2258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22585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2585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2585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85B"/>
    <w:rPr>
      <w:rFonts w:eastAsiaTheme="minorEastAsia"/>
      <w:lang w:eastAsia="ru-RU"/>
    </w:rPr>
  </w:style>
  <w:style w:type="character" w:customStyle="1" w:styleId="a6">
    <w:name w:val="Сноска_"/>
    <w:basedOn w:val="a0"/>
    <w:link w:val="a7"/>
    <w:locked/>
    <w:rsid w:val="0022585B"/>
    <w:rPr>
      <w:sz w:val="23"/>
      <w:szCs w:val="23"/>
      <w:shd w:val="clear" w:color="auto" w:fill="FFFFFF"/>
    </w:rPr>
  </w:style>
  <w:style w:type="paragraph" w:customStyle="1" w:styleId="a7">
    <w:name w:val="Сноска"/>
    <w:basedOn w:val="a"/>
    <w:link w:val="a6"/>
    <w:rsid w:val="0022585B"/>
    <w:pPr>
      <w:shd w:val="clear" w:color="auto" w:fill="FFFFFF"/>
      <w:spacing w:after="0" w:line="254" w:lineRule="exact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23">
    <w:name w:val="Заголовок №2_"/>
    <w:basedOn w:val="a0"/>
    <w:link w:val="24"/>
    <w:locked/>
    <w:rsid w:val="0022585B"/>
    <w:rPr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2585B"/>
    <w:pPr>
      <w:shd w:val="clear" w:color="auto" w:fill="FFFFFF"/>
      <w:spacing w:after="360" w:line="240" w:lineRule="atLeast"/>
      <w:outlineLvl w:val="1"/>
    </w:pPr>
    <w:rPr>
      <w:rFonts w:eastAsiaTheme="minorHAnsi"/>
      <w:b/>
      <w:bCs/>
      <w:sz w:val="23"/>
      <w:szCs w:val="23"/>
      <w:shd w:val="clear" w:color="auto" w:fill="FFFFFF"/>
      <w:lang w:eastAsia="en-US"/>
    </w:rPr>
  </w:style>
  <w:style w:type="paragraph" w:styleId="a8">
    <w:name w:val="Normal (Web)"/>
    <w:basedOn w:val="a"/>
    <w:uiPriority w:val="99"/>
    <w:unhideWhenUsed/>
    <w:rsid w:val="002258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58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2258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2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2585B"/>
    <w:rPr>
      <w:color w:val="000080"/>
      <w:u w:val="single"/>
    </w:rPr>
  </w:style>
  <w:style w:type="character" w:styleId="ab">
    <w:name w:val="FollowedHyperlink"/>
    <w:basedOn w:val="a0"/>
    <w:uiPriority w:val="99"/>
    <w:semiHidden/>
    <w:unhideWhenUsed/>
    <w:rsid w:val="0022585B"/>
    <w:rPr>
      <w:color w:val="800000"/>
      <w:u w:val="single"/>
    </w:rPr>
  </w:style>
  <w:style w:type="paragraph" w:styleId="ac">
    <w:name w:val="No Spacing"/>
    <w:uiPriority w:val="1"/>
    <w:qFormat/>
    <w:rsid w:val="003F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244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D6324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63244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D632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rsid w:val="00D63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3244"/>
    <w:rPr>
      <w:rFonts w:ascii="Courier New" w:eastAsia="Times New Roman" w:hAnsi="Courier New" w:cs="Times New Roman"/>
      <w:sz w:val="20"/>
      <w:szCs w:val="20"/>
    </w:rPr>
  </w:style>
  <w:style w:type="paragraph" w:customStyle="1" w:styleId="BODY">
    <w:name w:val="BODY"/>
    <w:basedOn w:val="a"/>
    <w:rsid w:val="00D63244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apple-style-span">
    <w:name w:val="apple-style-span"/>
    <w:basedOn w:val="a0"/>
    <w:rsid w:val="00D63244"/>
  </w:style>
  <w:style w:type="character" w:styleId="ad">
    <w:name w:val="Strong"/>
    <w:uiPriority w:val="22"/>
    <w:qFormat/>
    <w:rsid w:val="00D63244"/>
    <w:rPr>
      <w:b/>
      <w:bCs/>
    </w:rPr>
  </w:style>
  <w:style w:type="character" w:customStyle="1" w:styleId="apple-converted-space">
    <w:name w:val="apple-converted-space"/>
    <w:basedOn w:val="a0"/>
    <w:rsid w:val="00D63244"/>
  </w:style>
  <w:style w:type="paragraph" w:customStyle="1" w:styleId="Style3">
    <w:name w:val="Style3"/>
    <w:basedOn w:val="a"/>
    <w:rsid w:val="00D63244"/>
    <w:pPr>
      <w:widowControl w:val="0"/>
      <w:autoSpaceDE w:val="0"/>
      <w:autoSpaceDN w:val="0"/>
      <w:adjustRightInd w:val="0"/>
      <w:spacing w:after="0" w:line="264" w:lineRule="exact"/>
      <w:ind w:firstLine="33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D632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D63244"/>
    <w:rPr>
      <w:rFonts w:ascii="Times New Roman" w:eastAsia="Calibri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D63244"/>
  </w:style>
  <w:style w:type="paragraph" w:styleId="af1">
    <w:name w:val="footer"/>
    <w:basedOn w:val="a"/>
    <w:link w:val="af2"/>
    <w:uiPriority w:val="99"/>
    <w:unhideWhenUsed/>
    <w:rsid w:val="00D632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D63244"/>
    <w:rPr>
      <w:rFonts w:ascii="Times New Roman" w:eastAsia="Calibri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D6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63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63244"/>
    <w:rPr>
      <w:rFonts w:ascii="Verdana" w:hAnsi="Verdana" w:hint="default"/>
      <w:szCs w:val="24"/>
      <w:vertAlign w:val="superscript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D632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6">
    <w:name w:val="Body Text Indent"/>
    <w:basedOn w:val="a"/>
    <w:link w:val="af7"/>
    <w:uiPriority w:val="99"/>
    <w:rsid w:val="00D6324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D63244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31">
    <w:name w:val="Body Text 3"/>
    <w:basedOn w:val="a"/>
    <w:link w:val="32"/>
    <w:uiPriority w:val="99"/>
    <w:rsid w:val="00D632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D63244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Indent 2"/>
    <w:basedOn w:val="a"/>
    <w:link w:val="26"/>
    <w:uiPriority w:val="99"/>
    <w:rsid w:val="00D6324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63244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uiPriority w:val="99"/>
    <w:rsid w:val="00D6324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63244"/>
    <w:rPr>
      <w:rFonts w:ascii="Times New Roman" w:eastAsia="Times New Roman" w:hAnsi="Times New Roman" w:cs="Times New Roman"/>
      <w:sz w:val="28"/>
      <w:szCs w:val="24"/>
    </w:rPr>
  </w:style>
  <w:style w:type="character" w:customStyle="1" w:styleId="Bold">
    <w:name w:val="_Bold"/>
    <w:rsid w:val="00D63244"/>
    <w:rPr>
      <w:rFonts w:ascii="BalticaC" w:hAnsi="BalticaC" w:cs="BalticaC"/>
      <w:b/>
      <w:bCs/>
      <w:color w:val="000000"/>
      <w:w w:val="100"/>
    </w:rPr>
  </w:style>
  <w:style w:type="paragraph" w:styleId="af8">
    <w:name w:val="Block Text"/>
    <w:basedOn w:val="a"/>
    <w:uiPriority w:val="99"/>
    <w:rsid w:val="00D63244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9">
    <w:name w:val="Знак"/>
    <w:basedOn w:val="a"/>
    <w:uiPriority w:val="99"/>
    <w:rsid w:val="00D632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HTML1">
    <w:name w:val="HTML Definition"/>
    <w:uiPriority w:val="99"/>
    <w:rsid w:val="00D63244"/>
    <w:rPr>
      <w:i/>
      <w:iCs/>
    </w:rPr>
  </w:style>
  <w:style w:type="paragraph" w:styleId="afa">
    <w:name w:val="Balloon Text"/>
    <w:basedOn w:val="a"/>
    <w:link w:val="afb"/>
    <w:uiPriority w:val="99"/>
    <w:unhideWhenUsed/>
    <w:rsid w:val="00D6324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rsid w:val="00D63244"/>
    <w:rPr>
      <w:rFonts w:ascii="Tahoma" w:eastAsia="Calibri" w:hAnsi="Tahoma" w:cs="Times New Roman"/>
      <w:sz w:val="16"/>
      <w:szCs w:val="16"/>
    </w:rPr>
  </w:style>
  <w:style w:type="paragraph" w:customStyle="1" w:styleId="27">
    <w:name w:val="Абзац списка2"/>
    <w:basedOn w:val="a"/>
    <w:rsid w:val="00D632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Обычный1"/>
    <w:rsid w:val="00D632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№21"/>
    <w:basedOn w:val="a"/>
    <w:rsid w:val="00B6207A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000000"/>
      <w:spacing w:val="20"/>
      <w:sz w:val="50"/>
      <w:szCs w:val="50"/>
    </w:rPr>
  </w:style>
  <w:style w:type="character" w:customStyle="1" w:styleId="28">
    <w:name w:val="Основной текст (2)_"/>
    <w:basedOn w:val="a0"/>
    <w:link w:val="29"/>
    <w:rsid w:val="00B620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c">
    <w:name w:val="Основной текст_"/>
    <w:basedOn w:val="a0"/>
    <w:link w:val="41"/>
    <w:rsid w:val="00B62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5pt0pt">
    <w:name w:val="Основной текст (2) + 13;5 pt;Не полужирный;Интервал 0 pt"/>
    <w:basedOn w:val="28"/>
    <w:rsid w:val="00B6207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"/>
    <w:basedOn w:val="afc"/>
    <w:rsid w:val="00B6207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tantia125pt">
    <w:name w:val="Основной текст + Constantia;12;5 pt"/>
    <w:basedOn w:val="afc"/>
    <w:rsid w:val="00B6207A"/>
    <w:rPr>
      <w:rFonts w:ascii="Constantia" w:eastAsia="Constantia" w:hAnsi="Constantia" w:cs="Constantia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6207A"/>
    <w:pPr>
      <w:widowControl w:val="0"/>
      <w:shd w:val="clear" w:color="auto" w:fill="FFFFFF"/>
      <w:spacing w:after="0" w:line="320" w:lineRule="exac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41">
    <w:name w:val="Основной текст4"/>
    <w:basedOn w:val="a"/>
    <w:link w:val="afc"/>
    <w:rsid w:val="00B6207A"/>
    <w:pPr>
      <w:widowControl w:val="0"/>
      <w:shd w:val="clear" w:color="auto" w:fill="FFFFFF"/>
      <w:spacing w:after="300" w:line="320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35pt0pt">
    <w:name w:val="Основной текст + 13;5 pt;Интервал 0 pt"/>
    <w:basedOn w:val="afc"/>
    <w:rsid w:val="0089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5pt2">
    <w:name w:val="Основной текст + 10;5 pt2"/>
    <w:basedOn w:val="afc"/>
    <w:rsid w:val="0089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35pt0pt1">
    <w:name w:val="Основной текст (2) + 13;5 pt;Не полужирный;Интервал 0 pt1"/>
    <w:basedOn w:val="28"/>
    <w:rsid w:val="008913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Constantia105pt">
    <w:name w:val="Основной текст + Constantia;10;5 pt"/>
    <w:basedOn w:val="afc"/>
    <w:rsid w:val="008913C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35pt2pt">
    <w:name w:val="Основной текст (2) + 13;5 pt;Не полужирный;Интервал 2 pt"/>
    <w:basedOn w:val="28"/>
    <w:rsid w:val="003C0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5pt4">
    <w:name w:val="Основной текст + 12;5 pt4"/>
    <w:basedOn w:val="afc"/>
    <w:rsid w:val="008F0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fd">
    <w:name w:val="Emphasis"/>
    <w:basedOn w:val="a0"/>
    <w:uiPriority w:val="20"/>
    <w:qFormat/>
    <w:rsid w:val="00A879D7"/>
    <w:rPr>
      <w:i/>
      <w:iCs/>
    </w:rPr>
  </w:style>
  <w:style w:type="character" w:customStyle="1" w:styleId="c1">
    <w:name w:val="c1"/>
    <w:basedOn w:val="a0"/>
    <w:rsid w:val="00A50149"/>
  </w:style>
  <w:style w:type="character" w:customStyle="1" w:styleId="b-share">
    <w:name w:val="b-share"/>
    <w:basedOn w:val="a0"/>
    <w:rsid w:val="00352188"/>
  </w:style>
  <w:style w:type="character" w:customStyle="1" w:styleId="b-share-form-button">
    <w:name w:val="b-share-form-button"/>
    <w:basedOn w:val="a0"/>
    <w:rsid w:val="00352188"/>
  </w:style>
  <w:style w:type="paragraph" w:customStyle="1" w:styleId="c17">
    <w:name w:val="c17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6">
    <w:name w:val="c186"/>
    <w:basedOn w:val="a0"/>
    <w:rsid w:val="00E705A3"/>
  </w:style>
  <w:style w:type="character" w:customStyle="1" w:styleId="c213">
    <w:name w:val="c213"/>
    <w:basedOn w:val="a0"/>
    <w:rsid w:val="00E705A3"/>
  </w:style>
  <w:style w:type="paragraph" w:customStyle="1" w:styleId="c6">
    <w:name w:val="c6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E705A3"/>
  </w:style>
  <w:style w:type="character" w:customStyle="1" w:styleId="c0">
    <w:name w:val="c0"/>
    <w:basedOn w:val="a0"/>
    <w:rsid w:val="00E705A3"/>
  </w:style>
  <w:style w:type="character" w:customStyle="1" w:styleId="c7">
    <w:name w:val="c7"/>
    <w:basedOn w:val="a0"/>
    <w:rsid w:val="00E705A3"/>
  </w:style>
  <w:style w:type="character" w:customStyle="1" w:styleId="c19">
    <w:name w:val="c19"/>
    <w:basedOn w:val="a0"/>
    <w:rsid w:val="00E705A3"/>
  </w:style>
  <w:style w:type="paragraph" w:customStyle="1" w:styleId="c4">
    <w:name w:val="c4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E705A3"/>
  </w:style>
  <w:style w:type="paragraph" w:customStyle="1" w:styleId="c124">
    <w:name w:val="c124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">
    <w:name w:val="c126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0">
    <w:name w:val="c170"/>
    <w:basedOn w:val="a0"/>
    <w:rsid w:val="00E705A3"/>
  </w:style>
  <w:style w:type="character" w:customStyle="1" w:styleId="c2">
    <w:name w:val="c2"/>
    <w:basedOn w:val="a0"/>
    <w:rsid w:val="00E705A3"/>
  </w:style>
  <w:style w:type="paragraph" w:customStyle="1" w:styleId="c140">
    <w:name w:val="c140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">
    <w:name w:val="c237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E705A3"/>
  </w:style>
  <w:style w:type="character" w:customStyle="1" w:styleId="c180">
    <w:name w:val="c180"/>
    <w:basedOn w:val="a0"/>
    <w:rsid w:val="00E705A3"/>
  </w:style>
  <w:style w:type="character" w:customStyle="1" w:styleId="c134">
    <w:name w:val="c134"/>
    <w:basedOn w:val="a0"/>
    <w:rsid w:val="00E705A3"/>
  </w:style>
  <w:style w:type="character" w:customStyle="1" w:styleId="c42">
    <w:name w:val="c42"/>
    <w:basedOn w:val="a0"/>
    <w:rsid w:val="00E705A3"/>
  </w:style>
  <w:style w:type="character" w:customStyle="1" w:styleId="c5">
    <w:name w:val="c5"/>
    <w:basedOn w:val="a0"/>
    <w:rsid w:val="00E705A3"/>
  </w:style>
  <w:style w:type="paragraph" w:customStyle="1" w:styleId="c94">
    <w:name w:val="c94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3">
    <w:name w:val="c233"/>
    <w:basedOn w:val="a"/>
    <w:rsid w:val="00E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080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D0803"/>
    <w:pPr>
      <w:widowControl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D08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1">
    <w:name w:val="Заголовок 21"/>
    <w:basedOn w:val="a"/>
    <w:uiPriority w:val="1"/>
    <w:qFormat/>
    <w:rsid w:val="00950C92"/>
    <w:pPr>
      <w:widowControl w:val="0"/>
      <w:spacing w:before="10" w:after="0" w:line="240" w:lineRule="auto"/>
      <w:ind w:left="116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9"/>
    <w:uiPriority w:val="59"/>
    <w:rsid w:val="001A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9"/>
    <w:uiPriority w:val="59"/>
    <w:rsid w:val="003047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405EAB"/>
  </w:style>
  <w:style w:type="table" w:customStyle="1" w:styleId="35">
    <w:name w:val="Сетка таблицы3"/>
    <w:basedOn w:val="a1"/>
    <w:next w:val="a9"/>
    <w:uiPriority w:val="59"/>
    <w:rsid w:val="00405EA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405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05EAB"/>
    <w:rPr>
      <w:rFonts w:cs="Times New Roman"/>
    </w:rPr>
  </w:style>
  <w:style w:type="paragraph" w:customStyle="1" w:styleId="p6">
    <w:name w:val="p6"/>
    <w:basedOn w:val="a"/>
    <w:rsid w:val="00405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05EAB"/>
    <w:rPr>
      <w:rFonts w:cs="Times New Roman"/>
    </w:rPr>
  </w:style>
  <w:style w:type="character" w:customStyle="1" w:styleId="s4">
    <w:name w:val="s4"/>
    <w:basedOn w:val="a0"/>
    <w:rsid w:val="00405EAB"/>
    <w:rPr>
      <w:rFonts w:cs="Times New Roman"/>
    </w:rPr>
  </w:style>
  <w:style w:type="paragraph" w:customStyle="1" w:styleId="p7">
    <w:name w:val="p7"/>
    <w:basedOn w:val="a"/>
    <w:rsid w:val="00405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05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05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05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05EAB"/>
    <w:rPr>
      <w:rFonts w:cs="Times New Roman"/>
    </w:rPr>
  </w:style>
  <w:style w:type="character" w:customStyle="1" w:styleId="s6">
    <w:name w:val="s6"/>
    <w:basedOn w:val="a0"/>
    <w:rsid w:val="00405EAB"/>
    <w:rPr>
      <w:rFonts w:cs="Times New Roman"/>
    </w:rPr>
  </w:style>
  <w:style w:type="character" w:customStyle="1" w:styleId="s7">
    <w:name w:val="s7"/>
    <w:basedOn w:val="a0"/>
    <w:rsid w:val="00405EAB"/>
    <w:rPr>
      <w:rFonts w:cs="Times New Roman"/>
    </w:rPr>
  </w:style>
  <w:style w:type="paragraph" w:customStyle="1" w:styleId="p10">
    <w:name w:val="p10"/>
    <w:basedOn w:val="a"/>
    <w:rsid w:val="00405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405E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u125.ru/p611aa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u125.ru/p611aa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u125.ru/p611aa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u125.ru/p611aa1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4B47-28BA-4EBC-8AC4-1FC140C5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132</Pages>
  <Words>39039</Words>
  <Characters>222523</Characters>
  <Application>Microsoft Office Word</Application>
  <DocSecurity>0</DocSecurity>
  <Lines>1854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</dc:creator>
  <cp:lastModifiedBy>User</cp:lastModifiedBy>
  <cp:revision>198</cp:revision>
  <cp:lastPrinted>2015-11-17T07:58:00Z</cp:lastPrinted>
  <dcterms:created xsi:type="dcterms:W3CDTF">2015-07-16T10:55:00Z</dcterms:created>
  <dcterms:modified xsi:type="dcterms:W3CDTF">2015-11-17T08:23:00Z</dcterms:modified>
</cp:coreProperties>
</file>