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64" w:rsidRDefault="00386964" w:rsidP="00386964">
      <w:pPr>
        <w:shd w:val="clear" w:color="auto" w:fill="FFFFFF"/>
        <w:spacing w:after="0" w:line="240" w:lineRule="auto"/>
        <w:ind w:right="155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Сценарий праздника «Масленица широкая» </w:t>
      </w:r>
    </w:p>
    <w:p w:rsidR="00386964" w:rsidRPr="009F11CA" w:rsidRDefault="00386964" w:rsidP="00386964">
      <w:pPr>
        <w:shd w:val="clear" w:color="auto" w:fill="FFFFFF"/>
        <w:spacing w:after="0" w:line="240" w:lineRule="auto"/>
        <w:ind w:right="155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для всех возрастных групп в ДОУ</w:t>
      </w:r>
    </w:p>
    <w:p w:rsidR="00386964" w:rsidRPr="00807775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приобщение детей дошкольного возраста к традициям русского народа.</w:t>
      </w:r>
    </w:p>
    <w:p w:rsidR="00386964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 </w:t>
      </w:r>
      <w:r w:rsidRPr="009F11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возрождению обычаев и обрядов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связанных с </w:t>
      </w:r>
      <w:proofErr w:type="gramStart"/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народным</w:t>
      </w:r>
      <w:proofErr w:type="gramEnd"/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праздником Масленица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знания и представл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детей о народных традициях;</w:t>
      </w:r>
    </w:p>
    <w:p w:rsidR="00386964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двигательную активность детей;</w:t>
      </w:r>
    </w:p>
    <w:p w:rsidR="00386964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праздничное настроение.</w:t>
      </w:r>
    </w:p>
    <w:p w:rsidR="00386964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аудиоаппаратура, чучело масленицы, метла для игры «Метла», шапка для игры «пирог».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Герои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(взрослые): ведущий, скоморохи Яшка,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Милашка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Зима, Весна, Мешок.</w:t>
      </w:r>
    </w:p>
    <w:p w:rsidR="00386964" w:rsidRPr="009F11CA" w:rsidRDefault="00386964" w:rsidP="00386964">
      <w:pPr>
        <w:spacing w:after="0" w:line="240" w:lineRule="auto"/>
        <w:ind w:right="155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</w:t>
      </w:r>
    </w:p>
    <w:p w:rsidR="00386964" w:rsidRPr="00807775" w:rsidRDefault="00386964" w:rsidP="00386964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центральной площадке ДОУ детей встречают 2 скомороха – Яшка и </w:t>
      </w:r>
      <w:proofErr w:type="gramStart"/>
      <w:r w:rsidRPr="00807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Милашка</w:t>
      </w:r>
      <w:proofErr w:type="gramEnd"/>
      <w:r w:rsidRPr="00807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DA4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Эй, ребятишки, сюда, шалунишки!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Милашка</w:t>
      </w:r>
      <w:proofErr w:type="gramEnd"/>
      <w:r w:rsidRPr="00DA4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Собирайтесь все сюда, подходите, детвора!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7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807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добрый в мире </w:t>
      </w:r>
      <w:r w:rsidRPr="009F11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начинать уже пора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! Здравствуйте!</w:t>
      </w:r>
    </w:p>
    <w:p w:rsidR="00386964" w:rsidRPr="00DA4137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 </w:t>
      </w:r>
      <w:r w:rsidRPr="009F11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за </w:t>
      </w:r>
      <w:r w:rsidRPr="009F11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Не </w:t>
      </w:r>
      <w:proofErr w:type="gramStart"/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слыхали</w:t>
      </w:r>
      <w:proofErr w:type="gramEnd"/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нем разве?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 </w:t>
      </w:r>
      <w:r w:rsidRPr="009F11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здесь большой - встретится Зима с Весной.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 с песнями проводим, спляшем с нею в хороводе!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Весну весельем встретим, словом ласковым приветим!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скажите, вам охота встречу эту увидать?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A4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A4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ж, тогда придется звать </w:t>
      </w:r>
      <w:r w:rsidRPr="009F11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Масленицу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только с нею встреча эта состоится!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входит </w:t>
      </w:r>
      <w:r w:rsidRPr="009F11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«Зима»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964" w:rsidRPr="00DA4137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DA4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весь народ честной!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сегодня непростой. Я пришла проститься с вами!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закончился черед, У порога весна ждет!</w:t>
      </w:r>
    </w:p>
    <w:p w:rsidR="00386964" w:rsidRPr="00DA4137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A4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Погоди, Зима, прощаться и с детьми на год расстаться.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хотят с тобой сплясать, песни спеть и поиграть.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F11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танец игра </w:t>
      </w:r>
      <w:r w:rsidRPr="009F11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«Наша зимушка зима»</w:t>
      </w:r>
    </w:p>
    <w:p w:rsidR="00386964" w:rsidRPr="009F11CA" w:rsidRDefault="00386964" w:rsidP="00386964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i/>
          <w:sz w:val="28"/>
          <w:szCs w:val="28"/>
        </w:rPr>
      </w:pPr>
      <w:proofErr w:type="gramStart"/>
      <w:r w:rsidRPr="009F11CA">
        <w:rPr>
          <w:i/>
          <w:sz w:val="28"/>
          <w:szCs w:val="28"/>
        </w:rPr>
        <w:t>(Взрослые выполняют, а дети повторяют.</w:t>
      </w:r>
      <w:proofErr w:type="gramEnd"/>
      <w:r w:rsidRPr="009F11CA">
        <w:rPr>
          <w:i/>
          <w:sz w:val="28"/>
          <w:szCs w:val="28"/>
        </w:rPr>
        <w:t xml:space="preserve"> Все встают в хоровод и идут по кругу. </w:t>
      </w:r>
      <w:proofErr w:type="gramStart"/>
      <w:r w:rsidRPr="009F11CA">
        <w:rPr>
          <w:i/>
          <w:sz w:val="28"/>
          <w:szCs w:val="28"/>
        </w:rPr>
        <w:t>Сначала в медленном темпе, а потом ускоряются)</w:t>
      </w:r>
      <w:proofErr w:type="gramEnd"/>
    </w:p>
    <w:p w:rsidR="00386964" w:rsidRPr="009F11CA" w:rsidRDefault="00386964" w:rsidP="003869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11CA">
        <w:rPr>
          <w:sz w:val="28"/>
          <w:szCs w:val="28"/>
        </w:rPr>
        <w:t xml:space="preserve">Наша зимушка-зима, </w:t>
      </w:r>
    </w:p>
    <w:p w:rsidR="00386964" w:rsidRPr="009F11CA" w:rsidRDefault="00386964" w:rsidP="003869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11CA">
        <w:rPr>
          <w:sz w:val="28"/>
          <w:szCs w:val="28"/>
        </w:rPr>
        <w:t>Прямо с севера пришла,</w:t>
      </w:r>
    </w:p>
    <w:p w:rsidR="00386964" w:rsidRPr="009F11CA" w:rsidRDefault="00386964" w:rsidP="003869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11CA">
        <w:rPr>
          <w:sz w:val="28"/>
          <w:szCs w:val="28"/>
        </w:rPr>
        <w:lastRenderedPageBreak/>
        <w:t xml:space="preserve">Вьюгами </w:t>
      </w:r>
      <w:proofErr w:type="gramStart"/>
      <w:r w:rsidRPr="009F11CA">
        <w:rPr>
          <w:sz w:val="28"/>
          <w:szCs w:val="28"/>
        </w:rPr>
        <w:t>завьюжена</w:t>
      </w:r>
      <w:proofErr w:type="gramEnd"/>
      <w:r w:rsidRPr="009F11CA">
        <w:rPr>
          <w:sz w:val="28"/>
          <w:szCs w:val="28"/>
        </w:rPr>
        <w:t>,</w:t>
      </w:r>
    </w:p>
    <w:p w:rsidR="00386964" w:rsidRPr="009F11CA" w:rsidRDefault="00386964" w:rsidP="003869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11CA">
        <w:rPr>
          <w:sz w:val="28"/>
          <w:szCs w:val="28"/>
        </w:rPr>
        <w:t xml:space="preserve">Ветрами </w:t>
      </w:r>
      <w:proofErr w:type="gramStart"/>
      <w:r w:rsidRPr="009F11CA">
        <w:rPr>
          <w:sz w:val="28"/>
          <w:szCs w:val="28"/>
        </w:rPr>
        <w:t>закружена</w:t>
      </w:r>
      <w:proofErr w:type="gramEnd"/>
      <w:r w:rsidRPr="009F11CA">
        <w:rPr>
          <w:sz w:val="28"/>
          <w:szCs w:val="28"/>
        </w:rPr>
        <w:t xml:space="preserve">! </w:t>
      </w:r>
    </w:p>
    <w:p w:rsidR="00386964" w:rsidRPr="009F11CA" w:rsidRDefault="00386964" w:rsidP="00386964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9F11CA">
        <w:rPr>
          <w:sz w:val="28"/>
          <w:szCs w:val="28"/>
        </w:rPr>
        <w:t xml:space="preserve">Мы замёрзнуть не хотим, </w:t>
      </w:r>
      <w:r w:rsidRPr="009F11CA">
        <w:rPr>
          <w:i/>
          <w:sz w:val="28"/>
          <w:szCs w:val="28"/>
        </w:rPr>
        <w:t>(темп ускоряется)</w:t>
      </w:r>
    </w:p>
    <w:p w:rsidR="00386964" w:rsidRPr="009F11CA" w:rsidRDefault="00386964" w:rsidP="00386964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9F11CA">
        <w:rPr>
          <w:sz w:val="28"/>
          <w:szCs w:val="28"/>
        </w:rPr>
        <w:t xml:space="preserve">Мы на месте не стоим, </w:t>
      </w:r>
    </w:p>
    <w:p w:rsidR="00386964" w:rsidRPr="009F11CA" w:rsidRDefault="00386964" w:rsidP="003869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11CA">
        <w:rPr>
          <w:sz w:val="28"/>
          <w:szCs w:val="28"/>
        </w:rPr>
        <w:t xml:space="preserve">Ручками похлопали: Хлоп-хлоп-хлоп! </w:t>
      </w:r>
    </w:p>
    <w:p w:rsidR="00386964" w:rsidRPr="009F11CA" w:rsidRDefault="00386964" w:rsidP="003869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11CA">
        <w:rPr>
          <w:sz w:val="28"/>
          <w:szCs w:val="28"/>
        </w:rPr>
        <w:t>Ножками потопали: Топ-топ-топ!</w:t>
      </w:r>
    </w:p>
    <w:p w:rsidR="00386964" w:rsidRPr="009F11CA" w:rsidRDefault="00386964" w:rsidP="003869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11CA">
        <w:rPr>
          <w:sz w:val="28"/>
          <w:szCs w:val="28"/>
        </w:rPr>
        <w:t xml:space="preserve">А теперь поприседали: Сели-встали, Сели-встали! </w:t>
      </w:r>
    </w:p>
    <w:p w:rsidR="00386964" w:rsidRPr="009F11CA" w:rsidRDefault="00386964" w:rsidP="003869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11CA">
        <w:rPr>
          <w:sz w:val="28"/>
          <w:szCs w:val="28"/>
        </w:rPr>
        <w:t>А потом прыжки на месте: Вместе-вмест</w:t>
      </w:r>
      <w:proofErr w:type="gramStart"/>
      <w:r w:rsidRPr="009F11CA">
        <w:rPr>
          <w:sz w:val="28"/>
          <w:szCs w:val="28"/>
        </w:rPr>
        <w:t>е-</w:t>
      </w:r>
      <w:proofErr w:type="gramEnd"/>
      <w:r w:rsidRPr="009F11CA">
        <w:rPr>
          <w:sz w:val="28"/>
          <w:szCs w:val="28"/>
        </w:rPr>
        <w:t xml:space="preserve"> Вместе-вместе!</w:t>
      </w:r>
    </w:p>
    <w:p w:rsidR="00386964" w:rsidRPr="005A60FE" w:rsidRDefault="00386964" w:rsidP="003869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11CA">
        <w:rPr>
          <w:sz w:val="28"/>
          <w:szCs w:val="28"/>
        </w:rPr>
        <w:t xml:space="preserve">Улыбнёмся веселее  и, начнём ещё быстрее!.. </w:t>
      </w:r>
    </w:p>
    <w:p w:rsidR="00386964" w:rsidRPr="00197C76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9F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негоже уходить! Что на память подарить?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11C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9F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рикажи</w:t>
      </w:r>
      <w:proofErr w:type="spellEnd"/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нести блины, что румяны, </w:t>
      </w:r>
      <w:proofErr w:type="spellStart"/>
      <w:r w:rsidRPr="009F11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масляны</w:t>
      </w:r>
      <w:proofErr w:type="spellEnd"/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Ты, видать, обряд забыла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Руси законом было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Щедро зиму провожать, </w:t>
      </w:r>
      <w:r w:rsidRPr="009F11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всех блинами угощать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целую неделю </w:t>
      </w:r>
      <w:r w:rsidRPr="009F11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Масленицу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прославлять и величать.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11C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proofErr w:type="gramStart"/>
      <w:r w:rsidRPr="009F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proofErr w:type="spellEnd"/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обычай, знаю я, будь по-вашему друзья!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 </w:t>
      </w:r>
      <w:r w:rsidRPr="009F11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праздника несите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F11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Масленицу покажите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9F11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русскую песню вносится чучело </w:t>
      </w:r>
      <w:r w:rsidRPr="009F11C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Масленицы</w:t>
      </w:r>
      <w:r w:rsidRPr="009F11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F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 </w:t>
      </w:r>
      <w:r w:rsidRPr="009F11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Масленица годовая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гостья дорогая!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Приезжай на конях вороных,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саночках расписных!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9F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знаете ли вы, что </w:t>
      </w:r>
      <w:r w:rsidRPr="009F11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Масленицу на Руси </w:t>
      </w:r>
      <w:proofErr w:type="gramStart"/>
      <w:r w:rsidRPr="009F11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празднуют</w:t>
      </w:r>
      <w:proofErr w:type="gramEnd"/>
      <w:r w:rsidRPr="009F11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целую неделю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каждый день </w:t>
      </w:r>
      <w:r w:rsidRPr="009F11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Масленицы имеет своё название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11C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Милашка</w:t>
      </w:r>
      <w:proofErr w:type="gramEnd"/>
      <w:r w:rsidRPr="009F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первый день! Какой? Понедельник, как он назывался? </w:t>
      </w:r>
      <w:r w:rsidRPr="009F11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F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11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«Встреча»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! В этот день </w:t>
      </w:r>
      <w:r w:rsidRPr="009F11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Масленицу встречали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прославляли, величали!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9F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Давайте, детушки, прославим её, повеличаем.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11C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Милашка</w:t>
      </w:r>
      <w:proofErr w:type="gramEnd"/>
      <w:r w:rsidRPr="009F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11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Масленица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F11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Масленица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душа красная девица!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кругу пойдём, дружно спляшем и споём!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9F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что пой, гуляй, пляши семь денечков от души!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день привечай – звонкой песней встречай.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11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Хоровод «Н. Бабкина </w:t>
      </w:r>
      <w:r w:rsidRPr="009F11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F11C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Масленица</w:t>
      </w:r>
      <w:proofErr w:type="gramStart"/>
      <w:r w:rsidRPr="009F11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F11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9F11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</w:t>
      </w:r>
      <w:proofErr w:type="spellEnd"/>
      <w:r w:rsidRPr="009F11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музыку дети идут в хороводе и поют песню, затем выполняют простейшие танцевальные </w:t>
      </w:r>
      <w:r w:rsidRPr="009F11C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движения</w:t>
      </w:r>
      <w:r w:rsidRPr="009F11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топают ногами, хлопают в ладоши, прихлопывают по плечикам, прыгают на двух ногах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9F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Повеселились, потешились, да позабавились!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день — какой? Вторник! Как он назывался? </w:t>
      </w:r>
      <w:r w:rsidRPr="009F11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F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11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«3аигрыш»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! Дети с горочек катались, как могли, так развлекались.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 мы с вами в игры поиграем!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11C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proofErr w:type="gramStart"/>
      <w:r w:rsidRPr="009F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ребята хочу предложить вам поиграть в народную подвижную игру, которая называется </w:t>
      </w:r>
      <w:r w:rsidRPr="009F11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«Липучки»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964" w:rsidRPr="00426FAF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 w:rsidRPr="00426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только зазвучит музыка, вы бегаете врассыпную по площадке.</w:t>
      </w:r>
      <w:proofErr w:type="gramEnd"/>
      <w:r w:rsidRPr="00426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426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только музыка останавливается, вы внимательно слушаете мою команду, а я говорю </w:t>
      </w:r>
      <w:r w:rsidRPr="00426FA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426FA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426FA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 ручки, спинки, ножки, носики, щёчки)</w:t>
      </w:r>
      <w:r w:rsidRPr="00426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426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 находите себе пару и берётесь за руки, прислоняетесь спинками, соприкасаетесь ногами, дотрагиваетесь носиками, щёчками. </w:t>
      </w:r>
      <w:proofErr w:type="gramStart"/>
      <w:r w:rsidRPr="00426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повторяется 3-4 раза.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Милашка</w:t>
      </w:r>
      <w:proofErr w:type="gramEnd"/>
      <w:r w:rsidRPr="00DA4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Зима длится долго-долго, а </w:t>
      </w:r>
      <w:r w:rsidRPr="009F11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Масленица бежит быстро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третий приближается, как он называется? Среда! </w:t>
      </w:r>
      <w:r w:rsidRPr="009F11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 </w:t>
      </w:r>
      <w:r w:rsidRPr="009F11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масленичную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неделю как его называли? </w:t>
      </w:r>
      <w:r w:rsidRPr="009F11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A4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11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«Лакомка»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чем лакомятся на </w:t>
      </w:r>
      <w:r w:rsidRPr="009F11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Масленицу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9F11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в этот день ходили, друг к другу в гости, угощались блинами!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чем блины-то ели?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1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DA4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Четвёртый день недели, какой? Четверг!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самый-самый </w:t>
      </w:r>
      <w:r w:rsidRPr="009F11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масленый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как же его называли? </w:t>
      </w:r>
      <w:r w:rsidRPr="009F11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9F11C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Широкий четверг</w:t>
      </w:r>
      <w:r w:rsidRPr="009F11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Pr="009F11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«Разгул»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этот день больше </w:t>
      </w:r>
      <w:r w:rsidRPr="009F11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всех веселились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пели, плясали,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игры играли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DA4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играх рот не </w:t>
      </w:r>
      <w:proofErr w:type="gramStart"/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разевай</w:t>
      </w:r>
      <w:proofErr w:type="gramEnd"/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ловкость, смелость проявляй!</w:t>
      </w:r>
    </w:p>
    <w:p w:rsidR="00386964" w:rsidRPr="00F73A48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3A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игра Игра-забава </w:t>
      </w:r>
      <w:r w:rsidRPr="00F73A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«Метла»</w:t>
      </w:r>
    </w:p>
    <w:p w:rsidR="00386964" w:rsidRPr="00426FAF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6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стоят в кругу,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Мил</w:t>
      </w:r>
      <w:r w:rsidRPr="00426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ашка</w:t>
      </w:r>
      <w:proofErr w:type="gramEnd"/>
      <w:r w:rsidRPr="00426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Яшка крутят метлы, игроки перепрыгивают через них, стараясь на неё не наступить).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DA4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Вижу я все ребята внимательные, сообразительные,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их с толку сбить, трудно их перехитрить.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Милашка</w:t>
      </w:r>
      <w:proofErr w:type="gramEnd"/>
      <w:r w:rsidRPr="00DA4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пятый — наступает. А дети знают, как его называют? </w:t>
      </w:r>
      <w:r w:rsidRPr="009F11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</w:t>
      </w:r>
      <w:proofErr w:type="gramStart"/>
      <w:r w:rsidRPr="009F11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ятница! </w:t>
      </w:r>
      <w:r w:rsidRPr="00DA413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«Тещины </w:t>
      </w:r>
      <w:proofErr w:type="spellStart"/>
      <w:r w:rsidRPr="00DA413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вечерки»</w:t>
      </w:r>
      <w:proofErr w:type="gramStart"/>
      <w:r w:rsidRPr="00DA4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proofErr w:type="spellEnd"/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тёщу на блины приглашал, да блинами угощал.</w:t>
      </w:r>
    </w:p>
    <w:p w:rsidR="00386964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DA4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шестой – кто скажет, какой? </w:t>
      </w:r>
      <w:r w:rsidRPr="009F11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Суббота!</w:t>
      </w:r>
    </w:p>
    <w:p w:rsidR="00386964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A4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суббота! В этот день попить чайку охота.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Недаром он назывался </w:t>
      </w:r>
      <w:r w:rsidRPr="00DA413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A413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Золовкины</w:t>
      </w:r>
      <w:proofErr w:type="spellEnd"/>
      <w:r w:rsidRPr="00DA413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посиделки»</w:t>
      </w:r>
      <w:r w:rsidRPr="00DA4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 дни устраивались семейные чаепития.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чай хорош не только с  блинами, но и с пирогами! (</w:t>
      </w:r>
      <w:r w:rsidRPr="00DA41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игра «</w:t>
      </w:r>
      <w:proofErr w:type="spellStart"/>
      <w:r w:rsidRPr="00DA41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Пирог</w:t>
      </w:r>
      <w:proofErr w:type="gramStart"/>
      <w:r w:rsidRPr="00DA41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грающие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делятся на две команды. Команды ставятся друг против друга. Между ними садится «Пирог» (на него надета шапочка). Все дружно начинают расхваливать «Пирог»:</w:t>
      </w:r>
    </w:p>
    <w:p w:rsidR="00386964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Вот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какой высоконький,</w:t>
      </w:r>
    </w:p>
    <w:p w:rsidR="00386964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Вот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какой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мякошенький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386964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Вот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какой широконький, </w:t>
      </w:r>
    </w:p>
    <w:p w:rsidR="00386964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Режь его да ешь! </w:t>
      </w:r>
    </w:p>
    <w:p w:rsidR="00386964" w:rsidRPr="00CC4FBE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После этих слов играющие по одному из каждой команды бегут к «Пирогу». Кто быстрее добежит до цели и дотронется до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«Пирога», тот уводит его с собой. На место «Пирога» садится ребёнок из проигравшей команды.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Так происходит до тех пор, пока не проиграют все в одной из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команбд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proofErr w:type="gramEnd"/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Милашка</w:t>
      </w:r>
      <w:proofErr w:type="gramEnd"/>
      <w:r w:rsidRPr="00DA4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день седьмой, ну, скажите нам, какой? Воскресенье </w:t>
      </w:r>
      <w:r w:rsidRPr="009F11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детей).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A4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весёлый и добрый день на </w:t>
      </w:r>
      <w:r w:rsidRPr="009F11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масленичной неделе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от мала до </w:t>
      </w:r>
      <w:proofErr w:type="gramStart"/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</w:t>
      </w:r>
      <w:proofErr w:type="gramEnd"/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просят друг у друга прощения. Недаром его называли как? </w:t>
      </w:r>
      <w:r w:rsidRPr="009F11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proofErr w:type="gramStart"/>
      <w:r w:rsidRPr="00DA413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</w:t>
      </w:r>
      <w:proofErr w:type="gramEnd"/>
      <w:r w:rsidRPr="00DA413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рощёное Воскресенье»</w:t>
      </w:r>
      <w:r w:rsidRPr="00DA4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DA4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мы поговорили, дни недели повторили.</w:t>
      </w:r>
    </w:p>
    <w:p w:rsidR="00386964" w:rsidRPr="00DA4137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DA4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Масленица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F11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масленица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к лету тянется,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Весна проказница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Примеряет платьице.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9F11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появляется весна.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Весна</w:t>
      </w:r>
      <w:proofErr w:type="gramStart"/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- </w:t>
      </w:r>
      <w:proofErr w:type="gramStart"/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Весна-красна</w:t>
      </w:r>
      <w:proofErr w:type="gramEnd"/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Бужу я землю ото сна!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Напою я соком почки,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полях рощу цветочки,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Всюду, в поле и в лесу,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радость я несу.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(Обращается к Зиме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кланяется</w:t>
      </w:r>
      <w:r w:rsidRPr="009F11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Здравствуй, милая Зима, Тебе на смену я пришла.</w:t>
      </w:r>
    </w:p>
    <w:p w:rsidR="00386964" w:rsidRPr="00DA4137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DA4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86964" w:rsidRPr="00DD6F5C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милая Весна,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F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(кланяется)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 на север мне пора.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Прощайте, люди, и простите!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Зиму зла  не держите.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свои права Весна вступай,</w:t>
      </w:r>
    </w:p>
    <w:p w:rsidR="00386964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Природой править начинай!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DA4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же </w:t>
      </w:r>
      <w:r w:rsidRPr="009F11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Масленица без блинов горячих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румяных! Давайте, ребятишки, с </w:t>
      </w:r>
      <w:r w:rsidRPr="009F11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Масленицей простимся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блинами угостимся!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Милашка</w:t>
      </w:r>
      <w:proofErr w:type="gramEnd"/>
      <w:r w:rsidRPr="00DA4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линов бы съела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вершок!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proofErr w:type="gramStart"/>
      <w:r w:rsidRPr="00DA4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лянь</w:t>
      </w:r>
      <w:proofErr w:type="spellEnd"/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углу стоит мешок!</w:t>
      </w:r>
    </w:p>
    <w:p w:rsidR="00386964" w:rsidRPr="00DD6F5C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Милашка</w:t>
      </w:r>
      <w:proofErr w:type="gramEnd"/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скажи-ка, скоморох, что в мешке – бобы, горох?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Яшка</w:t>
      </w:r>
      <w:r w:rsidRPr="00DA4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принёс в честь праздника,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Угощенье разное.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Прянички, конфеты, бублики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пригожей нашей публики!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Милашка</w:t>
      </w:r>
      <w:proofErr w:type="gramEnd"/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</w:t>
      </w:r>
      <w:proofErr w:type="gramStart"/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радости 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Для меня, чем сладости!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(Мешок переваливается, движется </w:t>
      </w:r>
      <w:proofErr w:type="gramStart"/>
      <w:r w:rsidRPr="009F11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перевалку</w:t>
      </w:r>
      <w:proofErr w:type="gramEnd"/>
      <w:r w:rsidRPr="009F11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Яшка</w:t>
      </w:r>
      <w:proofErr w:type="gramStart"/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чудо? Скок да скок?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Милашка</w:t>
      </w:r>
      <w:proofErr w:type="gramEnd"/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Глянь-ка</w:t>
      </w:r>
      <w:proofErr w:type="gramEnd"/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тронулся мешок!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Яшка</w:t>
      </w:r>
      <w:r w:rsidRPr="00DA4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Эй, хватай его! Лови!</w:t>
      </w:r>
    </w:p>
    <w:p w:rsidR="00386964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Милашка</w:t>
      </w:r>
      <w:proofErr w:type="gramEnd"/>
      <w:r w:rsidRPr="00DA4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Поскорей мешок держи!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(Убегают в детский сад) Выходят с блинами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Яшка</w:t>
      </w:r>
      <w:r w:rsidRPr="00DA4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Поймал! Подходите, не стесняйтесь, да блинами угощайтесь!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11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(Угощение детей блинами)</w:t>
      </w:r>
    </w:p>
    <w:p w:rsidR="00386964" w:rsidRPr="009F11CA" w:rsidRDefault="00386964" w:rsidP="00386964">
      <w:pPr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964" w:rsidRDefault="00386964" w:rsidP="00386964">
      <w:pPr>
        <w:ind w:right="1558"/>
        <w:jc w:val="both"/>
        <w:rPr>
          <w:rFonts w:ascii="Times New Roman" w:hAnsi="Times New Roman" w:cs="Times New Roman"/>
          <w:sz w:val="28"/>
          <w:szCs w:val="28"/>
        </w:rPr>
      </w:pPr>
    </w:p>
    <w:p w:rsidR="009B5518" w:rsidRDefault="009B5518">
      <w:bookmarkStart w:id="0" w:name="_GoBack"/>
      <w:bookmarkEnd w:id="0"/>
    </w:p>
    <w:sectPr w:rsidR="009B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92"/>
    <w:rsid w:val="00096F92"/>
    <w:rsid w:val="00386964"/>
    <w:rsid w:val="009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1089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2017-02-16T21:28:00Z</dcterms:created>
  <dcterms:modified xsi:type="dcterms:W3CDTF">2017-02-16T21:30:00Z</dcterms:modified>
</cp:coreProperties>
</file>