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дошкольное бюджетное образовательное учреждение детский сад №8 «Сказка»</w:t>
      </w: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</w:pPr>
      <w:r w:rsidRPr="00485956"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>Проект для детей младшего дошкольного возраста «</w:t>
      </w:r>
      <w:r w:rsidR="007362BD" w:rsidRPr="007362BD">
        <w:rPr>
          <w:rFonts w:ascii="Monotype Corsiva" w:eastAsia="Calibri" w:hAnsi="Monotype Corsiva" w:cs="Times New Roman"/>
          <w:sz w:val="72"/>
          <w:szCs w:val="72"/>
        </w:rPr>
        <w:t>Осамой лучшей маме на свете</w:t>
      </w:r>
      <w:r w:rsidRPr="00485956"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>»</w:t>
      </w: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485956" w:rsidRPr="00485956" w:rsidRDefault="00485956" w:rsidP="00485956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</w:t>
      </w:r>
      <w:r w:rsidR="007362BD" w:rsidRPr="007362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</w:t>
      </w: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подготовила и провела</w:t>
      </w: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</w:t>
      </w:r>
      <w:r w:rsidR="007362BD" w:rsidRPr="007362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</w:t>
      </w: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 младшей группы</w:t>
      </w: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</w:t>
      </w:r>
      <w:r w:rsidR="007362BD" w:rsidRPr="007362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Кочкина Светлана Владимировна</w:t>
      </w:r>
    </w:p>
    <w:p w:rsidR="00485956" w:rsidRPr="00485956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485956" w:rsidRDefault="00485956" w:rsidP="00485956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5956" w:rsidRPr="007362BD" w:rsidRDefault="00485956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859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Пошехонье 2016г.</w:t>
      </w:r>
    </w:p>
    <w:p w:rsidR="007362BD" w:rsidRPr="007362BD" w:rsidRDefault="007362BD" w:rsidP="00DA07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Продолжительность проекта: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краткосрочный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 недели (с 14.11.2016г. по 25.11.2016г.)</w:t>
      </w:r>
    </w:p>
    <w:p w:rsidR="007362BD" w:rsidRPr="007362BD" w:rsidRDefault="007362BD" w:rsidP="00DA07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Вид проекта: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познавательный, творческий.</w:t>
      </w:r>
    </w:p>
    <w:p w:rsidR="007362BD" w:rsidRDefault="007362BD" w:rsidP="00DA07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Участники проекта: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дети, воспитатели, </w:t>
      </w:r>
      <w:r w:rsid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музыкальный руководитель, 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родители.</w:t>
      </w:r>
    </w:p>
    <w:p w:rsidR="00567AA6" w:rsidRPr="007362BD" w:rsidRDefault="00567AA6" w:rsidP="00DA07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проведения: МДБОУ Д/С  №8 «Сказка»</w:t>
      </w:r>
    </w:p>
    <w:p w:rsidR="007362BD" w:rsidRPr="007362BD" w:rsidRDefault="007362BD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Актуальность: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Мама - это самый главный человек для ребенка. Но в последнее время всё чаще прослеживается преобладание у современных детей потребительского отношения к маме, а не духовного. Поэтому необходимо воспитывать у ребенка любовь к семье, маме, с первых лет жизни. Ребенок должен понимать, что все хорошее начинается с родного дома и мамы. Поэтому такой праздник, как День матери очень важен и нужен.</w:t>
      </w:r>
    </w:p>
    <w:p w:rsidR="007362BD" w:rsidRDefault="007362BD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Цель проекта. </w:t>
      </w:r>
      <w:r w:rsidR="00BA1E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знаний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детей о</w:t>
      </w:r>
      <w:r w:rsidR="00BA1E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семейных традициях. Воспитание любови и уважения к семье, маме. Воспитание умения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ценить мамину заботу.</w:t>
      </w:r>
    </w:p>
    <w:p w:rsidR="00567AA6" w:rsidRPr="00567AA6" w:rsidRDefault="00567AA6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Задачи проекта: </w:t>
      </w:r>
    </w:p>
    <w:p w:rsidR="00567AA6" w:rsidRPr="00567AA6" w:rsidRDefault="00567AA6" w:rsidP="00DA071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представление де</w:t>
      </w:r>
      <w:r w:rsidR="00DA07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тей о роли мамы в жизни ребёнка</w:t>
      </w: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через раскрытия образа матери в поэзии, музыке, художественной литературе, живописи.</w:t>
      </w:r>
    </w:p>
    <w:p w:rsidR="00567AA6" w:rsidRPr="00567AA6" w:rsidRDefault="00567AA6" w:rsidP="00DA071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условия для развития речи детей, че</w:t>
      </w:r>
      <w:r w:rsidR="00DA07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 выразительное чтение стихов</w:t>
      </w: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67AA6" w:rsidRPr="00567AA6" w:rsidRDefault="00567AA6" w:rsidP="00DA071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творческие способности через пение, танцы, художественную деятельность, создание поделок, аппликаций, рисунков.</w:t>
      </w:r>
    </w:p>
    <w:p w:rsidR="00567AA6" w:rsidRPr="00567AA6" w:rsidRDefault="00567AA6" w:rsidP="00DA071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Поддерживать доброжелательное отношение в играх, продуктивной совместной деятельности.</w:t>
      </w:r>
    </w:p>
    <w:p w:rsidR="00567AA6" w:rsidRDefault="00567AA6" w:rsidP="00DA071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Способствовать формированию  доброго и уважительного отношения к своей маме и своим близким. </w:t>
      </w: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проекта осуществляется через различные виды детской деятельности: игровую, познавательно-исследовательскую, продуктивную, музыкально-художественную, коммуникативную, чтение художественной литературы.</w:t>
      </w: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позволяет интегрировать  такие образовательные области как:</w:t>
      </w: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социально-коммуникативное;</w:t>
      </w: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познавательное;</w:t>
      </w: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художественно эстетическое;</w:t>
      </w:r>
    </w:p>
    <w:p w:rsidR="00E0460B" w:rsidRPr="00567AA6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речевая</w:t>
      </w:r>
    </w:p>
    <w:p w:rsidR="00567AA6" w:rsidRPr="007362BD" w:rsidRDefault="00567AA6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7AA6" w:rsidRDefault="007362BD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2B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Продукты проекта. 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Аппликация «</w:t>
      </w:r>
      <w:r w:rsid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Мамин цветочек»; 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Выставка</w:t>
      </w:r>
      <w:r w:rsidR="00DA07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рисунков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</w:t>
      </w:r>
      <w:r w:rsid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Букет для мамы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Стен газета: «</w:t>
      </w:r>
      <w:r w:rsid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Днем матери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Совместный праздник детей, мам, воспитателей «</w:t>
      </w:r>
      <w:r w:rsidR="00567A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самой лучшей маме на свете</w:t>
      </w:r>
      <w:r w:rsidRPr="007362B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</w:p>
    <w:p w:rsidR="007362BD" w:rsidRDefault="007362BD" w:rsidP="00DA0712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567AA6" w:rsidRDefault="00567AA6" w:rsidP="00DA0712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567AA6" w:rsidRDefault="00567AA6" w:rsidP="00DA0712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DA0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E0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460B" w:rsidRDefault="00E0460B" w:rsidP="00E0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по реализации проекта:</w:t>
      </w:r>
    </w:p>
    <w:p w:rsidR="00E0460B" w:rsidRDefault="00E0460B" w:rsidP="00E046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E0460B" w:rsidTr="00BD2FD9">
        <w:tc>
          <w:tcPr>
            <w:tcW w:w="5637" w:type="dxa"/>
          </w:tcPr>
          <w:p w:rsidR="00E0460B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Поэтапные формы работы</w:t>
            </w:r>
          </w:p>
        </w:tc>
        <w:tc>
          <w:tcPr>
            <w:tcW w:w="3934" w:type="dxa"/>
          </w:tcPr>
          <w:p w:rsidR="00E0460B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E0460B" w:rsidTr="00BD2FD9">
        <w:tc>
          <w:tcPr>
            <w:tcW w:w="9571" w:type="dxa"/>
            <w:gridSpan w:val="2"/>
          </w:tcPr>
          <w:p w:rsidR="00E0460B" w:rsidRPr="00187857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Подготовительный этап</w:t>
            </w:r>
          </w:p>
        </w:tc>
      </w:tr>
      <w:tr w:rsidR="00E0460B" w:rsidTr="00BD2FD9">
        <w:tc>
          <w:tcPr>
            <w:tcW w:w="5637" w:type="dxa"/>
          </w:tcPr>
          <w:p w:rsidR="00E0460B" w:rsidRPr="00CF6E47" w:rsidRDefault="00E0460B" w:rsidP="00E0460B">
            <w:pPr>
              <w:pStyle w:val="a4"/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Определение проблемы, цели, задач и методов реализации проекта;</w:t>
            </w:r>
          </w:p>
          <w:p w:rsidR="00E0460B" w:rsidRPr="00CF6E47" w:rsidRDefault="00E0460B" w:rsidP="00E0460B">
            <w:pPr>
              <w:pStyle w:val="a4"/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Разработка плана реализации проекта.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  <w:r w:rsidRPr="000B6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.11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- 15.11</w:t>
            </w:r>
          </w:p>
        </w:tc>
      </w:tr>
      <w:tr w:rsidR="00E0460B" w:rsidTr="00BD2FD9">
        <w:tc>
          <w:tcPr>
            <w:tcW w:w="9571" w:type="dxa"/>
            <w:gridSpan w:val="2"/>
          </w:tcPr>
          <w:p w:rsidR="00E0460B" w:rsidRPr="005735DD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Методический этап</w:t>
            </w:r>
          </w:p>
        </w:tc>
      </w:tr>
      <w:tr w:rsidR="00E0460B" w:rsidTr="00BD2FD9">
        <w:tc>
          <w:tcPr>
            <w:tcW w:w="5637" w:type="dxa"/>
          </w:tcPr>
          <w:p w:rsidR="00E0460B" w:rsidRDefault="00E0460B" w:rsidP="00E0460B">
            <w:pPr>
              <w:pStyle w:val="a4"/>
              <w:numPr>
                <w:ilvl w:val="1"/>
                <w:numId w:val="3"/>
              </w:numPr>
              <w:shd w:val="clear" w:color="auto" w:fill="FFFFFF"/>
              <w:tabs>
                <w:tab w:val="left" w:pos="300"/>
                <w:tab w:val="left" w:pos="485"/>
                <w:tab w:val="left" w:pos="656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3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иллюстраций, картинок с изображением различных народных игрушек, кукол;</w:t>
            </w:r>
          </w:p>
          <w:p w:rsidR="00E0460B" w:rsidRDefault="00E0460B" w:rsidP="00E0460B">
            <w:pPr>
              <w:pStyle w:val="a4"/>
              <w:numPr>
                <w:ilvl w:val="1"/>
                <w:numId w:val="3"/>
              </w:numPr>
              <w:shd w:val="clear" w:color="auto" w:fill="FFFFFF"/>
              <w:tabs>
                <w:tab w:val="left" w:pos="300"/>
                <w:tab w:val="left" w:pos="485"/>
                <w:tab w:val="left" w:pos="656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3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воспитателями образцов народных кукол;</w:t>
            </w:r>
          </w:p>
          <w:p w:rsidR="00E0460B" w:rsidRDefault="00E0460B" w:rsidP="00E0460B">
            <w:pPr>
              <w:pStyle w:val="a4"/>
              <w:numPr>
                <w:ilvl w:val="1"/>
                <w:numId w:val="3"/>
              </w:numPr>
              <w:shd w:val="clear" w:color="auto" w:fill="FFFFFF"/>
              <w:tabs>
                <w:tab w:val="left" w:pos="300"/>
                <w:tab w:val="left" w:pos="485"/>
                <w:tab w:val="left" w:pos="656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3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дидактических игр;</w:t>
            </w:r>
          </w:p>
          <w:p w:rsidR="00E0460B" w:rsidRDefault="00E0460B" w:rsidP="00E0460B">
            <w:pPr>
              <w:pStyle w:val="a4"/>
              <w:numPr>
                <w:ilvl w:val="1"/>
                <w:numId w:val="3"/>
              </w:numPr>
              <w:shd w:val="clear" w:color="auto" w:fill="FFFFFF"/>
              <w:tabs>
                <w:tab w:val="left" w:pos="300"/>
                <w:tab w:val="left" w:pos="485"/>
                <w:tab w:val="left" w:pos="656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35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сказок, стихов, песен, загадок о кукле.</w:t>
            </w:r>
          </w:p>
          <w:p w:rsidR="00E0460B" w:rsidRPr="000B61DA" w:rsidRDefault="00E0460B" w:rsidP="00E0460B">
            <w:pPr>
              <w:pStyle w:val="a4"/>
              <w:numPr>
                <w:ilvl w:val="1"/>
                <w:numId w:val="3"/>
              </w:numPr>
              <w:shd w:val="clear" w:color="auto" w:fill="FFFFFF"/>
              <w:tabs>
                <w:tab w:val="left" w:pos="300"/>
                <w:tab w:val="left" w:pos="485"/>
                <w:tab w:val="left" w:pos="656"/>
              </w:tabs>
              <w:spacing w:before="100" w:beforeAutospacing="1" w:after="100" w:afterAutospacing="1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.Подготовка консультации.</w:t>
            </w:r>
          </w:p>
        </w:tc>
        <w:tc>
          <w:tcPr>
            <w:tcW w:w="3934" w:type="dxa"/>
          </w:tcPr>
          <w:p w:rsidR="00E0460B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16.11. - </w:t>
            </w:r>
            <w:r w:rsidRPr="000B6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8.11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0460B" w:rsidTr="00BD2FD9">
        <w:tc>
          <w:tcPr>
            <w:tcW w:w="9571" w:type="dxa"/>
            <w:gridSpan w:val="2"/>
          </w:tcPr>
          <w:p w:rsidR="00E0460B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  <w:r w:rsidRPr="000B61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Практический этап</w:t>
            </w:r>
          </w:p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- образовательная работа с детьми</w:t>
            </w:r>
          </w:p>
        </w:tc>
      </w:tr>
      <w:tr w:rsidR="00E0460B" w:rsidRPr="000B61DA" w:rsidTr="00BD2FD9">
        <w:tc>
          <w:tcPr>
            <w:tcW w:w="5637" w:type="dxa"/>
          </w:tcPr>
          <w:p w:rsidR="00E0460B" w:rsidRPr="000B61DA" w:rsidRDefault="00E0460B" w:rsidP="00BD2F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61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21.11</w:t>
            </w:r>
          </w:p>
        </w:tc>
      </w:tr>
      <w:tr w:rsidR="00E0460B" w:rsidRPr="000B61DA" w:rsidTr="00BD2FD9">
        <w:tc>
          <w:tcPr>
            <w:tcW w:w="5637" w:type="dxa"/>
          </w:tcPr>
          <w:p w:rsidR="00E0460B" w:rsidRPr="000B61DA" w:rsidRDefault="00E0460B" w:rsidP="00BD2F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22.11</w:t>
            </w:r>
          </w:p>
        </w:tc>
      </w:tr>
      <w:tr w:rsidR="00E0460B" w:rsidRPr="000B61DA" w:rsidTr="00BD2FD9">
        <w:tc>
          <w:tcPr>
            <w:tcW w:w="5637" w:type="dxa"/>
          </w:tcPr>
          <w:p w:rsidR="00E0460B" w:rsidRPr="000B61DA" w:rsidRDefault="00E0460B" w:rsidP="00BD2F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23.11</w:t>
            </w:r>
          </w:p>
        </w:tc>
      </w:tr>
      <w:tr w:rsidR="00E0460B" w:rsidRPr="000B61DA" w:rsidTr="00BD2FD9">
        <w:tc>
          <w:tcPr>
            <w:tcW w:w="5637" w:type="dxa"/>
          </w:tcPr>
          <w:p w:rsidR="00E0460B" w:rsidRPr="000B61DA" w:rsidRDefault="00E0460B" w:rsidP="00BD2F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24.11</w:t>
            </w:r>
          </w:p>
        </w:tc>
      </w:tr>
      <w:tr w:rsidR="00E0460B" w:rsidRPr="000B61DA" w:rsidTr="00BD2FD9">
        <w:tc>
          <w:tcPr>
            <w:tcW w:w="5637" w:type="dxa"/>
          </w:tcPr>
          <w:p w:rsidR="00E0460B" w:rsidRPr="000B61DA" w:rsidRDefault="00E0460B" w:rsidP="00BD2F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934" w:type="dxa"/>
          </w:tcPr>
          <w:p w:rsidR="00E0460B" w:rsidRPr="000B61DA" w:rsidRDefault="00E0460B" w:rsidP="00BD2FD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25.11</w:t>
            </w:r>
          </w:p>
        </w:tc>
      </w:tr>
    </w:tbl>
    <w:p w:rsidR="007362BD" w:rsidRPr="007362BD" w:rsidRDefault="007362BD" w:rsidP="00E0460B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2BD" w:rsidRDefault="007362BD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0460B" w:rsidRPr="007362BD" w:rsidRDefault="00E0460B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2BD" w:rsidRPr="00485956" w:rsidRDefault="007362BD" w:rsidP="00485956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2BD" w:rsidRPr="007362BD" w:rsidRDefault="007362BD" w:rsidP="007362BD">
      <w:pPr>
        <w:rPr>
          <w:rFonts w:ascii="Times New Roman" w:hAnsi="Times New Roman" w:cs="Times New Roman"/>
          <w:b/>
          <w:bCs/>
        </w:rPr>
      </w:pPr>
    </w:p>
    <w:p w:rsidR="007362BD" w:rsidRPr="00E0460B" w:rsidRDefault="007362BD" w:rsidP="007362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6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</w:t>
      </w:r>
      <w:proofErr w:type="spellStart"/>
      <w:r w:rsidRPr="00E0460B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E0460B">
        <w:rPr>
          <w:rFonts w:ascii="Times New Roman" w:hAnsi="Times New Roman" w:cs="Times New Roman"/>
          <w:b/>
          <w:bCs/>
          <w:sz w:val="28"/>
          <w:szCs w:val="28"/>
        </w:rPr>
        <w:t xml:space="preserve"> - образовательной работы с детьми по проекту «</w:t>
      </w:r>
      <w:r w:rsidR="00567AA6" w:rsidRPr="00E0460B">
        <w:rPr>
          <w:rFonts w:ascii="Times New Roman" w:hAnsi="Times New Roman" w:cs="Times New Roman"/>
          <w:b/>
          <w:bCs/>
          <w:sz w:val="28"/>
          <w:szCs w:val="28"/>
        </w:rPr>
        <w:t>О самой лучшей маме на свете</w:t>
      </w:r>
      <w:r w:rsidRPr="00E0460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362BD" w:rsidRPr="007362BD" w:rsidRDefault="007362BD" w:rsidP="007362BD">
      <w:pPr>
        <w:rPr>
          <w:rFonts w:ascii="Times New Roman" w:hAnsi="Times New Roman" w:cs="Times New Roman"/>
          <w:b/>
          <w:bCs/>
        </w:rPr>
      </w:pP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05"/>
        <w:gridCol w:w="2191"/>
        <w:gridCol w:w="2129"/>
        <w:gridCol w:w="2139"/>
        <w:gridCol w:w="2126"/>
      </w:tblGrid>
      <w:tr w:rsidR="007362BD" w:rsidRPr="007362BD" w:rsidTr="00BC0D68">
        <w:tc>
          <w:tcPr>
            <w:tcW w:w="1905" w:type="dxa"/>
          </w:tcPr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2191" w:type="dxa"/>
          </w:tcPr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129" w:type="dxa"/>
          </w:tcPr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2139" w:type="dxa"/>
          </w:tcPr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Свободная деятельность детей</w:t>
            </w:r>
          </w:p>
        </w:tc>
        <w:tc>
          <w:tcPr>
            <w:tcW w:w="2126" w:type="dxa"/>
          </w:tcPr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</w:tr>
      <w:tr w:rsidR="007362BD" w:rsidRPr="007362BD" w:rsidTr="00BC0D68">
        <w:tc>
          <w:tcPr>
            <w:tcW w:w="1905" w:type="dxa"/>
          </w:tcPr>
          <w:p w:rsidR="007362BD" w:rsidRPr="007362BD" w:rsidRDefault="007362BD" w:rsidP="007362B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  <w:bCs/>
              </w:rPr>
              <w:t>Понедельник</w:t>
            </w:r>
          </w:p>
          <w:p w:rsidR="007362BD" w:rsidRPr="007362BD" w:rsidRDefault="007362BD" w:rsidP="007362BD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  <w:r w:rsidRPr="007362BD">
              <w:rPr>
                <w:rFonts w:ascii="Times New Roman" w:hAnsi="Times New Roman" w:cs="Times New Roman"/>
                <w:bCs/>
              </w:rPr>
              <w:t>.11.2016г.</w:t>
            </w:r>
          </w:p>
        </w:tc>
        <w:tc>
          <w:tcPr>
            <w:tcW w:w="2191" w:type="dxa"/>
          </w:tcPr>
          <w:p w:rsid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1. </w:t>
            </w:r>
            <w:r w:rsidR="00120C71" w:rsidRPr="00120C71">
              <w:rPr>
                <w:rFonts w:ascii="Times New Roman" w:hAnsi="Times New Roman" w:cs="Times New Roman"/>
              </w:rPr>
              <w:t xml:space="preserve">Заучивание стихотворений о маме </w:t>
            </w:r>
          </w:p>
          <w:p w:rsidR="00DC6F03" w:rsidRPr="007362BD" w:rsidRDefault="00DC6F03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2. </w:t>
            </w:r>
            <w:r w:rsidR="00DC6F03" w:rsidRPr="00DC6F03">
              <w:rPr>
                <w:rFonts w:ascii="Times New Roman" w:hAnsi="Times New Roman" w:cs="Times New Roman"/>
              </w:rPr>
              <w:t>Рассказы детей на тему «Моя мама»</w:t>
            </w: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BA1E89" w:rsidRPr="007362BD" w:rsidRDefault="00BA1E89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>3.</w:t>
            </w:r>
            <w:r w:rsidR="00DC6F03">
              <w:rPr>
                <w:rFonts w:ascii="Times New Roman" w:hAnsi="Times New Roman" w:cs="Times New Roman"/>
              </w:rPr>
              <w:t>Загадки о маме</w:t>
            </w: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2129" w:type="dxa"/>
          </w:tcPr>
          <w:p w:rsid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  <w:bCs/>
              </w:rPr>
              <w:t xml:space="preserve">- </w:t>
            </w:r>
            <w:r w:rsidR="00BA1E89" w:rsidRPr="00BA1E89">
              <w:rPr>
                <w:rFonts w:ascii="Times New Roman" w:hAnsi="Times New Roman" w:cs="Times New Roman"/>
                <w:bCs/>
              </w:rPr>
              <w:t>Воспитание любови и уважения к семье, маме</w:t>
            </w:r>
          </w:p>
          <w:p w:rsidR="00120C71" w:rsidRPr="007362BD" w:rsidRDefault="00120C71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P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4707CF">
              <w:rPr>
                <w:rFonts w:ascii="Times New Roman" w:hAnsi="Times New Roman" w:cs="Times New Roman"/>
              </w:rPr>
              <w:t>воспитание уважительного отношения к маме.</w:t>
            </w:r>
          </w:p>
          <w:p w:rsidR="007362BD" w:rsidRDefault="007362BD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7362BD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7362BD" w:rsidRPr="007362BD" w:rsidRDefault="007362BD" w:rsidP="00DC6F03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BA1E89">
              <w:rPr>
                <w:rFonts w:ascii="Times New Roman" w:hAnsi="Times New Roman" w:cs="Times New Roman"/>
              </w:rPr>
              <w:t>активизировать знания детей</w:t>
            </w:r>
          </w:p>
        </w:tc>
        <w:tc>
          <w:tcPr>
            <w:tcW w:w="2139" w:type="dxa"/>
          </w:tcPr>
          <w:p w:rsidR="007362BD" w:rsidRPr="007362BD" w:rsidRDefault="004707CF" w:rsidP="007362BD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Сюжетно-ролевая игра «Дочки-матери»</w:t>
            </w:r>
          </w:p>
        </w:tc>
        <w:tc>
          <w:tcPr>
            <w:tcW w:w="2126" w:type="dxa"/>
          </w:tcPr>
          <w:p w:rsidR="007362BD" w:rsidRPr="007362BD" w:rsidRDefault="00AE4186" w:rsidP="007362BD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Привлечение к участию в проекте.</w:t>
            </w:r>
          </w:p>
        </w:tc>
      </w:tr>
    </w:tbl>
    <w:p w:rsidR="00DC6F03" w:rsidRDefault="00DC6F03">
      <w:pPr>
        <w:rPr>
          <w:rFonts w:ascii="Times New Roman" w:hAnsi="Times New Roman" w:cs="Times New Roman"/>
        </w:rPr>
      </w:pP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05"/>
        <w:gridCol w:w="2191"/>
        <w:gridCol w:w="2129"/>
        <w:gridCol w:w="2139"/>
        <w:gridCol w:w="2126"/>
      </w:tblGrid>
      <w:tr w:rsidR="00AC5CBE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2191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12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213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Свободная деятельность детей</w:t>
            </w:r>
          </w:p>
        </w:tc>
        <w:tc>
          <w:tcPr>
            <w:tcW w:w="2126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</w:tr>
      <w:tr w:rsidR="00AC5CBE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Вторник</w:t>
            </w:r>
          </w:p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  <w:r w:rsidRPr="007362BD">
              <w:rPr>
                <w:rFonts w:ascii="Times New Roman" w:hAnsi="Times New Roman" w:cs="Times New Roman"/>
                <w:bCs/>
              </w:rPr>
              <w:t>.11.2016г.</w:t>
            </w:r>
          </w:p>
        </w:tc>
        <w:tc>
          <w:tcPr>
            <w:tcW w:w="2191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1. </w:t>
            </w:r>
            <w:r w:rsidR="004707CF">
              <w:rPr>
                <w:rFonts w:ascii="Times New Roman" w:hAnsi="Times New Roman" w:cs="Times New Roman"/>
              </w:rPr>
              <w:t>Р</w:t>
            </w:r>
            <w:r w:rsidR="004707CF" w:rsidRPr="004707CF">
              <w:rPr>
                <w:rFonts w:ascii="Times New Roman" w:hAnsi="Times New Roman" w:cs="Times New Roman"/>
              </w:rPr>
              <w:t>ассматривание сюжетных картин к сказкам «Три медведя», «Семер</w:t>
            </w:r>
            <w:r w:rsidR="004707CF">
              <w:rPr>
                <w:rFonts w:ascii="Times New Roman" w:hAnsi="Times New Roman" w:cs="Times New Roman"/>
              </w:rPr>
              <w:t>о козлят».</w:t>
            </w: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C5CBE" w:rsidRPr="007362BD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Разучивание песен о маме.</w:t>
            </w: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C5CBE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C5CBE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C5CBE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C5CBE" w:rsidRPr="007362BD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3. </w:t>
            </w:r>
            <w:r w:rsidR="004707CF">
              <w:rPr>
                <w:rFonts w:ascii="Times New Roman" w:hAnsi="Times New Roman" w:cs="Times New Roman"/>
              </w:rPr>
              <w:t>И</w:t>
            </w:r>
            <w:r w:rsidR="004707CF" w:rsidRPr="004707CF">
              <w:rPr>
                <w:rFonts w:ascii="Times New Roman" w:hAnsi="Times New Roman" w:cs="Times New Roman"/>
              </w:rPr>
              <w:t>гровая ситуация «Маленький помощник»</w:t>
            </w:r>
            <w:r w:rsidRPr="007362BD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2129" w:type="dxa"/>
          </w:tcPr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  <w:bCs/>
              </w:rPr>
              <w:lastRenderedPageBreak/>
              <w:t xml:space="preserve">- </w:t>
            </w:r>
            <w:r w:rsidR="00AC5CBE">
              <w:rPr>
                <w:rFonts w:ascii="Times New Roman" w:hAnsi="Times New Roman" w:cs="Times New Roman"/>
                <w:bCs/>
              </w:rPr>
              <w:t>Формирование доброжелательного отношения к близким;</w:t>
            </w:r>
          </w:p>
          <w:p w:rsidR="00AC5CBE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-Формирование представления о взаимоотношениях взрослых и детей.</w:t>
            </w:r>
          </w:p>
          <w:p w:rsidR="00120C71" w:rsidRPr="007362BD" w:rsidRDefault="00120C71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AC5CBE">
              <w:rPr>
                <w:rFonts w:ascii="Times New Roman" w:hAnsi="Times New Roman" w:cs="Times New Roman"/>
              </w:rPr>
              <w:t>Развитие навыка слушания</w:t>
            </w:r>
            <w:proofErr w:type="gramStart"/>
            <w:r w:rsidR="00AC5CBE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C5CBE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Врспитание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дружеских взаимоотношений;</w:t>
            </w:r>
          </w:p>
          <w:p w:rsidR="00AC5CBE" w:rsidRPr="007362BD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-Вызвать эмоциональный отклик на песни о маме</w:t>
            </w:r>
          </w:p>
          <w:p w:rsidR="00AC5CBE" w:rsidRPr="007362BD" w:rsidRDefault="00AC5CBE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120C71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120C71">
              <w:rPr>
                <w:rFonts w:ascii="Times New Roman" w:hAnsi="Times New Roman" w:cs="Times New Roman"/>
              </w:rPr>
              <w:t>формирование</w:t>
            </w:r>
            <w:r w:rsidR="00120C71" w:rsidRPr="00120C71">
              <w:rPr>
                <w:rFonts w:ascii="Times New Roman" w:hAnsi="Times New Roman" w:cs="Times New Roman"/>
              </w:rPr>
              <w:t xml:space="preserve"> заботливого  отношения к матери</w:t>
            </w:r>
          </w:p>
        </w:tc>
        <w:tc>
          <w:tcPr>
            <w:tcW w:w="2139" w:type="dxa"/>
          </w:tcPr>
          <w:p w:rsidR="00DC6F03" w:rsidRPr="007362BD" w:rsidRDefault="00F331CE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F331CE">
              <w:rPr>
                <w:rFonts w:ascii="Times New Roman" w:hAnsi="Times New Roman" w:cs="Times New Roman"/>
                <w:bCs/>
              </w:rPr>
              <w:lastRenderedPageBreak/>
              <w:t>Наведение порядка в групповой комнате.</w:t>
            </w:r>
          </w:p>
        </w:tc>
        <w:tc>
          <w:tcPr>
            <w:tcW w:w="2126" w:type="dxa"/>
          </w:tcPr>
          <w:p w:rsidR="00DC6F03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Привлечение к участию в конкурсе.</w:t>
            </w:r>
          </w:p>
        </w:tc>
      </w:tr>
    </w:tbl>
    <w:p w:rsidR="00DC6F03" w:rsidRDefault="00DC6F03">
      <w:pPr>
        <w:rPr>
          <w:rFonts w:ascii="Times New Roman" w:hAnsi="Times New Roman" w:cs="Times New Roman"/>
        </w:rPr>
      </w:pPr>
    </w:p>
    <w:p w:rsidR="00DC6F03" w:rsidRDefault="00DC6F03">
      <w:pPr>
        <w:rPr>
          <w:rFonts w:ascii="Times New Roman" w:hAnsi="Times New Roman" w:cs="Times New Roman"/>
        </w:rPr>
      </w:pP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05"/>
        <w:gridCol w:w="2191"/>
        <w:gridCol w:w="2129"/>
        <w:gridCol w:w="2139"/>
        <w:gridCol w:w="2126"/>
      </w:tblGrid>
      <w:tr w:rsidR="00DC6F03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2191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12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213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Свободная деятельность детей</w:t>
            </w:r>
          </w:p>
        </w:tc>
        <w:tc>
          <w:tcPr>
            <w:tcW w:w="2126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</w:tr>
      <w:tr w:rsidR="00DC6F03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Среда</w:t>
            </w:r>
          </w:p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</w:t>
            </w:r>
            <w:r w:rsidRPr="007362BD">
              <w:rPr>
                <w:rFonts w:ascii="Times New Roman" w:hAnsi="Times New Roman" w:cs="Times New Roman"/>
                <w:bCs/>
              </w:rPr>
              <w:t>.11.2016г.</w:t>
            </w:r>
          </w:p>
        </w:tc>
        <w:tc>
          <w:tcPr>
            <w:tcW w:w="2191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1. </w:t>
            </w:r>
            <w:r w:rsidR="004707CF" w:rsidRPr="004707CF">
              <w:rPr>
                <w:rFonts w:ascii="Times New Roman" w:hAnsi="Times New Roman" w:cs="Times New Roman"/>
              </w:rPr>
              <w:t>Дидактические игры: «Назови ласково», «Как зовут мою маму?».</w:t>
            </w: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2. </w:t>
            </w:r>
            <w:r w:rsidR="004707CF">
              <w:rPr>
                <w:rFonts w:ascii="Times New Roman" w:hAnsi="Times New Roman" w:cs="Times New Roman"/>
              </w:rPr>
              <w:t>Рисование «Букет для мамы»</w:t>
            </w: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B95E1B" w:rsidRDefault="00B95E1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B95E1B" w:rsidRDefault="00B95E1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B95E1B" w:rsidRPr="007362BD" w:rsidRDefault="00B95E1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C92AEB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3. </w:t>
            </w:r>
            <w:r w:rsidR="004707CF" w:rsidRPr="004707CF">
              <w:rPr>
                <w:rFonts w:ascii="Times New Roman" w:hAnsi="Times New Roman" w:cs="Times New Roman"/>
              </w:rPr>
              <w:t>Речевая ситуация «Кого ты любишь?», «Найди цветок для мам</w:t>
            </w:r>
            <w:r w:rsidR="00F331CE">
              <w:rPr>
                <w:rFonts w:ascii="Times New Roman" w:hAnsi="Times New Roman" w:cs="Times New Roman"/>
              </w:rPr>
              <w:t>ы», «Животные и их детёныши».</w:t>
            </w:r>
            <w:r w:rsidR="004707CF" w:rsidRPr="004707CF">
              <w:rPr>
                <w:rFonts w:ascii="Times New Roman" w:hAnsi="Times New Roman" w:cs="Times New Roman"/>
              </w:rPr>
              <w:t xml:space="preserve"> </w:t>
            </w:r>
            <w:r w:rsidRPr="007362BD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2129" w:type="dxa"/>
          </w:tcPr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  <w:bCs/>
              </w:rPr>
              <w:t xml:space="preserve">- </w:t>
            </w:r>
            <w:r w:rsidR="00B95E1B">
              <w:rPr>
                <w:rFonts w:ascii="Times New Roman" w:hAnsi="Times New Roman" w:cs="Times New Roman"/>
                <w:bCs/>
              </w:rPr>
              <w:t>Формирование умения употреблять ласковые слова по отношению к родному человеку.</w:t>
            </w:r>
          </w:p>
          <w:p w:rsidR="00B95E1B" w:rsidRPr="007362BD" w:rsidRDefault="00B95E1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B95E1B">
              <w:rPr>
                <w:rFonts w:ascii="Times New Roman" w:hAnsi="Times New Roman" w:cs="Times New Roman"/>
              </w:rPr>
              <w:t>активизировать желание детей сделать подарок для мамы;</w:t>
            </w:r>
          </w:p>
          <w:p w:rsidR="00B95E1B" w:rsidRPr="007362BD" w:rsidRDefault="00B95E1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-Закрепление навыка рисования по шаблону</w:t>
            </w:r>
          </w:p>
          <w:p w:rsidR="00C92AEB" w:rsidRPr="007362BD" w:rsidRDefault="00C92AEB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C92AEB">
              <w:rPr>
                <w:rFonts w:ascii="Times New Roman" w:hAnsi="Times New Roman" w:cs="Times New Roman"/>
              </w:rPr>
              <w:t>воспитание любви к матери</w:t>
            </w:r>
          </w:p>
        </w:tc>
        <w:tc>
          <w:tcPr>
            <w:tcW w:w="2139" w:type="dxa"/>
          </w:tcPr>
          <w:p w:rsidR="00DC6F03" w:rsidRPr="007362BD" w:rsidRDefault="005C319F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Сюжетно-ролевая игра «</w:t>
            </w:r>
            <w:r w:rsidRPr="005C319F">
              <w:rPr>
                <w:rFonts w:ascii="Times New Roman" w:hAnsi="Times New Roman" w:cs="Times New Roman"/>
                <w:bCs/>
              </w:rPr>
              <w:t>Мама в магазине», «Мама  парикмахер», «Мама врач»,</w:t>
            </w:r>
          </w:p>
        </w:tc>
        <w:tc>
          <w:tcPr>
            <w:tcW w:w="2126" w:type="dxa"/>
          </w:tcPr>
          <w:p w:rsidR="00DC6F03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AE4186">
              <w:rPr>
                <w:rFonts w:ascii="Times New Roman" w:hAnsi="Times New Roman" w:cs="Times New Roman"/>
                <w:bCs/>
              </w:rPr>
              <w:t>Сбор фотографий для оформления плаката.</w:t>
            </w:r>
          </w:p>
        </w:tc>
      </w:tr>
    </w:tbl>
    <w:p w:rsidR="00DC6F03" w:rsidRDefault="00DC6F03">
      <w:pPr>
        <w:rPr>
          <w:rFonts w:ascii="Times New Roman" w:hAnsi="Times New Roman" w:cs="Times New Roman"/>
        </w:rPr>
      </w:pP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05"/>
        <w:gridCol w:w="2191"/>
        <w:gridCol w:w="2129"/>
        <w:gridCol w:w="2139"/>
        <w:gridCol w:w="2126"/>
      </w:tblGrid>
      <w:tr w:rsidR="00DC6F03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2191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12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2139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Свободная деятельность детей</w:t>
            </w:r>
          </w:p>
        </w:tc>
        <w:tc>
          <w:tcPr>
            <w:tcW w:w="2126" w:type="dxa"/>
          </w:tcPr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7362BD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</w:tr>
      <w:tr w:rsidR="00DC6F03" w:rsidRPr="007362BD" w:rsidTr="00BC0D68">
        <w:tc>
          <w:tcPr>
            <w:tcW w:w="1905" w:type="dxa"/>
          </w:tcPr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Четверг</w:t>
            </w:r>
          </w:p>
          <w:p w:rsidR="00DC6F03" w:rsidRPr="007362BD" w:rsidRDefault="00DC6F03" w:rsidP="00BC0D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  <w:r w:rsidRPr="007362BD">
              <w:rPr>
                <w:rFonts w:ascii="Times New Roman" w:hAnsi="Times New Roman" w:cs="Times New Roman"/>
                <w:bCs/>
              </w:rPr>
              <w:t>.11.2016г.</w:t>
            </w:r>
          </w:p>
        </w:tc>
        <w:tc>
          <w:tcPr>
            <w:tcW w:w="2191" w:type="dxa"/>
          </w:tcPr>
          <w:p w:rsidR="00F331CE" w:rsidRPr="00F331CE" w:rsidRDefault="00DC6F03" w:rsidP="00F331C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>1</w:t>
            </w:r>
            <w:r w:rsidRPr="00F331CE">
              <w:rPr>
                <w:rFonts w:ascii="Times New Roman" w:hAnsi="Times New Roman" w:cs="Times New Roman"/>
              </w:rPr>
              <w:t xml:space="preserve">. </w:t>
            </w:r>
            <w:r w:rsidR="00F331CE" w:rsidRPr="00F331CE">
              <w:rPr>
                <w:rFonts w:ascii="Times New Roman" w:hAnsi="Times New Roman" w:cs="Times New Roman"/>
                <w:bCs/>
              </w:rPr>
              <w:t>Подвижн</w:t>
            </w:r>
            <w:r w:rsidR="00F331CE">
              <w:rPr>
                <w:rFonts w:ascii="Times New Roman" w:hAnsi="Times New Roman" w:cs="Times New Roman"/>
                <w:bCs/>
              </w:rPr>
              <w:t>ая игра</w:t>
            </w:r>
            <w:r w:rsidR="00F331CE" w:rsidRPr="00F331CE">
              <w:rPr>
                <w:rFonts w:ascii="Times New Roman" w:hAnsi="Times New Roman" w:cs="Times New Roman"/>
                <w:bCs/>
              </w:rPr>
              <w:t>:</w:t>
            </w:r>
            <w:r w:rsidR="00F331CE" w:rsidRPr="00F331CE">
              <w:rPr>
                <w:rFonts w:ascii="Times New Roman" w:hAnsi="Times New Roman" w:cs="Times New Roman"/>
              </w:rPr>
              <w:t> «Курицы и цыплята»</w:t>
            </w: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7362BD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2. </w:t>
            </w:r>
            <w:r w:rsidRPr="00DC6F03">
              <w:rPr>
                <w:rFonts w:ascii="Times New Roman" w:hAnsi="Times New Roman" w:cs="Times New Roman"/>
              </w:rPr>
              <w:t>Аппликация «Мамин цветочек»</w:t>
            </w: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E4186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E4186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E4186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A0712" w:rsidRDefault="00DC6F03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7362BD">
              <w:rPr>
                <w:rFonts w:ascii="Times New Roman" w:hAnsi="Times New Roman" w:cs="Times New Roman"/>
              </w:rPr>
              <w:t xml:space="preserve">3. </w:t>
            </w:r>
            <w:r w:rsidR="004707CF">
              <w:rPr>
                <w:rFonts w:ascii="Times New Roman" w:hAnsi="Times New Roman" w:cs="Times New Roman"/>
              </w:rPr>
              <w:t>Разучивание танца на праздник «Поссорились-помирились»</w:t>
            </w:r>
            <w:r w:rsidR="00F331CE">
              <w:rPr>
                <w:rFonts w:ascii="Times New Roman" w:hAnsi="Times New Roman" w:cs="Times New Roman"/>
              </w:rPr>
              <w:t>.</w:t>
            </w:r>
            <w:r w:rsidRPr="007362BD">
              <w:rPr>
                <w:rFonts w:ascii="Times New Roman" w:hAnsi="Times New Roman" w:cs="Times New Roman"/>
              </w:rPr>
              <w:t xml:space="preserve">            </w:t>
            </w:r>
          </w:p>
          <w:p w:rsidR="00DA0712" w:rsidRPr="00DA0712" w:rsidRDefault="00DA0712" w:rsidP="00DA0712">
            <w:pPr>
              <w:rPr>
                <w:rFonts w:ascii="Times New Roman" w:hAnsi="Times New Roman" w:cs="Times New Roman"/>
              </w:rPr>
            </w:pPr>
          </w:p>
          <w:p w:rsidR="00DC6F03" w:rsidRPr="00DA0712" w:rsidRDefault="00DC6F03" w:rsidP="00DA07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  <w:bCs/>
              </w:rPr>
              <w:lastRenderedPageBreak/>
              <w:t xml:space="preserve">- </w:t>
            </w:r>
            <w:r w:rsidR="00B95E1B">
              <w:rPr>
                <w:rFonts w:ascii="Times New Roman" w:hAnsi="Times New Roman" w:cs="Times New Roman"/>
                <w:bCs/>
              </w:rPr>
              <w:t>вызвать положительный отклик при взаимодействии взрослых и детей.</w:t>
            </w: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AE4186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362BD">
              <w:rPr>
                <w:rFonts w:ascii="Times New Roman" w:hAnsi="Times New Roman" w:cs="Times New Roman"/>
              </w:rPr>
              <w:t xml:space="preserve">- </w:t>
            </w:r>
            <w:r w:rsidR="00AE4186">
              <w:rPr>
                <w:rFonts w:ascii="Times New Roman" w:hAnsi="Times New Roman" w:cs="Times New Roman"/>
              </w:rPr>
              <w:t xml:space="preserve">совершенствовать умение в наклеивании фрагментов из </w:t>
            </w:r>
            <w:r w:rsidR="00AE4186">
              <w:rPr>
                <w:rFonts w:ascii="Times New Roman" w:hAnsi="Times New Roman" w:cs="Times New Roman"/>
              </w:rPr>
              <w:lastRenderedPageBreak/>
              <w:t>бумаги, воспитывать у детей любовь и уважение к матери</w:t>
            </w:r>
            <w:r w:rsidR="00B95E1B">
              <w:rPr>
                <w:rFonts w:ascii="Times New Roman" w:hAnsi="Times New Roman" w:cs="Times New Roman"/>
              </w:rPr>
              <w:t>.</w:t>
            </w:r>
          </w:p>
          <w:p w:rsidR="00AE4186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DA0712" w:rsidRDefault="00AE4186" w:rsidP="00BC0D68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формировать </w:t>
            </w:r>
            <w:r w:rsidR="00C92AEB">
              <w:rPr>
                <w:rFonts w:ascii="Times New Roman" w:hAnsi="Times New Roman" w:cs="Times New Roman"/>
              </w:rPr>
              <w:t>умение передавать праздничное настроение.</w:t>
            </w:r>
          </w:p>
        </w:tc>
        <w:tc>
          <w:tcPr>
            <w:tcW w:w="2139" w:type="dxa"/>
          </w:tcPr>
          <w:p w:rsidR="00DC6F03" w:rsidRPr="007362BD" w:rsidRDefault="00F331CE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F331CE">
              <w:rPr>
                <w:rFonts w:ascii="Times New Roman" w:hAnsi="Times New Roman" w:cs="Times New Roman"/>
                <w:bCs/>
              </w:rPr>
              <w:lastRenderedPageBreak/>
              <w:t>Сюжетно-ролевые игры «Вот как я стираю, маме помогаю»</w:t>
            </w:r>
          </w:p>
        </w:tc>
        <w:tc>
          <w:tcPr>
            <w:tcW w:w="2126" w:type="dxa"/>
          </w:tcPr>
          <w:p w:rsidR="00DC6F03" w:rsidRPr="007362BD" w:rsidRDefault="00AE4186" w:rsidP="00BC0D68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Оформление и раздача приглашений на праздник «О самой лучшей маме на свете»</w:t>
            </w:r>
          </w:p>
        </w:tc>
      </w:tr>
    </w:tbl>
    <w:p w:rsidR="00DC6F03" w:rsidRDefault="00DC6F03">
      <w:pPr>
        <w:rPr>
          <w:rFonts w:ascii="Times New Roman" w:hAnsi="Times New Roman" w:cs="Times New Roman"/>
        </w:rPr>
      </w:pP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1905"/>
        <w:gridCol w:w="2191"/>
        <w:gridCol w:w="2129"/>
        <w:gridCol w:w="2139"/>
        <w:gridCol w:w="2126"/>
      </w:tblGrid>
      <w:tr w:rsidR="00B95E1B" w:rsidRPr="00DC6F03" w:rsidTr="00BC0D68">
        <w:tc>
          <w:tcPr>
            <w:tcW w:w="1905" w:type="dxa"/>
          </w:tcPr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DC6F03">
              <w:rPr>
                <w:rFonts w:ascii="Times New Roman" w:hAnsi="Times New Roman" w:cs="Times New Roman"/>
                <w:b/>
                <w:bCs/>
              </w:rPr>
              <w:t>День недели</w:t>
            </w:r>
          </w:p>
        </w:tc>
        <w:tc>
          <w:tcPr>
            <w:tcW w:w="2191" w:type="dxa"/>
          </w:tcPr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DC6F03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129" w:type="dxa"/>
          </w:tcPr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DC6F03">
              <w:rPr>
                <w:rFonts w:ascii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2139" w:type="dxa"/>
          </w:tcPr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DC6F03">
              <w:rPr>
                <w:rFonts w:ascii="Times New Roman" w:hAnsi="Times New Roman" w:cs="Times New Roman"/>
                <w:b/>
                <w:bCs/>
              </w:rPr>
              <w:t>Свободная деятельность детей</w:t>
            </w:r>
          </w:p>
        </w:tc>
        <w:tc>
          <w:tcPr>
            <w:tcW w:w="2126" w:type="dxa"/>
          </w:tcPr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  <w:r w:rsidRPr="00DC6F03">
              <w:rPr>
                <w:rFonts w:ascii="Times New Roman" w:hAnsi="Times New Roman" w:cs="Times New Roman"/>
                <w:b/>
                <w:bCs/>
              </w:rPr>
              <w:t>Работа с родителями</w:t>
            </w:r>
          </w:p>
        </w:tc>
      </w:tr>
      <w:tr w:rsidR="00B95E1B" w:rsidRPr="00DC6F03" w:rsidTr="00BC0D68">
        <w:tc>
          <w:tcPr>
            <w:tcW w:w="1905" w:type="dxa"/>
          </w:tcPr>
          <w:p w:rsidR="00DC6F03" w:rsidRPr="00DC6F03" w:rsidRDefault="00DC6F03" w:rsidP="00DC6F0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Пятница</w:t>
            </w:r>
          </w:p>
          <w:p w:rsidR="00DC6F03" w:rsidRPr="00DC6F03" w:rsidRDefault="00DC6F03" w:rsidP="00DC6F0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C6F03">
              <w:rPr>
                <w:rFonts w:ascii="Times New Roman" w:hAnsi="Times New Roman" w:cs="Times New Roman"/>
                <w:bCs/>
              </w:rPr>
              <w:t>23.11.2016г.</w:t>
            </w:r>
          </w:p>
        </w:tc>
        <w:tc>
          <w:tcPr>
            <w:tcW w:w="2191" w:type="dxa"/>
          </w:tcPr>
          <w:p w:rsidR="00120C71" w:rsidRPr="00120C71" w:rsidRDefault="00DC6F03" w:rsidP="00120C7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</w:rPr>
              <w:t xml:space="preserve">1. </w:t>
            </w:r>
            <w:r w:rsidR="00120C71" w:rsidRPr="00120C71">
              <w:rPr>
                <w:rFonts w:ascii="Times New Roman" w:hAnsi="Times New Roman" w:cs="Times New Roman"/>
              </w:rPr>
              <w:t>Беседы на тему «Моя семья»</w:t>
            </w:r>
          </w:p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</w:rPr>
              <w:t xml:space="preserve">2. </w:t>
            </w:r>
            <w:r w:rsidR="004707CF">
              <w:rPr>
                <w:rFonts w:ascii="Times New Roman" w:hAnsi="Times New Roman" w:cs="Times New Roman"/>
              </w:rPr>
              <w:t xml:space="preserve">Итоговое мероприятие </w:t>
            </w:r>
            <w:r w:rsidR="00B95E1B">
              <w:rPr>
                <w:rFonts w:ascii="Times New Roman" w:hAnsi="Times New Roman" w:cs="Times New Roman"/>
              </w:rPr>
              <w:t xml:space="preserve">праздник </w:t>
            </w:r>
            <w:r w:rsidR="004707CF">
              <w:rPr>
                <w:rFonts w:ascii="Times New Roman" w:hAnsi="Times New Roman" w:cs="Times New Roman"/>
              </w:rPr>
              <w:t>«О самой лучшей маме на свете»</w:t>
            </w:r>
          </w:p>
          <w:p w:rsidR="00F331CE" w:rsidRPr="00DC6F03" w:rsidRDefault="00F331CE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4707CF" w:rsidRPr="004707CF" w:rsidRDefault="00DC6F03" w:rsidP="004707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</w:rPr>
              <w:t xml:space="preserve">3.   </w:t>
            </w:r>
            <w:r w:rsidR="004707CF" w:rsidRPr="004707CF">
              <w:rPr>
                <w:rFonts w:ascii="Times New Roman" w:hAnsi="Times New Roman" w:cs="Times New Roman"/>
              </w:rPr>
              <w:t>Оформление плаката «С Днем матери»</w:t>
            </w:r>
            <w:r w:rsidR="00AC5CBE">
              <w:rPr>
                <w:rFonts w:ascii="Times New Roman" w:hAnsi="Times New Roman" w:cs="Times New Roman"/>
              </w:rPr>
              <w:t xml:space="preserve"> с мамиными фотографиями</w:t>
            </w:r>
          </w:p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DC6F03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2129" w:type="dxa"/>
          </w:tcPr>
          <w:p w:rsid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  <w:bCs/>
              </w:rPr>
              <w:t xml:space="preserve">- </w:t>
            </w:r>
            <w:r w:rsidR="00120C71">
              <w:rPr>
                <w:rFonts w:ascii="Times New Roman" w:hAnsi="Times New Roman" w:cs="Times New Roman"/>
                <w:bCs/>
              </w:rPr>
              <w:t>обогащение</w:t>
            </w:r>
            <w:r w:rsidR="00120C71" w:rsidRPr="00120C71">
              <w:rPr>
                <w:rFonts w:ascii="Times New Roman" w:hAnsi="Times New Roman" w:cs="Times New Roman"/>
                <w:bCs/>
              </w:rPr>
              <w:t xml:space="preserve"> знаний детей о роли мамы</w:t>
            </w:r>
            <w:r w:rsidR="00120C71">
              <w:rPr>
                <w:rFonts w:ascii="Times New Roman" w:hAnsi="Times New Roman" w:cs="Times New Roman"/>
                <w:bCs/>
              </w:rPr>
              <w:t xml:space="preserve"> в жизни ребенка</w:t>
            </w:r>
          </w:p>
          <w:p w:rsidR="00120C71" w:rsidRPr="00DC6F03" w:rsidRDefault="00120C71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120C71" w:rsidRDefault="00120C71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</w:rPr>
              <w:t xml:space="preserve">- </w:t>
            </w:r>
            <w:r w:rsidR="00F331CE">
              <w:rPr>
                <w:rFonts w:ascii="Times New Roman" w:hAnsi="Times New Roman" w:cs="Times New Roman"/>
              </w:rPr>
              <w:t>создание положительного эмоционального состояния детей</w:t>
            </w:r>
            <w:r w:rsidR="00B95E1B">
              <w:rPr>
                <w:rFonts w:ascii="Times New Roman" w:hAnsi="Times New Roman" w:cs="Times New Roman"/>
              </w:rPr>
              <w:t>;</w:t>
            </w:r>
          </w:p>
          <w:p w:rsidR="00DC6F03" w:rsidRP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DC6F03" w:rsidRDefault="00DC6F03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DC6F03">
              <w:rPr>
                <w:rFonts w:ascii="Times New Roman" w:hAnsi="Times New Roman" w:cs="Times New Roman"/>
              </w:rPr>
              <w:t xml:space="preserve">- </w:t>
            </w:r>
            <w:r w:rsidR="00B95E1B">
              <w:rPr>
                <w:rFonts w:ascii="Times New Roman" w:hAnsi="Times New Roman" w:cs="Times New Roman"/>
              </w:rPr>
              <w:t>Создание праздничного настроения;</w:t>
            </w:r>
          </w:p>
          <w:p w:rsidR="00B95E1B" w:rsidRDefault="00B95E1B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Создание условий эмоционального комфорта.</w:t>
            </w:r>
          </w:p>
          <w:p w:rsidR="00B95E1B" w:rsidRPr="00B95E1B" w:rsidRDefault="00B95E1B" w:rsidP="00DC6F0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9" w:type="dxa"/>
          </w:tcPr>
          <w:p w:rsidR="00DC6F03" w:rsidRPr="00DC6F03" w:rsidRDefault="00F946C4" w:rsidP="00DC6F03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Сюжетно-ролевая игра «Семья»</w:t>
            </w:r>
          </w:p>
        </w:tc>
        <w:tc>
          <w:tcPr>
            <w:tcW w:w="2126" w:type="dxa"/>
          </w:tcPr>
          <w:p w:rsidR="005C319F" w:rsidRPr="005C319F" w:rsidRDefault="005C319F" w:rsidP="005C319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Консультация для родителей</w:t>
            </w:r>
          </w:p>
          <w:p w:rsidR="00DC6F03" w:rsidRPr="00DC6F03" w:rsidRDefault="005C319F" w:rsidP="005C319F">
            <w:pPr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«Как надо любить ребёнка».</w:t>
            </w:r>
          </w:p>
        </w:tc>
      </w:tr>
    </w:tbl>
    <w:p w:rsidR="00DC6F03" w:rsidRDefault="00DC6F03">
      <w:pPr>
        <w:rPr>
          <w:rFonts w:ascii="Times New Roman" w:hAnsi="Times New Roman" w:cs="Times New Roman"/>
        </w:rPr>
      </w:pPr>
    </w:p>
    <w:p w:rsidR="00120C71" w:rsidRPr="00F946C4" w:rsidRDefault="00120C71" w:rsidP="00120C7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946C4"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120C71" w:rsidRPr="00F946C4" w:rsidRDefault="00120C71" w:rsidP="00F946C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6C4">
        <w:rPr>
          <w:rFonts w:ascii="Times New Roman" w:hAnsi="Times New Roman" w:cs="Times New Roman"/>
          <w:sz w:val="28"/>
          <w:szCs w:val="28"/>
        </w:rPr>
        <w:t xml:space="preserve">  Реализация данного проекта способствовала сближению                                                родителей, детей и педагогов. Совместный проект способствовал обогащению знаний детей о роли мамы в жизни ребёнка, формированию уважительного,  заботливого  отношения к матери и своим близким.</w:t>
      </w:r>
    </w:p>
    <w:p w:rsidR="00120C71" w:rsidRDefault="00120C71" w:rsidP="00F946C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C71">
        <w:rPr>
          <w:rFonts w:ascii="Times New Roman" w:hAnsi="Times New Roman" w:cs="Times New Roman"/>
          <w:sz w:val="28"/>
          <w:szCs w:val="28"/>
        </w:rPr>
        <w:t>Итогом был праздник «</w:t>
      </w:r>
      <w:r>
        <w:rPr>
          <w:rFonts w:ascii="Times New Roman" w:hAnsi="Times New Roman" w:cs="Times New Roman"/>
          <w:sz w:val="28"/>
          <w:szCs w:val="28"/>
        </w:rPr>
        <w:t>О самой лучшей маме на свете</w:t>
      </w:r>
      <w:r w:rsidRPr="00120C71"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 w:rsidRPr="00120C71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  <w:r w:rsidRPr="00120C71">
        <w:rPr>
          <w:rFonts w:ascii="Times New Roman" w:hAnsi="Times New Roman" w:cs="Times New Roman"/>
          <w:sz w:val="28"/>
          <w:szCs w:val="28"/>
        </w:rPr>
        <w:t>.</w:t>
      </w:r>
    </w:p>
    <w:p w:rsidR="007F1A9F" w:rsidRPr="00120C71" w:rsidRDefault="007F1A9F" w:rsidP="007F1A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F6C7F6" wp14:editId="1561DA1F">
            <wp:extent cx="3241141" cy="2430806"/>
            <wp:effectExtent l="0" t="0" r="0" b="7620"/>
            <wp:docPr id="4" name="Рисунок 4" descr="F:\IMG_20161125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61125_144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64" cy="24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394" cy="3105231"/>
            <wp:effectExtent l="0" t="0" r="0" b="0"/>
            <wp:docPr id="3" name="Рисунок 3" descr="F:\IMG_19800106_0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9800106_03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03" cy="31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246" cy="2562131"/>
            <wp:effectExtent l="0" t="0" r="0" b="0"/>
            <wp:docPr id="2" name="Рисунок 2" descr="F:\IMG_19800106_03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9800106_03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13" cy="25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36825" cy="20316190"/>
            <wp:effectExtent l="0" t="0" r="3175" b="0"/>
            <wp:docPr id="1" name="Рисунок 1" descr="F:\IMG_20161125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61125_160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25" cy="203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C4" w:rsidRPr="00F946C4" w:rsidRDefault="00F946C4" w:rsidP="00F946C4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</w:p>
    <w:p w:rsidR="00F946C4" w:rsidRPr="00F946C4" w:rsidRDefault="00F946C4" w:rsidP="00F946C4">
      <w:pPr>
        <w:spacing w:after="200" w:line="276" w:lineRule="auto"/>
        <w:ind w:left="1080"/>
        <w:rPr>
          <w:rFonts w:ascii="Calibri" w:eastAsia="Calibri" w:hAnsi="Calibri" w:cs="Times New Roman"/>
          <w:b/>
          <w:sz w:val="28"/>
          <w:szCs w:val="28"/>
        </w:rPr>
      </w:pPr>
      <w:r w:rsidRPr="00F946C4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DC6F03" w:rsidRPr="007362BD" w:rsidRDefault="00DC6F03" w:rsidP="00120C71">
      <w:pPr>
        <w:rPr>
          <w:rFonts w:ascii="Times New Roman" w:hAnsi="Times New Roman" w:cs="Times New Roman"/>
        </w:rPr>
      </w:pPr>
    </w:p>
    <w:sectPr w:rsidR="00DC6F03" w:rsidRPr="0073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4070E"/>
    <w:multiLevelType w:val="multilevel"/>
    <w:tmpl w:val="93A6B70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6EB154C5"/>
    <w:multiLevelType w:val="multilevel"/>
    <w:tmpl w:val="BD8AE7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705D7B92"/>
    <w:multiLevelType w:val="hybridMultilevel"/>
    <w:tmpl w:val="CD746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56"/>
    <w:rsid w:val="00120C71"/>
    <w:rsid w:val="0036059C"/>
    <w:rsid w:val="004707CF"/>
    <w:rsid w:val="00485956"/>
    <w:rsid w:val="00567AA6"/>
    <w:rsid w:val="005C319F"/>
    <w:rsid w:val="007362BD"/>
    <w:rsid w:val="007F1A9F"/>
    <w:rsid w:val="00AC5CBE"/>
    <w:rsid w:val="00AE4186"/>
    <w:rsid w:val="00B95E1B"/>
    <w:rsid w:val="00BA1E89"/>
    <w:rsid w:val="00C92AEB"/>
    <w:rsid w:val="00D32F56"/>
    <w:rsid w:val="00DA0712"/>
    <w:rsid w:val="00DC6F03"/>
    <w:rsid w:val="00E0460B"/>
    <w:rsid w:val="00F331CE"/>
    <w:rsid w:val="00F946C4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460B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460B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2017-02-17T06:58:00Z</dcterms:created>
  <dcterms:modified xsi:type="dcterms:W3CDTF">2017-02-17T11:19:00Z</dcterms:modified>
</cp:coreProperties>
</file>