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6A" w:rsidRDefault="00953D6A" w:rsidP="00953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рисованию </w:t>
      </w:r>
      <w:r w:rsidR="007F44B4">
        <w:rPr>
          <w:rFonts w:ascii="Times New Roman" w:hAnsi="Times New Roman" w:cs="Times New Roman"/>
          <w:sz w:val="28"/>
          <w:szCs w:val="28"/>
        </w:rPr>
        <w:t>во второй младшей группе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D6">
        <w:rPr>
          <w:rFonts w:ascii="Times New Roman" w:hAnsi="Times New Roman" w:cs="Times New Roman"/>
          <w:sz w:val="28"/>
          <w:szCs w:val="28"/>
        </w:rPr>
        <w:t>с использованием нетрадиционной техники рисования</w:t>
      </w:r>
      <w:r w:rsidR="002F6CD6" w:rsidRP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  <w:r w:rsid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«</w:t>
      </w:r>
      <w:proofErr w:type="spellStart"/>
      <w:r w:rsid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принт</w:t>
      </w:r>
      <w:proofErr w:type="spellEnd"/>
      <w:r w:rsid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» </w:t>
      </w:r>
      <w:r w:rsidR="002F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55E" w:rsidRPr="002F6CD6" w:rsidRDefault="00953D6A" w:rsidP="00953D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" w:tooltip="Рисование в нетрадиционной технике (отпечатки листьев) на тему:" w:history="1">
        <w:r w:rsidR="002D455E" w:rsidRPr="002F6CD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«Красивые листочки»</w:t>
        </w:r>
      </w:hyperlink>
      <w:r w:rsidR="002F6C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94535" w:rsidRDefault="00794535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F23CC6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u w:val="single"/>
          <w:lang w:eastAsia="ru-RU"/>
        </w:rPr>
        <w:t>Цель</w:t>
      </w:r>
      <w:r w:rsidR="002D455E" w:rsidRPr="00F23CC6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u w:val="single"/>
          <w:lang w:eastAsia="ru-RU"/>
        </w:rPr>
        <w:t>:</w:t>
      </w:r>
      <w:r w:rsidR="002D455E"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  <w:r w:rsid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представления детей о</w:t>
      </w:r>
      <w:r w:rsidRPr="00794535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природном явлении 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- </w:t>
      </w:r>
      <w:r w:rsidRPr="00794535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листопад,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в</w:t>
      </w:r>
      <w:r w:rsidR="002D455E"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ызвать интерес к получению изобра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жения способом «</w:t>
      </w:r>
      <w:proofErr w:type="spellStart"/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» (печать)</w:t>
      </w:r>
      <w:r w:rsidR="002D455E"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. </w:t>
      </w:r>
    </w:p>
    <w:p w:rsidR="002F6CD6" w:rsidRDefault="00794535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F23CC6">
        <w:rPr>
          <w:rFonts w:ascii="Times New Roman" w:eastAsia="Times New Roman" w:hAnsi="Times New Roman" w:cs="Times New Roman"/>
          <w:b/>
          <w:color w:val="3B2A1A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</w:p>
    <w:p w:rsidR="002F6CD6" w:rsidRDefault="002F6CD6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- Ф</w:t>
      </w:r>
      <w:r w:rsidRP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ормировать умения рисовать гуашью, 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наносить краску на листья (держать за ч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ерешок и окунать в ванночку);</w:t>
      </w:r>
    </w:p>
    <w:p w:rsidR="002F6CD6" w:rsidRPr="00BB2B8D" w:rsidRDefault="002F6CD6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- Р</w:t>
      </w:r>
      <w:r w:rsidRPr="002F6CD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азвивать в детях чувство красоты, художественный вкус, творчество;</w:t>
      </w:r>
    </w:p>
    <w:p w:rsidR="002D455E" w:rsidRPr="00BB2B8D" w:rsidRDefault="002D455E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F23CC6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u w:val="single"/>
          <w:lang w:eastAsia="ru-RU"/>
        </w:rPr>
        <w:t>Предварительная работа: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Составление коллективной 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композиции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«Вот 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какие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у нас листочки». Игры с осенними листочками. Составление букетов из осенних листочков. Дидактические игры с осенними листочками «Сложи узор» «Найди такой же листок». Любованием листопадом.</w:t>
      </w:r>
    </w:p>
    <w:p w:rsidR="002D455E" w:rsidRPr="00BB2B8D" w:rsidRDefault="002D455E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F23CC6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u w:val="single"/>
          <w:lang w:eastAsia="ru-RU"/>
        </w:rPr>
        <w:t>Материал: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Осенние листья по количеству детей, лист бумаги голубого цвета большого формата, краски жёлтого, красного, оранжевого цвета, салфетки.</w:t>
      </w:r>
    </w:p>
    <w:p w:rsidR="002D455E" w:rsidRPr="00BB2B8D" w:rsidRDefault="002D455E" w:rsidP="002D45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Ход:</w:t>
      </w:r>
    </w:p>
    <w:p w:rsidR="002D455E" w:rsidRPr="002F6CD6" w:rsidRDefault="002D455E" w:rsidP="002D455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2F6CD6">
        <w:rPr>
          <w:rFonts w:ascii="Times New Roman" w:eastAsia="Times New Roman" w:hAnsi="Times New Roman" w:cs="Times New Roman"/>
          <w:bCs/>
          <w:color w:val="3B2A1A"/>
          <w:sz w:val="28"/>
          <w:szCs w:val="28"/>
          <w:lang w:eastAsia="ru-RU"/>
        </w:rPr>
        <w:t>(Воспитатель читает детям отрывок из стихотворения А.К.Толстого «Осень»)</w:t>
      </w:r>
    </w:p>
    <w:p w:rsidR="002D455E" w:rsidRPr="00BB2B8D" w:rsidRDefault="002D455E" w:rsidP="00F2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«Осень»</w:t>
      </w:r>
    </w:p>
    <w:p w:rsidR="002D455E" w:rsidRPr="00BB2B8D" w:rsidRDefault="002D455E" w:rsidP="00F2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Осень. Обсыпается</w:t>
      </w:r>
    </w:p>
    <w:p w:rsidR="002D455E" w:rsidRPr="00BB2B8D" w:rsidRDefault="002D455E" w:rsidP="00F2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Весь наш бедный сад,</w:t>
      </w:r>
    </w:p>
    <w:p w:rsidR="002D455E" w:rsidRPr="00BB2B8D" w:rsidRDefault="002D455E" w:rsidP="00F2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Листья пожелтелые</w:t>
      </w:r>
    </w:p>
    <w:p w:rsidR="002D455E" w:rsidRPr="00BB2B8D" w:rsidRDefault="002D455E" w:rsidP="00F2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По ветру летят.</w:t>
      </w:r>
    </w:p>
    <w:p w:rsidR="000F64A9" w:rsidRPr="000F64A9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  <w:r w:rsidR="000F64A9" w:rsidRP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Ребята, давайте вспомним какое время года у нас сейчас?</w:t>
      </w:r>
    </w:p>
    <w:p w:rsidR="000F64A9" w:rsidRDefault="000F64A9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Какие изменения в природе вы заметили на прогулках,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по пути домой и в детский сад? 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Дети: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сень.</w:t>
      </w:r>
      <w:r w:rsidR="000F64A9" w:rsidRPr="000F64A9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И</w:t>
      </w:r>
      <w:r w:rsidR="000F64A9" w:rsidRP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дёт дождик, дует </w:t>
      </w:r>
      <w:r w:rsidR="00F23CC6" w:rsidRPr="00F23CC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  <w:r w:rsidR="00F23CC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холодный </w:t>
      </w:r>
      <w:r w:rsidR="000F64A9" w:rsidRP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ветер и листочки падают.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Ребята, а 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вс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помните какие красивые листья на деревьях осенью. Какого они цвета?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Дети: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Жёлтые, красные, зелёные.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И сегодня я предлагаю сделать картину в память об осени. Для этого я принесла много листиков, посмотрите какие они красивые, потрогайте их. Эти листочки я насобирала на нашей игровой площадке. Сегодня мы с вами сделаем большую картину, которую назовем «Опадают листья».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 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Рисовать мы с вами будем с помощью этих осенних листочков, 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посмотрите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сколько у нас их много, они все разные по форме, размеру и цвету. Я предлагаю вам выбрать листочек, который больше всего нравится, тот которым вы будете рисовать.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Смотрите я беру листочек за хвостик окунаю в краску жёлтого цвета, вынимаю листик из ванночки и… шлеп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,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ставлю отпечаток на бумаге, и какой красивый жёлтый листочек появился у нас. А теперь вы возьмите 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lastRenderedPageBreak/>
        <w:t>любой листочек обмакните в любую краску и поставьте о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тпечаток на нашем листе бумаги.</w:t>
      </w:r>
    </w:p>
    <w:p w:rsidR="000F64A9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proofErr w:type="spellStart"/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Физминутка</w:t>
      </w:r>
      <w:proofErr w:type="spellEnd"/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: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</w:p>
    <w:p w:rsidR="002D455E" w:rsidRPr="000F64A9" w:rsidRDefault="000F64A9" w:rsidP="000F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A1A"/>
          <w:sz w:val="44"/>
          <w:szCs w:val="28"/>
          <w:lang w:eastAsia="ru-RU"/>
        </w:rPr>
      </w:pP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Мы дорожки подметаем (имитация движений)</w:t>
      </w:r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Листья в кучи собираем (наклониться, имитировать движение)</w:t>
      </w:r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Чтоб гуляя, малыши</w:t>
      </w:r>
      <w:proofErr w:type="gramStart"/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В</w:t>
      </w:r>
      <w:proofErr w:type="gramEnd"/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еселились от души! (подскоки на месте)</w:t>
      </w:r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Ох, устали («обтереть пот со лба»)</w:t>
      </w:r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Отдохнем (присесть)</w:t>
      </w:r>
      <w:r w:rsidRPr="000F64A9">
        <w:rPr>
          <w:rFonts w:ascii="Times New Roman" w:hAnsi="Times New Roman" w:cs="Times New Roman"/>
          <w:color w:val="444444"/>
          <w:sz w:val="28"/>
          <w:szCs w:val="19"/>
        </w:rPr>
        <w:br/>
      </w:r>
      <w:r w:rsidRPr="000F64A9">
        <w:rPr>
          <w:rFonts w:ascii="Times New Roman" w:hAnsi="Times New Roman" w:cs="Times New Roman"/>
          <w:color w:val="444444"/>
          <w:sz w:val="28"/>
          <w:szCs w:val="19"/>
          <w:shd w:val="clear" w:color="auto" w:fill="FFFFFF"/>
        </w:rPr>
        <w:t>И домой скорей пойдем (шаги на месте)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Воспитатель:</w:t>
      </w:r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Смотрите 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сколько много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жёлтых, красных листочков у нас получилось. Очень красиво! Наши листики кружатся и танцуют в воздухе! Эту картину мы повесим в </w:t>
      </w:r>
      <w:proofErr w:type="gramStart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группе</w:t>
      </w:r>
      <w:proofErr w:type="gramEnd"/>
      <w:r w:rsidRPr="00BB2B8D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и будем любоваться осенним листопадом. Вы все молодцы</w:t>
      </w:r>
      <w:r w:rsidR="000F64A9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, хорошо справились с заданием.</w:t>
      </w:r>
    </w:p>
    <w:p w:rsidR="002D455E" w:rsidRPr="00BB2B8D" w:rsidRDefault="002D455E" w:rsidP="000F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BB2B8D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(Дети любуются своей работой).</w:t>
      </w:r>
    </w:p>
    <w:p w:rsidR="002D455E" w:rsidRPr="00BB2B8D" w:rsidRDefault="002D455E" w:rsidP="002D455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605319" w:rsidRDefault="00605319"/>
    <w:sectPr w:rsidR="00605319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55E"/>
    <w:rsid w:val="000F64A9"/>
    <w:rsid w:val="002D455E"/>
    <w:rsid w:val="002F6CD6"/>
    <w:rsid w:val="00605319"/>
    <w:rsid w:val="00632580"/>
    <w:rsid w:val="00794535"/>
    <w:rsid w:val="007F44B4"/>
    <w:rsid w:val="00953D6A"/>
    <w:rsid w:val="009C0761"/>
    <w:rsid w:val="00BB2B8D"/>
    <w:rsid w:val="00F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19"/>
  </w:style>
  <w:style w:type="paragraph" w:styleId="1">
    <w:name w:val="heading 1"/>
    <w:basedOn w:val="a"/>
    <w:link w:val="10"/>
    <w:uiPriority w:val="9"/>
    <w:qFormat/>
    <w:rsid w:val="002D4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45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455E"/>
  </w:style>
  <w:style w:type="paragraph" w:styleId="a4">
    <w:name w:val="Normal (Web)"/>
    <w:basedOn w:val="a"/>
    <w:uiPriority w:val="99"/>
    <w:semiHidden/>
    <w:unhideWhenUsed/>
    <w:rsid w:val="002D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455E"/>
    <w:rPr>
      <w:b/>
      <w:bCs/>
    </w:rPr>
  </w:style>
  <w:style w:type="character" w:styleId="a6">
    <w:name w:val="Emphasis"/>
    <w:basedOn w:val="a0"/>
    <w:uiPriority w:val="20"/>
    <w:qFormat/>
    <w:rsid w:val="002D45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38-53dwcf1akj7fei.xn--p1ai/pedagogicheskie-i-metodicheskie-merop/risovanie-v-netraditsionnoy-tehnike-otpechatki-listev-na-temu-krasivyie-listoc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</cp:revision>
  <dcterms:created xsi:type="dcterms:W3CDTF">2015-07-01T07:53:00Z</dcterms:created>
  <dcterms:modified xsi:type="dcterms:W3CDTF">2017-11-01T18:03:00Z</dcterms:modified>
</cp:coreProperties>
</file>