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AF" w:rsidRDefault="000066C1" w:rsidP="000066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3780" cy="10469880"/>
            <wp:effectExtent l="0" t="0" r="7620" b="7620"/>
            <wp:docPr id="1" name="Рисунок 1" descr="G:\Света конкурс\для собрания практика\папка-ширма\risunok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вета конкурс\для собрания практика\папка-ширма\risunok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296" cy="1047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C1" w:rsidRDefault="000066C1" w:rsidP="000066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8540" cy="10526486"/>
            <wp:effectExtent l="0" t="0" r="3810" b="8255"/>
            <wp:docPr id="2" name="Рисунок 2" descr="G:\Света конкурс\для собрания практика\папка-ширма\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вета конкурс\для собрания практика\папка-ширма\risunok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5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C1" w:rsidRDefault="000066C1" w:rsidP="000066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504714"/>
            <wp:effectExtent l="0" t="0" r="0" b="0"/>
            <wp:docPr id="3" name="Рисунок 3" descr="G:\Света конкурс\для собрания практика\папка-ширма\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вета конкурс\для собрания практика\папка-ширма\risunok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0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C1" w:rsidRDefault="000066C1" w:rsidP="000066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0920" cy="10515600"/>
            <wp:effectExtent l="0" t="0" r="0" b="0"/>
            <wp:docPr id="4" name="Рисунок 4" descr="G:\Света конкурс\для собрания практика\папка-ширма\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вета конкурс\для собрания практика\папка-ширма\risunok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C1" w:rsidRDefault="000066C1" w:rsidP="000066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504714"/>
            <wp:effectExtent l="0" t="0" r="0" b="0"/>
            <wp:docPr id="5" name="Рисунок 5" descr="G:\Света конкурс\для собрания практика\папка-ширма\risu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вета конкурс\для собрания практика\папка-ширма\risunok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0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C1" w:rsidRDefault="000066C1" w:rsidP="000066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5680" cy="10493829"/>
            <wp:effectExtent l="0" t="0" r="7620" b="3175"/>
            <wp:docPr id="6" name="Рисунок 6" descr="G:\Света конкурс\для собрания практика\папка-ширма\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вета конкурс\для собрания практика\папка-ширма\risunok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C1" w:rsidRPr="000066C1" w:rsidRDefault="000066C1" w:rsidP="000066C1">
      <w:pPr>
        <w:rPr>
          <w:lang w:val="en-US"/>
        </w:rPr>
      </w:pPr>
      <w:r w:rsidRPr="000066C1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editId="17652D27">
                <wp:simplePos x="0" y="0"/>
                <wp:positionH relativeFrom="page">
                  <wp:posOffset>1114425</wp:posOffset>
                </wp:positionH>
                <wp:positionV relativeFrom="page">
                  <wp:posOffset>1504949</wp:posOffset>
                </wp:positionV>
                <wp:extent cx="5356860" cy="5686425"/>
                <wp:effectExtent l="38100" t="38100" r="34290" b="4762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56864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66C1" w:rsidRDefault="000066C1" w:rsidP="0042610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52"/>
                                <w:szCs w:val="28"/>
                              </w:rPr>
                              <w:t>Консультация для родителей</w:t>
                            </w:r>
                            <w:r w:rsidRPr="000066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52"/>
                                <w:szCs w:val="28"/>
                              </w:rPr>
                              <w:t xml:space="preserve">: </w:t>
                            </w:r>
                            <w:r w:rsidRPr="00426107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56"/>
                                <w:szCs w:val="28"/>
                              </w:rPr>
                              <w:t>«Нетрадиционные методы рисования, как средство эстетического воспитания».</w:t>
                            </w:r>
                            <w:r w:rsidR="00426107" w:rsidRPr="00426107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noProof/>
                                <w:sz w:val="56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426107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noProof/>
                                <w:sz w:val="56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CC32192" wp14:editId="64EBC61D">
                                  <wp:extent cx="4295775" cy="2990850"/>
                                  <wp:effectExtent l="0" t="0" r="9525" b="0"/>
                                  <wp:docPr id="9" name="Рисунок 9" descr="G:\Света конкурс\для собрания практика\9980483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:\Света конкурс\для собрания практика\9980483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955" cy="2992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107" w:rsidRDefault="00426107" w:rsidP="0042610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56"/>
                                <w:szCs w:val="28"/>
                              </w:rPr>
                            </w:pPr>
                          </w:p>
                          <w:p w:rsidR="00426107" w:rsidRPr="00426107" w:rsidRDefault="00426107" w:rsidP="0042610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5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7.75pt;margin-top:118.5pt;width:421.8pt;height:4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" o:allowincell="f" filled="f" strokecolor="#622423" strokeweight="6pt">
                <v:stroke linestyle="thickThin"/>
                <v:textbox inset="10.8pt,7.2pt,10.8pt,7.2pt">
                  <w:txbxContent>
                    <w:p w:rsidR="000066C1" w:rsidRDefault="000066C1" w:rsidP="00426107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56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52"/>
                          <w:szCs w:val="28"/>
                        </w:rPr>
                        <w:t>Консультация для родителей</w:t>
                      </w:r>
                      <w:r w:rsidRPr="000066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52"/>
                          <w:szCs w:val="28"/>
                        </w:rPr>
                        <w:t xml:space="preserve">: </w:t>
                      </w:r>
                      <w:r w:rsidRPr="00426107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56"/>
                          <w:szCs w:val="28"/>
                        </w:rPr>
                        <w:t>«Нетрадиционные методы рисования, как средство эстетического воспитания».</w:t>
                      </w:r>
                      <w:r w:rsidR="00426107" w:rsidRPr="00426107">
                        <w:rPr>
                          <w:rFonts w:ascii="Times New Roman" w:eastAsiaTheme="majorEastAsia" w:hAnsi="Times New Roman" w:cs="Times New Roman"/>
                          <w:i/>
                          <w:iCs/>
                          <w:noProof/>
                          <w:sz w:val="56"/>
                          <w:szCs w:val="28"/>
                          <w:lang w:eastAsia="ru-RU"/>
                        </w:rPr>
                        <w:t xml:space="preserve"> </w:t>
                      </w:r>
                      <w:r w:rsidR="00426107">
                        <w:rPr>
                          <w:rFonts w:ascii="Times New Roman" w:eastAsiaTheme="majorEastAsia" w:hAnsi="Times New Roman" w:cs="Times New Roman"/>
                          <w:i/>
                          <w:iCs/>
                          <w:noProof/>
                          <w:sz w:val="56"/>
                          <w:szCs w:val="28"/>
                          <w:lang w:eastAsia="ru-RU"/>
                        </w:rPr>
                        <w:drawing>
                          <wp:inline distT="0" distB="0" distL="0" distR="0" wp14:anchorId="7CC32192" wp14:editId="64EBC61D">
                            <wp:extent cx="4295775" cy="2990850"/>
                            <wp:effectExtent l="0" t="0" r="9525" b="0"/>
                            <wp:docPr id="9" name="Рисунок 9" descr="G:\Света конкурс\для собрания практика\9980483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:\Света конкурс\для собрания практика\9980483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955" cy="2992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107" w:rsidRDefault="00426107" w:rsidP="00426107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56"/>
                          <w:szCs w:val="28"/>
                        </w:rPr>
                      </w:pPr>
                    </w:p>
                    <w:p w:rsidR="00426107" w:rsidRPr="00426107" w:rsidRDefault="00426107" w:rsidP="00426107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56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7381240" cy="10543566"/>
            <wp:effectExtent l="0" t="0" r="0" b="0"/>
            <wp:wrapNone/>
            <wp:docPr id="7" name="Рисунок 7" descr="G:\Света конкурс\для собрания практика\hello_html_34fe0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вета конкурс\для собрания практика\hello_html_34fe0b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66C1" w:rsidRPr="000066C1" w:rsidSect="000066C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FBF"/>
    <w:rsid w:val="000066C1"/>
    <w:rsid w:val="00426107"/>
    <w:rsid w:val="006455AF"/>
    <w:rsid w:val="00FE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6C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066C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6C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066C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2017-10-24T06:34:00Z</dcterms:created>
  <dcterms:modified xsi:type="dcterms:W3CDTF">2017-10-24T06:53:00Z</dcterms:modified>
</cp:coreProperties>
</file>