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4B" w:rsidRPr="00B0004B" w:rsidRDefault="000F0CDD" w:rsidP="00B0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7" type="#_x0000_t202" style="position:absolute;left:0;text-align:left;margin-left:0;margin-top:1.25pt;width:436.2pt;height:48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Or0AIAAMY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mOMOKkhRZtv26/bb9vf25/3H6+/YIiU6O+Uwm4XnfgrDeXYgO9tnxVdyWK&#10;dwpxMasJX9ILKUVfU1JCjr656R5dHXCUAVn0L0QJwchKCwu0qWRrCgglQYAOvbo59IduNCrgcDQ6&#10;jcchmAqwRX7sByMbgiT7251U+hkVLTKLFEvov0Un6yulTTYk2buYYFzkrGmsBhp+7wAchxOIDVeN&#10;zWRhW/ox9uL5ZD4JnTCI5k7oZZlzkc9CJ8r98Sg7zWazzP9k4vphUrOypNyE2cvLD/+sfTuhD8I4&#10;CEyJhpUGzqSk5HIxayRaE5B3br9dQY7c3Ptp2CIAlweU/CD0LoPYyaPJ2AnzcOTEY2/ieH58GUde&#10;GIdZfp/SFeP03ymhPsXxCPpo6fyWm2e/x9xI0jINA6RhbYonByeSGAnOeWlbqwlrhvVRKUz6d6WA&#10;du8bbQVrNDqoVW8WG/s+rJqNmBeivAEFSwECAy3C8INFLeQHjHoYJClW71dEUoya5xxeQeyHRrLa&#10;bsLROICNPLYsji2EFwCVYo3RsJzpYVqtOsmWNUQa3h0XF/ByKmZFfZfV7r3BsLDcdoPNTKPjvfW6&#10;G7/TXwAAAP//AwBQSwMEFAAGAAgAAAAhACltmzTaAAAABgEAAA8AAABkcnMvZG93bnJldi54bWxM&#10;j8FOwzAQRO9I/IO1lbjRdaOWlhCnQiCuIEpB4ubG2yQiXkex24S/ZznBcTSjmTfFdvKdOtMQ28AG&#10;FnMNirgKruXawP7t6XoDKibLznaBycA3RdiWlxeFzV0Y+ZXOu1QrKeGYWwNNSn2OGKuGvI3z0BOL&#10;dwyDt0nkUKMb7CjlvsNM6xv0tmVZaGxPDw1VX7uTN/D+fPz8WOqX+tGv+jFMGtnfojFXs+n+DlSi&#10;Kf2F4Rdf0KEUpkM4sYuqMyBHkoFsBUrMzTpbgjpISmsNWBb4H7/8AQAA//8DAFBLAQItABQABgAI&#10;AAAAIQC2gziS/gAAAOEBAAATAAAAAAAAAAAAAAAAAAAAAABbQ29udGVudF9UeXBlc10ueG1sUEsB&#10;Ai0AFAAGAAgAAAAhADj9If/WAAAAlAEAAAsAAAAAAAAAAAAAAAAALwEAAF9yZWxzLy5yZWxzUEsB&#10;Ai0AFAAGAAgAAAAhAB45I6vQAgAAxgUAAA4AAAAAAAAAAAAAAAAALgIAAGRycy9lMm9Eb2MueG1s&#10;UEsBAi0AFAAGAAgAAAAhACltmzTaAAAABgEAAA8AAAAAAAAAAAAAAAAAKgUAAGRycy9kb3ducmV2&#10;LnhtbFBLBQYAAAAABAAEAPMAAAAxBgAAAAA=&#10;" filled="f" stroked="f">
            <v:textbox>
              <w:txbxContent>
                <w:p w:rsidR="00B0004B" w:rsidRPr="005713F1" w:rsidRDefault="00B0004B" w:rsidP="00B0004B">
                  <w:pPr>
                    <w:jc w:val="center"/>
                    <w:rPr>
                      <w:b/>
                      <w:sz w:val="27"/>
                      <w:szCs w:val="27"/>
                    </w:rPr>
                  </w:pPr>
                  <w:r w:rsidRPr="005713F1">
                    <w:rPr>
                      <w:b/>
                      <w:sz w:val="27"/>
                      <w:szCs w:val="27"/>
                    </w:rPr>
                    <w:t xml:space="preserve">Информационная карта участника </w:t>
                  </w:r>
                </w:p>
                <w:p w:rsidR="00B0004B" w:rsidRPr="005713F1" w:rsidRDefault="00B0004B" w:rsidP="00B0004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7"/>
                      <w:szCs w:val="27"/>
                    </w:rPr>
                    <w:t>районного</w:t>
                  </w:r>
                  <w:r w:rsidRPr="005713F1">
                    <w:rPr>
                      <w:b/>
                      <w:sz w:val="27"/>
                      <w:szCs w:val="27"/>
                    </w:rPr>
                    <w:t xml:space="preserve"> этапа Всероссийского конкурса</w:t>
                  </w:r>
                </w:p>
              </w:txbxContent>
            </v:textbox>
            <w10:wrap anchorx="margin"/>
          </v:shape>
        </w:pict>
      </w:r>
    </w:p>
    <w:p w:rsidR="00B0004B" w:rsidRPr="00B0004B" w:rsidRDefault="00B0004B" w:rsidP="00B000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04B" w:rsidRPr="00B0004B" w:rsidRDefault="00B0004B" w:rsidP="00B000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04B" w:rsidRPr="00B0004B" w:rsidRDefault="00B0004B" w:rsidP="00B000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04B" w:rsidRPr="00B0004B" w:rsidRDefault="00B0004B" w:rsidP="00B000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04B" w:rsidRPr="00B0004B" w:rsidRDefault="00B0004B" w:rsidP="00B000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04B" w:rsidRPr="00B0004B" w:rsidRDefault="000F0CDD" w:rsidP="00B0004B">
      <w:pPr>
        <w:spacing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Надпись 5" o:spid="_x0000_s1028" type="#_x0000_t202" style="position:absolute;left:0;text-align:left;margin-left:-50.05pt;margin-top:8.5pt;width:537.55pt;height:9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IS0gIAAMcFAAAOAAAAZHJzL2Uyb0RvYy54bWysVMuO0zAU3SPxD5b3mTxI2ySadDTTNAhp&#10;eEgDH+AmTmOR2MF2mw6IBXt+gX9gwYIdv9D5I66dvmZmgwAvLNv3+tzXuff8YtM2aE2lYoKn2D/z&#10;MKK8ECXjyxS/e5s7EUZKE16SRnCa4luq8MX06ZPzvktoIGrRlFQiAOEq6bsU11p3ieuqoqYtUWei&#10;oxyElZAt0XCVS7eUpAf0tnEDzxu7vZBlJ0VBlYLXbBDiqcWvKlro11WlqEZNisE3bXdp94XZ3ek5&#10;SZaSdDUrdm6Qv/CiJYyD0QNURjRBK8keQbWskEKJSp8VonVFVbGC2hggGt97EM1NTTpqY4HkqO6Q&#10;JvX/YItX6zcSsTLFI4w4aaFE22/b79sf21/bn3df7r6ikclR36kEVG86UNabK7GBWtt4VXctivcK&#10;cTGrCV/SSylFX1NSgo+++emefB1wlAFZ9C9FCcbISgsLtKlkaxIIKUGADrW6PdSHbjQq4HEcBeMo&#10;AkcLkPlBGIW+raBLkv33Tir9nIoWmUOKJRDAwpP1tdLGHZLsVYw1LnLWNJYEDb/3AIrDCxiHr0Zm&#10;3LA1/RR78TyaR6ETBuO5E3pZ5lzms9AZ5/5klD3LZrPM/2zs+mFSs7Kk3JjZ88sP/6x+O6YPzDgw&#10;TImGlQbOuKTkcjFrJFoT4Hdul006SI5q7n03bBIglgchQT69qyB28nE0ccI8HDnxxIscz4+v4rEX&#10;xmGW3w/pmnH67yGhPsXxKBgNbDo6/SA2z67HsZGkZRomSMPaFEcHJZIYDs55aUurCWuG80kqjPvH&#10;VEC594W2jDUkHeiqN4uNbZBg3wgLUd4ChaUAggFPYfrBoRbyI0Y9TJIUqw8rIilGzQsObRD7YWhG&#10;j72Eo0kAF3kqWZxKCC8AKsUao+E408O4WnWSLWuwNDQeF5fQOhWzpDY9Nni1aziYFja23WQz4+j0&#10;brWO83f6GwAA//8DAFBLAwQUAAYACAAAACEASBww6N8AAAALAQAADwAAAGRycy9kb3ducmV2Lnht&#10;bEyPzU7DMBCE70i8g7VI3Fo7hbY0xKkQiCuI8iNx28bbJCJeR7HbhLdnOcFtR/NpdqbYTr5TJxpi&#10;G9hCNjegiKvgWq4tvL0+zm5AxYTssAtMFr4pwrY8Pyswd2HkFzrtUq0khGOOFpqU+lzrWDXkMc5D&#10;TyzeIQwek8ih1m7AUcJ9pxfGrLTHluVDgz3dN1R97Y7ewvvT4fPj2jzXD37Zj2Eymv1GW3t5Md3d&#10;gko0pT8YfutLdSil0z4c2UXVWZhlxmTCirOWUUJs1ks59hYW2dUKdFno/xvKHwAAAP//AwBQSwEC&#10;LQAUAAYACAAAACEAtoM4kv4AAADhAQAAEwAAAAAAAAAAAAAAAAAAAAAAW0NvbnRlbnRfVHlwZXNd&#10;LnhtbFBLAQItABQABgAIAAAAIQA4/SH/1gAAAJQBAAALAAAAAAAAAAAAAAAAAC8BAABfcmVscy8u&#10;cmVsc1BLAQItABQABgAIAAAAIQCnBzIS0gIAAMcFAAAOAAAAAAAAAAAAAAAAAC4CAABkcnMvZTJv&#10;RG9jLnhtbFBLAQItABQABgAIAAAAIQBIHDDo3wAAAAsBAAAPAAAAAAAAAAAAAAAAACwFAABkcnMv&#10;ZG93bnJldi54bWxQSwUGAAAAAAQABADzAAAAOAYAAAAA&#10;" filled="f" stroked="f">
            <v:textbox>
              <w:txbxContent>
                <w:p w:rsidR="00B0004B" w:rsidRDefault="00B0004B" w:rsidP="00B0004B">
                  <w:pPr>
                    <w:jc w:val="center"/>
                  </w:pPr>
                  <w:r w:rsidRPr="00A6414A">
                    <w:rPr>
                      <w:rFonts w:ascii="Monotype Corsiva" w:hAnsi="Monotype Corsiva"/>
                      <w:color w:val="00B050"/>
                      <w:sz w:val="78"/>
                      <w:szCs w:val="78"/>
                    </w:rPr>
                    <w:t xml:space="preserve">Учитель года России </w:t>
                  </w:r>
                </w:p>
              </w:txbxContent>
            </v:textbox>
          </v:shape>
        </w:pict>
      </w:r>
    </w:p>
    <w:p w:rsidR="00B0004B" w:rsidRPr="00B0004B" w:rsidRDefault="00B0004B" w:rsidP="00B000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04B" w:rsidRPr="00B0004B" w:rsidRDefault="00B0004B" w:rsidP="00B000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04B" w:rsidRPr="00B0004B" w:rsidRDefault="00B0004B" w:rsidP="00B000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04B" w:rsidRPr="00B0004B" w:rsidRDefault="00B0004B" w:rsidP="00B000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04B" w:rsidRPr="00B0004B" w:rsidRDefault="000F0CDD" w:rsidP="00B000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Надпись 4" o:spid="_x0000_s1029" type="#_x0000_t202" style="position:absolute;left:0;text-align:left;margin-left:0;margin-top:9.85pt;width:456.45pt;height:102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PwHwMAAKMGAAAOAAAAZHJzL2Uyb0RvYy54bWysVU2O2zYY3QfoHQjuNZJsyrKE0QSWZAUB&#10;pkmBtAegJcoiKpEqyRl5EnTRfa+QO2SRRXa9gnOjfqRmxp5JF0VTLQj+fHx87/vT5cvD0KNbpjSX&#10;IsPhRYARE7VsuNhn+JefK2+NkTZUNLSXgmX4jmn88uqHF5fTmLKF7GTfMIUAROh0GjPcGTOmvq/r&#10;jg1UX8iRCThspRqogaXa+42iE6APvb8IgpU/SdWMStZMa9gt50N85fDbltXmbdtqZlCfYeBm3Kjc&#10;uLOjf3VJ072iY8frexr0P7AYKBfw6CNUSQ1FN4p/AzXwWkktW3NRy8GXbctr5jSAmjB4puZdR0fm&#10;tIBz9PjoJv3/wdZvbn9SiDcZJhgJOkCIjh+Pn46fj38dv3z94+ufiFgfTaNOwfTdCMbmkMsDxNrp&#10;1eO1rH/VSMiio2LPNkrJqWO0AY6hvemfXZ1xtAXZTT/KBh6jN0Y6oEOrButAcAkCdIjV3WN82MGg&#10;GjajOFklYYRRDWfhIolI4CLo0/Th+qi0ecXkgOwkwwoSwMHT22ttLB2aPpjY14SseN+7JOjFkw0w&#10;nHeYy6L5Nk2BCkytpSXlIvwhCZLtersmHlmsth4JytLbVAXxVlUYR+WyLIoy/N2yCEna8aZhwj76&#10;kG0h+XfRvM/7OU8e803LnjcWzlLSar8reoVuKWR75T4XAjg5mflPaTiXgJZnksIFCfJF4lWrdeyR&#10;ikReEgdrLwiTPFkFJCFl9VTSNRfs+yWhyQY2hrA6PSfWz8QleZ5Hybfi5uiWVHezExqYWSuaDtxA&#10;o+n5kOF1YL9526bqVjTOxFDez/MzH1ld/+yjTRUFMVmuvTiOlh5ZbgMvX1eFtynC1Sre5kW+fRb2&#10;rUsl/f1ucsE6y8szvvdvnChDIj8kratFW35zIZrD7uBKf2l9Yet0J5s7KE4loXSgAqGvw6ST6j1G&#10;E/TIDOvfbqhiGPWvBRR4EhJim6pbkChewEKdn+zOT6ioASrDtVEYzYvCzK34ZlR838Fbc1MRcgNt&#10;oeWuYE+8QJNdQCd06u67tm2152tndfq3XP0NAAD//wMAUEsDBBQABgAIAAAAIQDFf0/d3AAAAAcB&#10;AAAPAAAAZHJzL2Rvd25yZXYueG1sTI/NTsMwEITvSLyDtUhcEHWaSikJ2VT8CIkrDerZjZckIl5H&#10;sdOmb89yguPOjGa+LXeLG9SJptB7RlivElDEjbc9twif9dv9A6gQDVszeCaECwXYVddXpSmsP/MH&#10;nfaxVVLCoTAIXYxjoXVoOnImrPxILN6Xn5yJck6ttpM5S7kbdJokmXamZ1nozEgvHTXf+9khkHPv&#10;m7s6f+ZDll3a8VDPdXhFvL1Znh5BRVriXxh+8QUdKmE6+pltUAOCPBJFzbegxM3XaQ7qiJCmmy3o&#10;qtT/+asfAAAA//8DAFBLAQItABQABgAIAAAAIQC2gziS/gAAAOEBAAATAAAAAAAAAAAAAAAAAAAA&#10;AABbQ29udGVudF9UeXBlc10ueG1sUEsBAi0AFAAGAAgAAAAhADj9If/WAAAAlAEAAAsAAAAAAAAA&#10;AAAAAAAALwEAAF9yZWxzLy5yZWxzUEsBAi0AFAAGAAgAAAAhAO240/AfAwAAowYAAA4AAAAAAAAA&#10;AAAAAAAALgIAAGRycy9lMm9Eb2MueG1sUEsBAi0AFAAGAAgAAAAhAMV/T93cAAAABwEAAA8AAAAA&#10;AAAAAAAAAAAAeQUAAGRycy9kb3ducmV2LnhtbFBLBQYAAAAABAAEAPMAAACCBgAAAAA=&#10;" filled="f" stroked="f" strokecolor="#9bbb59" strokeweight="1pt">
            <v:stroke dashstyle="dash"/>
            <v:textbox>
              <w:txbxContent>
                <w:p w:rsidR="00B0004B" w:rsidRPr="004A33B0" w:rsidRDefault="00B0004B" w:rsidP="00B0004B">
                  <w:pPr>
                    <w:jc w:val="center"/>
                    <w:rPr>
                      <w:rFonts w:ascii="Times New Roman" w:hAnsi="Times New Roman" w:cs="Times New Roman"/>
                      <w:i/>
                      <w:sz w:val="56"/>
                      <w:szCs w:val="56"/>
                    </w:rPr>
                  </w:pPr>
                  <w:r w:rsidRPr="004A33B0">
                    <w:rPr>
                      <w:rFonts w:ascii="Times New Roman" w:hAnsi="Times New Roman" w:cs="Times New Roman"/>
                      <w:i/>
                      <w:sz w:val="56"/>
                      <w:szCs w:val="56"/>
                    </w:rPr>
                    <w:t xml:space="preserve">Кочкина </w:t>
                  </w:r>
                </w:p>
                <w:p w:rsidR="00B0004B" w:rsidRPr="004A33B0" w:rsidRDefault="00B0004B" w:rsidP="00B0004B">
                  <w:pPr>
                    <w:jc w:val="center"/>
                    <w:rPr>
                      <w:rFonts w:ascii="Times New Roman" w:hAnsi="Times New Roman" w:cs="Times New Roman"/>
                      <w:i/>
                      <w:sz w:val="56"/>
                      <w:szCs w:val="56"/>
                    </w:rPr>
                  </w:pPr>
                  <w:r w:rsidRPr="004A33B0">
                    <w:rPr>
                      <w:rFonts w:ascii="Times New Roman" w:hAnsi="Times New Roman" w:cs="Times New Roman"/>
                      <w:i/>
                      <w:sz w:val="56"/>
                      <w:szCs w:val="56"/>
                    </w:rPr>
                    <w:t>Светлана Владимировна</w:t>
                  </w:r>
                </w:p>
                <w:p w:rsidR="00B0004B" w:rsidRPr="00C15BD8" w:rsidRDefault="00B0004B" w:rsidP="00B0004B">
                  <w:pPr>
                    <w:jc w:val="center"/>
                    <w:rPr>
                      <w:i/>
                      <w:sz w:val="56"/>
                      <w:szCs w:val="56"/>
                    </w:rPr>
                  </w:pPr>
                </w:p>
              </w:txbxContent>
            </v:textbox>
            <w10:wrap anchorx="margin"/>
          </v:shape>
        </w:pict>
      </w:r>
    </w:p>
    <w:p w:rsidR="00B0004B" w:rsidRPr="00B0004B" w:rsidRDefault="00B0004B" w:rsidP="00B000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04B" w:rsidRPr="00B0004B" w:rsidRDefault="00B0004B" w:rsidP="00B000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04B" w:rsidRPr="00B0004B" w:rsidRDefault="00B0004B" w:rsidP="004A3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04B" w:rsidRPr="00B0004B" w:rsidRDefault="004A33B0" w:rsidP="00B000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-127635</wp:posOffset>
            </wp:positionH>
            <wp:positionV relativeFrom="margin">
              <wp:posOffset>5785485</wp:posOffset>
            </wp:positionV>
            <wp:extent cx="5686425" cy="3190875"/>
            <wp:effectExtent l="19050" t="0" r="9525" b="0"/>
            <wp:wrapSquare wrapText="bothSides"/>
            <wp:docPr id="1" name="Рисунок 1" descr="pelik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likan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0CDD" w:rsidRPr="000F0C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2" o:spid="_x0000_s1030" style="position:absolute;left:0;text-align:left;margin-left:-41.05pt;margin-top:298.05pt;width:515.25pt;height:88.5pt;z-index:251661312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67ONAMAABwGAAAOAAAAZHJzL2Uyb0RvYy54bWysVM2O2zYQvhfoOxC8e2XZsmUbqw12vXZR&#10;ID+LboKcaZGy1FCkStIrb4sAAXpsgDxDnyEIkGSzySto36jDkew63UsQ1AYEDjn8OPPNN3P8YFtK&#10;ciWMLbRKaHjUp0SoVPNCrRP67OmyN6HEOqY4k1qJhF4LSx+c/PjDcV3NxEDnWnJhCIAoO6urhObO&#10;VbMgsGkuSmaPdCUUHGbalMyBadYBN6wG9FIGg35/HNTa8MroVFgLu+ftIT1B/CwTqXuSZVY4IhMK&#10;sTn8Gvyu/Dc4OWaztWFVXqRdGOw7oihZoeDRPdQ5c4xsTHEPqixSo63O3FGqy0BnWZEKzAGyCfv/&#10;yeYyZ5XAXIAcW+1psv8fbPr46sKQgid0QIliJZSo+bv5ePfq7s/mbXPTvGtum9u7v5oPpPkCm2+a&#10;T81nPPrc3Ny9hsP3zUcy8DTWlZ0B2mV1YTwRtnqo0xeWKD3PmVqLU2N0nQvGIfjQ+wdfXfCGhatk&#10;VT/SHKJgG6eR0W1mSg8IXJEtFu56XzixdSSFzfEoGo7jESUpnIXhYDgdYWkDNttdr4x1PwldEr9I&#10;qNEbxX8BeeAb7OqhdVg+3pHA+K+UZKUEMVwxScLxeBxj1GzWOQP2DhPz1bLgy0JKNMx6NZeGwNWE&#10;LvHXviOrnLW743g6nXaItnUHToC3QxypSA3ZDUd90G5aVlAmB0J98TTv5PaVdwfT4kfLSXh2vnvg&#10;EBRTR937ciwUx7VjhWzXEIRUPguB/QPMoANw3ZHkWUdt/3G6HPXjaDjpxfFo2IuGi37vbLKc907n&#10;QFi8OJufLcKXPvMwmuUF50ItENPuWi2Mvk3KXdO3TbJvtn2APlq9ccJc5rwmvPAVHo6mg5CCAd0+&#10;iPv+RwmTaxhTqTOUGO2eFy7HHvOCule3ydj/Owb36Fikg4eDe7m1HlvQEzC5Yw3V7gXeNorbrrbY&#10;dZHH9+JfaX4N8oeoUOMwUmGRa/M7JTWMp4Ta3zbMCErkzwpaaBpGkZ9naESjeACGOTxZHZ4wlQIU&#10;iAcYwOXctTNwU5lincNLIeav9Cm0XVb4imPEbVSdASMIc+rGpZ9xhzZ6/TvUT/4BAAD//wMAUEsD&#10;BBQABgAIAAAAIQD/ot+L3QAAAAkBAAAPAAAAZHJzL2Rvd25yZXYueG1sTI9LT8MwEITvSPwHa5G4&#10;UbsEoipkU/EQlx6QUhDnTbxNovoRxW4b+PW4Jzq31axmvinXszXiyFMYvENYLhQIdq3Xg+sQvj7f&#10;71YgQiSnyXjHCD8cYF1dX5VUaH9yNR+3sRMpxIWCEPoYx0LK0PZsKSz8yC55Oz9ZiumcOqknOqVw&#10;a+S9Urm0NLjU0NPIrz23++3BIrR1tqm9fKFsv/mWxsy/H755Q7y9mZ+fQESe4/8znPETOlSJqfEH&#10;p4MwCGlIRMiTQJxtlalHEA3C6iHLQValvFxQ/QEAAP//AwBQSwECLQAUAAYACAAAACEAtoM4kv4A&#10;AADhAQAAEwAAAAAAAAAAAAAAAAAAAAAAW0NvbnRlbnRfVHlwZXNdLnhtbFBLAQItABQABgAIAAAA&#10;IQA4/SH/1gAAAJQBAAALAAAAAAAAAAAAAAAAAC8BAABfcmVscy8ucmVsc1BLAQItABQABgAIAAAA&#10;IQDQG67ONAMAABwGAAAOAAAAAAAAAAAAAAAAAC4CAABkcnMvZTJvRG9jLnhtbFBLAQItABQABgAI&#10;AAAAIQD/ot+L3QAAAAkBAAAPAAAAAAAAAAAAAAAAAI4FAABkcnMvZG93bnJldi54bWxQSwUGAAAA&#10;AAQABADzAAAAmAYAAAAA&#10;" strokecolor="#4f81bd" strokeweight="5pt">
            <v:fill opacity="44461f"/>
            <v:stroke linestyle="thickThin"/>
            <v:shadow color="#868686"/>
            <v:textbox>
              <w:txbxContent>
                <w:p w:rsidR="00B0004B" w:rsidRPr="004A33B0" w:rsidRDefault="00B0004B" w:rsidP="00B0004B">
                  <w:pPr>
                    <w:jc w:val="center"/>
                    <w:rPr>
                      <w:rFonts w:ascii="Times New Roman" w:hAnsi="Times New Roman" w:cs="Times New Roman"/>
                      <w:i/>
                      <w:sz w:val="36"/>
                      <w:szCs w:val="28"/>
                    </w:rPr>
                  </w:pPr>
                  <w:r w:rsidRPr="004A33B0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Девиз:</w:t>
                  </w:r>
                  <w:r w:rsidR="00482B09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</w:t>
                  </w:r>
                  <w:r w:rsidRPr="004A33B0">
                    <w:rPr>
                      <w:rFonts w:ascii="Times New Roman" w:hAnsi="Times New Roman" w:cs="Times New Roman"/>
                      <w:i/>
                      <w:sz w:val="36"/>
                      <w:szCs w:val="28"/>
                    </w:rPr>
                    <w:t>Л</w:t>
                  </w:r>
                  <w:r w:rsidRPr="004A33B0">
                    <w:rPr>
                      <w:rFonts w:ascii="Times New Roman" w:hAnsi="Times New Roman" w:cs="Times New Roman"/>
                      <w:i/>
                      <w:color w:val="2A2A2A"/>
                      <w:sz w:val="36"/>
                      <w:szCs w:val="28"/>
                      <w:shd w:val="clear" w:color="auto" w:fill="FFFFFF"/>
                    </w:rPr>
                    <w:t>адони ребенка в руки возьмем, и сердце свое для него распахнем!</w:t>
                  </w:r>
                </w:p>
              </w:txbxContent>
            </v:textbox>
            <w10:wrap type="square" anchorx="margin" anchory="margin"/>
          </v:roundrect>
        </w:pict>
      </w:r>
      <w:r w:rsidR="00B0004B" w:rsidRPr="00B0004B">
        <w:rPr>
          <w:rFonts w:ascii="Times New Roman" w:eastAsia="Times New Roman" w:hAnsi="Times New Roman" w:cs="Times New Roman"/>
          <w:b/>
          <w:sz w:val="27"/>
          <w:szCs w:val="27"/>
          <w:highlight w:val="darkYellow"/>
          <w:shd w:val="clear" w:color="auto" w:fill="FFFF99"/>
          <w:lang w:eastAsia="ru-RU"/>
        </w:rPr>
        <w:br w:type="page"/>
      </w:r>
    </w:p>
    <w:tbl>
      <w:tblPr>
        <w:tblW w:w="0" w:type="auto"/>
        <w:tblLook w:val="01E0"/>
      </w:tblPr>
      <w:tblGrid>
        <w:gridCol w:w="2496"/>
        <w:gridCol w:w="6840"/>
      </w:tblGrid>
      <w:tr w:rsidR="00B0004B" w:rsidRPr="00B0004B" w:rsidTr="005613FD">
        <w:trPr>
          <w:trHeight w:val="325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B0004B" w:rsidRPr="005613FD" w:rsidRDefault="005613FD" w:rsidP="005613F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613FD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1438275" cy="2266950"/>
                  <wp:effectExtent l="0" t="0" r="9525" b="0"/>
                  <wp:docPr id="12" name="Рисунок 12" descr="E:\Кочкина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Кочкина 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Информационная карта участника районного этапа </w:t>
            </w:r>
            <w:r w:rsidRPr="00B0004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br/>
              <w:t>Всероссийского конкурса «Учитель года России»</w:t>
            </w:r>
          </w:p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613FD" w:rsidRDefault="005613FD" w:rsidP="00B000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</w:pPr>
          </w:p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Кочкина</w:t>
            </w:r>
          </w:p>
          <w:p w:rsidR="00B0004B" w:rsidRPr="00B0004B" w:rsidRDefault="00B0004B" w:rsidP="00B0004B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(фамилия)</w:t>
            </w:r>
          </w:p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Светлана Владимировна</w:t>
            </w:r>
          </w:p>
          <w:p w:rsidR="00B0004B" w:rsidRPr="00B0004B" w:rsidRDefault="00B0004B" w:rsidP="00B0004B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(имя, отчество)</w:t>
            </w:r>
          </w:p>
          <w:p w:rsidR="00B0004B" w:rsidRPr="00B0004B" w:rsidRDefault="00B0004B" w:rsidP="00482FA1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Воспитатель года</w:t>
            </w:r>
          </w:p>
          <w:p w:rsidR="00B0004B" w:rsidRPr="00B0004B" w:rsidRDefault="00B0004B" w:rsidP="00482FA1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(номинация)</w:t>
            </w:r>
          </w:p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5613FD" w:rsidRPr="00B0004B" w:rsidRDefault="005613FD" w:rsidP="005613F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004B" w:rsidRPr="00B0004B" w:rsidRDefault="00B0004B" w:rsidP="00B000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9"/>
        <w:gridCol w:w="5158"/>
      </w:tblGrid>
      <w:tr w:rsidR="00B0004B" w:rsidRPr="00B0004B" w:rsidTr="00F876F4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1. Общие сведения</w:t>
            </w:r>
          </w:p>
        </w:tc>
      </w:tr>
      <w:tr w:rsidR="00B0004B" w:rsidRPr="00B0004B" w:rsidTr="00F876F4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Населенный пункт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B" w:rsidRDefault="0089206B" w:rsidP="0089206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152850</w:t>
            </w:r>
            <w:r w:rsidR="00B0004B" w:rsidRPr="00B0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Ярославская область,</w:t>
            </w:r>
          </w:p>
          <w:p w:rsidR="00B0004B" w:rsidRPr="00B0004B" w:rsidRDefault="00B0004B" w:rsidP="0089206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Пошехонье</w:t>
            </w:r>
          </w:p>
        </w:tc>
      </w:tr>
      <w:tr w:rsidR="00B0004B" w:rsidRPr="00B0004B" w:rsidTr="00F876F4">
        <w:trPr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рождения (день, месяц, год)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29 апреля 1991 год</w:t>
            </w:r>
          </w:p>
        </w:tc>
      </w:tr>
      <w:tr w:rsidR="00B0004B" w:rsidRPr="00B0004B" w:rsidTr="00F876F4">
        <w:trPr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Место рождения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Ярославская область, город Рыбинск</w:t>
            </w:r>
          </w:p>
        </w:tc>
      </w:tr>
      <w:tr w:rsidR="00B0004B" w:rsidRPr="00B0004B" w:rsidTr="00F876F4">
        <w:trPr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Адреса в Интернете (сайт, </w:t>
            </w:r>
            <w:r w:rsidR="0089206B"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блог и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т. д.), где можно познакомиться с участником и публикуемыми им материалами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http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://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ds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8-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psh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edu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yar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ru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</w:t>
            </w:r>
          </w:p>
        </w:tc>
      </w:tr>
      <w:tr w:rsidR="00B0004B" w:rsidRPr="00B0004B" w:rsidTr="00F876F4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2. Работа</w:t>
            </w:r>
          </w:p>
        </w:tc>
      </w:tr>
      <w:tr w:rsidR="00B0004B" w:rsidRPr="00B0004B" w:rsidTr="00F876F4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Место работы (наименование образовательного учреждения по Свидетельству о гос. аккредитации)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Муниципальное бюджетное образовательное учреждение детский </w:t>
            </w:r>
            <w:r w:rsidR="0089206B"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сад №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 «Сказка»</w:t>
            </w:r>
          </w:p>
        </w:tc>
      </w:tr>
      <w:tr w:rsidR="00B0004B" w:rsidRPr="00B0004B" w:rsidTr="00F876F4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Занимаемая должность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Воспитатель</w:t>
            </w:r>
            <w:r w:rsidR="001F191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младшей группы</w:t>
            </w:r>
          </w:p>
        </w:tc>
      </w:tr>
      <w:tr w:rsidR="00B0004B" w:rsidRPr="00B0004B" w:rsidTr="00F876F4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Преподаваемые предметы (для учителя)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0004B" w:rsidRPr="00B0004B" w:rsidTr="00F876F4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Классное руководство в настоящее время, в каком классе (для учителя)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0004B" w:rsidRPr="00B0004B" w:rsidTr="00F876F4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1F1911" w:rsidRDefault="001F1911" w:rsidP="00B0004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6, 5 / </w:t>
            </w:r>
            <w:r w:rsidRPr="001F191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B0004B" w:rsidRPr="00B0004B" w:rsidTr="00F876F4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Квалификационная категория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0" w:name="_GoBack"/>
            <w:bookmarkEnd w:id="0"/>
          </w:p>
        </w:tc>
      </w:tr>
      <w:tr w:rsidR="00B0004B" w:rsidRPr="00B0004B" w:rsidTr="00F876F4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Почетные звания и награды (наименования и даты получения)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1F1911" w:rsidRDefault="00B0004B" w:rsidP="001F191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0004B" w:rsidRPr="00B0004B" w:rsidTr="00F876F4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3. Образование</w:t>
            </w:r>
          </w:p>
        </w:tc>
      </w:tr>
      <w:tr w:rsidR="00B0004B" w:rsidRPr="00B0004B" w:rsidTr="00F876F4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Название и год окончания учреждения профессионального образования, факультет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Ярославский педагогический университет им. К. Д. </w:t>
            </w:r>
            <w:r w:rsidR="0089206B"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Ушинского, 2012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год, направление «Педагогика»; специализация «Социальная педагогика»</w:t>
            </w:r>
          </w:p>
        </w:tc>
      </w:tr>
      <w:tr w:rsidR="00B0004B" w:rsidRPr="00B0004B" w:rsidTr="00F876F4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Степень бакалавра педагогики по направлению «Педагогика»</w:t>
            </w:r>
          </w:p>
        </w:tc>
      </w:tr>
      <w:tr w:rsidR="00B0004B" w:rsidRPr="00B0004B" w:rsidTr="00F876F4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Дополнительное профессиональное образование (за последние три года)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F1911" w:rsidRPr="00792BF0" w:rsidTr="00F876F4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Основные публикации (в т. ч. брошюры, книги)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7D42BB" w:rsidRDefault="00B0004B" w:rsidP="001F191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B0004B" w:rsidRPr="00B0004B" w:rsidTr="00F876F4">
        <w:trPr>
          <w:cantSplit/>
          <w:trHeight w:val="143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Конкурсное задание «Интернет-ресурс»</w:t>
            </w:r>
          </w:p>
        </w:tc>
      </w:tr>
      <w:tr w:rsidR="00B0004B" w:rsidRPr="004A33B0" w:rsidTr="00F876F4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персонального Интернет-ресурса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B" w:rsidRDefault="0089206B" w:rsidP="0089206B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http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://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ds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  <w:r w:rsidRPr="002039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psh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edu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yar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ru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lichnie</w:t>
            </w:r>
            <w:r w:rsidRPr="005613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stranichki</w:t>
            </w:r>
            <w:r w:rsidRPr="005613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pedagogov</w:t>
            </w:r>
            <w:r w:rsidRPr="005613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</w:t>
            </w:r>
          </w:p>
          <w:p w:rsidR="00B0004B" w:rsidRPr="007D42BB" w:rsidRDefault="0089206B" w:rsidP="0089206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vospitatel</w:t>
            </w:r>
            <w:r w:rsidRPr="0020395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kochkina</w:t>
            </w:r>
            <w:r w:rsidRPr="0020395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</w:t>
            </w:r>
            <w:r w:rsidRPr="0020395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dot</w:t>
            </w:r>
            <w:r w:rsidRPr="0020395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 w:rsidRPr="0020395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dot</w:t>
            </w:r>
            <w:r w:rsidRPr="0020395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_.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html</w:t>
            </w:r>
          </w:p>
        </w:tc>
      </w:tr>
      <w:tr w:rsidR="00B0004B" w:rsidRPr="00B0004B" w:rsidTr="00F876F4">
        <w:trPr>
          <w:cantSplit/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Конкурсное задание «Урок/Конкурсное занятие»</w:t>
            </w:r>
          </w:p>
        </w:tc>
      </w:tr>
      <w:tr w:rsidR="00B0004B" w:rsidRPr="00B0004B" w:rsidTr="00F876F4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Предмет, направление, образовательная область, форма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203957" w:rsidRDefault="00B3453A" w:rsidP="00C848A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Рисование, изобразительное творчество, художественно – эстетическое развитие, занятие. </w:t>
            </w:r>
          </w:p>
        </w:tc>
      </w:tr>
      <w:tr w:rsidR="00B0004B" w:rsidRPr="00B0004B" w:rsidTr="00F876F4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Возрастная группа детей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C848A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Группа раннего и дошкольного возраста</w:t>
            </w:r>
            <w:r w:rsidR="008920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2.5 до 4 лет</w:t>
            </w:r>
          </w:p>
        </w:tc>
      </w:tr>
      <w:tr w:rsidR="00B0004B" w:rsidRPr="00B0004B" w:rsidTr="00F876F4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оборудование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B0004B" w:rsidRPr="00B0004B" w:rsidTr="00F876F4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6. Общественная деятельность</w:t>
            </w:r>
          </w:p>
        </w:tc>
      </w:tr>
      <w:tr w:rsidR="00B0004B" w:rsidRPr="00B0004B" w:rsidTr="00F876F4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C848A5" w:rsidP="00C848A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Приказом заведующего МДБОУ ДС №8 «Сказка» от 01.09.2016г. назначена уполномоченным по правам ребенка в ДОУ</w:t>
            </w:r>
          </w:p>
        </w:tc>
      </w:tr>
      <w:tr w:rsidR="00B0004B" w:rsidRPr="00B0004B" w:rsidTr="00F876F4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Участие в деятельности управляющего совета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0004B" w:rsidRPr="00B0004B" w:rsidTr="00F876F4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Участие в работе методического объединения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B0004B" w:rsidRPr="00B0004B" w:rsidTr="00F876F4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Участие в разработке и реализации программ и проектов различного уровня (от уровня образовательного учреждения и выше с указанием статуса участия)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482FA1" w:rsidRDefault="00482FA1" w:rsidP="00C848A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2F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Является участником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творческой </w:t>
            </w:r>
            <w:r w:rsidRPr="00482F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по написанию программы п</w:t>
            </w:r>
            <w:r w:rsidR="00C848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ознакомлению детей с профессиями художественно – эстетической направленности</w:t>
            </w:r>
          </w:p>
        </w:tc>
      </w:tr>
      <w:tr w:rsidR="00B0004B" w:rsidRPr="00B0004B" w:rsidTr="00F876F4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7. Досуг</w:t>
            </w:r>
          </w:p>
        </w:tc>
      </w:tr>
      <w:tr w:rsidR="00B0004B" w:rsidRPr="00B0004B" w:rsidTr="00F876F4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Хобби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бисероплетение</w:t>
            </w:r>
          </w:p>
        </w:tc>
      </w:tr>
      <w:tr w:rsidR="00B0004B" w:rsidRPr="00B0004B" w:rsidTr="00F876F4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Спортивные увлечения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Посещаю спортивный зал, катание на коньках и роликах</w:t>
            </w:r>
          </w:p>
        </w:tc>
      </w:tr>
      <w:tr w:rsidR="00B0004B" w:rsidRPr="00B0004B" w:rsidTr="00F876F4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Таланты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Танцевальный, актёрский</w:t>
            </w:r>
          </w:p>
        </w:tc>
      </w:tr>
      <w:tr w:rsidR="00B0004B" w:rsidRPr="00B0004B" w:rsidTr="00F876F4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8. Контакты</w:t>
            </w:r>
          </w:p>
        </w:tc>
      </w:tr>
      <w:tr w:rsidR="00B0004B" w:rsidRPr="00B0004B" w:rsidTr="00F876F4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Рабочий телефон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2-15-49</w:t>
            </w:r>
          </w:p>
        </w:tc>
      </w:tr>
      <w:tr w:rsidR="00B0004B" w:rsidRPr="00B0004B" w:rsidTr="00F876F4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Домашний телефон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2-10-37</w:t>
            </w:r>
          </w:p>
        </w:tc>
      </w:tr>
      <w:tr w:rsidR="00B0004B" w:rsidRPr="00B0004B" w:rsidTr="00F876F4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Мобильный телефон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89806599222</w:t>
            </w:r>
          </w:p>
        </w:tc>
      </w:tr>
      <w:tr w:rsidR="00B0004B" w:rsidRPr="00B0004B" w:rsidTr="00F876F4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Электронная почта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Umka-29-91@mail.ru</w:t>
            </w:r>
          </w:p>
        </w:tc>
      </w:tr>
      <w:tr w:rsidR="00203957" w:rsidRPr="004A33B0" w:rsidTr="00F876F4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Адрес личного сайта/страницы в Интернете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57" w:rsidRDefault="005613FD" w:rsidP="00C848A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http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://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ds</w:t>
            </w:r>
            <w:r w:rsidR="002039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  <w:r w:rsidR="00203957" w:rsidRPr="002039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psh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edu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yar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ru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lichnie</w:t>
            </w:r>
            <w:r w:rsidRPr="005613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stranichki</w:t>
            </w:r>
            <w:r w:rsidRPr="005613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</w:t>
            </w:r>
            <w:r w:rsidR="0020395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pedagogov</w:t>
            </w:r>
            <w:r w:rsidRPr="005613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</w:t>
            </w:r>
          </w:p>
          <w:p w:rsidR="00C848A5" w:rsidRPr="00203957" w:rsidRDefault="005613FD" w:rsidP="00C848A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vospitatel</w:t>
            </w:r>
            <w:r w:rsidRPr="0020395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kochkina</w:t>
            </w:r>
            <w:r w:rsidRPr="0020395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</w:t>
            </w:r>
            <w:r w:rsidRPr="0020395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dot</w:t>
            </w:r>
            <w:r w:rsidRPr="0020395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</w:t>
            </w:r>
            <w:r w:rsidRPr="0020395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dot</w:t>
            </w:r>
            <w:r w:rsidRPr="0020395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_.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html</w:t>
            </w:r>
          </w:p>
        </w:tc>
      </w:tr>
      <w:tr w:rsidR="00B0004B" w:rsidRPr="00B0004B" w:rsidTr="00F876F4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FD" w:rsidRPr="00B0004B" w:rsidRDefault="00B0004B" w:rsidP="00B0004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Адрес сайта образовательной организации в Интернете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4B" w:rsidRPr="005613FD" w:rsidRDefault="00750B6B" w:rsidP="00B0004B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http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://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ds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  <w:r w:rsidRPr="002039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psh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edu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yar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ru</w:t>
            </w: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</w:t>
            </w:r>
          </w:p>
        </w:tc>
      </w:tr>
      <w:tr w:rsidR="00B0004B" w:rsidRPr="00B0004B" w:rsidTr="00F876F4">
        <w:trPr>
          <w:cantSplit/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 Профессиональные ценности</w:t>
            </w:r>
          </w:p>
        </w:tc>
      </w:tr>
      <w:tr w:rsidR="00B0004B" w:rsidRPr="00B0004B" w:rsidTr="00F876F4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Ваше педагогическое кредо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B" w:rsidRPr="00B0004B" w:rsidRDefault="00902180" w:rsidP="00B0004B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«Вместе мы можем всё»</w:t>
            </w:r>
          </w:p>
        </w:tc>
      </w:tr>
      <w:tr w:rsidR="00B0004B" w:rsidRPr="00B0004B" w:rsidTr="00F876F4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B" w:rsidRPr="00B0004B" w:rsidRDefault="00B0004B" w:rsidP="00B0004B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вам нравится работать в образовательной организации?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B" w:rsidRPr="00B0004B" w:rsidRDefault="00B0004B" w:rsidP="00E522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Давая детям новые знания, развиваюсь и открываю много интересного для себя, получаю позитивные впечатления от общения с детьми.</w:t>
            </w:r>
          </w:p>
        </w:tc>
      </w:tr>
      <w:tr w:rsidR="00B0004B" w:rsidRPr="00B0004B" w:rsidTr="00F876F4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Профессиональные и личностные ценности, наиболее вам близкие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B" w:rsidRPr="00B0004B" w:rsidRDefault="00B0004B" w:rsidP="00B000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Умение ценить жизнь и радоваться каждому дню, уважать мнение другого человека, тем более ребенка, ценить его и прислушиваться к нему. </w:t>
            </w:r>
          </w:p>
        </w:tc>
      </w:tr>
      <w:tr w:rsidR="00B0004B" w:rsidRPr="00B0004B" w:rsidTr="00F876F4">
        <w:trPr>
          <w:cantSplit/>
          <w:trHeight w:val="1974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09C" w:rsidRDefault="00C848A5" w:rsidP="00515A15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Светлана в</w:t>
            </w:r>
            <w:r w:rsidR="009021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ладеет ИКТ технологиями,</w:t>
            </w:r>
            <w:r w:rsidR="007106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умеет работать в прогр</w:t>
            </w:r>
            <w:r w:rsidR="009750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аммах </w:t>
            </w:r>
            <w:r w:rsidR="0097509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PowerPoint</w:t>
            </w:r>
            <w:r w:rsidR="009750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97509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Publiser</w:t>
            </w:r>
            <w:r w:rsidR="009750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97509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WindowsMedia</w:t>
            </w:r>
            <w:r w:rsidR="009750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97509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movavi</w:t>
            </w:r>
            <w:r w:rsidR="0097509C" w:rsidRPr="009750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="0097509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ru</w:t>
            </w:r>
            <w:r w:rsidR="009750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 Владеет технологией создания фильмов. Использует данные навыки при организации образовательной деятельности с детьми и в работе с родителями. Так в октябре этого года на родительском собрании продемонстрировала фильм «Один день из жизни младшей группы «Колобок».  </w:t>
            </w:r>
          </w:p>
          <w:p w:rsidR="00F529AF" w:rsidRDefault="00520C8A" w:rsidP="0097509C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протяжении 5 лет Светлана п</w:t>
            </w:r>
            <w:r w:rsidR="00B0004B"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ринимала активное </w:t>
            </w:r>
            <w:r w:rsidR="00750B6B"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организации фестиваля</w:t>
            </w:r>
            <w:r w:rsidR="00750B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детей дошкольного возраста «Театральное половодье»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занималась организацией танцевальных номеров, подборкой музыки и подготовкой декораций к спектаклям, исполняла различные роли.</w:t>
            </w:r>
            <w:r w:rsidR="00F529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2017 годубыла отмечена дипломом 1-й степени в номинации «за главную</w:t>
            </w:r>
            <w:r w:rsidR="00F529AF"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роль</w:t>
            </w:r>
            <w:r w:rsidR="00F529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(среди взрослых)</w:t>
            </w:r>
            <w:r w:rsidR="00F529AF"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</w:t>
            </w:r>
            <w:r w:rsidR="00F529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роль </w:t>
            </w:r>
            <w:r w:rsidR="00F529AF" w:rsidRPr="00B000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Кошк</w:t>
            </w:r>
            <w:r w:rsidR="00F529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и).</w:t>
            </w:r>
            <w:r w:rsidR="00515A1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Призёр (3-е место) районного конкурса «Молодая семья 2014».</w:t>
            </w:r>
          </w:p>
          <w:p w:rsidR="00F529AF" w:rsidRDefault="00E5220E" w:rsidP="0097509C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Является активным участником по разработке и реализации мероприятий Клуба выходного дня Для заботливых родителей.</w:t>
            </w:r>
          </w:p>
          <w:p w:rsidR="0097509C" w:rsidRDefault="00D93F67" w:rsidP="0097509C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r w:rsidR="00520C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рин</w:t>
            </w:r>
            <w:r w:rsidR="00F529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иняла</w:t>
            </w:r>
            <w:r w:rsidR="00520C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участие в районном творческом конкурсе «Игрушки бабушки моей» отмечена дипломом – 2- й степени в номинации «текстильная кукла».</w:t>
            </w:r>
            <w:r w:rsidR="00AF4E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2017 г. Участвовала в конкурсе методических разработок по здоровье сбережению на базе ДОУ. Подготовила и провела консультацию для воспитателей ДОУ «Организация и проведение подвижных игр в зимний период</w:t>
            </w:r>
            <w:r w:rsidR="00482F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», подготовила выступление </w:t>
            </w:r>
            <w:r w:rsidR="008920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 педсовету</w:t>
            </w:r>
            <w:r w:rsidR="00482F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тему «Игровые технологии».</w:t>
            </w:r>
          </w:p>
          <w:p w:rsidR="00B0004B" w:rsidRPr="0097509C" w:rsidRDefault="00AF4E3F" w:rsidP="0097509C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Воспитанники Светланы Владимировны являются активными участниками, победителями и призёрами конкурсов районного уровня: районный конкурс чтецов «Самый лучший город на земле» (1 воспитанник – 3-е место), </w:t>
            </w:r>
            <w:r w:rsidR="00E522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районный конкурс малых театральных форм «Глагол» (1 участник – 1-е место), творческий конкурс для детей дошкольного возраста «О самой лучшей маме на свете» (2 участника), конкурс детских рисунков «Наш город глазами детей» (1 участник – диплом в номинации «самый юный участник»). Подготовила с воспитанниками поздравление ко Дню ветеранов. </w:t>
            </w:r>
          </w:p>
        </w:tc>
      </w:tr>
    </w:tbl>
    <w:p w:rsidR="00B0004B" w:rsidRPr="00B0004B" w:rsidRDefault="00B0004B" w:rsidP="00B0004B">
      <w:pPr>
        <w:tabs>
          <w:tab w:val="left" w:pos="42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004B" w:rsidRPr="00B0004B" w:rsidRDefault="00B0004B" w:rsidP="00B0004B">
      <w:pPr>
        <w:tabs>
          <w:tab w:val="left" w:pos="42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0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Правильность сведений, представленных в информационной карте, подтверждаю: </w:t>
      </w:r>
    </w:p>
    <w:p w:rsidR="00902180" w:rsidRPr="00B0004B" w:rsidRDefault="00902180" w:rsidP="0097509C">
      <w:pPr>
        <w:tabs>
          <w:tab w:val="left" w:pos="42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004B" w:rsidRPr="00B0004B" w:rsidRDefault="00B0004B" w:rsidP="00B000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0004B" w:rsidRPr="00B0004B" w:rsidRDefault="00B0004B" w:rsidP="00B000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0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Требования к представлению фотографий:</w:t>
      </w:r>
    </w:p>
    <w:p w:rsidR="00B0004B" w:rsidRPr="00B0004B" w:rsidRDefault="00B0004B" w:rsidP="00B0004B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0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 Фотопортрет 9 см </w:t>
      </w:r>
      <w:r w:rsidRPr="00B0004B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00B4"/>
      </w:r>
      <w:r w:rsidRPr="00B0004B">
        <w:rPr>
          <w:rFonts w:ascii="Times New Roman" w:eastAsia="Times New Roman" w:hAnsi="Times New Roman" w:cs="Times New Roman"/>
          <w:sz w:val="27"/>
          <w:szCs w:val="27"/>
          <w:lang w:eastAsia="ru-RU"/>
        </w:rPr>
        <w:t>13 см;</w:t>
      </w:r>
    </w:p>
    <w:p w:rsidR="00B0004B" w:rsidRPr="00B0004B" w:rsidRDefault="00B0004B" w:rsidP="00B0004B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04B">
        <w:rPr>
          <w:rFonts w:ascii="Times New Roman" w:eastAsia="Times New Roman" w:hAnsi="Times New Roman" w:cs="Times New Roman"/>
          <w:sz w:val="27"/>
          <w:szCs w:val="27"/>
          <w:lang w:eastAsia="ru-RU"/>
        </w:rPr>
        <w:t>2. Жанровая фотография (с учебного занятия, внеклассного мероприятия, педагогического совещания и т. п.);</w:t>
      </w:r>
    </w:p>
    <w:p w:rsidR="00B0004B" w:rsidRPr="00B0004B" w:rsidRDefault="00B0004B" w:rsidP="00B0004B">
      <w:pPr>
        <w:tabs>
          <w:tab w:val="left" w:pos="450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B0004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Фотографии загружаются в формате *.jpg с разрешением 300 точек на дюйм без уменьшения исходного размера.</w:t>
      </w:r>
    </w:p>
    <w:p w:rsidR="008A415F" w:rsidRDefault="008A415F" w:rsidP="00B0004B"/>
    <w:sectPr w:rsidR="008A415F" w:rsidSect="0086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C23FB"/>
    <w:multiLevelType w:val="hybridMultilevel"/>
    <w:tmpl w:val="8F289D90"/>
    <w:lvl w:ilvl="0" w:tplc="9072CF1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67E9"/>
    <w:rsid w:val="000F0CDD"/>
    <w:rsid w:val="001F1911"/>
    <w:rsid w:val="00203957"/>
    <w:rsid w:val="00261BC9"/>
    <w:rsid w:val="00482B09"/>
    <w:rsid w:val="00482FA1"/>
    <w:rsid w:val="004A33B0"/>
    <w:rsid w:val="00515A15"/>
    <w:rsid w:val="00520C8A"/>
    <w:rsid w:val="005613FD"/>
    <w:rsid w:val="00710696"/>
    <w:rsid w:val="00750B6B"/>
    <w:rsid w:val="00792BF0"/>
    <w:rsid w:val="007D42BB"/>
    <w:rsid w:val="008167E9"/>
    <w:rsid w:val="008622FC"/>
    <w:rsid w:val="0089206B"/>
    <w:rsid w:val="008A415F"/>
    <w:rsid w:val="00902180"/>
    <w:rsid w:val="0097509C"/>
    <w:rsid w:val="00AF4E3F"/>
    <w:rsid w:val="00B0004B"/>
    <w:rsid w:val="00B3453A"/>
    <w:rsid w:val="00C848A5"/>
    <w:rsid w:val="00D93F67"/>
    <w:rsid w:val="00E5220E"/>
    <w:rsid w:val="00F5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9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F1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2017-11-01T11:20:00Z</cp:lastPrinted>
  <dcterms:created xsi:type="dcterms:W3CDTF">2017-10-30T11:46:00Z</dcterms:created>
  <dcterms:modified xsi:type="dcterms:W3CDTF">2017-11-01T11:24:00Z</dcterms:modified>
</cp:coreProperties>
</file>