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83" w:rsidRDefault="003A2683" w:rsidP="00484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55">
        <w:rPr>
          <w:rFonts w:ascii="Times New Roman" w:hAnsi="Times New Roman" w:cs="Times New Roman"/>
          <w:sz w:val="28"/>
          <w:szCs w:val="28"/>
        </w:rPr>
        <w:t>Муниципальное дошкольное бюджетное образовательное учреждение детский сад №8 « Сказка»</w:t>
      </w: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Pr="00034FB0" w:rsidRDefault="003A2683" w:rsidP="00484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B0">
        <w:rPr>
          <w:rFonts w:ascii="Times New Roman" w:hAnsi="Times New Roman" w:cs="Times New Roman"/>
          <w:b/>
          <w:sz w:val="28"/>
          <w:szCs w:val="28"/>
        </w:rPr>
        <w:t xml:space="preserve">Проект по </w:t>
      </w:r>
      <w:r>
        <w:rPr>
          <w:rFonts w:ascii="Times New Roman" w:hAnsi="Times New Roman" w:cs="Times New Roman"/>
          <w:b/>
          <w:sz w:val="28"/>
          <w:szCs w:val="28"/>
        </w:rPr>
        <w:t>нравственно - патриотическому воспитанию</w:t>
      </w:r>
    </w:p>
    <w:p w:rsidR="003A2683" w:rsidRPr="005B6CD9" w:rsidRDefault="003A2683" w:rsidP="00484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D9">
        <w:rPr>
          <w:rFonts w:ascii="Times New Roman" w:hAnsi="Times New Roman" w:cs="Times New Roman"/>
          <w:b/>
          <w:sz w:val="28"/>
          <w:szCs w:val="28"/>
        </w:rPr>
        <w:t>«</w:t>
      </w:r>
      <w:r w:rsidR="005B6CD9" w:rsidRPr="005B6CD9">
        <w:rPr>
          <w:rFonts w:ascii="Times New Roman" w:hAnsi="Times New Roman" w:cs="Times New Roman"/>
          <w:b/>
          <w:sz w:val="28"/>
          <w:szCs w:val="28"/>
        </w:rPr>
        <w:t>Тех громких дней не стихнет слава</w:t>
      </w:r>
      <w:r w:rsidRPr="005B6CD9">
        <w:rPr>
          <w:rFonts w:ascii="Times New Roman" w:hAnsi="Times New Roman" w:cs="Times New Roman"/>
          <w:b/>
          <w:sz w:val="28"/>
          <w:szCs w:val="28"/>
        </w:rPr>
        <w:t>»</w:t>
      </w:r>
    </w:p>
    <w:p w:rsidR="003A2683" w:rsidRDefault="003A2683" w:rsidP="006C6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Pr="00914F43" w:rsidRDefault="003A2683" w:rsidP="006C6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683" w:rsidRPr="00034FB0" w:rsidRDefault="003A2683" w:rsidP="004843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FB0">
        <w:rPr>
          <w:rFonts w:ascii="Times New Roman" w:hAnsi="Times New Roman" w:cs="Times New Roman"/>
          <w:b/>
          <w:sz w:val="28"/>
          <w:szCs w:val="28"/>
        </w:rPr>
        <w:t xml:space="preserve">проект разработан </w:t>
      </w:r>
    </w:p>
    <w:p w:rsidR="003A2683" w:rsidRPr="00034FB0" w:rsidRDefault="003A2683" w:rsidP="004843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FB0">
        <w:rPr>
          <w:rFonts w:ascii="Times New Roman" w:hAnsi="Times New Roman" w:cs="Times New Roman"/>
          <w:b/>
          <w:sz w:val="28"/>
          <w:szCs w:val="28"/>
        </w:rPr>
        <w:t xml:space="preserve">авторским коллективом педагогов </w:t>
      </w:r>
    </w:p>
    <w:p w:rsidR="003A2683" w:rsidRPr="00034FB0" w:rsidRDefault="003A2683" w:rsidP="004843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FB0">
        <w:rPr>
          <w:rFonts w:ascii="Times New Roman" w:hAnsi="Times New Roman" w:cs="Times New Roman"/>
          <w:b/>
          <w:sz w:val="28"/>
          <w:szCs w:val="28"/>
        </w:rPr>
        <w:t>МДБОУ ДС №8 «Сказка»</w:t>
      </w:r>
    </w:p>
    <w:p w:rsidR="003A2683" w:rsidRDefault="003A2683" w:rsidP="0048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48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6C6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683" w:rsidRDefault="003A2683" w:rsidP="00484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 2017г.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7545" w:rsidRPr="006C6BE8" w:rsidRDefault="0051372D" w:rsidP="00F116F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372D" w:rsidRPr="0051372D" w:rsidRDefault="0051372D" w:rsidP="00F116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372D">
        <w:rPr>
          <w:rFonts w:ascii="Times New Roman" w:hAnsi="Times New Roman" w:cs="Times New Roman"/>
          <w:b/>
          <w:sz w:val="28"/>
          <w:szCs w:val="28"/>
        </w:rPr>
        <w:t>Патриотизм</w:t>
      </w:r>
      <w:r>
        <w:rPr>
          <w:rFonts w:ascii="Times New Roman" w:hAnsi="Times New Roman" w:cs="Times New Roman"/>
          <w:sz w:val="28"/>
          <w:szCs w:val="28"/>
        </w:rPr>
        <w:t xml:space="preserve"> – отличительная черта  русского народного характера, сформированная на протяжении многих исторических периодов. Но в современном обществе отмечается тенденция её утраты. Это отражается в незнании гражданами </w:t>
      </w:r>
      <w:r w:rsidRPr="0051372D">
        <w:rPr>
          <w:rFonts w:ascii="Times New Roman" w:hAnsi="Times New Roman" w:cs="Times New Roman"/>
          <w:sz w:val="28"/>
          <w:szCs w:val="28"/>
        </w:rPr>
        <w:t>истории родной страны и своей семьи, невнимании  к людям старшего возраста.</w:t>
      </w:r>
    </w:p>
    <w:p w:rsidR="006C6BE8" w:rsidRDefault="006C6BE8" w:rsidP="006C6BE8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патриотическое воспитание детей является одним из важнейших звеньев в системе педагогической работы и предполагает использование разнообразных форм и методов. </w:t>
      </w:r>
      <w:r w:rsidR="00484371">
        <w:rPr>
          <w:rFonts w:ascii="Times New Roman" w:hAnsi="Times New Roman" w:cs="Times New Roman"/>
          <w:sz w:val="28"/>
          <w:szCs w:val="28"/>
        </w:rPr>
        <w:t>Как показывает практика</w:t>
      </w:r>
      <w:r>
        <w:rPr>
          <w:rFonts w:ascii="Times New Roman" w:hAnsi="Times New Roman" w:cs="Times New Roman"/>
          <w:sz w:val="28"/>
          <w:szCs w:val="28"/>
        </w:rPr>
        <w:t>, приобщение дошкольников  к культуре и истории родной страны, формирование у них патриотических чувств наиболее эффективно происходит в рамках проектной деятельности.</w:t>
      </w:r>
    </w:p>
    <w:p w:rsidR="00484371" w:rsidRDefault="006C6BE8" w:rsidP="006C6BE8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5A8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0D81">
        <w:rPr>
          <w:rFonts w:ascii="Times New Roman" w:hAnsi="Times New Roman" w:cs="Times New Roman"/>
          <w:sz w:val="28"/>
          <w:szCs w:val="28"/>
        </w:rPr>
        <w:t xml:space="preserve"> </w:t>
      </w:r>
      <w:r w:rsidR="00484371" w:rsidRPr="00034FB0">
        <w:rPr>
          <w:rFonts w:ascii="Times New Roman" w:hAnsi="Times New Roman" w:cs="Times New Roman"/>
          <w:b/>
          <w:sz w:val="28"/>
          <w:szCs w:val="28"/>
        </w:rPr>
        <w:t>«</w:t>
      </w:r>
      <w:r w:rsidR="005B6CD9">
        <w:rPr>
          <w:rFonts w:ascii="Times New Roman" w:hAnsi="Times New Roman" w:cs="Times New Roman"/>
          <w:sz w:val="28"/>
          <w:szCs w:val="28"/>
        </w:rPr>
        <w:t>Тех громких дней не стихнет слава</w:t>
      </w:r>
      <w:r w:rsidR="00484371" w:rsidRPr="00484371">
        <w:rPr>
          <w:rFonts w:ascii="Times New Roman" w:hAnsi="Times New Roman" w:cs="Times New Roman"/>
          <w:sz w:val="28"/>
          <w:szCs w:val="28"/>
        </w:rPr>
        <w:t>»</w:t>
      </w:r>
    </w:p>
    <w:p w:rsidR="006C6BE8" w:rsidRDefault="006C6BE8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235A8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CFE" w:rsidRPr="003D5CFE">
        <w:rPr>
          <w:rFonts w:ascii="Times New Roman" w:hAnsi="Times New Roman" w:cs="Times New Roman"/>
          <w:sz w:val="28"/>
          <w:szCs w:val="28"/>
        </w:rPr>
        <w:t>по нравственно - патриотическому воспитанию</w:t>
      </w:r>
    </w:p>
    <w:p w:rsidR="006C6BE8" w:rsidRPr="00914F43" w:rsidRDefault="006C6BE8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235A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D5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CFE">
        <w:rPr>
          <w:rFonts w:ascii="Times New Roman" w:hAnsi="Times New Roman" w:cs="Times New Roman"/>
          <w:sz w:val="28"/>
          <w:szCs w:val="28"/>
        </w:rPr>
        <w:t>дети дошкольного возраста от 5 до 7 лет</w:t>
      </w:r>
      <w:r w:rsidR="005B3D98">
        <w:rPr>
          <w:rFonts w:ascii="Times New Roman" w:hAnsi="Times New Roman" w:cs="Times New Roman"/>
          <w:sz w:val="28"/>
          <w:szCs w:val="28"/>
        </w:rPr>
        <w:t>, родители.</w:t>
      </w:r>
    </w:p>
    <w:p w:rsidR="006C6BE8" w:rsidRDefault="006C6BE8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4F43">
        <w:rPr>
          <w:rFonts w:ascii="Times New Roman" w:hAnsi="Times New Roman" w:cs="Times New Roman"/>
          <w:sz w:val="28"/>
          <w:szCs w:val="28"/>
        </w:rPr>
        <w:t xml:space="preserve"> </w:t>
      </w:r>
      <w:r w:rsidRPr="00D235A8">
        <w:rPr>
          <w:rFonts w:ascii="Times New Roman" w:hAnsi="Times New Roman" w:cs="Times New Roman"/>
          <w:b/>
          <w:sz w:val="28"/>
          <w:szCs w:val="28"/>
        </w:rPr>
        <w:t>Место реализации:</w:t>
      </w:r>
      <w:r w:rsidRPr="00914F43">
        <w:rPr>
          <w:rFonts w:ascii="Times New Roman" w:hAnsi="Times New Roman" w:cs="Times New Roman"/>
          <w:sz w:val="28"/>
          <w:szCs w:val="28"/>
        </w:rPr>
        <w:t xml:space="preserve"> МДБ</w:t>
      </w:r>
      <w:r>
        <w:rPr>
          <w:rFonts w:ascii="Times New Roman" w:hAnsi="Times New Roman" w:cs="Times New Roman"/>
          <w:sz w:val="28"/>
          <w:szCs w:val="28"/>
        </w:rPr>
        <w:t>ОУ ДС</w:t>
      </w:r>
      <w:r w:rsidRPr="00914F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 г. Пошехонье</w:t>
      </w:r>
    </w:p>
    <w:p w:rsidR="006C6BE8" w:rsidRPr="00914F43" w:rsidRDefault="006C6BE8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235A8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914F43">
        <w:rPr>
          <w:rFonts w:ascii="Times New Roman" w:hAnsi="Times New Roman" w:cs="Times New Roman"/>
          <w:sz w:val="28"/>
          <w:szCs w:val="28"/>
        </w:rPr>
        <w:t xml:space="preserve">среднесрочный </w:t>
      </w:r>
    </w:p>
    <w:p w:rsidR="006C6BE8" w:rsidRPr="00D91231" w:rsidRDefault="006C6BE8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1231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D91231">
        <w:rPr>
          <w:rFonts w:ascii="Times New Roman" w:hAnsi="Times New Roman" w:cs="Times New Roman"/>
          <w:sz w:val="28"/>
          <w:szCs w:val="28"/>
        </w:rPr>
        <w:t xml:space="preserve"> </w:t>
      </w:r>
      <w:r w:rsidR="00D91231" w:rsidRPr="00D91231">
        <w:rPr>
          <w:rFonts w:ascii="Times New Roman" w:hAnsi="Times New Roman" w:cs="Times New Roman"/>
          <w:sz w:val="28"/>
          <w:szCs w:val="28"/>
        </w:rPr>
        <w:t>с 24.04.17г.  по 05.05.1</w:t>
      </w:r>
      <w:r w:rsidR="003D5CFE" w:rsidRPr="00D91231">
        <w:rPr>
          <w:rFonts w:ascii="Times New Roman" w:hAnsi="Times New Roman" w:cs="Times New Roman"/>
          <w:sz w:val="28"/>
          <w:szCs w:val="28"/>
        </w:rPr>
        <w:t>7г.</w:t>
      </w:r>
      <w:bookmarkStart w:id="0" w:name="_GoBack"/>
      <w:bookmarkEnd w:id="0"/>
    </w:p>
    <w:p w:rsidR="00FD6C17" w:rsidRDefault="006C6BE8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235A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914F43">
        <w:rPr>
          <w:rFonts w:ascii="Times New Roman" w:hAnsi="Times New Roman" w:cs="Times New Roman"/>
          <w:sz w:val="28"/>
          <w:szCs w:val="28"/>
        </w:rPr>
        <w:t xml:space="preserve">: </w:t>
      </w:r>
      <w:r w:rsidR="003D5CFE">
        <w:rPr>
          <w:rFonts w:ascii="Times New Roman" w:hAnsi="Times New Roman" w:cs="Times New Roman"/>
          <w:sz w:val="28"/>
          <w:szCs w:val="28"/>
        </w:rPr>
        <w:t xml:space="preserve">Воспитание у  детей патриотических чувств, нравственных ценностей, </w:t>
      </w:r>
      <w:r w:rsidR="00FD6C17">
        <w:rPr>
          <w:rFonts w:ascii="Times New Roman" w:hAnsi="Times New Roman" w:cs="Times New Roman"/>
          <w:sz w:val="28"/>
          <w:szCs w:val="28"/>
        </w:rPr>
        <w:t>уважения к прошлому России, гордости за свою страну и семью.</w:t>
      </w:r>
    </w:p>
    <w:p w:rsidR="006C6BE8" w:rsidRDefault="006C6BE8" w:rsidP="002C292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292F" w:rsidRPr="002C292F" w:rsidRDefault="002C292F" w:rsidP="002C292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292F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2C292F" w:rsidRDefault="002C292F" w:rsidP="002C292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29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компетентности педагогов посредством осознанного отношения к изучаемой теме и методике проведения образовательной деятельности в рамках проекта;</w:t>
      </w:r>
    </w:p>
    <w:p w:rsidR="002C292F" w:rsidRDefault="002C292F" w:rsidP="002C292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установления партнёрских отношений с семьями воспитанников;</w:t>
      </w:r>
    </w:p>
    <w:p w:rsidR="002C292F" w:rsidRDefault="002C292F" w:rsidP="002C292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2C292F" w:rsidRDefault="002C292F" w:rsidP="002C292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создать условия для изучения, закрепления и актуализации знаний о войне среди родителей воспитанников ДОУ, вовлечение их в образовательный процесс;</w:t>
      </w:r>
    </w:p>
    <w:p w:rsidR="002C292F" w:rsidRDefault="002C292F" w:rsidP="002C292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5B3D98" w:rsidRDefault="005B3D98" w:rsidP="002C292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сохранить преемственность времён;</w:t>
      </w:r>
    </w:p>
    <w:p w:rsidR="002C292F" w:rsidRDefault="002C292F" w:rsidP="002C292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представление  о Родине, её героях, военных событиях посредством организации разных видов детской деятельности;</w:t>
      </w:r>
    </w:p>
    <w:p w:rsidR="005B3D98" w:rsidRPr="002C292F" w:rsidRDefault="005B3D98" w:rsidP="005B3D9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осознанное отношение к войне как к негативному явлению и уважение к представителям военных профессий.</w:t>
      </w:r>
    </w:p>
    <w:p w:rsidR="006C6BE8" w:rsidRPr="00D235A8" w:rsidRDefault="006C6BE8" w:rsidP="006C6BE8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A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5B3D98" w:rsidRDefault="00AF28C6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AF28C6" w:rsidRDefault="00AF28C6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расширятся знания об истории страны, родного края и города;</w:t>
      </w:r>
    </w:p>
    <w:p w:rsidR="00AF28C6" w:rsidRDefault="00AF28C6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узнают, как жили предки в их семьях, как проявили себя во время ВОВ;</w:t>
      </w:r>
    </w:p>
    <w:p w:rsidR="00AF28C6" w:rsidRDefault="00AF28C6" w:rsidP="006C6BE8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проявлять</w:t>
      </w:r>
      <w:r w:rsidR="00A53751">
        <w:rPr>
          <w:rFonts w:ascii="Times New Roman" w:hAnsi="Times New Roman" w:cs="Times New Roman"/>
          <w:sz w:val="28"/>
          <w:szCs w:val="28"/>
        </w:rPr>
        <w:t>ся нравственные качества (</w:t>
      </w:r>
      <w:r>
        <w:rPr>
          <w:rFonts w:ascii="Times New Roman" w:hAnsi="Times New Roman" w:cs="Times New Roman"/>
          <w:sz w:val="28"/>
          <w:szCs w:val="28"/>
        </w:rPr>
        <w:t>уважение к старшему поколению, ветеранам);</w:t>
      </w:r>
    </w:p>
    <w:p w:rsidR="00A53751" w:rsidRDefault="00AF28C6" w:rsidP="00A5375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празднования Дня Победы;</w:t>
      </w:r>
    </w:p>
    <w:p w:rsidR="00AF28C6" w:rsidRDefault="00AF28C6" w:rsidP="00AF28C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6C6BE8" w:rsidRDefault="00AF28C6" w:rsidP="00AF28C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примут участие</w:t>
      </w:r>
      <w:r w:rsidR="00A53751">
        <w:rPr>
          <w:rFonts w:ascii="Times New Roman" w:hAnsi="Times New Roman" w:cs="Times New Roman"/>
          <w:sz w:val="28"/>
          <w:szCs w:val="28"/>
        </w:rPr>
        <w:t xml:space="preserve"> в создании альбома «Мой герой» о предках  - участниках ВОВ;</w:t>
      </w:r>
    </w:p>
    <w:p w:rsidR="00A53751" w:rsidRDefault="00A53751" w:rsidP="00AF28C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окажут помощь в оформлении литературного уголка;</w:t>
      </w:r>
    </w:p>
    <w:p w:rsidR="00A53751" w:rsidRPr="00AF28C6" w:rsidRDefault="00A53751" w:rsidP="00A53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43"/>
        <w:tblW w:w="10255" w:type="dxa"/>
        <w:tblLook w:val="04A0"/>
      </w:tblPr>
      <w:tblGrid>
        <w:gridCol w:w="6845"/>
        <w:gridCol w:w="3410"/>
      </w:tblGrid>
      <w:tr w:rsidR="006C6BE8" w:rsidRPr="0036061F" w:rsidTr="0004552C">
        <w:trPr>
          <w:trHeight w:val="416"/>
        </w:trPr>
        <w:tc>
          <w:tcPr>
            <w:tcW w:w="6845" w:type="dxa"/>
          </w:tcPr>
          <w:p w:rsidR="006C6BE8" w:rsidRPr="0036061F" w:rsidRDefault="006C6BE8" w:rsidP="0004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Поэтапные формы работы</w:t>
            </w:r>
          </w:p>
        </w:tc>
        <w:tc>
          <w:tcPr>
            <w:tcW w:w="3410" w:type="dxa"/>
          </w:tcPr>
          <w:p w:rsidR="006C6BE8" w:rsidRPr="0036061F" w:rsidRDefault="006C6BE8" w:rsidP="0004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6C6BE8" w:rsidRPr="0036061F" w:rsidTr="0004552C">
        <w:trPr>
          <w:trHeight w:val="327"/>
        </w:trPr>
        <w:tc>
          <w:tcPr>
            <w:tcW w:w="10255" w:type="dxa"/>
            <w:gridSpan w:val="2"/>
          </w:tcPr>
          <w:p w:rsidR="006C6BE8" w:rsidRPr="0036061F" w:rsidRDefault="006C6BE8" w:rsidP="0004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375891" w:rsidRPr="0036061F" w:rsidTr="00691784">
        <w:trPr>
          <w:trHeight w:val="3230"/>
        </w:trPr>
        <w:tc>
          <w:tcPr>
            <w:tcW w:w="6845" w:type="dxa"/>
          </w:tcPr>
          <w:p w:rsidR="00375891" w:rsidRPr="0036061F" w:rsidRDefault="00375891" w:rsidP="00045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1.1.Информационно-накопительный: </w:t>
            </w:r>
          </w:p>
          <w:p w:rsidR="00375891" w:rsidRDefault="00375891" w:rsidP="0037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целей и зада</w:t>
            </w:r>
            <w:r w:rsidR="00D912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проекту;</w:t>
            </w:r>
          </w:p>
          <w:p w:rsidR="00375891" w:rsidRPr="0036061F" w:rsidRDefault="00375891" w:rsidP="0037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тематического </w:t>
            </w: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по проекту и плана работы с родителями;</w:t>
            </w:r>
          </w:p>
          <w:p w:rsidR="00375891" w:rsidRPr="0036061F" w:rsidRDefault="00375891" w:rsidP="0004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>методической, справочной, энциклопедической и художественной литературы по выбранной тематике проекта;</w:t>
            </w:r>
          </w:p>
          <w:p w:rsidR="00375891" w:rsidRPr="0036061F" w:rsidRDefault="00375891" w:rsidP="00045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75891">
              <w:rPr>
                <w:rFonts w:ascii="Times New Roman" w:hAnsi="Times New Roman" w:cs="Times New Roman"/>
                <w:sz w:val="28"/>
                <w:szCs w:val="28"/>
              </w:rPr>
              <w:t>подготовка наглядного и дидактического материала:</w:t>
            </w:r>
          </w:p>
          <w:p w:rsidR="00375891" w:rsidRPr="0036061F" w:rsidRDefault="00375891" w:rsidP="00691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литературных произведений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ВОВ </w:t>
            </w: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 для детского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иллюстративного материала.</w:t>
            </w:r>
          </w:p>
        </w:tc>
        <w:tc>
          <w:tcPr>
            <w:tcW w:w="3410" w:type="dxa"/>
            <w:vAlign w:val="center"/>
          </w:tcPr>
          <w:p w:rsidR="00375891" w:rsidRPr="0036061F" w:rsidRDefault="00D91231" w:rsidP="0037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24.04.17 по 26</w:t>
            </w:r>
            <w:r w:rsidR="00A53751">
              <w:rPr>
                <w:rFonts w:ascii="Times New Roman" w:hAnsi="Times New Roman" w:cs="Times New Roman"/>
                <w:sz w:val="28"/>
                <w:szCs w:val="28"/>
              </w:rPr>
              <w:t>.04.17</w:t>
            </w:r>
          </w:p>
        </w:tc>
      </w:tr>
      <w:tr w:rsidR="006C6BE8" w:rsidRPr="0036061F" w:rsidTr="0004552C">
        <w:trPr>
          <w:trHeight w:val="356"/>
        </w:trPr>
        <w:tc>
          <w:tcPr>
            <w:tcW w:w="10255" w:type="dxa"/>
            <w:gridSpan w:val="2"/>
          </w:tcPr>
          <w:p w:rsidR="006C6BE8" w:rsidRPr="0036061F" w:rsidRDefault="006C6BE8" w:rsidP="00034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II </w:t>
            </w:r>
            <w:r w:rsidR="0003424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C6BE8" w:rsidRPr="0036061F" w:rsidTr="00B607A9">
        <w:trPr>
          <w:trHeight w:val="2981"/>
        </w:trPr>
        <w:tc>
          <w:tcPr>
            <w:tcW w:w="6845" w:type="dxa"/>
          </w:tcPr>
          <w:p w:rsidR="006C6BE8" w:rsidRDefault="006C6BE8" w:rsidP="000455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детьми:</w:t>
            </w:r>
          </w:p>
          <w:p w:rsidR="00034249" w:rsidRDefault="00034249" w:rsidP="0004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пополнение РППС пособиями играми продуктами совместной деятельности, произведениями худож</w:t>
            </w:r>
            <w:r w:rsidR="00375891">
              <w:rPr>
                <w:rFonts w:ascii="Times New Roman" w:hAnsi="Times New Roman" w:cs="Times New Roman"/>
                <w:sz w:val="28"/>
                <w:szCs w:val="28"/>
              </w:rPr>
              <w:t>ественной литературы</w:t>
            </w:r>
            <w:r w:rsidR="00DA14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16F9" w:rsidRDefault="00F116F9" w:rsidP="0004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стенгазеты по теме проекта;</w:t>
            </w:r>
          </w:p>
          <w:p w:rsidR="00F116F9" w:rsidRDefault="00F116F9" w:rsidP="0004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биографией героев – земляков;</w:t>
            </w:r>
          </w:p>
          <w:p w:rsidR="00DA14E9" w:rsidRDefault="00DA14E9" w:rsidP="0004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выставок;</w:t>
            </w:r>
          </w:p>
          <w:p w:rsidR="00DA14E9" w:rsidRDefault="00DA14E9" w:rsidP="0004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акций, походов, экскурсий, спортивных соревнований;</w:t>
            </w:r>
          </w:p>
          <w:p w:rsidR="006C6BE8" w:rsidRDefault="00DA14E9" w:rsidP="0004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 участию </w:t>
            </w:r>
            <w:r w:rsidR="00B607A9">
              <w:rPr>
                <w:rFonts w:ascii="Times New Roman" w:hAnsi="Times New Roman" w:cs="Times New Roman"/>
                <w:sz w:val="28"/>
                <w:szCs w:val="28"/>
              </w:rPr>
              <w:t xml:space="preserve">и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91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1231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="00D91231">
              <w:rPr>
                <w:rFonts w:ascii="Times New Roman" w:hAnsi="Times New Roman" w:cs="Times New Roman"/>
                <w:sz w:val="28"/>
                <w:szCs w:val="28"/>
              </w:rPr>
              <w:t xml:space="preserve">- патриотической </w:t>
            </w:r>
            <w:proofErr w:type="spellStart"/>
            <w:r w:rsidR="00B607A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B607A9">
              <w:rPr>
                <w:rFonts w:ascii="Times New Roman" w:hAnsi="Times New Roman" w:cs="Times New Roman"/>
                <w:sz w:val="28"/>
                <w:szCs w:val="28"/>
              </w:rPr>
              <w:t>- игре «</w:t>
            </w:r>
            <w:proofErr w:type="spellStart"/>
            <w:r w:rsidR="00B607A9">
              <w:rPr>
                <w:rFonts w:ascii="Times New Roman" w:hAnsi="Times New Roman" w:cs="Times New Roman"/>
                <w:sz w:val="28"/>
                <w:szCs w:val="28"/>
              </w:rPr>
              <w:t>Зарнчика</w:t>
            </w:r>
            <w:proofErr w:type="spellEnd"/>
            <w:r w:rsidR="00B60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16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16F9" w:rsidRPr="0036061F" w:rsidRDefault="00F116F9" w:rsidP="00F1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к 9 мая совместная с Агентством молодёжи «Мы помним, мы гордимся»;</w:t>
            </w:r>
          </w:p>
        </w:tc>
        <w:tc>
          <w:tcPr>
            <w:tcW w:w="3410" w:type="dxa"/>
            <w:vMerge w:val="restart"/>
            <w:vAlign w:val="center"/>
          </w:tcPr>
          <w:p w:rsidR="006C6BE8" w:rsidRPr="0036061F" w:rsidRDefault="00A53751" w:rsidP="00045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91231">
              <w:rPr>
                <w:rFonts w:ascii="Times New Roman" w:hAnsi="Times New Roman" w:cs="Times New Roman"/>
                <w:sz w:val="28"/>
                <w:szCs w:val="28"/>
              </w:rPr>
              <w:t>27.04. 17 по 05</w:t>
            </w:r>
            <w:r w:rsidR="00F11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F116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C6BE8" w:rsidRPr="0036061F" w:rsidTr="0004552C">
        <w:trPr>
          <w:trHeight w:val="356"/>
        </w:trPr>
        <w:tc>
          <w:tcPr>
            <w:tcW w:w="6845" w:type="dxa"/>
          </w:tcPr>
          <w:p w:rsidR="006C6BE8" w:rsidRPr="0036061F" w:rsidRDefault="006C6BE8" w:rsidP="00045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2.3. Совместная деятельность с родителями:</w:t>
            </w:r>
          </w:p>
          <w:p w:rsidR="006C6BE8" w:rsidRPr="0036061F" w:rsidRDefault="006C6BE8" w:rsidP="0004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>- помощь в организации литературно-творческой среды;</w:t>
            </w:r>
          </w:p>
          <w:p w:rsidR="00DA14E9" w:rsidRDefault="006C6BE8" w:rsidP="00DA1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</w:t>
            </w:r>
            <w:r w:rsidR="00A53751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стендов;</w:t>
            </w:r>
          </w:p>
          <w:p w:rsidR="00A53751" w:rsidRDefault="00A53751" w:rsidP="00DA1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изготовлении альбома «Мой герой» о предках – участниках ВОВ;</w:t>
            </w:r>
          </w:p>
          <w:p w:rsidR="00F116F9" w:rsidRPr="0036061F" w:rsidRDefault="006C6BE8" w:rsidP="00DA1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- работа по подготовке </w:t>
            </w:r>
            <w:r w:rsidR="00DA14E9">
              <w:rPr>
                <w:rFonts w:ascii="Times New Roman" w:hAnsi="Times New Roman" w:cs="Times New Roman"/>
                <w:sz w:val="28"/>
                <w:szCs w:val="28"/>
              </w:rPr>
              <w:t>к Дню Победы;</w:t>
            </w:r>
          </w:p>
        </w:tc>
        <w:tc>
          <w:tcPr>
            <w:tcW w:w="3410" w:type="dxa"/>
            <w:vMerge/>
            <w:vAlign w:val="center"/>
          </w:tcPr>
          <w:p w:rsidR="006C6BE8" w:rsidRPr="0036061F" w:rsidRDefault="006C6BE8" w:rsidP="00045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E8" w:rsidRPr="0036061F" w:rsidTr="0004552C">
        <w:trPr>
          <w:trHeight w:val="356"/>
        </w:trPr>
        <w:tc>
          <w:tcPr>
            <w:tcW w:w="10255" w:type="dxa"/>
            <w:gridSpan w:val="2"/>
          </w:tcPr>
          <w:p w:rsidR="006C6BE8" w:rsidRPr="0036061F" w:rsidRDefault="006C6BE8" w:rsidP="00045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III Итоговый этап</w:t>
            </w:r>
          </w:p>
        </w:tc>
      </w:tr>
      <w:tr w:rsidR="006C6BE8" w:rsidRPr="0036061F" w:rsidTr="0004552C">
        <w:trPr>
          <w:trHeight w:val="356"/>
        </w:trPr>
        <w:tc>
          <w:tcPr>
            <w:tcW w:w="6845" w:type="dxa"/>
          </w:tcPr>
          <w:p w:rsidR="00A53751" w:rsidRPr="0036061F" w:rsidRDefault="00A53751" w:rsidP="00045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116F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F116F9">
              <w:rPr>
                <w:rFonts w:ascii="Times New Roman" w:hAnsi="Times New Roman" w:cs="Times New Roman"/>
                <w:sz w:val="28"/>
                <w:szCs w:val="28"/>
              </w:rPr>
              <w:t xml:space="preserve"> – игра с родителями  «Дорогами войны»</w:t>
            </w:r>
          </w:p>
        </w:tc>
        <w:tc>
          <w:tcPr>
            <w:tcW w:w="3410" w:type="dxa"/>
            <w:vAlign w:val="center"/>
          </w:tcPr>
          <w:p w:rsidR="006C6BE8" w:rsidRPr="0036061F" w:rsidRDefault="00D91231" w:rsidP="00045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116F9">
              <w:rPr>
                <w:rFonts w:ascii="Times New Roman" w:hAnsi="Times New Roman" w:cs="Times New Roman"/>
                <w:sz w:val="28"/>
                <w:szCs w:val="28"/>
              </w:rPr>
              <w:t>.05.17</w:t>
            </w:r>
          </w:p>
        </w:tc>
      </w:tr>
    </w:tbl>
    <w:p w:rsidR="00F116F9" w:rsidRDefault="006C6BE8" w:rsidP="00F116F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1F">
        <w:rPr>
          <w:rFonts w:ascii="Times New Roman" w:hAnsi="Times New Roman" w:cs="Times New Roman"/>
          <w:b/>
          <w:sz w:val="28"/>
          <w:szCs w:val="28"/>
        </w:rPr>
        <w:t>Этапы проведения и реализации проекта</w:t>
      </w:r>
    </w:p>
    <w:p w:rsidR="006C6BE8" w:rsidRDefault="006C6BE8" w:rsidP="00F116F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C6BE8" w:rsidRDefault="006C6BE8" w:rsidP="006C6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6BE8" w:rsidRDefault="00F116F9" w:rsidP="00F116F9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реализации проекта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1702"/>
        <w:gridCol w:w="2550"/>
        <w:gridCol w:w="3827"/>
        <w:gridCol w:w="2644"/>
        <w:gridCol w:w="51"/>
      </w:tblGrid>
      <w:tr w:rsidR="007D0AB7" w:rsidTr="00D27616">
        <w:trPr>
          <w:gridAfter w:val="1"/>
          <w:wAfter w:w="51" w:type="dxa"/>
          <w:trHeight w:val="688"/>
        </w:trPr>
        <w:tc>
          <w:tcPr>
            <w:tcW w:w="1702" w:type="dxa"/>
          </w:tcPr>
          <w:p w:rsidR="007D0AB7" w:rsidRPr="007D0AB7" w:rsidRDefault="007D0AB7" w:rsidP="007D0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AB7">
              <w:rPr>
                <w:rFonts w:ascii="Times New Roman" w:hAnsi="Times New Roman" w:cs="Times New Roman"/>
                <w:b/>
                <w:sz w:val="28"/>
                <w:szCs w:val="28"/>
              </w:rPr>
              <w:t>День и тема</w:t>
            </w:r>
          </w:p>
        </w:tc>
        <w:tc>
          <w:tcPr>
            <w:tcW w:w="2550" w:type="dxa"/>
          </w:tcPr>
          <w:p w:rsidR="007D0AB7" w:rsidRPr="007D0AB7" w:rsidRDefault="007D0AB7" w:rsidP="007D0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AB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827" w:type="dxa"/>
          </w:tcPr>
          <w:p w:rsidR="007D0AB7" w:rsidRPr="007D0AB7" w:rsidRDefault="007D0AB7" w:rsidP="007D0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AB7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2644" w:type="dxa"/>
          </w:tcPr>
          <w:p w:rsidR="007D0AB7" w:rsidRPr="007D0AB7" w:rsidRDefault="007D0AB7" w:rsidP="007D0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AB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D0AB7" w:rsidTr="00D27616">
        <w:trPr>
          <w:gridAfter w:val="1"/>
          <w:wAfter w:w="51" w:type="dxa"/>
          <w:trHeight w:val="344"/>
        </w:trPr>
        <w:tc>
          <w:tcPr>
            <w:tcW w:w="1702" w:type="dxa"/>
          </w:tcPr>
          <w:p w:rsidR="007D0AB7" w:rsidRDefault="007D0AB7" w:rsidP="00F1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24.04.17</w:t>
            </w:r>
          </w:p>
          <w:p w:rsidR="007D0AB7" w:rsidRDefault="007D0AB7" w:rsidP="00F11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«Четыре года шла война»</w:t>
            </w:r>
          </w:p>
        </w:tc>
        <w:tc>
          <w:tcPr>
            <w:tcW w:w="2550" w:type="dxa"/>
          </w:tcPr>
          <w:p w:rsidR="007D0AB7" w:rsidRDefault="007D0AB7" w:rsidP="00776E39">
            <w:pPr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событиями ВОВ;</w:t>
            </w:r>
          </w:p>
          <w:p w:rsidR="007D0AB7" w:rsidRDefault="007D0AB7" w:rsidP="00776E39">
            <w:pPr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гордости за свой народ.</w:t>
            </w:r>
          </w:p>
        </w:tc>
        <w:tc>
          <w:tcPr>
            <w:tcW w:w="3827" w:type="dxa"/>
          </w:tcPr>
          <w:p w:rsidR="007D0AB7" w:rsidRDefault="007D0AB7" w:rsidP="007D0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B2EFF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война называется Великой Отечественной?</w:t>
            </w:r>
            <w:r w:rsidR="00756F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AB7" w:rsidRDefault="007D0AB7" w:rsidP="007D0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7D0AB7" w:rsidRDefault="007D0AB7" w:rsidP="007D0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Родина?»;  «О тех</w:t>
            </w:r>
            <w:r w:rsidR="00E74E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мир нам подарил»</w:t>
            </w:r>
          </w:p>
          <w:p w:rsidR="007D0AB7" w:rsidRDefault="007D0AB7" w:rsidP="007D0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154BB4">
              <w:rPr>
                <w:rFonts w:ascii="Times New Roman" w:hAnsi="Times New Roman" w:cs="Times New Roman"/>
                <w:sz w:val="28"/>
                <w:szCs w:val="28"/>
              </w:rPr>
              <w:t>презентации «Дети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616" w:rsidRDefault="00D27616" w:rsidP="007D0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</w:t>
            </w:r>
            <w:r w:rsidR="00154BB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«Священная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«Военный марш».</w:t>
            </w:r>
          </w:p>
        </w:tc>
        <w:tc>
          <w:tcPr>
            <w:tcW w:w="2644" w:type="dxa"/>
          </w:tcPr>
          <w:p w:rsidR="007D0AB7" w:rsidRDefault="007D0AB7" w:rsidP="007D0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целями и задачами проекта</w:t>
            </w:r>
            <w:r w:rsidR="00632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F7B" w:rsidRDefault="00632F7B" w:rsidP="007D0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B7" w:rsidTr="00D27616">
        <w:trPr>
          <w:gridAfter w:val="1"/>
          <w:wAfter w:w="51" w:type="dxa"/>
          <w:trHeight w:val="360"/>
        </w:trPr>
        <w:tc>
          <w:tcPr>
            <w:tcW w:w="1702" w:type="dxa"/>
          </w:tcPr>
          <w:p w:rsidR="007D0AB7" w:rsidRDefault="007D0AB7" w:rsidP="00E7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56F3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  <w:p w:rsidR="007D0AB7" w:rsidRDefault="007D0AB7" w:rsidP="00E7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– Родину защищать!»</w:t>
            </w:r>
          </w:p>
        </w:tc>
        <w:tc>
          <w:tcPr>
            <w:tcW w:w="2550" w:type="dxa"/>
          </w:tcPr>
          <w:p w:rsidR="00E74E38" w:rsidRDefault="00E74E38" w:rsidP="00776E39">
            <w:pPr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войск, военной техники. Формирование уважения к людям в военной форме.</w:t>
            </w:r>
          </w:p>
        </w:tc>
        <w:tc>
          <w:tcPr>
            <w:tcW w:w="3827" w:type="dxa"/>
          </w:tcPr>
          <w:p w:rsidR="007D0AB7" w:rsidRDefault="00756F3F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966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6D9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родину», «Рода войск России».</w:t>
            </w:r>
          </w:p>
          <w:p w:rsidR="001966D9" w:rsidRDefault="00983F18" w:rsidP="0098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известных репродукций о войне.</w:t>
            </w:r>
          </w:p>
          <w:p w:rsidR="00983F18" w:rsidRDefault="00266CAD" w:rsidP="0098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  «Звезда</w:t>
            </w:r>
            <w:r w:rsidR="00983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«Самолёт», «Танк»</w:t>
            </w:r>
          </w:p>
        </w:tc>
        <w:tc>
          <w:tcPr>
            <w:tcW w:w="2644" w:type="dxa"/>
          </w:tcPr>
          <w:p w:rsidR="00983F18" w:rsidRDefault="00632F7B" w:rsidP="00632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предке - герое ВОВ.</w:t>
            </w:r>
          </w:p>
        </w:tc>
      </w:tr>
      <w:tr w:rsidR="007D0AB7" w:rsidTr="00D27616">
        <w:trPr>
          <w:gridAfter w:val="1"/>
          <w:wAfter w:w="51" w:type="dxa"/>
          <w:trHeight w:val="344"/>
        </w:trPr>
        <w:tc>
          <w:tcPr>
            <w:tcW w:w="1702" w:type="dxa"/>
          </w:tcPr>
          <w:p w:rsidR="007D0AB7" w:rsidRDefault="007D0AB7" w:rsidP="0077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56F3F">
              <w:rPr>
                <w:rFonts w:ascii="Times New Roman" w:hAnsi="Times New Roman" w:cs="Times New Roman"/>
                <w:sz w:val="28"/>
                <w:szCs w:val="28"/>
              </w:rPr>
              <w:t>.04.17</w:t>
            </w:r>
          </w:p>
          <w:p w:rsidR="00983F18" w:rsidRDefault="00776E39" w:rsidP="0077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«Дороги войны»</w:t>
            </w:r>
          </w:p>
        </w:tc>
        <w:tc>
          <w:tcPr>
            <w:tcW w:w="2550" w:type="dxa"/>
          </w:tcPr>
          <w:p w:rsidR="007D0AB7" w:rsidRDefault="00D27616" w:rsidP="00115F89">
            <w:pPr>
              <w:ind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географией военных сражений, героическими подвигами жителей и защитников российских городов</w:t>
            </w:r>
          </w:p>
        </w:tc>
        <w:tc>
          <w:tcPr>
            <w:tcW w:w="3827" w:type="dxa"/>
          </w:tcPr>
          <w:p w:rsidR="007D0AB7" w:rsidRDefault="00776E39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«Города герои»</w:t>
            </w:r>
          </w:p>
          <w:p w:rsidR="00D27616" w:rsidRDefault="00D27616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«По дорогам войны»</w:t>
            </w:r>
          </w:p>
          <w:p w:rsidR="00D27616" w:rsidRDefault="00D27616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 «У костра».</w:t>
            </w:r>
          </w:p>
          <w:p w:rsidR="007C6E1F" w:rsidRDefault="007C6E1F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"Кто быстрее соберётся по тревоге?"</w:t>
            </w:r>
          </w:p>
        </w:tc>
        <w:tc>
          <w:tcPr>
            <w:tcW w:w="2644" w:type="dxa"/>
          </w:tcPr>
          <w:p w:rsidR="00632F7B" w:rsidRDefault="00632F7B" w:rsidP="00632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«Сохраним память поколений»</w:t>
            </w:r>
          </w:p>
          <w:p w:rsidR="007D0AB7" w:rsidRDefault="007D0AB7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B7" w:rsidTr="00D27616">
        <w:trPr>
          <w:gridAfter w:val="1"/>
          <w:wAfter w:w="51" w:type="dxa"/>
          <w:trHeight w:val="344"/>
        </w:trPr>
        <w:tc>
          <w:tcPr>
            <w:tcW w:w="1702" w:type="dxa"/>
          </w:tcPr>
          <w:p w:rsidR="007D0AB7" w:rsidRDefault="007D0AB7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56F3F">
              <w:rPr>
                <w:rFonts w:ascii="Times New Roman" w:hAnsi="Times New Roman" w:cs="Times New Roman"/>
                <w:sz w:val="28"/>
                <w:szCs w:val="28"/>
              </w:rPr>
              <w:t>.04 17</w:t>
            </w:r>
          </w:p>
          <w:p w:rsidR="00D27616" w:rsidRDefault="00632F7B" w:rsidP="0063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герои большой воны»</w:t>
            </w:r>
          </w:p>
        </w:tc>
        <w:tc>
          <w:tcPr>
            <w:tcW w:w="2550" w:type="dxa"/>
          </w:tcPr>
          <w:p w:rsidR="007D0AB7" w:rsidRDefault="00632F7B" w:rsidP="00632F7B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детьми – героями войны. </w:t>
            </w:r>
            <w:r w:rsidR="00A24DAF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 по отношению к собственному здоровью.</w:t>
            </w:r>
          </w:p>
        </w:tc>
        <w:tc>
          <w:tcPr>
            <w:tcW w:w="3827" w:type="dxa"/>
          </w:tcPr>
          <w:p w:rsidR="007D0AB7" w:rsidRDefault="00A24DAF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беседы на темы: «Дети и война», Просмотр презентации «Война глазами детей». Чтение художественной литературы по теме. </w:t>
            </w:r>
          </w:p>
          <w:p w:rsidR="007C6E1F" w:rsidRDefault="007C6E1F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D91B45">
              <w:rPr>
                <w:rFonts w:ascii="Times New Roman" w:hAnsi="Times New Roman" w:cs="Times New Roman"/>
                <w:sz w:val="28"/>
                <w:szCs w:val="28"/>
              </w:rPr>
              <w:t xml:space="preserve"> на тему "Георгиевская ленточка"</w:t>
            </w:r>
          </w:p>
          <w:p w:rsidR="007C6E1F" w:rsidRDefault="007C6E1F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"Стенка- мишень", "Кто дальше?"</w:t>
            </w:r>
          </w:p>
        </w:tc>
        <w:tc>
          <w:tcPr>
            <w:tcW w:w="2644" w:type="dxa"/>
          </w:tcPr>
          <w:p w:rsidR="007D0AB7" w:rsidRDefault="00A24DAF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оформлении книжного центра.</w:t>
            </w:r>
          </w:p>
        </w:tc>
      </w:tr>
      <w:tr w:rsidR="007D0AB7" w:rsidTr="00D27616">
        <w:trPr>
          <w:gridAfter w:val="1"/>
          <w:wAfter w:w="51" w:type="dxa"/>
          <w:trHeight w:val="344"/>
        </w:trPr>
        <w:tc>
          <w:tcPr>
            <w:tcW w:w="1702" w:type="dxa"/>
          </w:tcPr>
          <w:p w:rsidR="007D0AB7" w:rsidRDefault="007D0AB7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56F3F">
              <w:rPr>
                <w:rFonts w:ascii="Times New Roman" w:hAnsi="Times New Roman" w:cs="Times New Roman"/>
                <w:sz w:val="28"/>
                <w:szCs w:val="28"/>
              </w:rPr>
              <w:t>.04.17</w:t>
            </w:r>
          </w:p>
          <w:p w:rsidR="00A24DAF" w:rsidRDefault="00A24DAF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награды»</w:t>
            </w:r>
          </w:p>
        </w:tc>
        <w:tc>
          <w:tcPr>
            <w:tcW w:w="2550" w:type="dxa"/>
          </w:tcPr>
          <w:p w:rsidR="007D0AB7" w:rsidRDefault="00226314" w:rsidP="00226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боевыми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наградами, которые вручались воинам во время ВОВ, знаменем Победы, символом ВОВ – георгиевской ленточкой. Воспитание уважения к ратным подвигам бойцов, и командиров, гордости за свой народ, любви к Родине.</w:t>
            </w:r>
          </w:p>
        </w:tc>
        <w:tc>
          <w:tcPr>
            <w:tcW w:w="3827" w:type="dxa"/>
          </w:tcPr>
          <w:p w:rsidR="007D0AB7" w:rsidRDefault="00226314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</w:t>
            </w:r>
            <w:r w:rsidR="00B468A3">
              <w:rPr>
                <w:rFonts w:ascii="Times New Roman" w:hAnsi="Times New Roman" w:cs="Times New Roman"/>
                <w:sz w:val="28"/>
                <w:szCs w:val="28"/>
              </w:rPr>
              <w:t xml:space="preserve">еды на тему: «Символы Победы - ордена, медали и </w:t>
            </w:r>
            <w:r w:rsidR="00B46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знамёна»,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«История георгиевской ленточки», беседа рассуждение, за что дают ордена?</w:t>
            </w:r>
            <w:r w:rsidR="00C2542C">
              <w:rPr>
                <w:rFonts w:ascii="Times New Roman" w:hAnsi="Times New Roman" w:cs="Times New Roman"/>
                <w:sz w:val="28"/>
                <w:szCs w:val="28"/>
              </w:rPr>
              <w:t xml:space="preserve">  Рассматривание иллюстраций П. Кривоногова «Победа», иллюстраций военных фотографий. </w:t>
            </w:r>
          </w:p>
          <w:p w:rsidR="006457D7" w:rsidRDefault="006457D7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Л. Кассиль Рассказы из сборника "Главное войско"</w:t>
            </w:r>
          </w:p>
          <w:p w:rsidR="007C6E1F" w:rsidRDefault="007C6E1F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- ролевая игра "Медсестры" </w:t>
            </w:r>
          </w:p>
          <w:p w:rsidR="007C6E1F" w:rsidRDefault="007C6E1F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7D0AB7" w:rsidRDefault="001840D2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мини-диорам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"Освобождение города - героя от фашистских захватчиков"(дети совместно с родителями)</w:t>
            </w:r>
          </w:p>
        </w:tc>
      </w:tr>
      <w:tr w:rsidR="007D0AB7" w:rsidTr="00D27616">
        <w:trPr>
          <w:gridAfter w:val="1"/>
          <w:wAfter w:w="51" w:type="dxa"/>
          <w:trHeight w:val="344"/>
        </w:trPr>
        <w:tc>
          <w:tcPr>
            <w:tcW w:w="1702" w:type="dxa"/>
          </w:tcPr>
          <w:p w:rsidR="00401097" w:rsidRDefault="00756F3F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7D0A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.05.17</w:t>
            </w:r>
          </w:p>
          <w:p w:rsidR="007D0AB7" w:rsidRDefault="00401097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родного края»</w:t>
            </w:r>
          </w:p>
          <w:p w:rsidR="005B6CD9" w:rsidRDefault="005B6CD9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7D0AB7" w:rsidRDefault="00401097" w:rsidP="00BB7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BB76DE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</w:t>
            </w:r>
            <w:r w:rsidR="00BB76DE">
              <w:rPr>
                <w:rFonts w:ascii="Times New Roman" w:hAnsi="Times New Roman" w:cs="Times New Roman"/>
                <w:sz w:val="28"/>
                <w:szCs w:val="28"/>
              </w:rPr>
              <w:t>ветеранами Великой Отечественной войны, которые проживали и проживают в родном городе Пошехонье.</w:t>
            </w:r>
          </w:p>
        </w:tc>
        <w:tc>
          <w:tcPr>
            <w:tcW w:w="3827" w:type="dxa"/>
          </w:tcPr>
          <w:p w:rsidR="007D0AB7" w:rsidRDefault="00B468A3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"Земляки - фронтовики"</w:t>
            </w:r>
            <w:r w:rsidR="00BB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6DE" w:rsidRDefault="00BB76DE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А.Твардовского "Рассказ танкиста", В.Катаева "В разведке". </w:t>
            </w:r>
          </w:p>
          <w:p w:rsidR="00BB76DE" w:rsidRDefault="00BB76DE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Игра-эстафета "Попади в цель".</w:t>
            </w:r>
          </w:p>
          <w:p w:rsidR="00BB76DE" w:rsidRDefault="00BB76DE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ига, памятные места нашего города.</w:t>
            </w:r>
          </w:p>
        </w:tc>
        <w:tc>
          <w:tcPr>
            <w:tcW w:w="2644" w:type="dxa"/>
          </w:tcPr>
          <w:p w:rsidR="007D0AB7" w:rsidRDefault="001840D2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0D2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«Мой герой»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AB7" w:rsidTr="00D27616">
        <w:trPr>
          <w:gridAfter w:val="1"/>
          <w:wAfter w:w="51" w:type="dxa"/>
          <w:trHeight w:val="360"/>
        </w:trPr>
        <w:tc>
          <w:tcPr>
            <w:tcW w:w="1702" w:type="dxa"/>
          </w:tcPr>
          <w:p w:rsidR="007D0AB7" w:rsidRDefault="00756F3F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0A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.05.17</w:t>
            </w:r>
          </w:p>
          <w:p w:rsidR="005B6CD9" w:rsidRDefault="005B6CD9" w:rsidP="005B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10.05.17</w:t>
            </w:r>
          </w:p>
          <w:p w:rsidR="005B6CD9" w:rsidRDefault="005B6CD9" w:rsidP="005B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параде»</w:t>
            </w:r>
          </w:p>
        </w:tc>
        <w:tc>
          <w:tcPr>
            <w:tcW w:w="2550" w:type="dxa"/>
          </w:tcPr>
          <w:p w:rsidR="007D0AB7" w:rsidRPr="0004128E" w:rsidRDefault="0004128E" w:rsidP="0004128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C47C1">
              <w:rPr>
                <w:sz w:val="28"/>
                <w:szCs w:val="28"/>
              </w:rPr>
              <w:t>Воспитывать чувство патриотизма к традициям нашей страны</w:t>
            </w:r>
            <w:r w:rsidRPr="006C47C1">
              <w:rPr>
                <w:rStyle w:val="apple-converted-space"/>
                <w:sz w:val="28"/>
                <w:szCs w:val="28"/>
              </w:rPr>
              <w:t> </w:t>
            </w:r>
            <w:r w:rsidRPr="0004128E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празднования 9 мая</w:t>
            </w:r>
            <w:r w:rsidRPr="000412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4128E" w:rsidRPr="0004128E" w:rsidRDefault="0004128E" w:rsidP="0004128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4128E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Беседа</w:t>
            </w:r>
            <w:r w:rsidRPr="0004128E">
              <w:rPr>
                <w:b/>
                <w:sz w:val="28"/>
                <w:szCs w:val="28"/>
              </w:rPr>
              <w:t>,</w:t>
            </w:r>
            <w:r w:rsidRPr="0004128E">
              <w:rPr>
                <w:rStyle w:val="apple-converted-space"/>
                <w:b/>
                <w:sz w:val="28"/>
                <w:szCs w:val="28"/>
              </w:rPr>
              <w:t> </w:t>
            </w:r>
            <w:r w:rsidRPr="0004128E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посвящённая празднованию 72-й годовщины Победы Великой Отечественной войны</w:t>
            </w:r>
            <w:r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7D0AB7" w:rsidRPr="00DD6AE4" w:rsidRDefault="002D2045" w:rsidP="00DD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 из бумаги "</w:t>
            </w:r>
            <w:r w:rsidR="007C6E1F">
              <w:rPr>
                <w:rFonts w:ascii="Times New Roman" w:hAnsi="Times New Roman" w:cs="Times New Roman"/>
                <w:sz w:val="28"/>
                <w:szCs w:val="28"/>
              </w:rPr>
              <w:t>Эскадриль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самолётов"</w:t>
            </w:r>
          </w:p>
        </w:tc>
        <w:tc>
          <w:tcPr>
            <w:tcW w:w="2644" w:type="dxa"/>
          </w:tcPr>
          <w:p w:rsidR="007D0AB7" w:rsidRDefault="002D2045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 "Как рассказать детям о войне"</w:t>
            </w:r>
          </w:p>
        </w:tc>
      </w:tr>
      <w:tr w:rsidR="00983F18" w:rsidTr="00D27616">
        <w:trPr>
          <w:gridAfter w:val="1"/>
          <w:wAfter w:w="51" w:type="dxa"/>
          <w:trHeight w:val="360"/>
        </w:trPr>
        <w:tc>
          <w:tcPr>
            <w:tcW w:w="1702" w:type="dxa"/>
          </w:tcPr>
          <w:p w:rsidR="00983F18" w:rsidRDefault="00983F18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04.05.17</w:t>
            </w:r>
          </w:p>
          <w:p w:rsidR="005B6CD9" w:rsidRDefault="00CB2EFF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"Этот День Победы"</w:t>
            </w:r>
          </w:p>
        </w:tc>
        <w:tc>
          <w:tcPr>
            <w:tcW w:w="2550" w:type="dxa"/>
          </w:tcPr>
          <w:p w:rsidR="00983F18" w:rsidRDefault="00401032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детей к восприятию художественных произведений о Великой Отечественной войне и Дню Победы.</w:t>
            </w:r>
          </w:p>
        </w:tc>
        <w:tc>
          <w:tcPr>
            <w:tcW w:w="3827" w:type="dxa"/>
          </w:tcPr>
          <w:p w:rsidR="00401032" w:rsidRDefault="00401032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альбома "Этот День Победы" (дети совместно с педагогом). </w:t>
            </w:r>
          </w:p>
          <w:p w:rsidR="00242C91" w:rsidRDefault="00242C91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стихов, загадок и поговорок посвященных 9 Мая. </w:t>
            </w:r>
          </w:p>
          <w:p w:rsidR="007C6E1F" w:rsidRDefault="007C6E1F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"Медали наших прадедов"</w:t>
            </w:r>
          </w:p>
        </w:tc>
        <w:tc>
          <w:tcPr>
            <w:tcW w:w="2644" w:type="dxa"/>
          </w:tcPr>
          <w:p w:rsidR="00983F18" w:rsidRDefault="00983F18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18" w:rsidTr="00D27616">
        <w:tc>
          <w:tcPr>
            <w:tcW w:w="1702" w:type="dxa"/>
          </w:tcPr>
          <w:p w:rsidR="00632F7B" w:rsidRDefault="00776E39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83F18">
              <w:rPr>
                <w:rFonts w:ascii="Times New Roman" w:hAnsi="Times New Roman" w:cs="Times New Roman"/>
                <w:sz w:val="28"/>
                <w:szCs w:val="28"/>
              </w:rPr>
              <w:t>.05.17</w:t>
            </w:r>
          </w:p>
          <w:p w:rsidR="00983F18" w:rsidRDefault="00CB2EFF" w:rsidP="00D27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"Экскурсия к вечному огню"</w:t>
            </w:r>
          </w:p>
        </w:tc>
        <w:tc>
          <w:tcPr>
            <w:tcW w:w="2550" w:type="dxa"/>
          </w:tcPr>
          <w:p w:rsidR="00983F18" w:rsidRDefault="00401032" w:rsidP="00D9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детей о войне; продолжать знакомить с войнами-героями пошехонского края </w:t>
            </w:r>
          </w:p>
        </w:tc>
        <w:tc>
          <w:tcPr>
            <w:tcW w:w="3827" w:type="dxa"/>
          </w:tcPr>
          <w:p w:rsidR="00BB76DE" w:rsidRDefault="00BB76DE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аллее братьев Королёвых к вечному огню.</w:t>
            </w:r>
          </w:p>
          <w:p w:rsidR="00401032" w:rsidRDefault="00401032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 М. Магиденко "У Кремлёвской стены".</w:t>
            </w:r>
          </w:p>
          <w:p w:rsidR="007C6E1F" w:rsidRDefault="00266CAD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"Голубь мира"</w:t>
            </w:r>
          </w:p>
        </w:tc>
        <w:tc>
          <w:tcPr>
            <w:tcW w:w="2695" w:type="dxa"/>
            <w:gridSpan w:val="2"/>
          </w:tcPr>
          <w:p w:rsidR="00983F18" w:rsidRDefault="00D91B45" w:rsidP="00E74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с родителями  «Дорогами войны» </w:t>
            </w:r>
          </w:p>
        </w:tc>
      </w:tr>
    </w:tbl>
    <w:p w:rsidR="00F116F9" w:rsidRPr="0051372D" w:rsidRDefault="00F116F9" w:rsidP="00E74E38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F116F9" w:rsidRPr="0051372D" w:rsidSect="003A26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34E6"/>
    <w:multiLevelType w:val="hybridMultilevel"/>
    <w:tmpl w:val="9FCCCBF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2683"/>
    <w:rsid w:val="00034249"/>
    <w:rsid w:val="0004128E"/>
    <w:rsid w:val="00115F89"/>
    <w:rsid w:val="00154BB4"/>
    <w:rsid w:val="001840D2"/>
    <w:rsid w:val="001966D9"/>
    <w:rsid w:val="00226314"/>
    <w:rsid w:val="00242C91"/>
    <w:rsid w:val="00266CAD"/>
    <w:rsid w:val="002A74FA"/>
    <w:rsid w:val="002C292F"/>
    <w:rsid w:val="002D2045"/>
    <w:rsid w:val="00375891"/>
    <w:rsid w:val="003A2683"/>
    <w:rsid w:val="003D3F74"/>
    <w:rsid w:val="003D5CFE"/>
    <w:rsid w:val="003F7473"/>
    <w:rsid w:val="00401032"/>
    <w:rsid w:val="00401097"/>
    <w:rsid w:val="00454D88"/>
    <w:rsid w:val="00484371"/>
    <w:rsid w:val="004A0C9A"/>
    <w:rsid w:val="0051372D"/>
    <w:rsid w:val="005B3D98"/>
    <w:rsid w:val="005B6CD9"/>
    <w:rsid w:val="00632F7B"/>
    <w:rsid w:val="006457D7"/>
    <w:rsid w:val="006B5AD6"/>
    <w:rsid w:val="006C6BE8"/>
    <w:rsid w:val="00756F3F"/>
    <w:rsid w:val="00776E39"/>
    <w:rsid w:val="007C6E1F"/>
    <w:rsid w:val="007D0AB7"/>
    <w:rsid w:val="00983F18"/>
    <w:rsid w:val="009A15F5"/>
    <w:rsid w:val="00A24DAF"/>
    <w:rsid w:val="00A53751"/>
    <w:rsid w:val="00AF28C6"/>
    <w:rsid w:val="00B468A3"/>
    <w:rsid w:val="00B607A9"/>
    <w:rsid w:val="00BB76DE"/>
    <w:rsid w:val="00C2542C"/>
    <w:rsid w:val="00CA7B93"/>
    <w:rsid w:val="00CB2EFF"/>
    <w:rsid w:val="00CC4EFE"/>
    <w:rsid w:val="00D27616"/>
    <w:rsid w:val="00D91231"/>
    <w:rsid w:val="00D91B45"/>
    <w:rsid w:val="00DA14E9"/>
    <w:rsid w:val="00DA4E93"/>
    <w:rsid w:val="00DD6AE4"/>
    <w:rsid w:val="00E61A62"/>
    <w:rsid w:val="00E74E38"/>
    <w:rsid w:val="00F116F9"/>
    <w:rsid w:val="00F57545"/>
    <w:rsid w:val="00FD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B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4128E"/>
    <w:rPr>
      <w:b/>
      <w:bCs/>
    </w:rPr>
  </w:style>
  <w:style w:type="character" w:customStyle="1" w:styleId="apple-converted-space">
    <w:name w:val="apple-converted-space"/>
    <w:basedOn w:val="a0"/>
    <w:rsid w:val="00041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kakanina</cp:lastModifiedBy>
  <cp:revision>22</cp:revision>
  <dcterms:created xsi:type="dcterms:W3CDTF">2017-01-19T05:02:00Z</dcterms:created>
  <dcterms:modified xsi:type="dcterms:W3CDTF">2017-04-23T21:57:00Z</dcterms:modified>
</cp:coreProperties>
</file>